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9F49775" w:rsidP="00AF6D6C" w:rsidRDefault="19F49775" w14:paraId="5DCCAE9B" w14:textId="1D1A1061">
      <w:pPr>
        <w:pStyle w:val="Title"/>
        <w:jc w:val="center"/>
      </w:pPr>
    </w:p>
    <w:p w:rsidR="00AF6D6C" w:rsidP="00AF6D6C" w:rsidRDefault="00AF6D6C" w14:paraId="0BF327EB" w14:textId="0A4F0B36"/>
    <w:p w:rsidR="00AF6D6C" w:rsidP="00AF6D6C" w:rsidRDefault="00AF6D6C" w14:paraId="156DC9DF" w14:textId="2FE62CC8"/>
    <w:p w:rsidRPr="00AF6D6C" w:rsidR="00AF6D6C" w:rsidP="00AF6D6C" w:rsidRDefault="00AF6D6C" w14:paraId="2C50B40C" w14:textId="77777777"/>
    <w:p w:rsidR="0061761E" w:rsidP="00AF6D6C" w:rsidRDefault="27FD5C0F" w14:paraId="2C078E63" w14:textId="0189E125">
      <w:pPr>
        <w:pStyle w:val="Title"/>
        <w:jc w:val="center"/>
      </w:pPr>
      <w:r>
        <w:t>Pumpkin Seed Framework</w:t>
      </w:r>
    </w:p>
    <w:p w:rsidRPr="001F1E95" w:rsidR="001F1E95" w:rsidP="00AF6D6C" w:rsidRDefault="001F1E95" w14:paraId="218F0B0E" w14:textId="77777777">
      <w:pPr>
        <w:spacing w:line="240" w:lineRule="auto"/>
      </w:pPr>
    </w:p>
    <w:p w:rsidR="27FD5C0F" w:rsidP="00AF6D6C" w:rsidRDefault="27FD5C0F" w14:paraId="6D33BF26" w14:textId="77E80CF2">
      <w:pPr>
        <w:spacing w:line="240" w:lineRule="auto"/>
        <w:jc w:val="center"/>
      </w:pPr>
      <w:r>
        <w:rPr>
          <w:noProof/>
        </w:rPr>
        <w:drawing>
          <wp:inline distT="0" distB="0" distL="0" distR="0" wp14:anchorId="02C640F7" wp14:editId="191C5564">
            <wp:extent cx="2038350" cy="2108638"/>
            <wp:effectExtent l="0" t="0" r="0" b="0"/>
            <wp:docPr id="1958120543" name="Picture 195812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8350" cy="2108638"/>
                    </a:xfrm>
                    <a:prstGeom prst="rect">
                      <a:avLst/>
                    </a:prstGeom>
                  </pic:spPr>
                </pic:pic>
              </a:graphicData>
            </a:graphic>
          </wp:inline>
        </w:drawing>
      </w:r>
    </w:p>
    <w:p w:rsidR="19F49775" w:rsidP="00AF6D6C" w:rsidRDefault="19F49775" w14:paraId="7D9DA1C1" w14:textId="62CD3726">
      <w:pPr>
        <w:spacing w:line="240" w:lineRule="auto"/>
      </w:pPr>
    </w:p>
    <w:p w:rsidR="19F49775" w:rsidP="00AF6D6C" w:rsidRDefault="19F49775" w14:paraId="750B2142" w14:textId="00E4112F">
      <w:pPr>
        <w:spacing w:line="240" w:lineRule="auto"/>
        <w:jc w:val="center"/>
      </w:pPr>
    </w:p>
    <w:p w:rsidR="19F49775" w:rsidP="00AF6D6C" w:rsidRDefault="19F49775" w14:paraId="558126F8" w14:textId="2F17FD76">
      <w:pPr>
        <w:spacing w:line="240" w:lineRule="auto"/>
        <w:jc w:val="center"/>
      </w:pPr>
    </w:p>
    <w:p w:rsidR="00AF6D6C" w:rsidP="00AF6D6C" w:rsidRDefault="00AF6D6C" w14:paraId="46636E2F" w14:textId="6F86E480">
      <w:pPr>
        <w:spacing w:line="240" w:lineRule="auto"/>
        <w:jc w:val="center"/>
      </w:pPr>
    </w:p>
    <w:p w:rsidR="00AF6D6C" w:rsidP="00AF6D6C" w:rsidRDefault="00AF6D6C" w14:paraId="24F90421" w14:textId="002022C2">
      <w:pPr>
        <w:spacing w:line="240" w:lineRule="auto"/>
        <w:jc w:val="center"/>
      </w:pPr>
    </w:p>
    <w:p w:rsidR="00AF6D6C" w:rsidP="00AF6D6C" w:rsidRDefault="00AF6D6C" w14:paraId="6BE22BDD" w14:textId="77777777">
      <w:pPr>
        <w:spacing w:line="240" w:lineRule="auto"/>
        <w:jc w:val="center"/>
      </w:pPr>
    </w:p>
    <w:p w:rsidR="19F49775" w:rsidP="00AF6D6C" w:rsidRDefault="19F49775" w14:paraId="0E02DC8B" w14:textId="09B41C00">
      <w:pPr>
        <w:spacing w:line="240" w:lineRule="auto"/>
        <w:jc w:val="center"/>
      </w:pPr>
    </w:p>
    <w:p w:rsidR="27FD5C0F" w:rsidP="00AF6D6C" w:rsidRDefault="27FD5C0F" w14:paraId="1EC5E1F9" w14:textId="29CDDB34">
      <w:pPr>
        <w:pStyle w:val="Subtitle"/>
        <w:jc w:val="center"/>
        <w:rPr>
          <w:rFonts w:ascii="Calibri" w:hAnsi="Calibri"/>
          <w:color w:val="5A5A5A"/>
        </w:rPr>
      </w:pPr>
      <w:r>
        <w:t xml:space="preserve">GSIP </w:t>
      </w:r>
      <w:r w:rsidR="00957A36">
        <w:t>Brief</w:t>
      </w:r>
    </w:p>
    <w:p w:rsidR="27FD5C0F" w:rsidP="00AF6D6C" w:rsidRDefault="27FD5C0F" w14:paraId="09089DDE" w14:textId="6A2D7487">
      <w:pPr>
        <w:pStyle w:val="Subtitle"/>
        <w:jc w:val="center"/>
        <w:rPr>
          <w:rFonts w:ascii="Calibri" w:hAnsi="Calibri"/>
          <w:color w:val="5A5A5A"/>
        </w:rPr>
      </w:pPr>
      <w:r>
        <w:t>UAT</w:t>
      </w:r>
    </w:p>
    <w:p w:rsidR="27FD5C0F" w:rsidP="00AF6D6C" w:rsidRDefault="27FD5C0F" w14:paraId="119E8B51" w14:textId="52AE0061">
      <w:pPr>
        <w:pStyle w:val="Subtitle"/>
        <w:jc w:val="center"/>
        <w:rPr>
          <w:rFonts w:ascii="Calibri" w:hAnsi="Calibri"/>
          <w:color w:val="5A5A5A"/>
        </w:rPr>
      </w:pPr>
      <w:r>
        <w:t>Jake O’Connor</w:t>
      </w:r>
    </w:p>
    <w:p w:rsidR="27FD5C0F" w:rsidP="00AF6D6C" w:rsidRDefault="27FD5C0F" w14:paraId="6582DFE4" w14:textId="5B1B5E46">
      <w:pPr>
        <w:pStyle w:val="Subtitle"/>
        <w:jc w:val="center"/>
        <w:rPr>
          <w:rFonts w:ascii="Calibri" w:hAnsi="Calibri"/>
          <w:color w:val="5A5A5A"/>
        </w:rPr>
      </w:pPr>
      <w:r>
        <w:t>11.27.2021</w:t>
      </w:r>
    </w:p>
    <w:p w:rsidR="19F49775" w:rsidP="00AF6D6C" w:rsidRDefault="19F49775" w14:paraId="48731D7A" w14:textId="0D43AA0A">
      <w:pPr>
        <w:spacing w:line="480" w:lineRule="auto"/>
      </w:pPr>
      <w:r>
        <w:br w:type="page"/>
      </w:r>
    </w:p>
    <w:sdt>
      <w:sdtPr>
        <w:id w:val="-1897428852"/>
        <w:docPartObj>
          <w:docPartGallery w:val="Table of Contents"/>
          <w:docPartUnique/>
        </w:docPartObj>
      </w:sdtPr>
      <w:sdtEndPr>
        <w:rPr>
          <w:rFonts w:asciiTheme="minorHAnsi" w:hAnsiTheme="minorHAnsi" w:eastAsiaTheme="minorEastAsia" w:cstheme="minorBidi"/>
          <w:b/>
          <w:bCs/>
          <w:noProof/>
          <w:color w:val="auto"/>
          <w:sz w:val="23"/>
          <w:szCs w:val="21"/>
        </w:rPr>
      </w:sdtEndPr>
      <w:sdtContent>
        <w:p w:rsidR="00506AE0" w:rsidP="00AF6D6C" w:rsidRDefault="00506AE0" w14:paraId="163F8BE9" w14:textId="596D0C0B">
          <w:pPr>
            <w:pStyle w:val="TOCHeading"/>
            <w:spacing w:line="276" w:lineRule="auto"/>
          </w:pPr>
          <w:r>
            <w:t>Table of Contents</w:t>
          </w:r>
        </w:p>
        <w:p w:rsidR="005E377C" w:rsidRDefault="00506AE0" w14:paraId="159E3090" w14:textId="76F99557">
          <w:pPr>
            <w:pStyle w:val="TOC1"/>
            <w:tabs>
              <w:tab w:val="right" w:leader="dot" w:pos="9350"/>
            </w:tabs>
            <w:rPr>
              <w:noProof/>
              <w:sz w:val="22"/>
              <w:szCs w:val="22"/>
            </w:rPr>
          </w:pPr>
          <w:r>
            <w:fldChar w:fldCharType="begin"/>
          </w:r>
          <w:r>
            <w:instrText xml:space="preserve"> TOC \o "1-3" \h \z \u </w:instrText>
          </w:r>
          <w:r>
            <w:fldChar w:fldCharType="separate"/>
          </w:r>
          <w:hyperlink w:history="1" w:anchor="_Toc89185441">
            <w:r w:rsidRPr="000C5966" w:rsidR="005E377C">
              <w:rPr>
                <w:rStyle w:val="Hyperlink"/>
                <w:noProof/>
              </w:rPr>
              <w:t>Introduction</w:t>
            </w:r>
            <w:r w:rsidR="005E377C">
              <w:rPr>
                <w:noProof/>
                <w:webHidden/>
              </w:rPr>
              <w:tab/>
            </w:r>
            <w:r w:rsidR="005E377C">
              <w:rPr>
                <w:noProof/>
                <w:webHidden/>
              </w:rPr>
              <w:fldChar w:fldCharType="begin"/>
            </w:r>
            <w:r w:rsidR="005E377C">
              <w:rPr>
                <w:noProof/>
                <w:webHidden/>
              </w:rPr>
              <w:instrText xml:space="preserve"> PAGEREF _Toc89185441 \h </w:instrText>
            </w:r>
            <w:r w:rsidR="005E377C">
              <w:rPr>
                <w:noProof/>
                <w:webHidden/>
              </w:rPr>
            </w:r>
            <w:r w:rsidR="005E377C">
              <w:rPr>
                <w:noProof/>
                <w:webHidden/>
              </w:rPr>
              <w:fldChar w:fldCharType="separate"/>
            </w:r>
            <w:r w:rsidR="005E377C">
              <w:rPr>
                <w:noProof/>
                <w:webHidden/>
              </w:rPr>
              <w:t>3</w:t>
            </w:r>
            <w:r w:rsidR="005E377C">
              <w:rPr>
                <w:noProof/>
                <w:webHidden/>
              </w:rPr>
              <w:fldChar w:fldCharType="end"/>
            </w:r>
          </w:hyperlink>
        </w:p>
        <w:p w:rsidR="005E377C" w:rsidRDefault="005E377C" w14:paraId="70B9D083" w14:textId="415D5A29">
          <w:pPr>
            <w:pStyle w:val="TOC2"/>
            <w:tabs>
              <w:tab w:val="right" w:leader="dot" w:pos="9350"/>
            </w:tabs>
            <w:rPr>
              <w:noProof/>
              <w:sz w:val="22"/>
              <w:szCs w:val="22"/>
            </w:rPr>
          </w:pPr>
          <w:hyperlink w:history="1" w:anchor="_Toc89185442">
            <w:r w:rsidRPr="000C5966">
              <w:rPr>
                <w:rStyle w:val="Hyperlink"/>
                <w:noProof/>
              </w:rPr>
              <w:t>Background</w:t>
            </w:r>
            <w:r>
              <w:rPr>
                <w:noProof/>
                <w:webHidden/>
              </w:rPr>
              <w:tab/>
            </w:r>
            <w:r>
              <w:rPr>
                <w:noProof/>
                <w:webHidden/>
              </w:rPr>
              <w:fldChar w:fldCharType="begin"/>
            </w:r>
            <w:r>
              <w:rPr>
                <w:noProof/>
                <w:webHidden/>
              </w:rPr>
              <w:instrText xml:space="preserve"> PAGEREF _Toc89185442 \h </w:instrText>
            </w:r>
            <w:r>
              <w:rPr>
                <w:noProof/>
                <w:webHidden/>
              </w:rPr>
            </w:r>
            <w:r>
              <w:rPr>
                <w:noProof/>
                <w:webHidden/>
              </w:rPr>
              <w:fldChar w:fldCharType="separate"/>
            </w:r>
            <w:r>
              <w:rPr>
                <w:noProof/>
                <w:webHidden/>
              </w:rPr>
              <w:t>3</w:t>
            </w:r>
            <w:r>
              <w:rPr>
                <w:noProof/>
                <w:webHidden/>
              </w:rPr>
              <w:fldChar w:fldCharType="end"/>
            </w:r>
          </w:hyperlink>
        </w:p>
        <w:p w:rsidR="005E377C" w:rsidRDefault="005E377C" w14:paraId="23812761" w14:textId="1413E0D5">
          <w:pPr>
            <w:pStyle w:val="TOC2"/>
            <w:tabs>
              <w:tab w:val="right" w:leader="dot" w:pos="9350"/>
            </w:tabs>
            <w:rPr>
              <w:noProof/>
              <w:sz w:val="22"/>
              <w:szCs w:val="22"/>
            </w:rPr>
          </w:pPr>
          <w:hyperlink w:history="1" w:anchor="_Toc89185443">
            <w:r w:rsidRPr="000C5966">
              <w:rPr>
                <w:rStyle w:val="Hyperlink"/>
                <w:noProof/>
              </w:rPr>
              <w:t>Prior Art</w:t>
            </w:r>
            <w:r>
              <w:rPr>
                <w:noProof/>
                <w:webHidden/>
              </w:rPr>
              <w:tab/>
            </w:r>
            <w:r>
              <w:rPr>
                <w:noProof/>
                <w:webHidden/>
              </w:rPr>
              <w:fldChar w:fldCharType="begin"/>
            </w:r>
            <w:r>
              <w:rPr>
                <w:noProof/>
                <w:webHidden/>
              </w:rPr>
              <w:instrText xml:space="preserve"> PAGEREF _Toc89185443 \h </w:instrText>
            </w:r>
            <w:r>
              <w:rPr>
                <w:noProof/>
                <w:webHidden/>
              </w:rPr>
            </w:r>
            <w:r>
              <w:rPr>
                <w:noProof/>
                <w:webHidden/>
              </w:rPr>
              <w:fldChar w:fldCharType="separate"/>
            </w:r>
            <w:r>
              <w:rPr>
                <w:noProof/>
                <w:webHidden/>
              </w:rPr>
              <w:t>3</w:t>
            </w:r>
            <w:r>
              <w:rPr>
                <w:noProof/>
                <w:webHidden/>
              </w:rPr>
              <w:fldChar w:fldCharType="end"/>
            </w:r>
          </w:hyperlink>
        </w:p>
        <w:p w:rsidR="005E377C" w:rsidRDefault="005E377C" w14:paraId="2CD07C65" w14:textId="7FC33FE9">
          <w:pPr>
            <w:pStyle w:val="TOC3"/>
            <w:tabs>
              <w:tab w:val="right" w:leader="dot" w:pos="9350"/>
            </w:tabs>
            <w:rPr>
              <w:noProof/>
              <w:sz w:val="22"/>
              <w:szCs w:val="22"/>
            </w:rPr>
          </w:pPr>
          <w:hyperlink w:history="1" w:anchor="_Toc89185444">
            <w:r w:rsidRPr="000C5966">
              <w:rPr>
                <w:rStyle w:val="Hyperlink"/>
                <w:noProof/>
              </w:rPr>
              <w:t>Turn Based Strategy Framework</w:t>
            </w:r>
            <w:r>
              <w:rPr>
                <w:noProof/>
                <w:webHidden/>
              </w:rPr>
              <w:tab/>
            </w:r>
            <w:r>
              <w:rPr>
                <w:noProof/>
                <w:webHidden/>
              </w:rPr>
              <w:fldChar w:fldCharType="begin"/>
            </w:r>
            <w:r>
              <w:rPr>
                <w:noProof/>
                <w:webHidden/>
              </w:rPr>
              <w:instrText xml:space="preserve"> PAGEREF _Toc89185444 \h </w:instrText>
            </w:r>
            <w:r>
              <w:rPr>
                <w:noProof/>
                <w:webHidden/>
              </w:rPr>
            </w:r>
            <w:r>
              <w:rPr>
                <w:noProof/>
                <w:webHidden/>
              </w:rPr>
              <w:fldChar w:fldCharType="separate"/>
            </w:r>
            <w:r>
              <w:rPr>
                <w:noProof/>
                <w:webHidden/>
              </w:rPr>
              <w:t>3</w:t>
            </w:r>
            <w:r>
              <w:rPr>
                <w:noProof/>
                <w:webHidden/>
              </w:rPr>
              <w:fldChar w:fldCharType="end"/>
            </w:r>
          </w:hyperlink>
        </w:p>
        <w:p w:rsidR="005E377C" w:rsidRDefault="005E377C" w14:paraId="55410575" w14:textId="406857D7">
          <w:pPr>
            <w:pStyle w:val="TOC3"/>
            <w:tabs>
              <w:tab w:val="right" w:leader="dot" w:pos="9350"/>
            </w:tabs>
            <w:rPr>
              <w:noProof/>
              <w:sz w:val="22"/>
              <w:szCs w:val="22"/>
            </w:rPr>
          </w:pPr>
          <w:hyperlink w:history="1" w:anchor="_Toc89185445">
            <w:r w:rsidRPr="000C5966">
              <w:rPr>
                <w:rStyle w:val="Hyperlink"/>
                <w:noProof/>
              </w:rPr>
              <w:t>Turn-Based RPG Battle Engine 2D</w:t>
            </w:r>
            <w:r>
              <w:rPr>
                <w:noProof/>
                <w:webHidden/>
              </w:rPr>
              <w:tab/>
            </w:r>
            <w:r>
              <w:rPr>
                <w:noProof/>
                <w:webHidden/>
              </w:rPr>
              <w:fldChar w:fldCharType="begin"/>
            </w:r>
            <w:r>
              <w:rPr>
                <w:noProof/>
                <w:webHidden/>
              </w:rPr>
              <w:instrText xml:space="preserve"> PAGEREF _Toc89185445 \h </w:instrText>
            </w:r>
            <w:r>
              <w:rPr>
                <w:noProof/>
                <w:webHidden/>
              </w:rPr>
            </w:r>
            <w:r>
              <w:rPr>
                <w:noProof/>
                <w:webHidden/>
              </w:rPr>
              <w:fldChar w:fldCharType="separate"/>
            </w:r>
            <w:r>
              <w:rPr>
                <w:noProof/>
                <w:webHidden/>
              </w:rPr>
              <w:t>4</w:t>
            </w:r>
            <w:r>
              <w:rPr>
                <w:noProof/>
                <w:webHidden/>
              </w:rPr>
              <w:fldChar w:fldCharType="end"/>
            </w:r>
          </w:hyperlink>
        </w:p>
        <w:p w:rsidR="005E377C" w:rsidRDefault="005E377C" w14:paraId="3A7B4062" w14:textId="0BD0CEB7">
          <w:pPr>
            <w:pStyle w:val="TOC3"/>
            <w:tabs>
              <w:tab w:val="right" w:leader="dot" w:pos="9350"/>
            </w:tabs>
            <w:rPr>
              <w:noProof/>
              <w:sz w:val="22"/>
              <w:szCs w:val="22"/>
            </w:rPr>
          </w:pPr>
          <w:hyperlink w:history="1" w:anchor="_Toc89185446">
            <w:r w:rsidRPr="000C5966">
              <w:rPr>
                <w:rStyle w:val="Hyperlink"/>
                <w:noProof/>
              </w:rPr>
              <w:t>ORK Framework</w:t>
            </w:r>
            <w:r>
              <w:rPr>
                <w:noProof/>
                <w:webHidden/>
              </w:rPr>
              <w:tab/>
            </w:r>
            <w:r>
              <w:rPr>
                <w:noProof/>
                <w:webHidden/>
              </w:rPr>
              <w:fldChar w:fldCharType="begin"/>
            </w:r>
            <w:r>
              <w:rPr>
                <w:noProof/>
                <w:webHidden/>
              </w:rPr>
              <w:instrText xml:space="preserve"> PAGEREF _Toc89185446 \h </w:instrText>
            </w:r>
            <w:r>
              <w:rPr>
                <w:noProof/>
                <w:webHidden/>
              </w:rPr>
            </w:r>
            <w:r>
              <w:rPr>
                <w:noProof/>
                <w:webHidden/>
              </w:rPr>
              <w:fldChar w:fldCharType="separate"/>
            </w:r>
            <w:r>
              <w:rPr>
                <w:noProof/>
                <w:webHidden/>
              </w:rPr>
              <w:t>4</w:t>
            </w:r>
            <w:r>
              <w:rPr>
                <w:noProof/>
                <w:webHidden/>
              </w:rPr>
              <w:fldChar w:fldCharType="end"/>
            </w:r>
          </w:hyperlink>
        </w:p>
        <w:p w:rsidR="005E377C" w:rsidRDefault="005E377C" w14:paraId="2561B224" w14:textId="5E428B62">
          <w:pPr>
            <w:pStyle w:val="TOC3"/>
            <w:tabs>
              <w:tab w:val="right" w:leader="dot" w:pos="9350"/>
            </w:tabs>
            <w:rPr>
              <w:noProof/>
              <w:sz w:val="22"/>
              <w:szCs w:val="22"/>
            </w:rPr>
          </w:pPr>
          <w:hyperlink w:history="1" w:anchor="_Toc89185447">
            <w:r w:rsidRPr="000C5966">
              <w:rPr>
                <w:rStyle w:val="Hyperlink"/>
                <w:noProof/>
              </w:rPr>
              <w:t>RPG Maker Series</w:t>
            </w:r>
            <w:r>
              <w:rPr>
                <w:noProof/>
                <w:webHidden/>
              </w:rPr>
              <w:tab/>
            </w:r>
            <w:r>
              <w:rPr>
                <w:noProof/>
                <w:webHidden/>
              </w:rPr>
              <w:fldChar w:fldCharType="begin"/>
            </w:r>
            <w:r>
              <w:rPr>
                <w:noProof/>
                <w:webHidden/>
              </w:rPr>
              <w:instrText xml:space="preserve"> PAGEREF _Toc89185447 \h </w:instrText>
            </w:r>
            <w:r>
              <w:rPr>
                <w:noProof/>
                <w:webHidden/>
              </w:rPr>
            </w:r>
            <w:r>
              <w:rPr>
                <w:noProof/>
                <w:webHidden/>
              </w:rPr>
              <w:fldChar w:fldCharType="separate"/>
            </w:r>
            <w:r>
              <w:rPr>
                <w:noProof/>
                <w:webHidden/>
              </w:rPr>
              <w:t>5</w:t>
            </w:r>
            <w:r>
              <w:rPr>
                <w:noProof/>
                <w:webHidden/>
              </w:rPr>
              <w:fldChar w:fldCharType="end"/>
            </w:r>
          </w:hyperlink>
        </w:p>
        <w:p w:rsidR="005E377C" w:rsidRDefault="005E377C" w14:paraId="2FFBCDF2" w14:textId="668B6168">
          <w:pPr>
            <w:pStyle w:val="TOC2"/>
            <w:tabs>
              <w:tab w:val="right" w:leader="dot" w:pos="9350"/>
            </w:tabs>
            <w:rPr>
              <w:noProof/>
              <w:sz w:val="22"/>
              <w:szCs w:val="22"/>
            </w:rPr>
          </w:pPr>
          <w:hyperlink w:history="1" w:anchor="_Toc89185448">
            <w:r w:rsidRPr="000C5966">
              <w:rPr>
                <w:rStyle w:val="Hyperlink"/>
                <w:noProof/>
              </w:rPr>
              <w:t>Target Market Analysis</w:t>
            </w:r>
            <w:r>
              <w:rPr>
                <w:noProof/>
                <w:webHidden/>
              </w:rPr>
              <w:tab/>
            </w:r>
            <w:r>
              <w:rPr>
                <w:noProof/>
                <w:webHidden/>
              </w:rPr>
              <w:fldChar w:fldCharType="begin"/>
            </w:r>
            <w:r>
              <w:rPr>
                <w:noProof/>
                <w:webHidden/>
              </w:rPr>
              <w:instrText xml:space="preserve"> PAGEREF _Toc89185448 \h </w:instrText>
            </w:r>
            <w:r>
              <w:rPr>
                <w:noProof/>
                <w:webHidden/>
              </w:rPr>
            </w:r>
            <w:r>
              <w:rPr>
                <w:noProof/>
                <w:webHidden/>
              </w:rPr>
              <w:fldChar w:fldCharType="separate"/>
            </w:r>
            <w:r>
              <w:rPr>
                <w:noProof/>
                <w:webHidden/>
              </w:rPr>
              <w:t>5</w:t>
            </w:r>
            <w:r>
              <w:rPr>
                <w:noProof/>
                <w:webHidden/>
              </w:rPr>
              <w:fldChar w:fldCharType="end"/>
            </w:r>
          </w:hyperlink>
        </w:p>
        <w:p w:rsidR="005E377C" w:rsidRDefault="005E377C" w14:paraId="6A187F99" w14:textId="59F36E4F">
          <w:pPr>
            <w:pStyle w:val="TOC2"/>
            <w:tabs>
              <w:tab w:val="right" w:leader="dot" w:pos="9350"/>
            </w:tabs>
            <w:rPr>
              <w:noProof/>
              <w:sz w:val="22"/>
              <w:szCs w:val="22"/>
            </w:rPr>
          </w:pPr>
          <w:hyperlink w:history="1" w:anchor="_Toc89185449">
            <w:r w:rsidRPr="000C5966">
              <w:rPr>
                <w:rStyle w:val="Hyperlink"/>
                <w:noProof/>
              </w:rPr>
              <w:t>Innovation Claim</w:t>
            </w:r>
            <w:r>
              <w:rPr>
                <w:noProof/>
                <w:webHidden/>
              </w:rPr>
              <w:tab/>
            </w:r>
            <w:r>
              <w:rPr>
                <w:noProof/>
                <w:webHidden/>
              </w:rPr>
              <w:fldChar w:fldCharType="begin"/>
            </w:r>
            <w:r>
              <w:rPr>
                <w:noProof/>
                <w:webHidden/>
              </w:rPr>
              <w:instrText xml:space="preserve"> PAGEREF _Toc89185449 \h </w:instrText>
            </w:r>
            <w:r>
              <w:rPr>
                <w:noProof/>
                <w:webHidden/>
              </w:rPr>
            </w:r>
            <w:r>
              <w:rPr>
                <w:noProof/>
                <w:webHidden/>
              </w:rPr>
              <w:fldChar w:fldCharType="separate"/>
            </w:r>
            <w:r>
              <w:rPr>
                <w:noProof/>
                <w:webHidden/>
              </w:rPr>
              <w:t>5</w:t>
            </w:r>
            <w:r>
              <w:rPr>
                <w:noProof/>
                <w:webHidden/>
              </w:rPr>
              <w:fldChar w:fldCharType="end"/>
            </w:r>
          </w:hyperlink>
        </w:p>
        <w:p w:rsidR="005E377C" w:rsidRDefault="005E377C" w14:paraId="48E403BF" w14:textId="191725FE">
          <w:pPr>
            <w:pStyle w:val="TOC1"/>
            <w:tabs>
              <w:tab w:val="right" w:leader="dot" w:pos="9350"/>
            </w:tabs>
            <w:rPr>
              <w:noProof/>
              <w:sz w:val="22"/>
              <w:szCs w:val="22"/>
            </w:rPr>
          </w:pPr>
          <w:hyperlink w:history="1" w:anchor="_Toc89185450">
            <w:r w:rsidRPr="000C5966">
              <w:rPr>
                <w:rStyle w:val="Hyperlink"/>
                <w:noProof/>
              </w:rPr>
              <w:t>Creation Procedure</w:t>
            </w:r>
            <w:r>
              <w:rPr>
                <w:noProof/>
                <w:webHidden/>
              </w:rPr>
              <w:tab/>
            </w:r>
            <w:r>
              <w:rPr>
                <w:noProof/>
                <w:webHidden/>
              </w:rPr>
              <w:fldChar w:fldCharType="begin"/>
            </w:r>
            <w:r>
              <w:rPr>
                <w:noProof/>
                <w:webHidden/>
              </w:rPr>
              <w:instrText xml:space="preserve"> PAGEREF _Toc89185450 \h </w:instrText>
            </w:r>
            <w:r>
              <w:rPr>
                <w:noProof/>
                <w:webHidden/>
              </w:rPr>
            </w:r>
            <w:r>
              <w:rPr>
                <w:noProof/>
                <w:webHidden/>
              </w:rPr>
              <w:fldChar w:fldCharType="separate"/>
            </w:r>
            <w:r>
              <w:rPr>
                <w:noProof/>
                <w:webHidden/>
              </w:rPr>
              <w:t>6</w:t>
            </w:r>
            <w:r>
              <w:rPr>
                <w:noProof/>
                <w:webHidden/>
              </w:rPr>
              <w:fldChar w:fldCharType="end"/>
            </w:r>
          </w:hyperlink>
        </w:p>
        <w:p w:rsidR="005E377C" w:rsidRDefault="005E377C" w14:paraId="6E709731" w14:textId="0AAD0AEE">
          <w:pPr>
            <w:pStyle w:val="TOC2"/>
            <w:tabs>
              <w:tab w:val="right" w:leader="dot" w:pos="9350"/>
            </w:tabs>
            <w:rPr>
              <w:noProof/>
              <w:sz w:val="22"/>
              <w:szCs w:val="22"/>
            </w:rPr>
          </w:pPr>
          <w:hyperlink w:history="1" w:anchor="_Toc89185451">
            <w:r w:rsidRPr="000C5966">
              <w:rPr>
                <w:rStyle w:val="Hyperlink"/>
                <w:noProof/>
              </w:rPr>
              <w:t>Evaluation Factors</w:t>
            </w:r>
            <w:r>
              <w:rPr>
                <w:noProof/>
                <w:webHidden/>
              </w:rPr>
              <w:tab/>
            </w:r>
            <w:r>
              <w:rPr>
                <w:noProof/>
                <w:webHidden/>
              </w:rPr>
              <w:fldChar w:fldCharType="begin"/>
            </w:r>
            <w:r>
              <w:rPr>
                <w:noProof/>
                <w:webHidden/>
              </w:rPr>
              <w:instrText xml:space="preserve"> PAGEREF _Toc89185451 \h </w:instrText>
            </w:r>
            <w:r>
              <w:rPr>
                <w:noProof/>
                <w:webHidden/>
              </w:rPr>
            </w:r>
            <w:r>
              <w:rPr>
                <w:noProof/>
                <w:webHidden/>
              </w:rPr>
              <w:fldChar w:fldCharType="separate"/>
            </w:r>
            <w:r>
              <w:rPr>
                <w:noProof/>
                <w:webHidden/>
              </w:rPr>
              <w:t>6</w:t>
            </w:r>
            <w:r>
              <w:rPr>
                <w:noProof/>
                <w:webHidden/>
              </w:rPr>
              <w:fldChar w:fldCharType="end"/>
            </w:r>
          </w:hyperlink>
        </w:p>
        <w:p w:rsidR="005E377C" w:rsidRDefault="005E377C" w14:paraId="706526B6" w14:textId="018DA487">
          <w:pPr>
            <w:pStyle w:val="TOC2"/>
            <w:tabs>
              <w:tab w:val="right" w:leader="dot" w:pos="9350"/>
            </w:tabs>
            <w:rPr>
              <w:noProof/>
              <w:sz w:val="22"/>
              <w:szCs w:val="22"/>
            </w:rPr>
          </w:pPr>
          <w:hyperlink w:history="1" w:anchor="_Toc89185452">
            <w:r w:rsidRPr="000C5966">
              <w:rPr>
                <w:rStyle w:val="Hyperlink"/>
                <w:noProof/>
              </w:rPr>
              <w:t>Medium and Methods</w:t>
            </w:r>
            <w:r>
              <w:rPr>
                <w:noProof/>
                <w:webHidden/>
              </w:rPr>
              <w:tab/>
            </w:r>
            <w:r>
              <w:rPr>
                <w:noProof/>
                <w:webHidden/>
              </w:rPr>
              <w:fldChar w:fldCharType="begin"/>
            </w:r>
            <w:r>
              <w:rPr>
                <w:noProof/>
                <w:webHidden/>
              </w:rPr>
              <w:instrText xml:space="preserve"> PAGEREF _Toc89185452 \h </w:instrText>
            </w:r>
            <w:r>
              <w:rPr>
                <w:noProof/>
                <w:webHidden/>
              </w:rPr>
            </w:r>
            <w:r>
              <w:rPr>
                <w:noProof/>
                <w:webHidden/>
              </w:rPr>
              <w:fldChar w:fldCharType="separate"/>
            </w:r>
            <w:r>
              <w:rPr>
                <w:noProof/>
                <w:webHidden/>
              </w:rPr>
              <w:t>6</w:t>
            </w:r>
            <w:r>
              <w:rPr>
                <w:noProof/>
                <w:webHidden/>
              </w:rPr>
              <w:fldChar w:fldCharType="end"/>
            </w:r>
          </w:hyperlink>
        </w:p>
        <w:p w:rsidR="005E377C" w:rsidRDefault="005E377C" w14:paraId="738B1451" w14:textId="7181109F">
          <w:pPr>
            <w:pStyle w:val="TOC3"/>
            <w:tabs>
              <w:tab w:val="right" w:leader="dot" w:pos="9350"/>
            </w:tabs>
            <w:rPr>
              <w:noProof/>
              <w:sz w:val="22"/>
              <w:szCs w:val="22"/>
            </w:rPr>
          </w:pPr>
          <w:hyperlink w:history="1" w:anchor="_Toc89185453">
            <w:r w:rsidRPr="000C5966">
              <w:rPr>
                <w:rStyle w:val="Hyperlink"/>
                <w:noProof/>
              </w:rPr>
              <w:t>Software Design</w:t>
            </w:r>
            <w:r>
              <w:rPr>
                <w:noProof/>
                <w:webHidden/>
              </w:rPr>
              <w:tab/>
            </w:r>
            <w:r>
              <w:rPr>
                <w:noProof/>
                <w:webHidden/>
              </w:rPr>
              <w:fldChar w:fldCharType="begin"/>
            </w:r>
            <w:r>
              <w:rPr>
                <w:noProof/>
                <w:webHidden/>
              </w:rPr>
              <w:instrText xml:space="preserve"> PAGEREF _Toc89185453 \h </w:instrText>
            </w:r>
            <w:r>
              <w:rPr>
                <w:noProof/>
                <w:webHidden/>
              </w:rPr>
            </w:r>
            <w:r>
              <w:rPr>
                <w:noProof/>
                <w:webHidden/>
              </w:rPr>
              <w:fldChar w:fldCharType="separate"/>
            </w:r>
            <w:r>
              <w:rPr>
                <w:noProof/>
                <w:webHidden/>
              </w:rPr>
              <w:t>6</w:t>
            </w:r>
            <w:r>
              <w:rPr>
                <w:noProof/>
                <w:webHidden/>
              </w:rPr>
              <w:fldChar w:fldCharType="end"/>
            </w:r>
          </w:hyperlink>
        </w:p>
        <w:p w:rsidR="005E377C" w:rsidRDefault="005E377C" w14:paraId="39975F89" w14:textId="7508655E">
          <w:pPr>
            <w:pStyle w:val="TOC3"/>
            <w:tabs>
              <w:tab w:val="right" w:leader="dot" w:pos="9350"/>
            </w:tabs>
            <w:rPr>
              <w:noProof/>
              <w:sz w:val="22"/>
              <w:szCs w:val="22"/>
            </w:rPr>
          </w:pPr>
          <w:hyperlink w:history="1" w:anchor="_Toc89185454">
            <w:r w:rsidRPr="000C5966">
              <w:rPr>
                <w:rStyle w:val="Hyperlink"/>
                <w:noProof/>
              </w:rPr>
              <w:t>Technology</w:t>
            </w:r>
            <w:r>
              <w:rPr>
                <w:noProof/>
                <w:webHidden/>
              </w:rPr>
              <w:tab/>
            </w:r>
            <w:r>
              <w:rPr>
                <w:noProof/>
                <w:webHidden/>
              </w:rPr>
              <w:fldChar w:fldCharType="begin"/>
            </w:r>
            <w:r>
              <w:rPr>
                <w:noProof/>
                <w:webHidden/>
              </w:rPr>
              <w:instrText xml:space="preserve"> PAGEREF _Toc89185454 \h </w:instrText>
            </w:r>
            <w:r>
              <w:rPr>
                <w:noProof/>
                <w:webHidden/>
              </w:rPr>
            </w:r>
            <w:r>
              <w:rPr>
                <w:noProof/>
                <w:webHidden/>
              </w:rPr>
              <w:fldChar w:fldCharType="separate"/>
            </w:r>
            <w:r>
              <w:rPr>
                <w:noProof/>
                <w:webHidden/>
              </w:rPr>
              <w:t>7</w:t>
            </w:r>
            <w:r>
              <w:rPr>
                <w:noProof/>
                <w:webHidden/>
              </w:rPr>
              <w:fldChar w:fldCharType="end"/>
            </w:r>
          </w:hyperlink>
        </w:p>
        <w:p w:rsidR="005E377C" w:rsidRDefault="005E377C" w14:paraId="7F38EB33" w14:textId="3D7EEEF0">
          <w:pPr>
            <w:pStyle w:val="TOC1"/>
            <w:tabs>
              <w:tab w:val="right" w:leader="dot" w:pos="9350"/>
            </w:tabs>
            <w:rPr>
              <w:noProof/>
              <w:sz w:val="22"/>
              <w:szCs w:val="22"/>
            </w:rPr>
          </w:pPr>
          <w:hyperlink w:history="1" w:anchor="_Toc89185455">
            <w:r w:rsidRPr="000C5966">
              <w:rPr>
                <w:rStyle w:val="Hyperlink"/>
                <w:noProof/>
              </w:rPr>
              <w:t>Outcomes</w:t>
            </w:r>
            <w:r>
              <w:rPr>
                <w:noProof/>
                <w:webHidden/>
              </w:rPr>
              <w:tab/>
            </w:r>
            <w:r>
              <w:rPr>
                <w:noProof/>
                <w:webHidden/>
              </w:rPr>
              <w:fldChar w:fldCharType="begin"/>
            </w:r>
            <w:r>
              <w:rPr>
                <w:noProof/>
                <w:webHidden/>
              </w:rPr>
              <w:instrText xml:space="preserve"> PAGEREF _Toc89185455 \h </w:instrText>
            </w:r>
            <w:r>
              <w:rPr>
                <w:noProof/>
                <w:webHidden/>
              </w:rPr>
            </w:r>
            <w:r>
              <w:rPr>
                <w:noProof/>
                <w:webHidden/>
              </w:rPr>
              <w:fldChar w:fldCharType="separate"/>
            </w:r>
            <w:r>
              <w:rPr>
                <w:noProof/>
                <w:webHidden/>
              </w:rPr>
              <w:t>7</w:t>
            </w:r>
            <w:r>
              <w:rPr>
                <w:noProof/>
                <w:webHidden/>
              </w:rPr>
              <w:fldChar w:fldCharType="end"/>
            </w:r>
          </w:hyperlink>
        </w:p>
        <w:p w:rsidR="005E377C" w:rsidRDefault="005E377C" w14:paraId="45A3FAF7" w14:textId="57F699CD">
          <w:pPr>
            <w:pStyle w:val="TOC2"/>
            <w:tabs>
              <w:tab w:val="right" w:leader="dot" w:pos="9350"/>
            </w:tabs>
            <w:rPr>
              <w:noProof/>
              <w:sz w:val="22"/>
              <w:szCs w:val="22"/>
            </w:rPr>
          </w:pPr>
          <w:hyperlink w:history="1" w:anchor="_Toc89185456">
            <w:r w:rsidRPr="000C5966">
              <w:rPr>
                <w:rStyle w:val="Hyperlink"/>
                <w:noProof/>
              </w:rPr>
              <w:t>Prototype</w:t>
            </w:r>
            <w:r>
              <w:rPr>
                <w:noProof/>
                <w:webHidden/>
              </w:rPr>
              <w:tab/>
            </w:r>
            <w:r>
              <w:rPr>
                <w:noProof/>
                <w:webHidden/>
              </w:rPr>
              <w:fldChar w:fldCharType="begin"/>
            </w:r>
            <w:r>
              <w:rPr>
                <w:noProof/>
                <w:webHidden/>
              </w:rPr>
              <w:instrText xml:space="preserve"> PAGEREF _Toc89185456 \h </w:instrText>
            </w:r>
            <w:r>
              <w:rPr>
                <w:noProof/>
                <w:webHidden/>
              </w:rPr>
            </w:r>
            <w:r>
              <w:rPr>
                <w:noProof/>
                <w:webHidden/>
              </w:rPr>
              <w:fldChar w:fldCharType="separate"/>
            </w:r>
            <w:r>
              <w:rPr>
                <w:noProof/>
                <w:webHidden/>
              </w:rPr>
              <w:t>7</w:t>
            </w:r>
            <w:r>
              <w:rPr>
                <w:noProof/>
                <w:webHidden/>
              </w:rPr>
              <w:fldChar w:fldCharType="end"/>
            </w:r>
          </w:hyperlink>
        </w:p>
        <w:p w:rsidR="005E377C" w:rsidRDefault="005E377C" w14:paraId="3EDF9DE3" w14:textId="0A84F4BD">
          <w:pPr>
            <w:pStyle w:val="TOC2"/>
            <w:tabs>
              <w:tab w:val="right" w:leader="dot" w:pos="9350"/>
            </w:tabs>
            <w:rPr>
              <w:noProof/>
              <w:sz w:val="22"/>
              <w:szCs w:val="22"/>
            </w:rPr>
          </w:pPr>
          <w:hyperlink w:history="1" w:anchor="_Toc89185457">
            <w:r w:rsidRPr="000C5966">
              <w:rPr>
                <w:rStyle w:val="Hyperlink"/>
                <w:noProof/>
              </w:rPr>
              <w:t>Evaluation Assessment</w:t>
            </w:r>
            <w:r>
              <w:rPr>
                <w:noProof/>
                <w:webHidden/>
              </w:rPr>
              <w:tab/>
            </w:r>
            <w:r>
              <w:rPr>
                <w:noProof/>
                <w:webHidden/>
              </w:rPr>
              <w:fldChar w:fldCharType="begin"/>
            </w:r>
            <w:r>
              <w:rPr>
                <w:noProof/>
                <w:webHidden/>
              </w:rPr>
              <w:instrText xml:space="preserve"> PAGEREF _Toc89185457 \h </w:instrText>
            </w:r>
            <w:r>
              <w:rPr>
                <w:noProof/>
                <w:webHidden/>
              </w:rPr>
            </w:r>
            <w:r>
              <w:rPr>
                <w:noProof/>
                <w:webHidden/>
              </w:rPr>
              <w:fldChar w:fldCharType="separate"/>
            </w:r>
            <w:r>
              <w:rPr>
                <w:noProof/>
                <w:webHidden/>
              </w:rPr>
              <w:t>8</w:t>
            </w:r>
            <w:r>
              <w:rPr>
                <w:noProof/>
                <w:webHidden/>
              </w:rPr>
              <w:fldChar w:fldCharType="end"/>
            </w:r>
          </w:hyperlink>
        </w:p>
        <w:p w:rsidR="005E377C" w:rsidRDefault="005E377C" w14:paraId="23B8E43C" w14:textId="089A8A98">
          <w:pPr>
            <w:pStyle w:val="TOC2"/>
            <w:tabs>
              <w:tab w:val="right" w:leader="dot" w:pos="9350"/>
            </w:tabs>
            <w:rPr>
              <w:noProof/>
              <w:sz w:val="22"/>
              <w:szCs w:val="22"/>
            </w:rPr>
          </w:pPr>
          <w:hyperlink w:history="1" w:anchor="_Toc89185458">
            <w:r w:rsidRPr="000C5966">
              <w:rPr>
                <w:rStyle w:val="Hyperlink"/>
                <w:noProof/>
              </w:rPr>
              <w:t>Completion Assessment</w:t>
            </w:r>
            <w:r>
              <w:rPr>
                <w:noProof/>
                <w:webHidden/>
              </w:rPr>
              <w:tab/>
            </w:r>
            <w:r>
              <w:rPr>
                <w:noProof/>
                <w:webHidden/>
              </w:rPr>
              <w:fldChar w:fldCharType="begin"/>
            </w:r>
            <w:r>
              <w:rPr>
                <w:noProof/>
                <w:webHidden/>
              </w:rPr>
              <w:instrText xml:space="preserve"> PAGEREF _Toc89185458 \h </w:instrText>
            </w:r>
            <w:r>
              <w:rPr>
                <w:noProof/>
                <w:webHidden/>
              </w:rPr>
            </w:r>
            <w:r>
              <w:rPr>
                <w:noProof/>
                <w:webHidden/>
              </w:rPr>
              <w:fldChar w:fldCharType="separate"/>
            </w:r>
            <w:r>
              <w:rPr>
                <w:noProof/>
                <w:webHidden/>
              </w:rPr>
              <w:t>10</w:t>
            </w:r>
            <w:r>
              <w:rPr>
                <w:noProof/>
                <w:webHidden/>
              </w:rPr>
              <w:fldChar w:fldCharType="end"/>
            </w:r>
          </w:hyperlink>
        </w:p>
        <w:p w:rsidR="005E377C" w:rsidRDefault="005E377C" w14:paraId="07189250" w14:textId="6ADC0324">
          <w:pPr>
            <w:pStyle w:val="TOC1"/>
            <w:tabs>
              <w:tab w:val="right" w:leader="dot" w:pos="9350"/>
            </w:tabs>
            <w:rPr>
              <w:noProof/>
              <w:sz w:val="22"/>
              <w:szCs w:val="22"/>
            </w:rPr>
          </w:pPr>
          <w:hyperlink w:history="1" w:anchor="_Toc89185459">
            <w:r w:rsidRPr="000C5966">
              <w:rPr>
                <w:rStyle w:val="Hyperlink"/>
                <w:noProof/>
              </w:rPr>
              <w:t>References</w:t>
            </w:r>
            <w:r>
              <w:rPr>
                <w:noProof/>
                <w:webHidden/>
              </w:rPr>
              <w:tab/>
            </w:r>
            <w:r>
              <w:rPr>
                <w:noProof/>
                <w:webHidden/>
              </w:rPr>
              <w:fldChar w:fldCharType="begin"/>
            </w:r>
            <w:r>
              <w:rPr>
                <w:noProof/>
                <w:webHidden/>
              </w:rPr>
              <w:instrText xml:space="preserve"> PAGEREF _Toc89185459 \h </w:instrText>
            </w:r>
            <w:r>
              <w:rPr>
                <w:noProof/>
                <w:webHidden/>
              </w:rPr>
            </w:r>
            <w:r>
              <w:rPr>
                <w:noProof/>
                <w:webHidden/>
              </w:rPr>
              <w:fldChar w:fldCharType="separate"/>
            </w:r>
            <w:r>
              <w:rPr>
                <w:noProof/>
                <w:webHidden/>
              </w:rPr>
              <w:t>10</w:t>
            </w:r>
            <w:r>
              <w:rPr>
                <w:noProof/>
                <w:webHidden/>
              </w:rPr>
              <w:fldChar w:fldCharType="end"/>
            </w:r>
          </w:hyperlink>
        </w:p>
        <w:p w:rsidR="00506AE0" w:rsidP="00AF6D6C" w:rsidRDefault="00506AE0" w14:paraId="1EE72776" w14:textId="54B1C999">
          <w:pPr>
            <w:spacing w:line="276" w:lineRule="auto"/>
          </w:pPr>
          <w:r>
            <w:rPr>
              <w:b/>
              <w:bCs/>
              <w:noProof/>
            </w:rPr>
            <w:fldChar w:fldCharType="end"/>
          </w:r>
        </w:p>
      </w:sdtContent>
    </w:sdt>
    <w:p w:rsidR="19F49775" w:rsidP="00AF6D6C" w:rsidRDefault="19F49775" w14:paraId="51C10A73" w14:textId="2ADE2535">
      <w:pPr>
        <w:spacing w:line="480" w:lineRule="auto"/>
      </w:pPr>
      <w:r>
        <w:br w:type="page"/>
      </w:r>
    </w:p>
    <w:p w:rsidR="19F49775" w:rsidP="00E62A15" w:rsidRDefault="000721E5" w14:paraId="64B29800" w14:textId="0E52963E">
      <w:pPr>
        <w:pStyle w:val="Heading1"/>
        <w:spacing w:line="360" w:lineRule="auto"/>
      </w:pPr>
      <w:bookmarkStart w:name="_Toc89185441" w:id="0"/>
      <w:r>
        <w:lastRenderedPageBreak/>
        <w:t>Introduction</w:t>
      </w:r>
      <w:bookmarkEnd w:id="0"/>
    </w:p>
    <w:p w:rsidR="000721E5" w:rsidP="00AF6D6C" w:rsidRDefault="000721E5" w14:paraId="115A8E96" w14:textId="5686FEFF">
      <w:pPr>
        <w:pStyle w:val="Heading2"/>
        <w:spacing w:line="480" w:lineRule="auto"/>
      </w:pPr>
      <w:bookmarkStart w:name="_Toc89185442" w:id="1"/>
      <w:r>
        <w:t>Background</w:t>
      </w:r>
      <w:bookmarkEnd w:id="1"/>
    </w:p>
    <w:p w:rsidRPr="00EE2CD2" w:rsidR="00252C38" w:rsidP="00B422BB" w:rsidRDefault="0038096F" w14:paraId="13F169A9" w14:textId="3DB1C90A">
      <w:pPr>
        <w:spacing w:line="480" w:lineRule="auto"/>
        <w:ind w:firstLine="720"/>
        <w:rPr>
          <w:sz w:val="22"/>
          <w:szCs w:val="22"/>
        </w:rPr>
      </w:pPr>
      <w:r w:rsidRPr="00EE2CD2">
        <w:rPr>
          <w:sz w:val="22"/>
          <w:szCs w:val="22"/>
        </w:rPr>
        <w:t xml:space="preserve">The Pumpkin Seed Framework is </w:t>
      </w:r>
      <w:r w:rsidRPr="00EE2CD2" w:rsidR="00656D3D">
        <w:rPr>
          <w:sz w:val="22"/>
          <w:szCs w:val="22"/>
        </w:rPr>
        <w:t>a game development to</w:t>
      </w:r>
      <w:r w:rsidRPr="00EE2CD2" w:rsidR="006A4463">
        <w:rPr>
          <w:sz w:val="22"/>
          <w:szCs w:val="22"/>
        </w:rPr>
        <w:t>ol</w:t>
      </w:r>
      <w:r w:rsidRPr="00EE2CD2" w:rsidR="00291236">
        <w:rPr>
          <w:sz w:val="22"/>
          <w:szCs w:val="22"/>
        </w:rPr>
        <w:t>kit</w:t>
      </w:r>
      <w:r w:rsidRPr="00EE2CD2" w:rsidR="006A4463">
        <w:rPr>
          <w:sz w:val="22"/>
          <w:szCs w:val="22"/>
        </w:rPr>
        <w:t xml:space="preserve"> meant t</w:t>
      </w:r>
      <w:r w:rsidRPr="00EE2CD2" w:rsidR="009A494F">
        <w:rPr>
          <w:sz w:val="22"/>
          <w:szCs w:val="22"/>
        </w:rPr>
        <w:t>o jumpstart the development of turn-based gam</w:t>
      </w:r>
      <w:r w:rsidRPr="00EE2CD2" w:rsidR="00291236">
        <w:rPr>
          <w:sz w:val="22"/>
          <w:szCs w:val="22"/>
        </w:rPr>
        <w:t>es. Based in part on the work of linguist James Paul Gee</w:t>
      </w:r>
      <w:r w:rsidR="00FB18D9">
        <w:rPr>
          <w:sz w:val="22"/>
          <w:szCs w:val="22"/>
        </w:rPr>
        <w:t xml:space="preserve"> in his book on </w:t>
      </w:r>
      <w:r w:rsidRPr="00CF0E0C" w:rsidR="00FB18D9">
        <w:rPr>
          <w:i/>
          <w:iCs/>
          <w:sz w:val="22"/>
          <w:szCs w:val="22"/>
        </w:rPr>
        <w:t>Unified Discourse Analysi</w:t>
      </w:r>
      <w:r w:rsidRPr="00CF0E0C" w:rsidR="00CF0E0C">
        <w:rPr>
          <w:i/>
          <w:iCs/>
          <w:sz w:val="22"/>
          <w:szCs w:val="22"/>
        </w:rPr>
        <w:t>s: Language, Reality, Virtual Worlds and Video Games</w:t>
      </w:r>
      <w:r w:rsidRPr="00EE2CD2" w:rsidR="00EE2CD2">
        <w:rPr>
          <w:sz w:val="22"/>
          <w:szCs w:val="22"/>
        </w:rPr>
        <w:t xml:space="preserve">, the Pumpkin Seed Framework aims to </w:t>
      </w:r>
      <w:r w:rsidR="00743CCB">
        <w:rPr>
          <w:sz w:val="22"/>
          <w:szCs w:val="22"/>
        </w:rPr>
        <w:t xml:space="preserve">abstract the </w:t>
      </w:r>
      <w:r w:rsidR="00D56D62">
        <w:rPr>
          <w:sz w:val="22"/>
          <w:szCs w:val="22"/>
        </w:rPr>
        <w:t>design</w:t>
      </w:r>
      <w:r w:rsidR="00743CCB">
        <w:rPr>
          <w:sz w:val="22"/>
          <w:szCs w:val="22"/>
        </w:rPr>
        <w:t xml:space="preserve"> of turn-based games down into their </w:t>
      </w:r>
      <w:r w:rsidR="004850FA">
        <w:rPr>
          <w:sz w:val="22"/>
          <w:szCs w:val="22"/>
        </w:rPr>
        <w:t xml:space="preserve">shared </w:t>
      </w:r>
      <w:r w:rsidR="00743CCB">
        <w:rPr>
          <w:sz w:val="22"/>
          <w:szCs w:val="22"/>
        </w:rPr>
        <w:t>component elements</w:t>
      </w:r>
      <w:r w:rsidR="004850FA">
        <w:rPr>
          <w:sz w:val="22"/>
          <w:szCs w:val="22"/>
        </w:rPr>
        <w:t xml:space="preserve"> in order </w:t>
      </w:r>
      <w:r w:rsidR="008067CA">
        <w:rPr>
          <w:sz w:val="22"/>
          <w:szCs w:val="22"/>
        </w:rPr>
        <w:t>to provide tools that help to jumpstart the development process of other turn-based gam</w:t>
      </w:r>
      <w:r w:rsidR="00736DC3">
        <w:rPr>
          <w:sz w:val="22"/>
          <w:szCs w:val="22"/>
        </w:rPr>
        <w:t xml:space="preserve">es. Using </w:t>
      </w:r>
      <w:r w:rsidR="00E33214">
        <w:rPr>
          <w:sz w:val="22"/>
          <w:szCs w:val="22"/>
        </w:rPr>
        <w:t>this</w:t>
      </w:r>
      <w:r w:rsidR="00736DC3">
        <w:rPr>
          <w:sz w:val="22"/>
          <w:szCs w:val="22"/>
        </w:rPr>
        <w:t xml:space="preserve"> </w:t>
      </w:r>
      <w:r w:rsidR="00E33214">
        <w:rPr>
          <w:sz w:val="22"/>
          <w:szCs w:val="22"/>
        </w:rPr>
        <w:t xml:space="preserve">base </w:t>
      </w:r>
      <w:r w:rsidR="00736DC3">
        <w:rPr>
          <w:sz w:val="22"/>
          <w:szCs w:val="22"/>
        </w:rPr>
        <w:t>level of abstraction</w:t>
      </w:r>
      <w:r w:rsidR="00E33214">
        <w:rPr>
          <w:sz w:val="22"/>
          <w:szCs w:val="22"/>
        </w:rPr>
        <w:t>,</w:t>
      </w:r>
      <w:r w:rsidR="00736DC3">
        <w:rPr>
          <w:sz w:val="22"/>
          <w:szCs w:val="22"/>
        </w:rPr>
        <w:t xml:space="preserve"> the Pumpkin Seed Framework can serve as the foundation for turn-based games </w:t>
      </w:r>
      <w:r w:rsidR="00924C73">
        <w:rPr>
          <w:sz w:val="22"/>
          <w:szCs w:val="22"/>
        </w:rPr>
        <w:t xml:space="preserve">regardless of </w:t>
      </w:r>
      <w:r w:rsidR="00E33214">
        <w:rPr>
          <w:sz w:val="22"/>
          <w:szCs w:val="22"/>
        </w:rPr>
        <w:t xml:space="preserve">their myriad </w:t>
      </w:r>
      <w:r w:rsidR="00924C73">
        <w:rPr>
          <w:sz w:val="22"/>
          <w:szCs w:val="22"/>
        </w:rPr>
        <w:t>genre, topic, or design.</w:t>
      </w:r>
    </w:p>
    <w:p w:rsidR="000721E5" w:rsidP="00AF6D6C" w:rsidRDefault="000721E5" w14:paraId="18D0AE2D" w14:textId="45AB2310">
      <w:pPr>
        <w:pStyle w:val="Heading2"/>
        <w:spacing w:line="480" w:lineRule="auto"/>
      </w:pPr>
      <w:bookmarkStart w:name="_Toc89185443" w:id="2"/>
      <w:r>
        <w:t>Prior Art</w:t>
      </w:r>
      <w:bookmarkEnd w:id="2"/>
    </w:p>
    <w:p w:rsidRPr="00980045" w:rsidR="00980045" w:rsidP="00AF6D6C" w:rsidRDefault="003416A3" w14:paraId="228F62DD" w14:textId="6AED71FD">
      <w:pPr>
        <w:spacing w:line="480" w:lineRule="auto"/>
      </w:pPr>
      <w:r>
        <w:tab/>
      </w:r>
      <w:r>
        <w:t xml:space="preserve">There are dozens of </w:t>
      </w:r>
      <w:r w:rsidR="001119FA">
        <w:t xml:space="preserve">commercial products available which seek to provide some jumping-off point for game developers looking to make turn-based games. Nearly every </w:t>
      </w:r>
      <w:r w:rsidR="00ED78DA">
        <w:t>major asset store, such as Unity, Unreal, or Itch.io, have some form of package for sale</w:t>
      </w:r>
      <w:r w:rsidR="00D05EE3">
        <w:t xml:space="preserve">. The downside to most of these products, in my opinion, is </w:t>
      </w:r>
      <w:r w:rsidR="00A15848">
        <w:t xml:space="preserve">that </w:t>
      </w:r>
      <w:r w:rsidR="00D05EE3">
        <w:t xml:space="preserve">their </w:t>
      </w:r>
      <w:r w:rsidR="00E21E1F">
        <w:t>implementatio</w:t>
      </w:r>
      <w:r w:rsidR="00F66252">
        <w:t>n is too rigid in either constraining game desig</w:t>
      </w:r>
      <w:r w:rsidR="00B37DF3">
        <w:t>n or game e</w:t>
      </w:r>
      <w:r w:rsidR="00A15848">
        <w:t xml:space="preserve">ngine. </w:t>
      </w:r>
      <w:r w:rsidR="004D5241">
        <w:t xml:space="preserve">Several </w:t>
      </w:r>
      <w:r w:rsidR="004F2E58">
        <w:t>high-quality</w:t>
      </w:r>
      <w:r w:rsidR="004D5241">
        <w:t xml:space="preserve"> packages exist for creating RPGs, JRPGs, Tactical RPGs, and Strategy games, but </w:t>
      </w:r>
      <w:proofErr w:type="gramStart"/>
      <w:r w:rsidR="004D5241">
        <w:t>more often than not</w:t>
      </w:r>
      <w:proofErr w:type="gramEnd"/>
      <w:r w:rsidR="004D5241">
        <w:t xml:space="preserve"> they are highly specifi</w:t>
      </w:r>
      <w:r w:rsidR="00F9225C">
        <w:t>c to their target genre</w:t>
      </w:r>
      <w:r w:rsidR="00C173EF">
        <w:t>, meaning that developers must switch between multiple varied solutions when working on different turn-based games o</w:t>
      </w:r>
      <w:r w:rsidR="000E44AE">
        <w:t>r fight against their chosen framework in order to bend the rules of design constraints.</w:t>
      </w:r>
    </w:p>
    <w:p w:rsidR="00980045" w:rsidP="00AF6D6C" w:rsidRDefault="00980045" w14:paraId="65572307" w14:textId="4BE0A291">
      <w:pPr>
        <w:pStyle w:val="Heading3"/>
        <w:spacing w:line="480" w:lineRule="auto"/>
      </w:pPr>
      <w:bookmarkStart w:name="_Toc89185444" w:id="3"/>
      <w:r>
        <w:t>Turn Based Strategy Framework</w:t>
      </w:r>
      <w:bookmarkEnd w:id="3"/>
    </w:p>
    <w:p w:rsidRPr="003302E9" w:rsidR="00980045" w:rsidP="00AF6D6C" w:rsidRDefault="00DB2257" w14:paraId="0586B081" w14:textId="3DDA8AB2">
      <w:pPr>
        <w:spacing w:line="480" w:lineRule="auto"/>
      </w:pPr>
      <w:r>
        <w:tab/>
      </w:r>
      <w:r w:rsidR="009146CF">
        <w:rPr>
          <w:i/>
          <w:iCs/>
        </w:rPr>
        <w:t xml:space="preserve">Turn Based Strategy Framework </w:t>
      </w:r>
      <w:r w:rsidR="009146CF">
        <w:t>by Crooked Head, available on the Unity Asset Store, is a toolkit and template for users to implement turn-based strategy games and tactical RPGs</w:t>
      </w:r>
      <w:r w:rsidR="007E5328">
        <w:t xml:space="preserve"> within the Unity game engine (Crooked Head). This product has been used in the creation of several indie games available on Steam, and </w:t>
      </w:r>
      <w:r w:rsidR="000E738B">
        <w:t xml:space="preserve">has features ranging from map generation to pathfinding to combat execution. This product </w:t>
      </w:r>
      <w:r w:rsidR="000E738B">
        <w:lastRenderedPageBreak/>
        <w:t xml:space="preserve">is </w:t>
      </w:r>
      <w:proofErr w:type="gramStart"/>
      <w:r w:rsidR="000E738B">
        <w:t>similar to</w:t>
      </w:r>
      <w:proofErr w:type="gramEnd"/>
      <w:r w:rsidR="000E738B">
        <w:t xml:space="preserve"> </w:t>
      </w:r>
      <w:r w:rsidR="006136BE">
        <w:t>the Pumpkin Seed Framework in that it assists users in creating customizable turn-based gameplay, but there as some major differences</w:t>
      </w:r>
      <w:r w:rsidR="00B72B56">
        <w:t xml:space="preserve">. </w:t>
      </w:r>
      <w:r w:rsidR="003302E9">
        <w:rPr>
          <w:i/>
          <w:iCs/>
        </w:rPr>
        <w:t xml:space="preserve">Turn Based Strategy Framework </w:t>
      </w:r>
      <w:r w:rsidR="003302E9">
        <w:t xml:space="preserve">is designed and developed to work exclusively within the Unity game engine, due to its reliance on </w:t>
      </w:r>
      <w:r w:rsidR="00085125">
        <w:t xml:space="preserve">Unity features such as </w:t>
      </w:r>
      <w:proofErr w:type="spellStart"/>
      <w:r w:rsidR="00085125">
        <w:t>GameObjects</w:t>
      </w:r>
      <w:proofErr w:type="spellEnd"/>
      <w:r w:rsidR="00085125">
        <w:t xml:space="preserve"> and </w:t>
      </w:r>
      <w:proofErr w:type="spellStart"/>
      <w:r w:rsidR="00085125">
        <w:t>Monobehaviors</w:t>
      </w:r>
      <w:proofErr w:type="spellEnd"/>
      <w:r w:rsidR="00085125">
        <w:t xml:space="preserve"> it cannot be used within any other en</w:t>
      </w:r>
      <w:r w:rsidR="00F1168A">
        <w:t>gine.</w:t>
      </w:r>
      <w:r w:rsidR="009551FC">
        <w:t xml:space="preserve"> This product also highly constrains a game’s design to the prescrib</w:t>
      </w:r>
      <w:r w:rsidR="00717B19">
        <w:t xml:space="preserve">ed genres, leading any developer who wants to </w:t>
      </w:r>
      <w:r w:rsidR="004F2E58">
        <w:t>use it for something else to have to either fight against the toolkit or modify it heavily.</w:t>
      </w:r>
    </w:p>
    <w:p w:rsidR="00980045" w:rsidP="00AF6D6C" w:rsidRDefault="00980045" w14:paraId="77188E58" w14:textId="2A95FBA8">
      <w:pPr>
        <w:pStyle w:val="Heading3"/>
        <w:spacing w:line="480" w:lineRule="auto"/>
      </w:pPr>
      <w:bookmarkStart w:name="_Toc89185445" w:id="4"/>
      <w:r>
        <w:t>Turn-Based RPG Battle Engine 2D</w:t>
      </w:r>
      <w:bookmarkEnd w:id="4"/>
    </w:p>
    <w:p w:rsidRPr="0076245E" w:rsidR="00980045" w:rsidP="00AF6D6C" w:rsidRDefault="00EB50F2" w14:paraId="0F7C01D8" w14:textId="60AA23BD">
      <w:pPr>
        <w:spacing w:line="480" w:lineRule="auto"/>
        <w:rPr>
          <w:b/>
          <w:bCs/>
        </w:rPr>
      </w:pPr>
      <w:r>
        <w:tab/>
      </w:r>
      <w:r>
        <w:rPr>
          <w:i/>
          <w:iCs/>
        </w:rPr>
        <w:t xml:space="preserve">Turn-Based RPG Battle Engine 2D </w:t>
      </w:r>
      <w:r>
        <w:t xml:space="preserve">by </w:t>
      </w:r>
      <w:proofErr w:type="spellStart"/>
      <w:r>
        <w:t>ByteVeil</w:t>
      </w:r>
      <w:proofErr w:type="spellEnd"/>
      <w:r w:rsidR="001635E8">
        <w:t>, available on the Unity Asset Store, is a toolkit and template for users to implement 2D turn-based RPG battles within Unity games (</w:t>
      </w:r>
      <w:proofErr w:type="spellStart"/>
      <w:r w:rsidR="001635E8">
        <w:t>ByteVeil</w:t>
      </w:r>
      <w:proofErr w:type="spellEnd"/>
      <w:r w:rsidR="001635E8">
        <w:t>). This product</w:t>
      </w:r>
      <w:r w:rsidR="004E5460">
        <w:t xml:space="preserve"> provides extensible</w:t>
      </w:r>
      <w:r w:rsidR="005651AA">
        <w:t xml:space="preserve"> unit statistic and ability logic that can be modified using the Unity game engine’s inspector windo</w:t>
      </w:r>
      <w:r w:rsidR="001A21D4">
        <w:t xml:space="preserve">ws, aiming to provide a drop-in solution for </w:t>
      </w:r>
      <w:r w:rsidR="0076245E">
        <w:t xml:space="preserve">standard </w:t>
      </w:r>
      <w:r w:rsidR="001A21D4">
        <w:t>RPG com</w:t>
      </w:r>
      <w:r w:rsidR="0076245E">
        <w:t xml:space="preserve">bat. Like the Pumpkin </w:t>
      </w:r>
      <w:r w:rsidR="001A3757">
        <w:t xml:space="preserve">Seed </w:t>
      </w:r>
      <w:r w:rsidR="0076245E">
        <w:t xml:space="preserve">Framework, </w:t>
      </w:r>
      <w:r w:rsidR="0076245E">
        <w:rPr>
          <w:i/>
          <w:iCs/>
        </w:rPr>
        <w:t xml:space="preserve">Turn-Based RPG Battle Engine 2D </w:t>
      </w:r>
      <w:r w:rsidR="001A3757">
        <w:t>provides tools to execute and resolve turn-based combat and is meant to be extensible for the user. Unlike the Pumpkin Seed Framework</w:t>
      </w:r>
      <w:r w:rsidR="005774E0">
        <w:t>, this toolkit is highly reliant on the Unity game engine</w:t>
      </w:r>
      <w:r w:rsidR="00062745">
        <w:t xml:space="preserve"> to function</w:t>
      </w:r>
      <w:r w:rsidR="005774E0">
        <w:t xml:space="preserve">, constrains </w:t>
      </w:r>
      <w:r w:rsidR="00062745">
        <w:t xml:space="preserve">game </w:t>
      </w:r>
      <w:r w:rsidR="005774E0">
        <w:t xml:space="preserve">design with built-in assumptions about game mechanics, and </w:t>
      </w:r>
      <w:r w:rsidR="00062745">
        <w:t>can only be used for combat resolution</w:t>
      </w:r>
      <w:r w:rsidR="008626B0">
        <w:t>.</w:t>
      </w:r>
    </w:p>
    <w:p w:rsidR="00980045" w:rsidP="00AF6D6C" w:rsidRDefault="00980045" w14:paraId="1DB0283C" w14:textId="1D9EAD8D">
      <w:pPr>
        <w:pStyle w:val="Heading3"/>
        <w:spacing w:line="480" w:lineRule="auto"/>
      </w:pPr>
      <w:bookmarkStart w:name="_Toc89185446" w:id="5"/>
      <w:r>
        <w:t>ORK Framework</w:t>
      </w:r>
      <w:bookmarkEnd w:id="5"/>
    </w:p>
    <w:p w:rsidRPr="009368CB" w:rsidR="00252C38" w:rsidP="002D6FDC" w:rsidRDefault="008626B0" w14:paraId="79B2AC40" w14:textId="712D26A2">
      <w:pPr>
        <w:spacing w:line="480" w:lineRule="auto"/>
      </w:pPr>
      <w:r>
        <w:tab/>
      </w:r>
      <w:r w:rsidRPr="00EF34B1">
        <w:rPr>
          <w:i/>
          <w:iCs/>
        </w:rPr>
        <w:t>ORK Framework</w:t>
      </w:r>
      <w:r>
        <w:rPr>
          <w:i/>
          <w:iCs/>
        </w:rPr>
        <w:t xml:space="preserve"> </w:t>
      </w:r>
      <w:r>
        <w:t xml:space="preserve">by Gaming is Love, available both through the ORK website and the Unity Asset Store, is a </w:t>
      </w:r>
      <w:r w:rsidR="00957E4A">
        <w:t>fully featured</w:t>
      </w:r>
      <w:r w:rsidR="00AA25C4">
        <w:t xml:space="preserve"> game framework and toolkit for developing RPGs of all types, including turn-based, </w:t>
      </w:r>
      <w:r w:rsidR="00E62A15">
        <w:t>active time, and real time (</w:t>
      </w:r>
      <w:proofErr w:type="spellStart"/>
      <w:r w:rsidR="00E62A15">
        <w:t>Gamingislove</w:t>
      </w:r>
      <w:proofErr w:type="spellEnd"/>
      <w:r w:rsidR="00E62A15">
        <w:t>)</w:t>
      </w:r>
      <w:r w:rsidR="00957E4A">
        <w:t xml:space="preserve">. This product features dozens of </w:t>
      </w:r>
      <w:r w:rsidR="005866E1">
        <w:t>tools and samples usable to create myriad games, including multiple different combat systems, AI, equipment and crafting system</w:t>
      </w:r>
      <w:r w:rsidR="00A616BD">
        <w:t>s, menus</w:t>
      </w:r>
      <w:r w:rsidR="001B3B71">
        <w:t>, and a dialo</w:t>
      </w:r>
      <w:r w:rsidR="00644CCD">
        <w:t xml:space="preserve">g system. </w:t>
      </w:r>
      <w:r w:rsidR="00EF4B9D">
        <w:rPr>
          <w:i/>
          <w:iCs/>
        </w:rPr>
        <w:t xml:space="preserve">ORK Framework </w:t>
      </w:r>
      <w:r w:rsidR="00EF4B9D">
        <w:t>is in the same category of game development toolkits as the Pumpkin Seed Framework</w:t>
      </w:r>
      <w:r w:rsidR="009368CB">
        <w:t xml:space="preserve">, but their similarities end there. Where </w:t>
      </w:r>
      <w:r w:rsidR="009368CB">
        <w:rPr>
          <w:i/>
          <w:iCs/>
        </w:rPr>
        <w:t xml:space="preserve">ORK Framework </w:t>
      </w:r>
      <w:r w:rsidR="009368CB">
        <w:t>serves as a full end-to-end solution</w:t>
      </w:r>
      <w:r w:rsidR="00F427A6">
        <w:t xml:space="preserve"> for RPG development</w:t>
      </w:r>
      <w:r w:rsidR="000825F1">
        <w:t xml:space="preserve"> within Unity</w:t>
      </w:r>
      <w:r w:rsidR="009D7E93">
        <w:t xml:space="preserve">, and does a very good job of it, the Pumpkin Seed Framework serves as a modular and abstract foundation </w:t>
      </w:r>
      <w:r w:rsidR="00CA47A8">
        <w:t>to develop upon.</w:t>
      </w:r>
    </w:p>
    <w:p w:rsidR="00397256" w:rsidP="002D6FDC" w:rsidRDefault="00397256" w14:paraId="1CAF9709" w14:textId="3C98CCEB">
      <w:pPr>
        <w:pStyle w:val="Heading3"/>
        <w:spacing w:line="480" w:lineRule="auto"/>
      </w:pPr>
      <w:bookmarkStart w:name="_Toc89185447" w:id="6"/>
      <w:r>
        <w:lastRenderedPageBreak/>
        <w:t>RPG Maker Series</w:t>
      </w:r>
      <w:bookmarkEnd w:id="6"/>
    </w:p>
    <w:p w:rsidRPr="008C2E5F" w:rsidR="00397256" w:rsidP="002D6FDC" w:rsidRDefault="00397256" w14:paraId="4CFA1888" w14:textId="5542DF10">
      <w:pPr>
        <w:spacing w:line="480" w:lineRule="auto"/>
      </w:pPr>
      <w:r>
        <w:tab/>
      </w:r>
      <w:r w:rsidRPr="00EF34B1">
        <w:rPr>
          <w:i/>
          <w:iCs/>
        </w:rPr>
        <w:t>The RPG Maker</w:t>
      </w:r>
      <w:r>
        <w:rPr>
          <w:i/>
          <w:iCs/>
        </w:rPr>
        <w:t xml:space="preserve"> </w:t>
      </w:r>
      <w:r>
        <w:t xml:space="preserve">series of </w:t>
      </w:r>
      <w:r w:rsidR="00D46213">
        <w:t xml:space="preserve">tools developed by </w:t>
      </w:r>
      <w:r w:rsidR="006270E8">
        <w:t xml:space="preserve">Gotcha </w:t>
      </w:r>
      <w:proofErr w:type="spellStart"/>
      <w:r w:rsidR="006270E8">
        <w:t>Gotcha</w:t>
      </w:r>
      <w:proofErr w:type="spellEnd"/>
      <w:r w:rsidR="006270E8">
        <w:t xml:space="preserve"> Games Inc</w:t>
      </w:r>
      <w:r w:rsidR="00C95FC5">
        <w:t>, available on myriad stores and platforms from Steam</w:t>
      </w:r>
      <w:r w:rsidR="00736862">
        <w:t xml:space="preserve"> on PC</w:t>
      </w:r>
      <w:r w:rsidR="00C95FC5">
        <w:t xml:space="preserve"> to </w:t>
      </w:r>
      <w:r w:rsidR="00736862">
        <w:t xml:space="preserve">the </w:t>
      </w:r>
      <w:r w:rsidR="00C95FC5">
        <w:t>Play</w:t>
      </w:r>
      <w:r w:rsidR="00736862">
        <w:t>S</w:t>
      </w:r>
      <w:r w:rsidR="00C95FC5">
        <w:t>tation</w:t>
      </w:r>
      <w:r w:rsidR="00736862">
        <w:t xml:space="preserve"> 1</w:t>
      </w:r>
      <w:r w:rsidR="005A0697">
        <w:t xml:space="preserve">, are </w:t>
      </w:r>
      <w:r w:rsidR="00D31D7F">
        <w:t xml:space="preserve">standalone game toolkits which enable the creation </w:t>
      </w:r>
      <w:r w:rsidR="00550909">
        <w:t xml:space="preserve">and release </w:t>
      </w:r>
      <w:r w:rsidR="00D31D7F">
        <w:t xml:space="preserve">of </w:t>
      </w:r>
      <w:r w:rsidR="00550909">
        <w:t>JRPG games (</w:t>
      </w:r>
      <w:r w:rsidR="00550909">
        <w:t>RPG Maker</w:t>
      </w:r>
      <w:r w:rsidR="00550909">
        <w:t>…)</w:t>
      </w:r>
      <w:r w:rsidR="00CA47A8">
        <w:t>. This product has many iterations, but all provide for full featured game development</w:t>
      </w:r>
      <w:r w:rsidR="00217C4D">
        <w:t xml:space="preserve"> and include everything from battle systems to map building to animation and scriptin</w:t>
      </w:r>
      <w:r w:rsidR="00D41DA6">
        <w:t>g syst</w:t>
      </w:r>
      <w:r w:rsidR="007A2CAB">
        <w:t xml:space="preserve">ems. </w:t>
      </w:r>
      <w:r w:rsidR="007A2CAB">
        <w:rPr>
          <w:i/>
          <w:iCs/>
        </w:rPr>
        <w:t xml:space="preserve">RPG Maker </w:t>
      </w:r>
      <w:r w:rsidR="007A2CAB">
        <w:t>could not be more different from the Pumpkin Seed Framework, while both aim to support the development of turn-based games</w:t>
      </w:r>
      <w:r w:rsidR="008C2E5F">
        <w:t xml:space="preserve"> the </w:t>
      </w:r>
      <w:r w:rsidR="008C2E5F">
        <w:rPr>
          <w:i/>
          <w:iCs/>
        </w:rPr>
        <w:t xml:space="preserve">RPG Maker </w:t>
      </w:r>
      <w:r w:rsidR="008C2E5F">
        <w:t>series constrains developers into a rigid</w:t>
      </w:r>
      <w:r w:rsidR="004F6295">
        <w:t xml:space="preserve"> </w:t>
      </w:r>
      <w:r w:rsidR="00182AC4">
        <w:t xml:space="preserve">style and </w:t>
      </w:r>
      <w:r w:rsidR="004F6295">
        <w:t xml:space="preserve">set of mechanics that are supported by the engine, unless the developer does a lot of work to unwind </w:t>
      </w:r>
      <w:r w:rsidR="00F016C1">
        <w:t>and script their way around assumptions built into the engine.</w:t>
      </w:r>
    </w:p>
    <w:p w:rsidR="000721E5" w:rsidP="00AF6D6C" w:rsidRDefault="000721E5" w14:paraId="2D70788C" w14:textId="035E0DAC">
      <w:pPr>
        <w:pStyle w:val="Heading2"/>
        <w:spacing w:line="480" w:lineRule="auto"/>
      </w:pPr>
      <w:bookmarkStart w:name="_Toc89185448" w:id="7"/>
      <w:r>
        <w:t>Target Market Analysis</w:t>
      </w:r>
      <w:bookmarkEnd w:id="7"/>
    </w:p>
    <w:p w:rsidRPr="00252C38" w:rsidR="00252C38" w:rsidP="00AF6D6C" w:rsidRDefault="002D6FDC" w14:paraId="6EB71B69" w14:textId="3E9C243F">
      <w:pPr>
        <w:spacing w:line="480" w:lineRule="auto"/>
      </w:pPr>
      <w:r>
        <w:tab/>
      </w:r>
      <w:r>
        <w:t xml:space="preserve">The Pumpkin Seed Framework is being developed as an in-house solution for indie game development at Sad Pumpkin Games in order to speed up iteration time on new game </w:t>
      </w:r>
      <w:r w:rsidR="00FB3A38">
        <w:t>designs. As such, there is not exactly a target market for the innovation</w:t>
      </w:r>
      <w:r w:rsidR="00B413A1">
        <w:t>, nor a plan to market it to a large</w:t>
      </w:r>
      <w:r w:rsidR="00827245">
        <w:t>r audience</w:t>
      </w:r>
      <w:r w:rsidR="008E7A7A">
        <w:t xml:space="preserve">. Since the Pumpkin Seed Framework is not a </w:t>
      </w:r>
      <w:r w:rsidR="00143EA5">
        <w:t xml:space="preserve">marketable </w:t>
      </w:r>
      <w:r w:rsidR="008E7A7A">
        <w:t>product per se it will be available fo</w:t>
      </w:r>
      <w:r w:rsidR="00143EA5">
        <w:t>r free in both source and package form for public use in any environment which supports the Common Language Runtime (CLR).</w:t>
      </w:r>
    </w:p>
    <w:p w:rsidR="000721E5" w:rsidP="00AF6D6C" w:rsidRDefault="000721E5" w14:paraId="5A6BD5AF" w14:textId="5E8195B7">
      <w:pPr>
        <w:pStyle w:val="Heading2"/>
        <w:spacing w:line="480" w:lineRule="auto"/>
      </w:pPr>
      <w:bookmarkStart w:name="_Toc89185449" w:id="8"/>
      <w:r>
        <w:t>Innovation Claim</w:t>
      </w:r>
      <w:bookmarkEnd w:id="8"/>
    </w:p>
    <w:p w:rsidRPr="00252C38" w:rsidR="00252C38" w:rsidP="00AF6D6C" w:rsidRDefault="00D7505D" w14:paraId="53392357" w14:textId="470E21EB">
      <w:pPr>
        <w:spacing w:line="480" w:lineRule="auto"/>
      </w:pPr>
      <w:r>
        <w:tab/>
      </w:r>
      <w:r>
        <w:t xml:space="preserve">The Pumpkin Seed Framework is innovative in that it is a design- and platform-agnostic </w:t>
      </w:r>
      <w:r w:rsidR="001242A7">
        <w:t xml:space="preserve">toolset for use in the development of turn-based games of any type. Unlike other products currently available on the market, the Pumpkin Seed Framework </w:t>
      </w:r>
      <w:r w:rsidR="008C2637">
        <w:t>aims to have no inherent biases towards specific genres, styles, or mechanics</w:t>
      </w:r>
      <w:r w:rsidR="00874CDE">
        <w:t xml:space="preserve"> and is built in such a way that it can be used on most major development platforms. It can be used to develop </w:t>
      </w:r>
      <w:r w:rsidR="00441234">
        <w:t xml:space="preserve">the combat engine for </w:t>
      </w:r>
      <w:r w:rsidR="00874CDE">
        <w:t>a Tactical RPG within Uni</w:t>
      </w:r>
      <w:r w:rsidR="00441234">
        <w:t xml:space="preserve">ty, a basic </w:t>
      </w:r>
      <w:r w:rsidR="00D33F70">
        <w:t>checkers</w:t>
      </w:r>
      <w:r w:rsidR="00441234">
        <w:t xml:space="preserve"> app written for the web in ASP.NET, or anything in between.</w:t>
      </w:r>
    </w:p>
    <w:p w:rsidR="00DA3D79" w:rsidP="00E62A15" w:rsidRDefault="00EB0E75" w14:paraId="37F88D9A" w14:textId="615C8CE6">
      <w:pPr>
        <w:pStyle w:val="Heading1"/>
        <w:spacing w:line="360" w:lineRule="auto"/>
      </w:pPr>
      <w:bookmarkStart w:name="_Toc89185450" w:id="9"/>
      <w:r>
        <w:lastRenderedPageBreak/>
        <w:t xml:space="preserve">Creation </w:t>
      </w:r>
      <w:r w:rsidR="00D41821">
        <w:t>Procedure</w:t>
      </w:r>
      <w:bookmarkEnd w:id="9"/>
    </w:p>
    <w:p w:rsidR="00EB0E75" w:rsidP="00AF6D6C" w:rsidRDefault="00EB0E75" w14:paraId="4EF31FFF" w14:textId="2E03C6B9">
      <w:pPr>
        <w:pStyle w:val="Heading2"/>
        <w:spacing w:line="480" w:lineRule="auto"/>
      </w:pPr>
      <w:bookmarkStart w:name="_Toc89185451" w:id="10"/>
      <w:r>
        <w:t>Evaluation</w:t>
      </w:r>
      <w:r w:rsidR="00D41821">
        <w:t xml:space="preserve"> Factors</w:t>
      </w:r>
      <w:bookmarkEnd w:id="10"/>
    </w:p>
    <w:p w:rsidR="00252C38" w:rsidP="00AF6D6C" w:rsidRDefault="00602869" w14:paraId="559D8685" w14:textId="1A69F3AB">
      <w:pPr>
        <w:spacing w:line="480" w:lineRule="auto"/>
      </w:pPr>
      <w:r>
        <w:tab/>
      </w:r>
      <w:r>
        <w:t xml:space="preserve">The Pumpkin Seed Framework aims to be genre-, style-, and </w:t>
      </w:r>
      <w:r w:rsidR="000D5F6F">
        <w:t>platform-agnostic</w:t>
      </w:r>
      <w:r w:rsidR="00B016A9">
        <w:t>, and be highly modular</w:t>
      </w:r>
      <w:r w:rsidR="000D5F6F">
        <w:t>, so the following questions will be used to identify the successful completion of the project along tho</w:t>
      </w:r>
      <w:r w:rsidR="00F52B16">
        <w:t>se criteria:</w:t>
      </w:r>
    </w:p>
    <w:p w:rsidR="00F52B16" w:rsidP="00F52B16" w:rsidRDefault="00E2643F" w14:paraId="1B0B2565" w14:textId="75631FF6">
      <w:pPr>
        <w:pStyle w:val="ListParagraph"/>
        <w:numPr>
          <w:ilvl w:val="0"/>
          <w:numId w:val="1"/>
        </w:numPr>
        <w:spacing w:line="480" w:lineRule="auto"/>
      </w:pPr>
      <w:r>
        <w:t xml:space="preserve">Does </w:t>
      </w:r>
      <w:r w:rsidR="00B67C73">
        <w:t>the Pumpkin Seed Framework</w:t>
      </w:r>
      <w:r w:rsidR="00C96623">
        <w:t xml:space="preserve"> support </w:t>
      </w:r>
      <w:r w:rsidR="00651CEC">
        <w:t>a significant number of</w:t>
      </w:r>
      <w:r w:rsidR="00C96623">
        <w:t xml:space="preserve"> modern game development platforms, such that it can be considered </w:t>
      </w:r>
      <w:r w:rsidR="00651CEC">
        <w:t xml:space="preserve">adequately </w:t>
      </w:r>
      <w:r w:rsidR="00C96623">
        <w:t>platform-agnosti</w:t>
      </w:r>
      <w:r w:rsidR="00651CEC">
        <w:t>c?</w:t>
      </w:r>
    </w:p>
    <w:p w:rsidR="00651CEC" w:rsidP="00F52B16" w:rsidRDefault="00651CEC" w14:paraId="493E7B61" w14:textId="55723023">
      <w:pPr>
        <w:pStyle w:val="ListParagraph"/>
        <w:numPr>
          <w:ilvl w:val="0"/>
          <w:numId w:val="1"/>
        </w:numPr>
        <w:spacing w:line="480" w:lineRule="auto"/>
      </w:pPr>
      <w:r>
        <w:t xml:space="preserve">Is </w:t>
      </w:r>
      <w:r w:rsidR="00B67C73">
        <w:t>the Pumpkin Seed Framework</w:t>
      </w:r>
      <w:r w:rsidR="00B67C73">
        <w:t xml:space="preserve"> </w:t>
      </w:r>
      <w:r w:rsidR="006A4ECA">
        <w:t>flexible enough, and contain few enough biases, that it can be considered adequately genre-agnostic?</w:t>
      </w:r>
    </w:p>
    <w:p w:rsidR="006A4ECA" w:rsidP="00F52B16" w:rsidRDefault="006A4ECA" w14:paraId="0590C101" w14:textId="0EDC8302">
      <w:pPr>
        <w:pStyle w:val="ListParagraph"/>
        <w:numPr>
          <w:ilvl w:val="0"/>
          <w:numId w:val="1"/>
        </w:numPr>
        <w:spacing w:line="480" w:lineRule="auto"/>
      </w:pPr>
      <w:r>
        <w:t xml:space="preserve">Does </w:t>
      </w:r>
      <w:r w:rsidR="00B67C73">
        <w:t>the Pumpkin Seed Framework</w:t>
      </w:r>
      <w:r w:rsidR="00B67C73">
        <w:t xml:space="preserve"> </w:t>
      </w:r>
      <w:r w:rsidR="0010174D">
        <w:t>limit style and mechanical constraints</w:t>
      </w:r>
      <w:r w:rsidR="00925190">
        <w:t xml:space="preserve"> put onto developers such that it can be considered adequately style-agnostic?</w:t>
      </w:r>
    </w:p>
    <w:p w:rsidR="00925190" w:rsidP="00F52B16" w:rsidRDefault="00925190" w14:paraId="7E132B37" w14:textId="549DBEC9">
      <w:pPr>
        <w:pStyle w:val="ListParagraph"/>
        <w:numPr>
          <w:ilvl w:val="0"/>
          <w:numId w:val="1"/>
        </w:numPr>
        <w:spacing w:line="480" w:lineRule="auto"/>
      </w:pPr>
      <w:r>
        <w:t xml:space="preserve">Is </w:t>
      </w:r>
      <w:r w:rsidR="00B67C73">
        <w:t>the Pumpkin Seed Framework</w:t>
      </w:r>
      <w:r w:rsidR="00B67C73">
        <w:t xml:space="preserve"> </w:t>
      </w:r>
      <w:r>
        <w:t>modular enough to support myriad turn-based game designs without significant hurdles for developers</w:t>
      </w:r>
      <w:r w:rsidR="000149EB">
        <w:t>?</w:t>
      </w:r>
    </w:p>
    <w:p w:rsidR="000149EB" w:rsidP="00F52B16" w:rsidRDefault="000149EB" w14:paraId="7AA8F677" w14:textId="4C669CF2">
      <w:pPr>
        <w:pStyle w:val="ListParagraph"/>
        <w:numPr>
          <w:ilvl w:val="0"/>
          <w:numId w:val="1"/>
        </w:numPr>
        <w:spacing w:line="480" w:lineRule="auto"/>
      </w:pPr>
      <w:r>
        <w:t xml:space="preserve">Does </w:t>
      </w:r>
      <w:r w:rsidR="00B67C73">
        <w:t>the Pumpkin Seed Framework</w:t>
      </w:r>
      <w:r w:rsidR="00B67C73">
        <w:t xml:space="preserve"> </w:t>
      </w:r>
      <w:r>
        <w:t xml:space="preserve">support abstracted turn-based </w:t>
      </w:r>
      <w:r w:rsidR="008C48A1">
        <w:t>rules resolution?</w:t>
      </w:r>
    </w:p>
    <w:p w:rsidR="008C48A1" w:rsidP="00F52B16" w:rsidRDefault="00B67C73" w14:paraId="2865BC6A" w14:textId="52C22352">
      <w:pPr>
        <w:pStyle w:val="ListParagraph"/>
        <w:numPr>
          <w:ilvl w:val="0"/>
          <w:numId w:val="1"/>
        </w:numPr>
        <w:spacing w:line="480" w:lineRule="auto"/>
      </w:pPr>
      <w:r>
        <w:t xml:space="preserve">Does the Pumpkin Seed Framework support </w:t>
      </w:r>
      <w:r w:rsidR="00135399">
        <w:t>common JRPG mechanics?</w:t>
      </w:r>
    </w:p>
    <w:p w:rsidR="00135399" w:rsidP="00F52B16" w:rsidRDefault="00135399" w14:paraId="7CD1D66E" w14:textId="7482AB5B">
      <w:pPr>
        <w:pStyle w:val="ListParagraph"/>
        <w:numPr>
          <w:ilvl w:val="0"/>
          <w:numId w:val="1"/>
        </w:numPr>
        <w:spacing w:line="480" w:lineRule="auto"/>
      </w:pPr>
      <w:r>
        <w:t xml:space="preserve">Does the Pumpkin Seed Framework support common </w:t>
      </w:r>
      <w:r w:rsidR="005824E8">
        <w:t>Tactical RPG mechanics?</w:t>
      </w:r>
    </w:p>
    <w:p w:rsidRPr="00252C38" w:rsidR="005824E8" w:rsidP="00F52B16" w:rsidRDefault="00B90213" w14:paraId="53F4C2EF" w14:textId="3A71C25F">
      <w:pPr>
        <w:pStyle w:val="ListParagraph"/>
        <w:numPr>
          <w:ilvl w:val="0"/>
          <w:numId w:val="1"/>
        </w:numPr>
        <w:spacing w:line="480" w:lineRule="auto"/>
      </w:pPr>
      <w:r>
        <w:t xml:space="preserve">Can simple turn-based games be created with the Pumpkin Seed Framework without significant hurdles, </w:t>
      </w:r>
      <w:r w:rsidR="00C66455">
        <w:t>rewriting, and excess code?</w:t>
      </w:r>
    </w:p>
    <w:p w:rsidR="00EB0E75" w:rsidP="00AF6D6C" w:rsidRDefault="00EB0E75" w14:paraId="3063A87B" w14:textId="30FF292E">
      <w:pPr>
        <w:pStyle w:val="Heading2"/>
        <w:spacing w:line="480" w:lineRule="auto"/>
      </w:pPr>
      <w:bookmarkStart w:name="_Toc89185452" w:id="11"/>
      <w:r>
        <w:t>Medium and Methods</w:t>
      </w:r>
      <w:bookmarkEnd w:id="11"/>
    </w:p>
    <w:p w:rsidR="00980045" w:rsidP="00AF6D6C" w:rsidRDefault="00980045" w14:paraId="66524C06" w14:textId="4C6D7CE9">
      <w:pPr>
        <w:pStyle w:val="Heading3"/>
        <w:spacing w:line="480" w:lineRule="auto"/>
      </w:pPr>
      <w:bookmarkStart w:name="_Toc89185453" w:id="12"/>
      <w:r>
        <w:t>Software Design</w:t>
      </w:r>
      <w:bookmarkEnd w:id="12"/>
    </w:p>
    <w:p w:rsidR="00980045" w:rsidP="00AF6D6C" w:rsidRDefault="00CC62B8" w14:paraId="3D195D7D" w14:textId="52486093">
      <w:pPr>
        <w:spacing w:line="480" w:lineRule="auto"/>
      </w:pPr>
      <w:r>
        <w:tab/>
      </w:r>
      <w:r>
        <w:t xml:space="preserve">The Pumpkin Seed Framework </w:t>
      </w:r>
      <w:r w:rsidR="007913D5">
        <w:t xml:space="preserve">is designed using </w:t>
      </w:r>
      <w:r w:rsidR="002D37B0">
        <w:t xml:space="preserve">many common software engineering patterns, especially those used commonly in the games industry, so that it is </w:t>
      </w:r>
      <w:r w:rsidR="00DA099C">
        <w:t>easier to integrate with existing workfl</w:t>
      </w:r>
      <w:r w:rsidR="002001F3">
        <w:t>ows</w:t>
      </w:r>
      <w:r w:rsidR="00114A31">
        <w:t xml:space="preserve">. The most </w:t>
      </w:r>
      <w:r w:rsidR="0091750F">
        <w:t>important one of these engineering patterns is the Façade Pattern</w:t>
      </w:r>
      <w:r w:rsidR="00921E2E">
        <w:t xml:space="preserve">, in which a </w:t>
      </w:r>
      <w:r w:rsidR="00921E2E">
        <w:lastRenderedPageBreak/>
        <w:t>simplified interface</w:t>
      </w:r>
      <w:r w:rsidR="00F368EF">
        <w:t xml:space="preserve"> is used to interact in predefined ways with more complex objects. The Pumpkin Seed Framework heavily makes use of the Façade Pattern in its interaction wit</w:t>
      </w:r>
      <w:r w:rsidR="00283CDE">
        <w:t>h game-specific logic</w:t>
      </w:r>
      <w:r w:rsidR="0091666A">
        <w:t>, the framework itself only interacts with abstract interfaces</w:t>
      </w:r>
      <w:r w:rsidR="0074141D">
        <w:t xml:space="preserve"> that guarantee specific types of behavior but not what that specific behavior is</w:t>
      </w:r>
      <w:r w:rsidR="00B37D93">
        <w:t xml:space="preserve">. The next most important of these engineering patterns is the Strategy Pattern, in which </w:t>
      </w:r>
      <w:r w:rsidR="00140765">
        <w:t xml:space="preserve">objects that implement disparate algorithms </w:t>
      </w:r>
      <w:r w:rsidR="000C1E0F">
        <w:t>can be easily swapped out</w:t>
      </w:r>
      <w:r w:rsidR="00E4114E">
        <w:t xml:space="preserve"> with one another. The Pumpkin Seed Framework makes use of this pattern in how the </w:t>
      </w:r>
      <w:r w:rsidR="00D47BF4">
        <w:t xml:space="preserve">individual components of the framework are created, which allows users to swap in </w:t>
      </w:r>
      <w:r w:rsidR="002E7158">
        <w:t>different versions</w:t>
      </w:r>
      <w:r w:rsidR="009F47E1">
        <w:t>,</w:t>
      </w:r>
      <w:r w:rsidR="009317EC">
        <w:t xml:space="preserve"> either included with the toolkit or of their own game-specific construction</w:t>
      </w:r>
      <w:r w:rsidR="009F47E1">
        <w:t>, in order to modify the functionality of the framework.</w:t>
      </w:r>
    </w:p>
    <w:p w:rsidR="00980045" w:rsidP="00AF6D6C" w:rsidRDefault="007E2EC1" w14:paraId="7FCDEF29" w14:textId="4600FFB7">
      <w:pPr>
        <w:pStyle w:val="Heading3"/>
        <w:spacing w:line="480" w:lineRule="auto"/>
      </w:pPr>
      <w:bookmarkStart w:name="_Toc89185454" w:id="13"/>
      <w:r>
        <w:t>Technology</w:t>
      </w:r>
      <w:bookmarkEnd w:id="13"/>
    </w:p>
    <w:p w:rsidRPr="00ED6B95" w:rsidR="00ED6B95" w:rsidP="00772615" w:rsidRDefault="008B6D2B" w14:paraId="618B1427" w14:textId="38BA3FB0">
      <w:pPr>
        <w:spacing w:line="480" w:lineRule="auto"/>
      </w:pPr>
      <w:r>
        <w:tab/>
      </w:r>
      <w:r w:rsidR="008B6D2B">
        <w:rPr/>
        <w:t>The Pumpkin Seed Framework is developed in C# using the .NET Core framework. .NET Core is a highly portable</w:t>
      </w:r>
      <w:r w:rsidR="00CA0206">
        <w:rPr/>
        <w:t xml:space="preserve"> CLR framework that can b</w:t>
      </w:r>
      <w:r w:rsidR="004253CF">
        <w:rPr/>
        <w:t xml:space="preserve">e used alongside </w:t>
      </w:r>
      <w:r w:rsidR="00AA1B9A">
        <w:rPr/>
        <w:t xml:space="preserve">nearly </w:t>
      </w:r>
      <w:r w:rsidR="004253CF">
        <w:rPr/>
        <w:t>any engine or platform</w:t>
      </w:r>
      <w:r w:rsidR="00B41213">
        <w:rPr/>
        <w:t xml:space="preserve">. As a </w:t>
      </w:r>
      <w:proofErr w:type="gramStart"/>
      <w:r w:rsidR="00B41213">
        <w:rPr/>
        <w:t>result</w:t>
      </w:r>
      <w:proofErr w:type="gramEnd"/>
      <w:r w:rsidR="007D18F4">
        <w:rPr/>
        <w:t xml:space="preserve"> </w:t>
      </w:r>
      <w:r w:rsidR="00B41213">
        <w:rPr/>
        <w:t xml:space="preserve">the Pumpkin Seed Framework can be seamlessly used </w:t>
      </w:r>
      <w:r w:rsidR="001F1098">
        <w:rPr/>
        <w:t xml:space="preserve">natively </w:t>
      </w:r>
      <w:r w:rsidR="00B41213">
        <w:rPr/>
        <w:t>within other .NET products</w:t>
      </w:r>
      <w:r w:rsidR="001F1098">
        <w:rPr/>
        <w:t xml:space="preserve"> like </w:t>
      </w:r>
      <w:r w:rsidR="00B41213">
        <w:rPr/>
        <w:t xml:space="preserve">Unity, ASP.NET, WPF, </w:t>
      </w:r>
      <w:r w:rsidR="001F1098">
        <w:rPr/>
        <w:t>and Stride</w:t>
      </w:r>
      <w:r w:rsidR="007D18F4">
        <w:rPr/>
        <w:t>, the most popular C++ game engine Unreal</w:t>
      </w:r>
      <w:r w:rsidR="007C0745">
        <w:rPr/>
        <w:t xml:space="preserve"> (via a CLR plugin), or a Java application (via a Java/CO</w:t>
      </w:r>
      <w:r w:rsidR="0056034A">
        <w:rPr/>
        <w:t>M b</w:t>
      </w:r>
      <w:r w:rsidR="00EC7C53">
        <w:rPr/>
        <w:t>ridge).</w:t>
      </w:r>
    </w:p>
    <w:p w:rsidR="4A79EB79" w:rsidP="5DF4B9AA" w:rsidRDefault="4A79EB79" w14:paraId="0BC4179E" w14:textId="209459B6">
      <w:pPr>
        <w:pStyle w:val="Heading1"/>
        <w:spacing w:line="480" w:lineRule="auto"/>
        <w:rPr>
          <w:rFonts w:ascii="Garamond" w:hAnsi="Garamond" w:eastAsia="ＭＳ Ｐゴシック" w:cs="Arial"/>
          <w:color w:val="C77C0E" w:themeColor="accent1" w:themeTint="FF" w:themeShade="BF"/>
          <w:sz w:val="36"/>
          <w:szCs w:val="36"/>
        </w:rPr>
      </w:pPr>
      <w:r w:rsidR="4A79EB79">
        <w:rPr/>
        <w:t>Creation Specifics</w:t>
      </w:r>
    </w:p>
    <w:p w:rsidR="4A79EB79" w:rsidP="5DF4B9AA" w:rsidRDefault="4A79EB79" w14:paraId="2AA091B3" w14:textId="29D0C96D">
      <w:pPr>
        <w:pStyle w:val="Heading2"/>
        <w:spacing w:line="480" w:lineRule="auto"/>
        <w:rPr>
          <w:rFonts w:ascii="Garamond" w:hAnsi="Garamond" w:eastAsia="ＭＳ Ｐゴシック" w:cs="Arial"/>
          <w:color w:val="C77C0E" w:themeColor="accent1" w:themeTint="FF" w:themeShade="BF"/>
          <w:sz w:val="28"/>
          <w:szCs w:val="28"/>
        </w:rPr>
      </w:pPr>
      <w:r w:rsidR="4A79EB79">
        <w:rPr/>
        <w:t>Entities</w:t>
      </w:r>
    </w:p>
    <w:p w:rsidR="49F1BE13" w:rsidP="5DF4B9AA" w:rsidRDefault="49F1BE13" w14:paraId="776A5B08" w14:textId="4A712288">
      <w:pPr>
        <w:pStyle w:val="Normal"/>
        <w:spacing w:line="480" w:lineRule="auto"/>
        <w:rPr>
          <w:sz w:val="23"/>
          <w:szCs w:val="23"/>
        </w:rPr>
      </w:pPr>
      <w:r w:rsidRPr="5DF4B9AA" w:rsidR="49F1BE13">
        <w:rPr>
          <w:sz w:val="23"/>
          <w:szCs w:val="23"/>
        </w:rPr>
        <w:t>Within the design and implementation of the Pumpkin Seed Framework, all objects that can have their state mutated by events that transpire within gameplay are referred to as Entities</w:t>
      </w:r>
      <w:r w:rsidRPr="5DF4B9AA" w:rsidR="3E948DDB">
        <w:rPr>
          <w:sz w:val="23"/>
          <w:szCs w:val="23"/>
        </w:rPr>
        <w:t xml:space="preserve">; Entities are objects that can be </w:t>
      </w:r>
      <w:r w:rsidRPr="5DF4B9AA" w:rsidR="3E948DDB">
        <w:rPr>
          <w:i w:val="1"/>
          <w:iCs w:val="1"/>
          <w:sz w:val="23"/>
          <w:szCs w:val="23"/>
        </w:rPr>
        <w:t>affected</w:t>
      </w:r>
      <w:r w:rsidRPr="5DF4B9AA" w:rsidR="49F1BE13">
        <w:rPr>
          <w:sz w:val="23"/>
          <w:szCs w:val="23"/>
        </w:rPr>
        <w:t>. These objects can be anything from locations to items to cha</w:t>
      </w:r>
      <w:r w:rsidRPr="5DF4B9AA" w:rsidR="1DE70074">
        <w:rPr>
          <w:sz w:val="23"/>
          <w:szCs w:val="23"/>
        </w:rPr>
        <w:t>racters, depending on the needs of the specific game d</w:t>
      </w:r>
      <w:r w:rsidRPr="5DF4B9AA" w:rsidR="46B025F6">
        <w:rPr>
          <w:sz w:val="23"/>
          <w:szCs w:val="23"/>
        </w:rPr>
        <w:t xml:space="preserve">esign. In an example prototype JRPG using the Pumpkin Seed Framework, all characters were Entities. In an example prototype Checkers </w:t>
      </w:r>
      <w:r w:rsidRPr="5DF4B9AA" w:rsidR="1CF405A8">
        <w:rPr>
          <w:sz w:val="23"/>
          <w:szCs w:val="23"/>
        </w:rPr>
        <w:t>client using the framework, both the players and the pieces themselves were Entities.</w:t>
      </w:r>
    </w:p>
    <w:p w:rsidR="4A79EB79" w:rsidP="5DF4B9AA" w:rsidRDefault="4A79EB79" w14:paraId="5AF6A805" w14:textId="7F989E40">
      <w:pPr>
        <w:pStyle w:val="Heading2"/>
        <w:spacing w:line="480" w:lineRule="auto"/>
        <w:rPr>
          <w:rFonts w:ascii="Garamond" w:hAnsi="Garamond" w:eastAsia="ＭＳ Ｐゴシック" w:cs="Arial"/>
          <w:color w:val="C77C0E" w:themeColor="accent1" w:themeTint="FF" w:themeShade="BF"/>
          <w:sz w:val="28"/>
          <w:szCs w:val="28"/>
        </w:rPr>
      </w:pPr>
      <w:r w:rsidR="4A79EB79">
        <w:rPr/>
        <w:t>Actors</w:t>
      </w:r>
    </w:p>
    <w:p w:rsidR="79891245" w:rsidP="5DF4B9AA" w:rsidRDefault="79891245" w14:paraId="0A385C3B" w14:textId="30A0E194">
      <w:pPr>
        <w:pStyle w:val="Normal"/>
        <w:spacing w:line="480" w:lineRule="auto"/>
        <w:rPr>
          <w:i w:val="0"/>
          <w:iCs w:val="0"/>
          <w:sz w:val="23"/>
          <w:szCs w:val="23"/>
        </w:rPr>
      </w:pPr>
      <w:r w:rsidRPr="5DF4B9AA" w:rsidR="79891245">
        <w:rPr>
          <w:sz w:val="23"/>
          <w:szCs w:val="23"/>
        </w:rPr>
        <w:t xml:space="preserve">Within the design and implementation of the Pumpkin Seed Framework, all objects that can </w:t>
      </w:r>
      <w:r w:rsidRPr="5DF4B9AA" w:rsidR="79891245">
        <w:rPr>
          <w:i w:val="1"/>
          <w:iCs w:val="1"/>
          <w:sz w:val="23"/>
          <w:szCs w:val="23"/>
        </w:rPr>
        <w:t xml:space="preserve">affect </w:t>
      </w:r>
      <w:r w:rsidRPr="5DF4B9AA" w:rsidR="79891245">
        <w:rPr>
          <w:i w:val="0"/>
          <w:iCs w:val="0"/>
          <w:sz w:val="23"/>
          <w:szCs w:val="23"/>
        </w:rPr>
        <w:t>the state of the game are referred to as Actors. These objects are the ones which receive turn prompts from the framework and are asked to ta</w:t>
      </w:r>
      <w:r w:rsidRPr="5DF4B9AA" w:rsidR="707A7F5E">
        <w:rPr>
          <w:i w:val="0"/>
          <w:iCs w:val="0"/>
          <w:sz w:val="23"/>
          <w:szCs w:val="23"/>
        </w:rPr>
        <w:t>ke actions to affect change upon the game state. Within the JRPG prototype, all characters were Actors in addition to being Entities. Within the Checkers client, only the players themselves were Actors. This separa</w:t>
      </w:r>
      <w:r w:rsidRPr="5DF4B9AA" w:rsidR="04DF1220">
        <w:rPr>
          <w:i w:val="0"/>
          <w:iCs w:val="0"/>
          <w:sz w:val="23"/>
          <w:szCs w:val="23"/>
        </w:rPr>
        <w:t>tion between Entity and Actor allows for more modularity in the implementation and design of game-specific details.</w:t>
      </w:r>
    </w:p>
    <w:p w:rsidR="09BD109A" w:rsidP="5DF4B9AA" w:rsidRDefault="09BD109A" w14:paraId="1F738FD6" w14:textId="75FC346C">
      <w:pPr>
        <w:pStyle w:val="Heading2"/>
        <w:spacing w:line="480" w:lineRule="auto"/>
        <w:rPr>
          <w:rFonts w:ascii="Garamond" w:hAnsi="Garamond" w:eastAsia="ＭＳ Ｐゴシック" w:cs="Arial"/>
          <w:color w:val="C77C0E" w:themeColor="accent1" w:themeTint="FF" w:themeShade="BF"/>
          <w:sz w:val="28"/>
          <w:szCs w:val="28"/>
        </w:rPr>
      </w:pPr>
      <w:r w:rsidR="09BD109A">
        <w:rPr/>
        <w:t>Actions</w:t>
      </w:r>
    </w:p>
    <w:p w:rsidR="58E9BDF8" w:rsidP="5DF4B9AA" w:rsidRDefault="58E9BDF8" w14:paraId="6250E025" w14:textId="68929715">
      <w:pPr>
        <w:pStyle w:val="Normal"/>
        <w:spacing w:line="480" w:lineRule="auto"/>
        <w:rPr>
          <w:sz w:val="23"/>
          <w:szCs w:val="23"/>
        </w:rPr>
      </w:pPr>
      <w:r w:rsidRPr="5DF4B9AA" w:rsidR="58E9BDF8">
        <w:rPr>
          <w:sz w:val="23"/>
          <w:szCs w:val="23"/>
        </w:rPr>
        <w:t>Within the design and implementation of the Pumpkin Seed Framework, commands which enact change upon the game state are referred to as Actions. Actions are derived from the active Actor and the current game state, calculate</w:t>
      </w:r>
      <w:r w:rsidRPr="5DF4B9AA" w:rsidR="54BC5B6D">
        <w:rPr>
          <w:sz w:val="23"/>
          <w:szCs w:val="23"/>
        </w:rPr>
        <w:t>d after the previous Action’s effects have been resolved within the framework and the game state has been updated</w:t>
      </w:r>
      <w:r w:rsidRPr="5DF4B9AA" w:rsidR="631EA755">
        <w:rPr>
          <w:sz w:val="23"/>
          <w:szCs w:val="23"/>
        </w:rPr>
        <w:t>. Actors are prompted with all of their Actions, both those which are currently available and those which are disallowed, so that whatever controls them can make a</w:t>
      </w:r>
      <w:r w:rsidRPr="5DF4B9AA" w:rsidR="509A3F52">
        <w:rPr>
          <w:sz w:val="23"/>
          <w:szCs w:val="23"/>
        </w:rPr>
        <w:t>n informed decision. Once an Action is selected, the game enacts the changes defined within it onto the game state and Entities being tracked.</w:t>
      </w:r>
    </w:p>
    <w:p w:rsidR="09BD109A" w:rsidP="5DF4B9AA" w:rsidRDefault="09BD109A" w14:paraId="2CB38A7D" w14:textId="33284FF2">
      <w:pPr>
        <w:pStyle w:val="Heading2"/>
        <w:spacing w:line="480" w:lineRule="auto"/>
        <w:rPr>
          <w:rFonts w:ascii="Garamond" w:hAnsi="Garamond" w:eastAsia="ＭＳ Ｐゴシック" w:cs="Arial"/>
          <w:color w:val="C77C0E" w:themeColor="accent1" w:themeTint="FF" w:themeShade="BF"/>
          <w:sz w:val="28"/>
          <w:szCs w:val="28"/>
        </w:rPr>
      </w:pPr>
      <w:r w:rsidR="09BD109A">
        <w:rPr/>
        <w:t>Initiative</w:t>
      </w:r>
    </w:p>
    <w:p w:rsidR="66C93D42" w:rsidP="5DF4B9AA" w:rsidRDefault="66C93D42" w14:paraId="0199CB9C" w14:textId="2573C2C5">
      <w:pPr>
        <w:pStyle w:val="Normal"/>
        <w:spacing w:line="480" w:lineRule="auto"/>
        <w:rPr>
          <w:sz w:val="23"/>
          <w:szCs w:val="23"/>
        </w:rPr>
      </w:pPr>
      <w:r w:rsidRPr="5DF4B9AA" w:rsidR="66C93D42">
        <w:rPr>
          <w:sz w:val="23"/>
          <w:szCs w:val="23"/>
        </w:rPr>
        <w:t xml:space="preserve">Within the design and implementation of the Pumpkin Seed Framework, the order in which Actors are prompted for their Action selection is referred to as Initiative. The Initiative system </w:t>
      </w:r>
      <w:r w:rsidRPr="5DF4B9AA" w:rsidR="0B1FFB13">
        <w:rPr>
          <w:sz w:val="23"/>
          <w:szCs w:val="23"/>
        </w:rPr>
        <w:t xml:space="preserve">used </w:t>
      </w:r>
      <w:r w:rsidRPr="5DF4B9AA" w:rsidR="66C93D42">
        <w:rPr>
          <w:sz w:val="23"/>
          <w:szCs w:val="23"/>
        </w:rPr>
        <w:t>within the framework is highly customizable</w:t>
      </w:r>
      <w:r w:rsidRPr="5DF4B9AA" w:rsidR="7F45C916">
        <w:rPr>
          <w:sz w:val="23"/>
          <w:szCs w:val="23"/>
        </w:rPr>
        <w:t xml:space="preserve"> based on the specific game design</w:t>
      </w:r>
      <w:r w:rsidRPr="5DF4B9AA" w:rsidR="4CDA36C9">
        <w:rPr>
          <w:sz w:val="23"/>
          <w:szCs w:val="23"/>
        </w:rPr>
        <w:t>, ranging from something as simple as basic turn-taking, such as that in Checkers, to something much more complex and malleable like the combat ordering system of a JR</w:t>
      </w:r>
      <w:r w:rsidRPr="5DF4B9AA" w:rsidR="01C3E79D">
        <w:rPr>
          <w:sz w:val="23"/>
          <w:szCs w:val="23"/>
        </w:rPr>
        <w:t>PG.</w:t>
      </w:r>
    </w:p>
    <w:p w:rsidR="00D41821" w:rsidP="5DF4B9AA" w:rsidRDefault="00B1494D" w14:paraId="46A3A571" w14:textId="666D54F7" w14:noSpellErr="1">
      <w:pPr>
        <w:pStyle w:val="Heading1"/>
        <w:spacing w:line="480" w:lineRule="auto"/>
      </w:pPr>
      <w:bookmarkStart w:name="_Toc89185455" w:id="14"/>
      <w:r w:rsidR="00B1494D">
        <w:rPr/>
        <w:t>Outcomes</w:t>
      </w:r>
      <w:bookmarkEnd w:id="14"/>
    </w:p>
    <w:p w:rsidR="00B1494D" w:rsidP="00AF6D6C" w:rsidRDefault="00B1494D" w14:paraId="04BD2E3F" w14:textId="3EFA0121">
      <w:pPr>
        <w:pStyle w:val="Heading2"/>
        <w:spacing w:line="480" w:lineRule="auto"/>
      </w:pPr>
      <w:bookmarkStart w:name="_Toc89185456" w:id="15"/>
      <w:r w:rsidRPr="0022632C">
        <w:t>Prototype</w:t>
      </w:r>
      <w:bookmarkEnd w:id="15"/>
    </w:p>
    <w:p w:rsidRPr="00112F2B" w:rsidR="00252C38" w:rsidP="00AF6D6C" w:rsidRDefault="00BE5742" w14:paraId="672E56B7" w14:textId="191EB5B5">
      <w:pPr>
        <w:spacing w:line="480" w:lineRule="auto"/>
      </w:pPr>
      <w:r>
        <w:tab/>
      </w:r>
      <w:r w:rsidR="00404800">
        <w:t>The initial prototype of the Pumpkin Seed Framework</w:t>
      </w:r>
      <w:r w:rsidR="00DB275B">
        <w:t xml:space="preserve">, at that point called simply called </w:t>
      </w:r>
      <w:proofErr w:type="spellStart"/>
      <w:r w:rsidR="00DB275B">
        <w:t>CombatEngine</w:t>
      </w:r>
      <w:proofErr w:type="spellEnd"/>
      <w:r w:rsidR="00DB275B">
        <w:t xml:space="preserve">, was </w:t>
      </w:r>
      <w:r w:rsidR="00870558">
        <w:t xml:space="preserve">completed in </w:t>
      </w:r>
      <w:r w:rsidR="00FC513E">
        <w:t xml:space="preserve">November </w:t>
      </w:r>
      <w:r w:rsidR="00870558">
        <w:t>202</w:t>
      </w:r>
      <w:r w:rsidR="00030BD2">
        <w:t>0</w:t>
      </w:r>
      <w:r w:rsidR="00BE6990">
        <w:t xml:space="preserve"> alongsi</w:t>
      </w:r>
      <w:r w:rsidR="00030BD2">
        <w:t xml:space="preserve">de a JRPG project called </w:t>
      </w:r>
      <w:r w:rsidR="00030BD2">
        <w:rPr>
          <w:i/>
          <w:iCs/>
        </w:rPr>
        <w:t>Thirty Day Hero</w:t>
      </w:r>
      <w:r w:rsidR="00030BD2">
        <w:t>. This version of the Pumpkin Seed Framewo</w:t>
      </w:r>
      <w:r w:rsidR="00E72EEF">
        <w:t xml:space="preserve">rk was built on </w:t>
      </w:r>
      <w:r w:rsidR="00E31D0F">
        <w:t xml:space="preserve">the same </w:t>
      </w:r>
      <w:r w:rsidR="008F0CC0">
        <w:t>foundational design patterns as mentioned abov</w:t>
      </w:r>
      <w:r w:rsidR="00AD3A16">
        <w:t xml:space="preserve">e, but was less </w:t>
      </w:r>
      <w:r w:rsidR="0016228E">
        <w:t>modular</w:t>
      </w:r>
      <w:r w:rsidR="00F22985">
        <w:t xml:space="preserve"> and abstract. At this point the Pumpkin Seed Framework wa</w:t>
      </w:r>
      <w:r w:rsidR="00112F2B">
        <w:t xml:space="preserve">s being created specifically for </w:t>
      </w:r>
      <w:r w:rsidR="00112F2B">
        <w:rPr>
          <w:i/>
          <w:iCs/>
        </w:rPr>
        <w:t xml:space="preserve">Thirty Day Hero, </w:t>
      </w:r>
      <w:r w:rsidR="00112F2B">
        <w:t xml:space="preserve">a </w:t>
      </w:r>
      <w:r w:rsidR="00A123A9">
        <w:t>JRPG with lite Roguelike mechanics</w:t>
      </w:r>
      <w:r w:rsidR="004012F9">
        <w:t xml:space="preserve">, so the framework made a lot of assumptions about the existence of </w:t>
      </w:r>
      <w:r w:rsidR="0083307D">
        <w:t xml:space="preserve">characters, classes, abilities, and equipment. This sort </w:t>
      </w:r>
      <w:r w:rsidR="0083307D">
        <w:lastRenderedPageBreak/>
        <w:t xml:space="preserve">of game-specific logic is meant to </w:t>
      </w:r>
      <w:r w:rsidR="0086301B">
        <w:t xml:space="preserve">be built atop </w:t>
      </w:r>
      <w:r w:rsidR="00DD6E7B">
        <w:t>the Pumpkin Seed Framework</w:t>
      </w:r>
      <w:r w:rsidR="00C57B1E">
        <w:t>’s more abstract</w:t>
      </w:r>
      <w:r w:rsidR="00BC70E2">
        <w:t xml:space="preserve"> facades</w:t>
      </w:r>
      <w:r w:rsidR="00306D95">
        <w:t>, but at this point both the facades and game-specific logic were built into the same project</w:t>
      </w:r>
      <w:r w:rsidR="00CD652A">
        <w:t xml:space="preserve"> and a lot of assumptions were being made.</w:t>
      </w:r>
    </w:p>
    <w:p w:rsidR="00B1494D" w:rsidP="00AF6D6C" w:rsidRDefault="00B1494D" w14:paraId="6594F09B" w14:textId="3D605D91">
      <w:pPr>
        <w:pStyle w:val="Heading2"/>
        <w:spacing w:line="480" w:lineRule="auto"/>
      </w:pPr>
      <w:bookmarkStart w:name="_Toc89185457" w:id="16"/>
      <w:r w:rsidRPr="0022632C">
        <w:t>Evaluation Assessment</w:t>
      </w:r>
      <w:bookmarkEnd w:id="16"/>
    </w:p>
    <w:p w:rsidR="007337CE" w:rsidP="007337CE" w:rsidRDefault="007337CE" w14:paraId="3E454082" w14:textId="4CCDE6F2">
      <w:pPr>
        <w:pStyle w:val="ListParagraph"/>
        <w:numPr>
          <w:ilvl w:val="0"/>
          <w:numId w:val="3"/>
        </w:numPr>
        <w:spacing w:line="480" w:lineRule="auto"/>
      </w:pPr>
      <w:r w:rsidRPr="00C87D1D">
        <w:rPr>
          <w:b/>
          <w:bCs/>
        </w:rPr>
        <w:t>Does the Pumpkin Seed Framework support a significant number of modern game development platforms, such that it can be considered adequately platform-agnostic?</w:t>
      </w:r>
      <w:r>
        <w:br/>
      </w:r>
      <w:r w:rsidR="002B7E61">
        <w:t>Yes</w:t>
      </w:r>
      <w:r w:rsidR="00E2261E">
        <w:t xml:space="preserve">. Being developed in C# on .NET Core, the Pumpkin Seed Framework already </w:t>
      </w:r>
      <w:r w:rsidR="00E53F40">
        <w:t xml:space="preserve">has a significant theoretical range. .NET </w:t>
      </w:r>
      <w:r w:rsidR="00BF769F">
        <w:t xml:space="preserve">can be </w:t>
      </w:r>
      <w:r w:rsidR="00E53F40">
        <w:t>use</w:t>
      </w:r>
      <w:r w:rsidR="007C7A3E">
        <w:t>d either directly or through optional plugins on many major game engines</w:t>
      </w:r>
      <w:r w:rsidR="00BF769F">
        <w:t>, as well as frameworks not traditionally considered for game development. The Unity</w:t>
      </w:r>
      <w:r w:rsidR="00904B51">
        <w:t>, Godot,</w:t>
      </w:r>
      <w:r w:rsidR="00DB590E">
        <w:t xml:space="preserve"> CryEngine</w:t>
      </w:r>
      <w:r w:rsidR="00904B51">
        <w:t xml:space="preserve"> and </w:t>
      </w:r>
      <w:r w:rsidR="00BF769F">
        <w:t xml:space="preserve">Stride game engines </w:t>
      </w:r>
      <w:r w:rsidR="00904B51">
        <w:t>all</w:t>
      </w:r>
      <w:r w:rsidR="00BF769F">
        <w:t xml:space="preserve"> support C# natively</w:t>
      </w:r>
      <w:r w:rsidR="00904B51">
        <w:t xml:space="preserve"> and cover a large portion of</w:t>
      </w:r>
      <w:r w:rsidR="001A4D0D">
        <w:t xml:space="preserve"> the game engines used in both amateur and professional development. Un</w:t>
      </w:r>
      <w:r w:rsidR="00DB590E">
        <w:t>real</w:t>
      </w:r>
      <w:r w:rsidR="006E2EAB">
        <w:t xml:space="preserve">, the </w:t>
      </w:r>
      <w:r w:rsidR="00E16F56">
        <w:t xml:space="preserve">largest C++ based game engine, supports C# through </w:t>
      </w:r>
      <w:r w:rsidR="001438C7">
        <w:t>a</w:t>
      </w:r>
      <w:r w:rsidR="00D27883">
        <w:t xml:space="preserve"> plugin</w:t>
      </w:r>
      <w:r w:rsidR="009F717B">
        <w:t>, further expanding the potential usability of the Pumpkin Seed Fram</w:t>
      </w:r>
      <w:r w:rsidR="00D86C08">
        <w:t>ework.</w:t>
      </w:r>
    </w:p>
    <w:p w:rsidRPr="00C87D1D" w:rsidR="007337CE" w:rsidP="007337CE" w:rsidRDefault="007337CE" w14:paraId="01C88DE0" w14:textId="3EDA0DAF">
      <w:pPr>
        <w:pStyle w:val="ListParagraph"/>
        <w:numPr>
          <w:ilvl w:val="0"/>
          <w:numId w:val="3"/>
        </w:numPr>
        <w:spacing w:line="480" w:lineRule="auto"/>
        <w:rPr>
          <w:b/>
          <w:bCs/>
        </w:rPr>
      </w:pPr>
      <w:r w:rsidRPr="00C87D1D">
        <w:rPr>
          <w:b/>
          <w:bCs/>
        </w:rPr>
        <w:t>Is the Pumpkin Seed Framework flexible enough, and contain few enough biases, that it can be considered adequately genre-agnostic?</w:t>
      </w:r>
      <w:r w:rsidRPr="00C87D1D">
        <w:rPr>
          <w:b/>
          <w:bCs/>
        </w:rPr>
        <w:br/>
      </w:r>
      <w:r w:rsidRPr="009F717B" w:rsidR="009F717B">
        <w:t xml:space="preserve">Yes. </w:t>
      </w:r>
      <w:r w:rsidR="009F717B">
        <w:t xml:space="preserve">Though the initial prototype of the Pumpkin Seed Framework has </w:t>
      </w:r>
      <w:r w:rsidR="00993ABF">
        <w:t xml:space="preserve">inherent biases towards the JRPG genre, as it was developed alongside one, the current version of the framework </w:t>
      </w:r>
      <w:r w:rsidR="007B2B6F">
        <w:t xml:space="preserve">has been significantly abstracted out to the point that </w:t>
      </w:r>
      <w:r w:rsidR="000666B8">
        <w:t xml:space="preserve">it can </w:t>
      </w:r>
      <w:r w:rsidR="00500CA2">
        <w:t>provably support three different disparate game genres</w:t>
      </w:r>
      <w:r w:rsidR="009C476C">
        <w:t xml:space="preserve">. The implementation of both </w:t>
      </w:r>
      <w:r w:rsidR="00D33F70">
        <w:t>Checkers</w:t>
      </w:r>
      <w:r w:rsidR="00FA05C1">
        <w:t xml:space="preserve"> and a Tactical RPG prototype</w:t>
      </w:r>
      <w:r w:rsidR="00277955">
        <w:t xml:space="preserve"> </w:t>
      </w:r>
      <w:r w:rsidR="00140F1D">
        <w:t xml:space="preserve">resulted in a lot of </w:t>
      </w:r>
      <w:r w:rsidR="00277955">
        <w:t>assumptions being identified within the Pumpki</w:t>
      </w:r>
      <w:r w:rsidR="00623109">
        <w:t>n Seed Fra</w:t>
      </w:r>
      <w:r w:rsidR="000D3E63">
        <w:t>mework and subsequently corrected</w:t>
      </w:r>
      <w:r w:rsidR="00500CA2">
        <w:t>.</w:t>
      </w:r>
      <w:r w:rsidR="00887289">
        <w:t xml:space="preserve"> </w:t>
      </w:r>
      <w:r w:rsidR="00500CA2">
        <w:t xml:space="preserve"> The framework should </w:t>
      </w:r>
      <w:r w:rsidR="009C476C">
        <w:t xml:space="preserve">now </w:t>
      </w:r>
      <w:r w:rsidR="00500CA2">
        <w:t xml:space="preserve">be abstract enough that it can support nearly any turn-based </w:t>
      </w:r>
      <w:r w:rsidR="007C6A40">
        <w:t xml:space="preserve">game without significant </w:t>
      </w:r>
      <w:r w:rsidR="003D674A">
        <w:t>hurdles in place for devel</w:t>
      </w:r>
      <w:r w:rsidR="000D3E63">
        <w:t>opers.</w:t>
      </w:r>
    </w:p>
    <w:p w:rsidRPr="00C87D1D" w:rsidR="007337CE" w:rsidP="007337CE" w:rsidRDefault="007337CE" w14:paraId="05F78B44" w14:textId="098E24EC">
      <w:pPr>
        <w:pStyle w:val="ListParagraph"/>
        <w:numPr>
          <w:ilvl w:val="0"/>
          <w:numId w:val="3"/>
        </w:numPr>
        <w:spacing w:line="480" w:lineRule="auto"/>
        <w:rPr>
          <w:b/>
          <w:bCs/>
        </w:rPr>
      </w:pPr>
      <w:r w:rsidRPr="00C87D1D">
        <w:rPr>
          <w:b/>
          <w:bCs/>
        </w:rPr>
        <w:t>Does the Pumpkin Seed Framework limit style and mechanical constraints put onto developers such that it can be considered adequately style-agnostic?</w:t>
      </w:r>
      <w:r w:rsidRPr="00C87D1D">
        <w:rPr>
          <w:b/>
          <w:bCs/>
        </w:rPr>
        <w:br/>
      </w:r>
      <w:r w:rsidR="00D86C08">
        <w:lastRenderedPageBreak/>
        <w:t>Yes. The Pumpkin Seed Framew</w:t>
      </w:r>
      <w:r w:rsidR="00724A89">
        <w:t>ork contains very little concrete implementation aside from the basic scaffolding of the turn-based rules evaluatio</w:t>
      </w:r>
      <w:r w:rsidR="007765D9">
        <w:t xml:space="preserve">n, meaning that style and mechanics are entirely up to the </w:t>
      </w:r>
      <w:r w:rsidR="007E5038">
        <w:t>developer making use of the framework</w:t>
      </w:r>
      <w:r w:rsidR="000D3BA6">
        <w:t>.</w:t>
      </w:r>
    </w:p>
    <w:p w:rsidRPr="00C87D1D" w:rsidR="007337CE" w:rsidP="007337CE" w:rsidRDefault="007337CE" w14:paraId="04A66EB9" w14:textId="2AFC4808">
      <w:pPr>
        <w:pStyle w:val="ListParagraph"/>
        <w:numPr>
          <w:ilvl w:val="0"/>
          <w:numId w:val="3"/>
        </w:numPr>
        <w:spacing w:line="480" w:lineRule="auto"/>
        <w:rPr>
          <w:b/>
          <w:bCs/>
        </w:rPr>
      </w:pPr>
      <w:r w:rsidRPr="00C87D1D">
        <w:rPr>
          <w:b/>
          <w:bCs/>
        </w:rPr>
        <w:t>Is the Pumpkin Seed Framework modular enough to support myriad turn-based game designs without significant hurdles for developers?</w:t>
      </w:r>
      <w:r w:rsidRPr="00C87D1D">
        <w:rPr>
          <w:b/>
          <w:bCs/>
        </w:rPr>
        <w:br/>
      </w:r>
      <w:r w:rsidRPr="000D3BA6" w:rsidR="000D3BA6">
        <w:t>Yes.</w:t>
      </w:r>
      <w:r w:rsidR="000D3BA6">
        <w:t xml:space="preserve"> While the first non-JRPG game implementation </w:t>
      </w:r>
      <w:r w:rsidR="007D53F4">
        <w:t xml:space="preserve">using the Pumpkin Seed Framework </w:t>
      </w:r>
      <w:r w:rsidR="000D3BA6">
        <w:t>revealed signif</w:t>
      </w:r>
      <w:r w:rsidR="00D32D63">
        <w:t>icant hurdles</w:t>
      </w:r>
      <w:r w:rsidR="003C4623">
        <w:t xml:space="preserve"> and </w:t>
      </w:r>
      <w:r w:rsidR="00D85BB0">
        <w:t>assumptions</w:t>
      </w:r>
      <w:r w:rsidR="003C4623">
        <w:t xml:space="preserve"> </w:t>
      </w:r>
      <w:r w:rsidR="00276B48">
        <w:t>embedded in the framework, all identified issues have been resolved with the latest updates to th</w:t>
      </w:r>
      <w:r w:rsidR="00EC3A95">
        <w:t xml:space="preserve">e framework. The JRPG </w:t>
      </w:r>
      <w:r w:rsidR="00EC3A95">
        <w:rPr>
          <w:i/>
          <w:iCs/>
        </w:rPr>
        <w:t xml:space="preserve">Thirty Day Hero </w:t>
      </w:r>
      <w:r w:rsidR="00EC3A95">
        <w:t xml:space="preserve">was implemented </w:t>
      </w:r>
      <w:r w:rsidR="000D35E6">
        <w:t xml:space="preserve">smoothly with the framework, with little to no hurdles encountered. The </w:t>
      </w:r>
      <w:r w:rsidR="00D33F70">
        <w:t>Checkers</w:t>
      </w:r>
      <w:r w:rsidR="000D35E6">
        <w:t xml:space="preserve"> game </w:t>
      </w:r>
      <w:r w:rsidR="00D85BB0">
        <w:rPr>
          <w:i/>
          <w:iCs/>
        </w:rPr>
        <w:t xml:space="preserve">English Draughts </w:t>
      </w:r>
      <w:r w:rsidR="00D85BB0">
        <w:t>exposed significant hurdles and assumptions</w:t>
      </w:r>
      <w:r w:rsidR="00A63DE5">
        <w:t xml:space="preserve"> built into the framework</w:t>
      </w:r>
      <w:r w:rsidR="00280E82">
        <w:t xml:space="preserve">, which were subsequently corrected through multiple </w:t>
      </w:r>
      <w:r w:rsidR="00156DB0">
        <w:t xml:space="preserve">updates to the Pumpkin Seed Framework. An unnamed Tactical RPG prototype currently </w:t>
      </w:r>
      <w:r w:rsidR="003D660D">
        <w:t>being worked on exposed further hurdles within the Pumpkin Seed Framework, most notably the inability to perform two-stage</w:t>
      </w:r>
      <w:r w:rsidR="000944A3">
        <w:t xml:space="preserve"> actions such as move-and-then-attack, which have been corrected in the latest version of the framework.</w:t>
      </w:r>
    </w:p>
    <w:p w:rsidRPr="00C87D1D" w:rsidR="007337CE" w:rsidP="007337CE" w:rsidRDefault="007337CE" w14:paraId="7FF27075" w14:textId="761FECDB">
      <w:pPr>
        <w:pStyle w:val="ListParagraph"/>
        <w:numPr>
          <w:ilvl w:val="0"/>
          <w:numId w:val="3"/>
        </w:numPr>
        <w:spacing w:line="480" w:lineRule="auto"/>
        <w:rPr>
          <w:b/>
          <w:bCs/>
        </w:rPr>
      </w:pPr>
      <w:r w:rsidRPr="00C87D1D">
        <w:rPr>
          <w:b/>
          <w:bCs/>
        </w:rPr>
        <w:t>Does the Pumpkin Seed Framework support abstracted turn-based rules resolution?</w:t>
      </w:r>
      <w:r w:rsidRPr="00C87D1D">
        <w:rPr>
          <w:b/>
          <w:bCs/>
        </w:rPr>
        <w:br/>
      </w:r>
      <w:r w:rsidRPr="000944A3" w:rsidR="000944A3">
        <w:t>Yes</w:t>
      </w:r>
      <w:r w:rsidR="000944A3">
        <w:t xml:space="preserve">. </w:t>
      </w:r>
      <w:r w:rsidR="009173D9">
        <w:t>The Pumpkin Seed Framework supports a range of turn-based ru</w:t>
      </w:r>
      <w:r w:rsidR="00415374">
        <w:t xml:space="preserve">les interactions. </w:t>
      </w:r>
      <w:r w:rsidR="008A6E7B">
        <w:t xml:space="preserve">The framework </w:t>
      </w:r>
      <w:r w:rsidR="0028599E">
        <w:t xml:space="preserve">operates as a rules-layer </w:t>
      </w:r>
      <w:r w:rsidR="00246782">
        <w:t xml:space="preserve">and </w:t>
      </w:r>
      <w:r w:rsidR="006C4DD0">
        <w:t>supports ordered actors being prompted to selec</w:t>
      </w:r>
      <w:r w:rsidR="0028599E">
        <w:t>t from generic actions implemented by the game-layer</w:t>
      </w:r>
      <w:r w:rsidR="00246782">
        <w:t xml:space="preserve">. These actors and actions can be implemented in whichever way the game-layer decides, meaning game-specific </w:t>
      </w:r>
      <w:r w:rsidR="00D33F70">
        <w:t xml:space="preserve">actions and their effects can be anything from moving a checkers piece to </w:t>
      </w:r>
      <w:r w:rsidR="004D7C0E">
        <w:t>casting a spell and anything in between.</w:t>
      </w:r>
    </w:p>
    <w:p w:rsidRPr="00C87D1D" w:rsidR="007337CE" w:rsidP="007337CE" w:rsidRDefault="007337CE" w14:paraId="12D13178" w14:textId="0E7CC630">
      <w:pPr>
        <w:pStyle w:val="ListParagraph"/>
        <w:numPr>
          <w:ilvl w:val="0"/>
          <w:numId w:val="3"/>
        </w:numPr>
        <w:spacing w:line="480" w:lineRule="auto"/>
        <w:rPr>
          <w:b/>
          <w:bCs/>
        </w:rPr>
      </w:pPr>
      <w:r w:rsidRPr="00C87D1D">
        <w:rPr>
          <w:b/>
          <w:bCs/>
        </w:rPr>
        <w:t>Does the Pumpkin Seed Framework support common JRPG mechanics?</w:t>
      </w:r>
      <w:r w:rsidRPr="00C87D1D">
        <w:rPr>
          <w:b/>
          <w:bCs/>
        </w:rPr>
        <w:br/>
      </w:r>
      <w:r w:rsidRPr="009173D9" w:rsidR="009173D9">
        <w:t xml:space="preserve">Yes. </w:t>
      </w:r>
      <w:r w:rsidR="004D7C0E">
        <w:t>As it was originally designed to support the implementation of a JRPG, the Pumpkin Seed Framework is adept at supporting the common mechanics of a JRPG. This</w:t>
      </w:r>
      <w:r w:rsidR="006708A2">
        <w:t xml:space="preserve"> includes</w:t>
      </w:r>
      <w:r w:rsidR="004D7C0E">
        <w:t xml:space="preserve"> </w:t>
      </w:r>
      <w:r w:rsidR="00024333">
        <w:t>customizable initiative system</w:t>
      </w:r>
      <w:r w:rsidR="006708A2">
        <w:t>s, highly adaptable actor and action interfaces</w:t>
      </w:r>
      <w:r w:rsidR="00473644">
        <w:t>, customizable multi-stage turn resolution, and many features adjustable or extendable through game-specific layers.</w:t>
      </w:r>
    </w:p>
    <w:p w:rsidRPr="00C87D1D" w:rsidR="007337CE" w:rsidP="007337CE" w:rsidRDefault="007337CE" w14:paraId="7E638A01" w14:textId="2DA1D021">
      <w:pPr>
        <w:pStyle w:val="ListParagraph"/>
        <w:numPr>
          <w:ilvl w:val="0"/>
          <w:numId w:val="3"/>
        </w:numPr>
        <w:spacing w:line="480" w:lineRule="auto"/>
        <w:rPr>
          <w:b/>
          <w:bCs/>
        </w:rPr>
      </w:pPr>
      <w:r w:rsidRPr="00C87D1D">
        <w:rPr>
          <w:b/>
          <w:bCs/>
        </w:rPr>
        <w:lastRenderedPageBreak/>
        <w:t>Does the Pumpkin Seed Framework support common Tactical RPG mechanics?</w:t>
      </w:r>
      <w:r w:rsidRPr="00C87D1D">
        <w:rPr>
          <w:b/>
          <w:bCs/>
        </w:rPr>
        <w:br/>
      </w:r>
      <w:r w:rsidRPr="009173D9" w:rsidR="009173D9">
        <w:t xml:space="preserve">Yes. </w:t>
      </w:r>
      <w:r w:rsidR="00657F8D">
        <w:t xml:space="preserve">Tactical RPG mechanics are often </w:t>
      </w:r>
      <w:r w:rsidR="0088307D">
        <w:t xml:space="preserve">very </w:t>
      </w:r>
      <w:r w:rsidR="00657F8D">
        <w:t>similar to JRPG mechanics, which the Pumpkin Seed Framework supports (see above), but for mul</w:t>
      </w:r>
      <w:r w:rsidR="00553AF3">
        <w:t>ti-stage turn resolution and th</w:t>
      </w:r>
      <w:r w:rsidR="0078520C">
        <w:t xml:space="preserve">e addition of map-based mechanics. Alongside the implementation of a basic Checkers app, the Pumpkin Seed Framework was adapted to </w:t>
      </w:r>
      <w:r w:rsidR="00C20540">
        <w:t xml:space="preserve">allow for </w:t>
      </w:r>
      <w:r w:rsidR="004035AD">
        <w:t>outside information to be more available to the action selection pipeline</w:t>
      </w:r>
      <w:r w:rsidR="004F6F71">
        <w:t>, which for a Tactical RPG can be used to identify the position, facing, and proximity of actors and objects on th</w:t>
      </w:r>
      <w:r w:rsidR="006A75AE">
        <w:t>e map.</w:t>
      </w:r>
    </w:p>
    <w:p w:rsidRPr="00C87D1D" w:rsidR="007337CE" w:rsidP="007337CE" w:rsidRDefault="007337CE" w14:paraId="6BE49F00" w14:textId="79567C90">
      <w:pPr>
        <w:pStyle w:val="ListParagraph"/>
        <w:numPr>
          <w:ilvl w:val="0"/>
          <w:numId w:val="3"/>
        </w:numPr>
        <w:spacing w:line="480" w:lineRule="auto"/>
        <w:rPr>
          <w:b/>
          <w:bCs/>
        </w:rPr>
      </w:pPr>
      <w:r w:rsidRPr="00C87D1D">
        <w:rPr>
          <w:b/>
          <w:bCs/>
        </w:rPr>
        <w:t>Can simple turn-based games be created with the Pumpkin Seed Framework without significant hurdles, rewriting, and excess code?</w:t>
      </w:r>
      <w:r w:rsidRPr="00C87D1D">
        <w:rPr>
          <w:b/>
          <w:bCs/>
        </w:rPr>
        <w:br/>
      </w:r>
      <w:r w:rsidRPr="009173D9" w:rsidR="009173D9">
        <w:t xml:space="preserve">Yes. </w:t>
      </w:r>
      <w:r w:rsidR="00821556">
        <w:t>While not true at first</w:t>
      </w:r>
      <w:r w:rsidR="00DC68B1">
        <w:t>, the Pumpkin Seed Framewo</w:t>
      </w:r>
      <w:r w:rsidR="00792B19">
        <w:t>rk is now abstract enough and contains few enough</w:t>
      </w:r>
      <w:r w:rsidR="00A45025">
        <w:t xml:space="preserve"> assumptions that simple games such as </w:t>
      </w:r>
      <w:r w:rsidR="001F5683">
        <w:t>C</w:t>
      </w:r>
      <w:r w:rsidR="00A45025">
        <w:t>heckers can be implemented without using</w:t>
      </w:r>
      <w:r w:rsidR="00BB24B4">
        <w:t xml:space="preserve"> excess code or requiring any rewriting. In a simple game such as </w:t>
      </w:r>
      <w:r w:rsidR="001F5683">
        <w:t>C</w:t>
      </w:r>
      <w:r w:rsidR="00BB24B4">
        <w:t>heckers</w:t>
      </w:r>
      <w:r w:rsidR="001F5683">
        <w:t xml:space="preserve">, each player could be implemented as </w:t>
      </w:r>
      <w:r w:rsidR="00243A27">
        <w:t>an actor, with all their available moves being represented as actions</w:t>
      </w:r>
      <w:r w:rsidR="00E06FB1">
        <w:t>.</w:t>
      </w:r>
    </w:p>
    <w:p w:rsidR="00B1494D" w:rsidP="00AF6D6C" w:rsidRDefault="00B1494D" w14:paraId="7EDC7771" w14:textId="1F52DDFE">
      <w:pPr>
        <w:pStyle w:val="Heading2"/>
        <w:spacing w:line="480" w:lineRule="auto"/>
      </w:pPr>
      <w:bookmarkStart w:name="_Toc89185458" w:id="17"/>
      <w:r w:rsidRPr="0022632C">
        <w:t>Completion</w:t>
      </w:r>
      <w:r w:rsidRPr="0022632C" w:rsidR="0022632C">
        <w:t xml:space="preserve"> Assessment</w:t>
      </w:r>
      <w:bookmarkEnd w:id="17"/>
    </w:p>
    <w:p w:rsidRPr="00252C38" w:rsidR="00252C38" w:rsidP="5DF4B9AA" w:rsidRDefault="00252C38" w14:paraId="3BEAE898" w14:textId="0C387C3B">
      <w:pPr>
        <w:spacing w:line="480" w:lineRule="auto"/>
        <w:rPr>
          <w:i w:val="0"/>
          <w:iCs w:val="0"/>
        </w:rPr>
      </w:pPr>
      <w:r w:rsidR="4BDAB3FB">
        <w:rPr/>
        <w:t>Overall, the completion of the Pumpkin Seed Framework went smoothly but slowly. On paper, the specific design aspects seemed very manageable</w:t>
      </w:r>
      <w:r w:rsidR="0D35CECA">
        <w:rPr/>
        <w:t xml:space="preserve"> to implement completely into the framework. When it came to actually implementing that design it also stayed manageable. The proble</w:t>
      </w:r>
      <w:r w:rsidR="301C900A">
        <w:rPr/>
        <w:t xml:space="preserve">m came in the testing aspect of the Pumpkin Seed Framework. As the framework in-and-of-itself doesn’t exactly </w:t>
      </w:r>
      <w:r w:rsidRPr="5DF4B9AA" w:rsidR="301C900A">
        <w:rPr>
          <w:i w:val="1"/>
          <w:iCs w:val="1"/>
        </w:rPr>
        <w:t xml:space="preserve">do </w:t>
      </w:r>
      <w:r w:rsidRPr="5DF4B9AA" w:rsidR="301C900A">
        <w:rPr>
          <w:i w:val="0"/>
          <w:iCs w:val="0"/>
        </w:rPr>
        <w:t xml:space="preserve">anything, testing new features required the separate implementation of multiple sample games with different rulesets. This was the largest hurdle in the development of the </w:t>
      </w:r>
      <w:r w:rsidRPr="5DF4B9AA" w:rsidR="482A5334">
        <w:rPr>
          <w:i w:val="0"/>
          <w:iCs w:val="0"/>
        </w:rPr>
        <w:t>Pumpkin Seed Framework, and each phase of its development was tied to one or more of those separate prototypes.</w:t>
      </w:r>
    </w:p>
    <w:p w:rsidR="482A5334" w:rsidP="5DF4B9AA" w:rsidRDefault="482A5334" w14:paraId="2F783F2A" w14:textId="2DB25F22">
      <w:pPr>
        <w:pStyle w:val="Normal"/>
        <w:spacing w:line="480" w:lineRule="auto"/>
        <w:rPr>
          <w:i w:val="0"/>
          <w:iCs w:val="0"/>
          <w:sz w:val="23"/>
          <w:szCs w:val="23"/>
        </w:rPr>
      </w:pPr>
      <w:r w:rsidRPr="5DF4B9AA" w:rsidR="482A5334">
        <w:rPr>
          <w:i w:val="0"/>
          <w:iCs w:val="0"/>
          <w:sz w:val="23"/>
          <w:szCs w:val="23"/>
        </w:rPr>
        <w:t>The first phase of development, back when the Pumpkin Seed Framework was just a glimmer of an idea, was pinned to the implementation o</w:t>
      </w:r>
      <w:r w:rsidRPr="5DF4B9AA" w:rsidR="38B529E9">
        <w:rPr>
          <w:i w:val="0"/>
          <w:iCs w:val="0"/>
          <w:sz w:val="23"/>
          <w:szCs w:val="23"/>
        </w:rPr>
        <w:t>f a web-based JRPG</w:t>
      </w:r>
      <w:r w:rsidRPr="5DF4B9AA" w:rsidR="5A5717A0">
        <w:rPr>
          <w:i w:val="0"/>
          <w:iCs w:val="0"/>
          <w:sz w:val="23"/>
          <w:szCs w:val="23"/>
        </w:rPr>
        <w:t>. This resulted in the framework’s initial prototype functionally skewing more towards a system which supports a JRPG, not a general solution for any type of turn-based game. At tha</w:t>
      </w:r>
      <w:r w:rsidRPr="5DF4B9AA" w:rsidR="0F7EA141">
        <w:rPr>
          <w:i w:val="0"/>
          <w:iCs w:val="0"/>
          <w:sz w:val="23"/>
          <w:szCs w:val="23"/>
        </w:rPr>
        <w:t>t point, it hadn’t been identified as a GSIP or thoroughly planned out, so these kinds of trends were not unexpected.</w:t>
      </w:r>
    </w:p>
    <w:p w:rsidR="0F7EA141" w:rsidP="5DF4B9AA" w:rsidRDefault="0F7EA141" w14:paraId="384C6744" w14:textId="628FA6EF">
      <w:pPr>
        <w:pStyle w:val="Normal"/>
        <w:spacing w:line="480" w:lineRule="auto"/>
        <w:rPr>
          <w:i w:val="0"/>
          <w:iCs w:val="0"/>
          <w:sz w:val="23"/>
          <w:szCs w:val="23"/>
        </w:rPr>
      </w:pPr>
      <w:r w:rsidRPr="5DF4B9AA" w:rsidR="0F7EA141">
        <w:rPr>
          <w:i w:val="0"/>
          <w:iCs w:val="0"/>
          <w:sz w:val="23"/>
          <w:szCs w:val="23"/>
        </w:rPr>
        <w:t xml:space="preserve">The second phase of development happened after the Pumpkin Seed Framework became a GSIP. This phase necessitated a large amount of documentation and an almost total rewrite of the functional code in order to strip out lingering aspects of a JRPG’s </w:t>
      </w:r>
      <w:r w:rsidRPr="5DF4B9AA" w:rsidR="22F03936">
        <w:rPr>
          <w:i w:val="0"/>
          <w:iCs w:val="0"/>
          <w:sz w:val="23"/>
          <w:szCs w:val="23"/>
        </w:rPr>
        <w:t xml:space="preserve">game </w:t>
      </w:r>
      <w:r w:rsidRPr="5DF4B9AA" w:rsidR="0F7EA141">
        <w:rPr>
          <w:i w:val="0"/>
          <w:iCs w:val="0"/>
          <w:sz w:val="23"/>
          <w:szCs w:val="23"/>
        </w:rPr>
        <w:t>design.</w:t>
      </w:r>
      <w:r w:rsidRPr="5DF4B9AA" w:rsidR="02B17479">
        <w:rPr>
          <w:i w:val="0"/>
          <w:iCs w:val="0"/>
          <w:sz w:val="23"/>
          <w:szCs w:val="23"/>
        </w:rPr>
        <w:t xml:space="preserve"> The second phase of development was pinned to the remastering of phase one’s web-based game into the Unity engine. Th</w:t>
      </w:r>
      <w:r w:rsidRPr="5DF4B9AA" w:rsidR="6A3F8042">
        <w:rPr>
          <w:i w:val="0"/>
          <w:iCs w:val="0"/>
          <w:sz w:val="23"/>
          <w:szCs w:val="23"/>
        </w:rPr>
        <w:t>e design-specific code was stripped out into modules that could be included into the Unity game, and the remaining design-agnostic code was rewritten to be highly modular and allow for signific</w:t>
      </w:r>
      <w:r w:rsidRPr="5DF4B9AA" w:rsidR="4746F706">
        <w:rPr>
          <w:i w:val="0"/>
          <w:iCs w:val="0"/>
          <w:sz w:val="23"/>
          <w:szCs w:val="23"/>
        </w:rPr>
        <w:t>ant customization by the design-specific code.</w:t>
      </w:r>
    </w:p>
    <w:p w:rsidR="4746F706" w:rsidP="5DF4B9AA" w:rsidRDefault="4746F706" w14:paraId="15BD31DF" w14:textId="20F56EC6">
      <w:pPr>
        <w:pStyle w:val="Normal"/>
        <w:spacing w:line="480" w:lineRule="auto"/>
        <w:rPr>
          <w:i w:val="0"/>
          <w:iCs w:val="0"/>
          <w:sz w:val="23"/>
          <w:szCs w:val="23"/>
        </w:rPr>
      </w:pPr>
      <w:r w:rsidRPr="5DF4B9AA" w:rsidR="4746F706">
        <w:rPr>
          <w:i w:val="0"/>
          <w:iCs w:val="0"/>
          <w:sz w:val="23"/>
          <w:szCs w:val="23"/>
        </w:rPr>
        <w:t>The third phase of development happened much later. After the Pumpkin Seed Framework had proven sufficient as both a design-specific rules engine and a design-agnostic framewor</w:t>
      </w:r>
      <w:r w:rsidRPr="5DF4B9AA" w:rsidR="3C6DF8F0">
        <w:rPr>
          <w:i w:val="0"/>
          <w:iCs w:val="0"/>
          <w:sz w:val="23"/>
          <w:szCs w:val="23"/>
        </w:rPr>
        <w:t>k, it was necessary to create as different a project as possible from the prior work. Checkers was identified as one of the simplest turn-based games to implement, and was implemented atop the Pumpkin Seed Framework. This phase further identified areas of the</w:t>
      </w:r>
      <w:r w:rsidRPr="5DF4B9AA" w:rsidR="10BDA9F0">
        <w:rPr>
          <w:i w:val="0"/>
          <w:iCs w:val="0"/>
          <w:sz w:val="23"/>
          <w:szCs w:val="23"/>
        </w:rPr>
        <w:t xml:space="preserve"> framework which, while not design-specific, were inextricably linked to the complexity of a JRPG, something which was both unnecessary and unwieldy when used to implement a simple game of Checkers. During this phase, more of the framework</w:t>
      </w:r>
      <w:r w:rsidRPr="5DF4B9AA" w:rsidR="5A49C651">
        <w:rPr>
          <w:i w:val="0"/>
          <w:iCs w:val="0"/>
          <w:sz w:val="23"/>
          <w:szCs w:val="23"/>
        </w:rPr>
        <w:t>’</w:t>
      </w:r>
      <w:r w:rsidRPr="5DF4B9AA" w:rsidR="10BDA9F0">
        <w:rPr>
          <w:i w:val="0"/>
          <w:iCs w:val="0"/>
          <w:sz w:val="23"/>
          <w:szCs w:val="23"/>
        </w:rPr>
        <w:t>s</w:t>
      </w:r>
      <w:r w:rsidRPr="5DF4B9AA" w:rsidR="10BDA9F0">
        <w:rPr>
          <w:i w:val="0"/>
          <w:iCs w:val="0"/>
          <w:sz w:val="23"/>
          <w:szCs w:val="23"/>
        </w:rPr>
        <w:t xml:space="preserve"> components were</w:t>
      </w:r>
      <w:r w:rsidRPr="5DF4B9AA" w:rsidR="7F937EED">
        <w:rPr>
          <w:i w:val="0"/>
          <w:iCs w:val="0"/>
          <w:sz w:val="23"/>
          <w:szCs w:val="23"/>
        </w:rPr>
        <w:t xml:space="preserve"> stripped out and turned into modular</w:t>
      </w:r>
      <w:r w:rsidRPr="5DF4B9AA" w:rsidR="390DBB4F">
        <w:rPr>
          <w:i w:val="0"/>
          <w:iCs w:val="0"/>
          <w:sz w:val="23"/>
          <w:szCs w:val="23"/>
        </w:rPr>
        <w:t xml:space="preserve"> pieces that could be opted-into by the design-specific implementation. One of the major aspects changed during this phase was the separation between an Entity and an Actor. Previously, all objects within the game design</w:t>
      </w:r>
      <w:r w:rsidRPr="5DF4B9AA" w:rsidR="2A270F9F">
        <w:rPr>
          <w:i w:val="0"/>
          <w:iCs w:val="0"/>
          <w:sz w:val="23"/>
          <w:szCs w:val="23"/>
        </w:rPr>
        <w:t xml:space="preserve"> of prototypes using the framework</w:t>
      </w:r>
      <w:r w:rsidRPr="5DF4B9AA" w:rsidR="390DBB4F">
        <w:rPr>
          <w:i w:val="0"/>
          <w:iCs w:val="0"/>
          <w:sz w:val="23"/>
          <w:szCs w:val="23"/>
        </w:rPr>
        <w:t xml:space="preserve"> coul</w:t>
      </w:r>
      <w:r w:rsidRPr="5DF4B9AA" w:rsidR="7155C5F7">
        <w:rPr>
          <w:i w:val="0"/>
          <w:iCs w:val="0"/>
          <w:sz w:val="23"/>
          <w:szCs w:val="23"/>
        </w:rPr>
        <w:t>d take Action</w:t>
      </w:r>
      <w:r w:rsidRPr="5DF4B9AA" w:rsidR="70536209">
        <w:rPr>
          <w:i w:val="0"/>
          <w:iCs w:val="0"/>
          <w:sz w:val="23"/>
          <w:szCs w:val="23"/>
        </w:rPr>
        <w:t>s, but in Checkers only the player themselves can take actions, which then affect the status of individual pieces.</w:t>
      </w:r>
    </w:p>
    <w:p w:rsidR="70536209" w:rsidP="5DF4B9AA" w:rsidRDefault="70536209" w14:paraId="0A409F27" w14:textId="19E062BB">
      <w:pPr>
        <w:pStyle w:val="Normal"/>
        <w:spacing w:line="480" w:lineRule="auto"/>
        <w:rPr>
          <w:i w:val="0"/>
          <w:iCs w:val="0"/>
          <w:sz w:val="23"/>
          <w:szCs w:val="23"/>
        </w:rPr>
      </w:pPr>
      <w:r w:rsidRPr="5DF4B9AA" w:rsidR="70536209">
        <w:rPr>
          <w:i w:val="0"/>
          <w:iCs w:val="0"/>
          <w:sz w:val="23"/>
          <w:szCs w:val="23"/>
        </w:rPr>
        <w:t xml:space="preserve">This frequent revision of the Pumpkin Seed Framework was significant work, but resulted in a much better end product that is sufficiently capable of supporting turn-based games at varying sizes and with </w:t>
      </w:r>
      <w:r w:rsidRPr="5DF4B9AA" w:rsidR="1047B0E8">
        <w:rPr>
          <w:i w:val="0"/>
          <w:iCs w:val="0"/>
          <w:sz w:val="23"/>
          <w:szCs w:val="23"/>
        </w:rPr>
        <w:t>myriad designs. Were this framework planned as a GSIP</w:t>
      </w:r>
      <w:r w:rsidRPr="5DF4B9AA" w:rsidR="33F7E50E">
        <w:rPr>
          <w:i w:val="0"/>
          <w:iCs w:val="0"/>
          <w:sz w:val="23"/>
          <w:szCs w:val="23"/>
        </w:rPr>
        <w:t xml:space="preserve"> from the start</w:t>
      </w:r>
      <w:r w:rsidRPr="5DF4B9AA" w:rsidR="1047B0E8">
        <w:rPr>
          <w:i w:val="0"/>
          <w:iCs w:val="0"/>
          <w:sz w:val="23"/>
          <w:szCs w:val="23"/>
        </w:rPr>
        <w:t xml:space="preserve"> it would have been much simpler to identify earlier on</w:t>
      </w:r>
      <w:r w:rsidRPr="5DF4B9AA" w:rsidR="337AE34A">
        <w:rPr>
          <w:i w:val="0"/>
          <w:iCs w:val="0"/>
          <w:sz w:val="23"/>
          <w:szCs w:val="23"/>
        </w:rPr>
        <w:t xml:space="preserve"> the aspects tha</w:t>
      </w:r>
      <w:r w:rsidRPr="5DF4B9AA" w:rsidR="0C0A1BAC">
        <w:rPr>
          <w:i w:val="0"/>
          <w:iCs w:val="0"/>
          <w:sz w:val="23"/>
          <w:szCs w:val="23"/>
        </w:rPr>
        <w:t>t need to be made modular in order to maintain a design-agnostic approach.</w:t>
      </w:r>
    </w:p>
    <w:p w:rsidR="005E377C" w:rsidRDefault="005E377C" w14:paraId="368803B5" w14:textId="77777777">
      <w:pPr>
        <w:rPr>
          <w:rFonts w:asciiTheme="majorHAnsi" w:hAnsiTheme="majorHAnsi" w:eastAsiaTheme="majorEastAsia" w:cstheme="majorBidi"/>
          <w:color w:val="C77C0E" w:themeColor="accent1" w:themeShade="BF"/>
          <w:sz w:val="36"/>
          <w:szCs w:val="36"/>
        </w:rPr>
      </w:pPr>
      <w:bookmarkStart w:name="_Toc89185459" w:id="18"/>
      <w:r>
        <w:br w:type="page"/>
      </w:r>
    </w:p>
    <w:p w:rsidR="0022632C" w:rsidP="00E62A15" w:rsidRDefault="0022632C" w14:paraId="460431A4" w14:textId="067E4E21">
      <w:pPr>
        <w:pStyle w:val="Heading1"/>
        <w:spacing w:line="360" w:lineRule="auto"/>
      </w:pPr>
      <w:r>
        <w:lastRenderedPageBreak/>
        <w:t>References</w:t>
      </w:r>
      <w:bookmarkEnd w:id="18"/>
    </w:p>
    <w:p w:rsidR="00E62A15" w:rsidP="00E62A15" w:rsidRDefault="00E62A15" w14:paraId="2AAD5A82" w14:textId="7669898A">
      <w:pPr>
        <w:spacing w:line="480" w:lineRule="auto"/>
        <w:ind w:left="720" w:hanging="720"/>
      </w:pPr>
      <w:r>
        <w:t xml:space="preserve">Abstract Factory. </w:t>
      </w:r>
      <w:proofErr w:type="spellStart"/>
      <w:r>
        <w:t>Refactoring.Guru</w:t>
      </w:r>
      <w:proofErr w:type="spellEnd"/>
      <w:r>
        <w:t xml:space="preserve">. (n.d.). https://refactoring.guru/design-patterns/abstract-factory.  </w:t>
      </w:r>
    </w:p>
    <w:p w:rsidR="00E62A15" w:rsidP="00E62A15" w:rsidRDefault="00E62A15" w14:paraId="63030AFD" w14:textId="4E1D492B">
      <w:pPr>
        <w:spacing w:line="480" w:lineRule="auto"/>
        <w:ind w:left="720" w:hanging="720"/>
      </w:pPr>
      <w:r>
        <w:t xml:space="preserve">Adapter. </w:t>
      </w:r>
      <w:proofErr w:type="spellStart"/>
      <w:r>
        <w:t>Refactoring.Guru</w:t>
      </w:r>
      <w:proofErr w:type="spellEnd"/>
      <w:r>
        <w:t xml:space="preserve">. (n.d.). https://refactoring.guru/design-patterns/adapter.  </w:t>
      </w:r>
    </w:p>
    <w:p w:rsidR="00E62A15" w:rsidP="00E62A15" w:rsidRDefault="00E62A15" w14:paraId="7950F166" w14:textId="473667EF">
      <w:pPr>
        <w:spacing w:line="480" w:lineRule="auto"/>
        <w:ind w:left="720" w:hanging="720"/>
      </w:pPr>
      <w:proofErr w:type="spellStart"/>
      <w:r>
        <w:t>Arktentrion</w:t>
      </w:r>
      <w:proofErr w:type="spellEnd"/>
      <w:r>
        <w:t xml:space="preserve">. (n.d.). 2D RPG Kit. Packs | Unity Asset Store. https://assetstore.unity.com/packages/templates/packs/2d-rpg-kit-163910.  </w:t>
      </w:r>
    </w:p>
    <w:p w:rsidR="00E62A15" w:rsidP="00E62A15" w:rsidRDefault="00E62A15" w14:paraId="77E9FC84" w14:textId="2069BD38">
      <w:pPr>
        <w:spacing w:line="480" w:lineRule="auto"/>
        <w:ind w:left="720" w:hanging="720"/>
      </w:pPr>
      <w:proofErr w:type="spellStart"/>
      <w:r>
        <w:t>ByteVeil</w:t>
      </w:r>
      <w:proofErr w:type="spellEnd"/>
      <w:r>
        <w:t xml:space="preserve">. (n.d.). Turn-based RPG Battle Engine 2D. Game Toolkits | Unity Asset Store. https://assetstore.unity.com/packages/tools/game-toolkits/turn-based-rpg-battle-engine-2d-135496.  </w:t>
      </w:r>
    </w:p>
    <w:p w:rsidR="00E62A15" w:rsidP="00E62A15" w:rsidRDefault="00E62A15" w14:paraId="3A691724" w14:textId="440C1523">
      <w:pPr>
        <w:spacing w:line="480" w:lineRule="auto"/>
        <w:ind w:left="720" w:hanging="720"/>
      </w:pPr>
      <w:r>
        <w:t xml:space="preserve">Chain of Responsibility. </w:t>
      </w:r>
      <w:proofErr w:type="spellStart"/>
      <w:r>
        <w:t>Refactoring.Guru</w:t>
      </w:r>
      <w:proofErr w:type="spellEnd"/>
      <w:r>
        <w:t xml:space="preserve">. (n.d.). https://refactoring.guru/design-patterns/chain-of-responsibility.  </w:t>
      </w:r>
    </w:p>
    <w:p w:rsidR="00E62A15" w:rsidP="00E62A15" w:rsidRDefault="00E62A15" w14:paraId="42EFAD9E" w14:textId="35138FC7">
      <w:pPr>
        <w:spacing w:line="480" w:lineRule="auto"/>
        <w:ind w:left="720" w:hanging="720"/>
      </w:pPr>
      <w:r>
        <w:t xml:space="preserve">Crooked Head. (n.d.). Turn Based Strategy Framework. Systems | Unity Asset Store. https://assetstore.unity.com/packages/templates/systems/turn-based-strategy-framework-50282.  </w:t>
      </w:r>
    </w:p>
    <w:p w:rsidR="00E62A15" w:rsidP="00E62A15" w:rsidRDefault="00E62A15" w14:paraId="794C7ECF" w14:textId="5427CB65">
      <w:pPr>
        <w:spacing w:line="480" w:lineRule="auto"/>
        <w:ind w:left="720" w:hanging="720"/>
      </w:pPr>
      <w:proofErr w:type="spellStart"/>
      <w:r>
        <w:t>Dextero</w:t>
      </w:r>
      <w:proofErr w:type="spellEnd"/>
      <w:r>
        <w:t xml:space="preserve"> Solutions. (n.d.). RPG All-in-One. Systems | Unity Asset Store. https://assetstore.unity.com/packages/templates/systems/rpg-all-in-one-53542.  </w:t>
      </w:r>
    </w:p>
    <w:p w:rsidR="00E62A15" w:rsidP="00E62A15" w:rsidRDefault="00E62A15" w14:paraId="3A2988F6" w14:textId="21884DB3">
      <w:pPr>
        <w:spacing w:line="480" w:lineRule="auto"/>
        <w:ind w:left="720" w:hanging="720"/>
      </w:pPr>
      <w:proofErr w:type="spellStart"/>
      <w:r>
        <w:t>EviLA's</w:t>
      </w:r>
      <w:proofErr w:type="spellEnd"/>
      <w:r>
        <w:t xml:space="preserve"> Unity Assets. (n.d.). </w:t>
      </w:r>
      <w:proofErr w:type="spellStart"/>
      <w:r>
        <w:t>EviLA's</w:t>
      </w:r>
      <w:proofErr w:type="spellEnd"/>
      <w:r>
        <w:t xml:space="preserve"> RPG Pack </w:t>
      </w:r>
      <w:proofErr w:type="gramStart"/>
      <w:r>
        <w:t>For</w:t>
      </w:r>
      <w:proofErr w:type="gramEnd"/>
      <w:r>
        <w:t xml:space="preserve"> </w:t>
      </w:r>
      <w:proofErr w:type="spellStart"/>
      <w:r>
        <w:t>Invector</w:t>
      </w:r>
      <w:proofErr w:type="spellEnd"/>
      <w:r>
        <w:t xml:space="preserve">. Systems | Unity Asset Store. https://assetstore.unity.com/packages/templates/systems/evila-s-rpg-pack-for-invector-102817.  </w:t>
      </w:r>
    </w:p>
    <w:p w:rsidR="00E62A15" w:rsidP="00E62A15" w:rsidRDefault="00E62A15" w14:paraId="264CC8B7" w14:textId="057BCEC0">
      <w:pPr>
        <w:spacing w:line="480" w:lineRule="auto"/>
        <w:ind w:left="720" w:hanging="720"/>
      </w:pPr>
      <w:r>
        <w:t xml:space="preserve">Facade. </w:t>
      </w:r>
      <w:proofErr w:type="spellStart"/>
      <w:r>
        <w:t>Refactoring.Guru</w:t>
      </w:r>
      <w:proofErr w:type="spellEnd"/>
      <w:r>
        <w:t xml:space="preserve">. (n.d.). https://refactoring.guru/design-patterns/facade.  </w:t>
      </w:r>
    </w:p>
    <w:p w:rsidR="00E62A15" w:rsidP="00E62A15" w:rsidRDefault="00E62A15" w14:paraId="6C65F917" w14:textId="0FE2FFC5">
      <w:pPr>
        <w:spacing w:line="480" w:lineRule="auto"/>
        <w:ind w:left="720" w:hanging="720"/>
      </w:pPr>
      <w:proofErr w:type="spellStart"/>
      <w:r>
        <w:t>Gamingislove</w:t>
      </w:r>
      <w:proofErr w:type="spellEnd"/>
      <w:r>
        <w:t xml:space="preserve">. (2019, January 30). Features. ORK Framework - The complete RPG Engine for Unity. http://orkframework.com/features/.  </w:t>
      </w:r>
    </w:p>
    <w:p w:rsidR="00E62A15" w:rsidP="00E62A15" w:rsidRDefault="00E62A15" w14:paraId="090D7764" w14:textId="3FD4432C">
      <w:pPr>
        <w:spacing w:line="480" w:lineRule="auto"/>
        <w:ind w:left="720" w:hanging="720"/>
      </w:pPr>
      <w:r>
        <w:lastRenderedPageBreak/>
        <w:t xml:space="preserve">Gee, J. P. (2015). Unified discourse analysis: Language, reality, virtual worlds, and video games. Routledge.  </w:t>
      </w:r>
    </w:p>
    <w:p w:rsidR="00E62A15" w:rsidP="00E62A15" w:rsidRDefault="00E62A15" w14:paraId="68003738" w14:textId="2F5382B0">
      <w:pPr>
        <w:spacing w:line="480" w:lineRule="auto"/>
        <w:ind w:left="720" w:hanging="720"/>
      </w:pPr>
      <w:r>
        <w:t xml:space="preserve">Prototype. </w:t>
      </w:r>
      <w:proofErr w:type="spellStart"/>
      <w:r>
        <w:t>Refactoring.Guru</w:t>
      </w:r>
      <w:proofErr w:type="spellEnd"/>
      <w:r>
        <w:t xml:space="preserve">. (n.d.). https://refactoring.guru/design-patterns/prototype.  </w:t>
      </w:r>
    </w:p>
    <w:p w:rsidR="00E62A15" w:rsidP="00E62A15" w:rsidRDefault="00E62A15" w14:paraId="749FDC68" w14:textId="582F8E49">
      <w:pPr>
        <w:spacing w:line="480" w:lineRule="auto"/>
        <w:ind w:left="720" w:hanging="720"/>
      </w:pPr>
      <w:r>
        <w:t xml:space="preserve">RPG Maker MZ: RPG Maker: Make Your Own Video Games! RPG Maker MZ | RPG Maker | Make Your Own Video Games! (n.d.). https://www.rpgmakerweb.com/products/rpg-maker-mz. </w:t>
      </w:r>
    </w:p>
    <w:p w:rsidRPr="00E44E41" w:rsidR="00075EED" w:rsidP="00DA0995" w:rsidRDefault="00E62A15" w14:paraId="5D7A9667" w14:textId="2C92E987">
      <w:pPr>
        <w:spacing w:line="480" w:lineRule="auto"/>
        <w:ind w:left="720" w:hanging="720"/>
      </w:pPr>
      <w:r>
        <w:t xml:space="preserve">Strategy. </w:t>
      </w:r>
      <w:proofErr w:type="spellStart"/>
      <w:r>
        <w:t>Refactoring.Guru</w:t>
      </w:r>
      <w:proofErr w:type="spellEnd"/>
      <w:r>
        <w:t>. (n.d.). https://refactoring.guru/design-patterns/strategy.</w:t>
      </w:r>
    </w:p>
    <w:sectPr w:rsidRPr="00E44E41" w:rsidR="00075EED">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728" w:rsidRDefault="00BC5728" w14:paraId="52CC65DD" w14:textId="77777777">
      <w:pPr>
        <w:spacing w:after="0" w:line="240" w:lineRule="auto"/>
      </w:pPr>
      <w:r>
        <w:separator/>
      </w:r>
    </w:p>
    <w:p w:rsidR="00BC5728" w:rsidRDefault="00BC5728" w14:paraId="066C9F03" w14:textId="77777777"/>
  </w:endnote>
  <w:endnote w:type="continuationSeparator" w:id="0">
    <w:p w:rsidR="00BC5728" w:rsidRDefault="00BC5728" w14:paraId="41C01FC2" w14:textId="77777777">
      <w:pPr>
        <w:spacing w:after="0" w:line="240" w:lineRule="auto"/>
      </w:pPr>
      <w:r>
        <w:continuationSeparator/>
      </w:r>
    </w:p>
    <w:p w:rsidR="00BC5728" w:rsidRDefault="00BC5728" w14:paraId="028F3D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F49775" w:rsidTr="19F49775" w14:paraId="259CF53C" w14:textId="77777777">
      <w:tc>
        <w:tcPr>
          <w:tcW w:w="3120" w:type="dxa"/>
        </w:tcPr>
        <w:p w:rsidR="19F49775" w:rsidP="19F49775" w:rsidRDefault="19F49775" w14:paraId="2A973D9E" w14:textId="3367EA79">
          <w:pPr>
            <w:pStyle w:val="Header"/>
            <w:ind w:left="-115"/>
          </w:pPr>
        </w:p>
      </w:tc>
      <w:tc>
        <w:tcPr>
          <w:tcW w:w="3120" w:type="dxa"/>
        </w:tcPr>
        <w:p w:rsidR="19F49775" w:rsidP="19F49775" w:rsidRDefault="19F49775" w14:paraId="57C350E8" w14:textId="361995E2">
          <w:pPr>
            <w:pStyle w:val="Header"/>
            <w:jc w:val="center"/>
          </w:pPr>
        </w:p>
      </w:tc>
      <w:tc>
        <w:tcPr>
          <w:tcW w:w="3120" w:type="dxa"/>
        </w:tcPr>
        <w:p w:rsidR="19F49775" w:rsidP="19F49775" w:rsidRDefault="19F49775" w14:paraId="7B67C856" w14:textId="32BB3D5F">
          <w:pPr>
            <w:pStyle w:val="Header"/>
            <w:ind w:right="-115"/>
            <w:jc w:val="right"/>
          </w:pPr>
        </w:p>
      </w:tc>
    </w:tr>
  </w:tbl>
  <w:p w:rsidR="19F49775" w:rsidP="19F49775" w:rsidRDefault="19F49775" w14:paraId="6CE2B08A" w14:textId="67B96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F49775" w:rsidTr="19F49775" w14:paraId="32899900" w14:textId="77777777">
      <w:tc>
        <w:tcPr>
          <w:tcW w:w="3120" w:type="dxa"/>
        </w:tcPr>
        <w:p w:rsidR="19F49775" w:rsidP="19F49775" w:rsidRDefault="19F49775" w14:paraId="185F5AE8" w14:textId="708B80B4">
          <w:pPr>
            <w:pStyle w:val="Header"/>
            <w:ind w:left="-115"/>
          </w:pPr>
        </w:p>
      </w:tc>
      <w:tc>
        <w:tcPr>
          <w:tcW w:w="3120" w:type="dxa"/>
        </w:tcPr>
        <w:p w:rsidR="19F49775" w:rsidP="19F49775" w:rsidRDefault="19F49775" w14:paraId="6EBDA91B" w14:textId="033A18FD">
          <w:pPr>
            <w:pStyle w:val="Header"/>
            <w:jc w:val="center"/>
          </w:pPr>
        </w:p>
      </w:tc>
      <w:tc>
        <w:tcPr>
          <w:tcW w:w="3120" w:type="dxa"/>
        </w:tcPr>
        <w:p w:rsidR="19F49775" w:rsidP="19F49775" w:rsidRDefault="19F49775" w14:paraId="71A1B352" w14:textId="696B225D">
          <w:pPr>
            <w:pStyle w:val="Header"/>
            <w:ind w:right="-115"/>
            <w:jc w:val="right"/>
          </w:pPr>
        </w:p>
      </w:tc>
    </w:tr>
  </w:tbl>
  <w:p w:rsidR="19F49775" w:rsidP="19F49775" w:rsidRDefault="19F49775" w14:paraId="017E2BF4" w14:textId="73717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728" w:rsidRDefault="00BC5728" w14:paraId="54EDD4C8" w14:textId="77777777">
      <w:pPr>
        <w:spacing w:after="0" w:line="240" w:lineRule="auto"/>
      </w:pPr>
      <w:r>
        <w:separator/>
      </w:r>
    </w:p>
    <w:p w:rsidR="00BC5728" w:rsidRDefault="00BC5728" w14:paraId="4308EFE5" w14:textId="77777777"/>
  </w:footnote>
  <w:footnote w:type="continuationSeparator" w:id="0">
    <w:p w:rsidR="00BC5728" w:rsidRDefault="00BC5728" w14:paraId="091FF287" w14:textId="77777777">
      <w:pPr>
        <w:spacing w:after="0" w:line="240" w:lineRule="auto"/>
      </w:pPr>
      <w:r>
        <w:continuationSeparator/>
      </w:r>
    </w:p>
    <w:p w:rsidR="00BC5728" w:rsidRDefault="00BC5728" w14:paraId="29A7D8D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80"/>
      <w:gridCol w:w="2460"/>
      <w:gridCol w:w="3120"/>
    </w:tblGrid>
    <w:tr w:rsidR="19F49775" w:rsidTr="00205A2C" w14:paraId="75B799E1" w14:textId="77777777">
      <w:tc>
        <w:tcPr>
          <w:tcW w:w="3780" w:type="dxa"/>
        </w:tcPr>
        <w:p w:rsidR="19F49775" w:rsidP="19F49775" w:rsidRDefault="19F49775" w14:paraId="05EBA8F9" w14:textId="32C247B3">
          <w:pPr>
            <w:pStyle w:val="Header"/>
            <w:ind w:left="-115"/>
          </w:pPr>
          <w:r>
            <w:t>PUMPKIN SEED FRAMEWORK</w:t>
          </w:r>
        </w:p>
      </w:tc>
      <w:tc>
        <w:tcPr>
          <w:tcW w:w="2460" w:type="dxa"/>
        </w:tcPr>
        <w:p w:rsidR="19F49775" w:rsidP="19F49775" w:rsidRDefault="19F49775" w14:paraId="7FF5CE46" w14:textId="651D153B">
          <w:pPr>
            <w:pStyle w:val="Header"/>
            <w:jc w:val="center"/>
          </w:pPr>
        </w:p>
      </w:tc>
      <w:tc>
        <w:tcPr>
          <w:tcW w:w="3120" w:type="dxa"/>
        </w:tcPr>
        <w:p w:rsidR="19F49775" w:rsidP="19F49775" w:rsidRDefault="19F49775" w14:paraId="26F41482" w14:textId="58CCFB10">
          <w:pPr>
            <w:pStyle w:val="Header"/>
            <w:ind w:right="-115"/>
            <w:jc w:val="right"/>
          </w:pPr>
          <w:r>
            <w:fldChar w:fldCharType="begin"/>
          </w:r>
          <w:r>
            <w:instrText>PAGE</w:instrText>
          </w:r>
          <w:r w:rsidR="00BC5728">
            <w:fldChar w:fldCharType="separate"/>
          </w:r>
          <w:r w:rsidR="00506AE0">
            <w:rPr>
              <w:noProof/>
            </w:rPr>
            <w:t>2</w:t>
          </w:r>
          <w:r>
            <w:fldChar w:fldCharType="end"/>
          </w:r>
        </w:p>
      </w:tc>
    </w:tr>
  </w:tbl>
  <w:p w:rsidR="19F49775" w:rsidP="19F49775" w:rsidRDefault="19F49775" w14:paraId="4B07EC86" w14:textId="7B827B34">
    <w:pPr>
      <w:pStyle w:val="Header"/>
    </w:pPr>
  </w:p>
  <w:p w:rsidR="00000000" w:rsidRDefault="00BC5728" w14:paraId="482016FB"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F49775" w:rsidTr="19F49775" w14:paraId="5215C4D4" w14:textId="77777777">
      <w:tc>
        <w:tcPr>
          <w:tcW w:w="3120" w:type="dxa"/>
        </w:tcPr>
        <w:p w:rsidR="19F49775" w:rsidP="19F49775" w:rsidRDefault="19F49775" w14:paraId="33E70815" w14:textId="6B8DD015">
          <w:pPr>
            <w:pStyle w:val="Header"/>
            <w:ind w:left="-115"/>
          </w:pPr>
        </w:p>
      </w:tc>
      <w:tc>
        <w:tcPr>
          <w:tcW w:w="3120" w:type="dxa"/>
        </w:tcPr>
        <w:p w:rsidR="19F49775" w:rsidP="19F49775" w:rsidRDefault="19F49775" w14:paraId="4B904AAF" w14:textId="30CC1618">
          <w:pPr>
            <w:pStyle w:val="Header"/>
            <w:jc w:val="center"/>
          </w:pPr>
        </w:p>
      </w:tc>
      <w:tc>
        <w:tcPr>
          <w:tcW w:w="3120" w:type="dxa"/>
        </w:tcPr>
        <w:p w:rsidR="19F49775" w:rsidP="19F49775" w:rsidRDefault="19F49775" w14:paraId="30438C0D" w14:textId="690336FA">
          <w:pPr>
            <w:pStyle w:val="Header"/>
            <w:ind w:right="-115"/>
            <w:jc w:val="right"/>
          </w:pPr>
          <w:r>
            <w:t>1</w:t>
          </w:r>
        </w:p>
      </w:tc>
    </w:tr>
  </w:tbl>
  <w:p w:rsidR="19F49775" w:rsidP="19F49775" w:rsidRDefault="19F49775" w14:paraId="08F40A18" w14:textId="13916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DF7"/>
    <w:multiLevelType w:val="hybridMultilevel"/>
    <w:tmpl w:val="E654D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271E"/>
    <w:multiLevelType w:val="hybridMultilevel"/>
    <w:tmpl w:val="D0F6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36F1A"/>
    <w:multiLevelType w:val="hybridMultilevel"/>
    <w:tmpl w:val="D0F6E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1F006"/>
    <w:rsid w:val="000149EB"/>
    <w:rsid w:val="00024333"/>
    <w:rsid w:val="00030BD2"/>
    <w:rsid w:val="00062745"/>
    <w:rsid w:val="000666B8"/>
    <w:rsid w:val="000721E5"/>
    <w:rsid w:val="00075EED"/>
    <w:rsid w:val="000825F1"/>
    <w:rsid w:val="00085125"/>
    <w:rsid w:val="000944A3"/>
    <w:rsid w:val="000B1857"/>
    <w:rsid w:val="000C1E0F"/>
    <w:rsid w:val="000D35E6"/>
    <w:rsid w:val="000D3BA6"/>
    <w:rsid w:val="000D3E63"/>
    <w:rsid w:val="000D5F6F"/>
    <w:rsid w:val="000E44AE"/>
    <w:rsid w:val="000E738B"/>
    <w:rsid w:val="000F63A8"/>
    <w:rsid w:val="0010174D"/>
    <w:rsid w:val="001119FA"/>
    <w:rsid w:val="00112F2B"/>
    <w:rsid w:val="00114A31"/>
    <w:rsid w:val="001242A7"/>
    <w:rsid w:val="00135399"/>
    <w:rsid w:val="00140765"/>
    <w:rsid w:val="00140F1D"/>
    <w:rsid w:val="001438C7"/>
    <w:rsid w:val="00143EA5"/>
    <w:rsid w:val="00156DB0"/>
    <w:rsid w:val="0016228E"/>
    <w:rsid w:val="001635E8"/>
    <w:rsid w:val="00167412"/>
    <w:rsid w:val="00182AC4"/>
    <w:rsid w:val="001A21D4"/>
    <w:rsid w:val="001A3757"/>
    <w:rsid w:val="001A4D0D"/>
    <w:rsid w:val="001B3B71"/>
    <w:rsid w:val="001F1098"/>
    <w:rsid w:val="001F1E95"/>
    <w:rsid w:val="001F5683"/>
    <w:rsid w:val="002001F3"/>
    <w:rsid w:val="00205A2C"/>
    <w:rsid w:val="00217C4D"/>
    <w:rsid w:val="0022632C"/>
    <w:rsid w:val="00243A27"/>
    <w:rsid w:val="00246782"/>
    <w:rsid w:val="00252C38"/>
    <w:rsid w:val="00276B48"/>
    <w:rsid w:val="00277955"/>
    <w:rsid w:val="00280E82"/>
    <w:rsid w:val="00283CDE"/>
    <w:rsid w:val="0028599E"/>
    <w:rsid w:val="00291236"/>
    <w:rsid w:val="002A6CCB"/>
    <w:rsid w:val="002B7E61"/>
    <w:rsid w:val="002D37B0"/>
    <w:rsid w:val="002D6FDC"/>
    <w:rsid w:val="002E7158"/>
    <w:rsid w:val="002F2E0E"/>
    <w:rsid w:val="00306D95"/>
    <w:rsid w:val="003210CB"/>
    <w:rsid w:val="003302E9"/>
    <w:rsid w:val="003416A3"/>
    <w:rsid w:val="0038096F"/>
    <w:rsid w:val="003869CE"/>
    <w:rsid w:val="00397256"/>
    <w:rsid w:val="003B5536"/>
    <w:rsid w:val="003C4623"/>
    <w:rsid w:val="003D660D"/>
    <w:rsid w:val="003D674A"/>
    <w:rsid w:val="004012F9"/>
    <w:rsid w:val="004035AD"/>
    <w:rsid w:val="00404800"/>
    <w:rsid w:val="00415374"/>
    <w:rsid w:val="004253CF"/>
    <w:rsid w:val="00432BA7"/>
    <w:rsid w:val="00441234"/>
    <w:rsid w:val="004708B0"/>
    <w:rsid w:val="00473644"/>
    <w:rsid w:val="004850FA"/>
    <w:rsid w:val="004D5241"/>
    <w:rsid w:val="004D7C0E"/>
    <w:rsid w:val="004DA552"/>
    <w:rsid w:val="004E5460"/>
    <w:rsid w:val="004F2E58"/>
    <w:rsid w:val="004F6295"/>
    <w:rsid w:val="004F6F71"/>
    <w:rsid w:val="00500CA2"/>
    <w:rsid w:val="00506AE0"/>
    <w:rsid w:val="00550909"/>
    <w:rsid w:val="00553AF3"/>
    <w:rsid w:val="0056034A"/>
    <w:rsid w:val="005651AA"/>
    <w:rsid w:val="005774E0"/>
    <w:rsid w:val="005824E8"/>
    <w:rsid w:val="005866E1"/>
    <w:rsid w:val="005A0697"/>
    <w:rsid w:val="005E377C"/>
    <w:rsid w:val="00602869"/>
    <w:rsid w:val="0060453D"/>
    <w:rsid w:val="006136BE"/>
    <w:rsid w:val="0061761E"/>
    <w:rsid w:val="00623109"/>
    <w:rsid w:val="006270E8"/>
    <w:rsid w:val="00644CCD"/>
    <w:rsid w:val="00651CEC"/>
    <w:rsid w:val="00656D3D"/>
    <w:rsid w:val="00657F8D"/>
    <w:rsid w:val="00663AA6"/>
    <w:rsid w:val="006708A2"/>
    <w:rsid w:val="006A4463"/>
    <w:rsid w:val="006A4ECA"/>
    <w:rsid w:val="006A75AE"/>
    <w:rsid w:val="006C4DD0"/>
    <w:rsid w:val="006E2EAB"/>
    <w:rsid w:val="00710448"/>
    <w:rsid w:val="00717B19"/>
    <w:rsid w:val="00724A89"/>
    <w:rsid w:val="007337CE"/>
    <w:rsid w:val="00736862"/>
    <w:rsid w:val="00736DC3"/>
    <w:rsid w:val="0074141D"/>
    <w:rsid w:val="00743CCB"/>
    <w:rsid w:val="0076245E"/>
    <w:rsid w:val="00772615"/>
    <w:rsid w:val="007765D9"/>
    <w:rsid w:val="0078520C"/>
    <w:rsid w:val="007913D5"/>
    <w:rsid w:val="00792B19"/>
    <w:rsid w:val="007A2CAB"/>
    <w:rsid w:val="007B2B6F"/>
    <w:rsid w:val="007C0745"/>
    <w:rsid w:val="007C54C8"/>
    <w:rsid w:val="007C6A40"/>
    <w:rsid w:val="007C7A3E"/>
    <w:rsid w:val="007D18F4"/>
    <w:rsid w:val="007D53F4"/>
    <w:rsid w:val="007E2EC1"/>
    <w:rsid w:val="007E5038"/>
    <w:rsid w:val="007E5328"/>
    <w:rsid w:val="008067CA"/>
    <w:rsid w:val="00821556"/>
    <w:rsid w:val="00827245"/>
    <w:rsid w:val="0083307D"/>
    <w:rsid w:val="008626B0"/>
    <w:rsid w:val="0086301B"/>
    <w:rsid w:val="00870558"/>
    <w:rsid w:val="00874CDE"/>
    <w:rsid w:val="0088307D"/>
    <w:rsid w:val="00887289"/>
    <w:rsid w:val="008A6E7B"/>
    <w:rsid w:val="008B6D2B"/>
    <w:rsid w:val="008C2637"/>
    <w:rsid w:val="008C2E5F"/>
    <w:rsid w:val="008C48A1"/>
    <w:rsid w:val="008E7A7A"/>
    <w:rsid w:val="008F0CC0"/>
    <w:rsid w:val="00904B51"/>
    <w:rsid w:val="009146CF"/>
    <w:rsid w:val="0091666A"/>
    <w:rsid w:val="009173D9"/>
    <w:rsid w:val="0091750F"/>
    <w:rsid w:val="00921E2E"/>
    <w:rsid w:val="00924C73"/>
    <w:rsid w:val="00925190"/>
    <w:rsid w:val="009317EC"/>
    <w:rsid w:val="009368CB"/>
    <w:rsid w:val="009551FC"/>
    <w:rsid w:val="00957A36"/>
    <w:rsid w:val="00957E4A"/>
    <w:rsid w:val="00980045"/>
    <w:rsid w:val="00993ABF"/>
    <w:rsid w:val="009A494F"/>
    <w:rsid w:val="009C476C"/>
    <w:rsid w:val="009D7E93"/>
    <w:rsid w:val="009F1BF8"/>
    <w:rsid w:val="009F47E1"/>
    <w:rsid w:val="009F717B"/>
    <w:rsid w:val="00A123A9"/>
    <w:rsid w:val="00A12D68"/>
    <w:rsid w:val="00A15848"/>
    <w:rsid w:val="00A45025"/>
    <w:rsid w:val="00A616BD"/>
    <w:rsid w:val="00A63DE5"/>
    <w:rsid w:val="00AA1B9A"/>
    <w:rsid w:val="00AA25C4"/>
    <w:rsid w:val="00AB1BE1"/>
    <w:rsid w:val="00AD3A16"/>
    <w:rsid w:val="00AF6D6C"/>
    <w:rsid w:val="00B016A9"/>
    <w:rsid w:val="00B05D73"/>
    <w:rsid w:val="00B1494D"/>
    <w:rsid w:val="00B37D93"/>
    <w:rsid w:val="00B37DF3"/>
    <w:rsid w:val="00B41213"/>
    <w:rsid w:val="00B413A1"/>
    <w:rsid w:val="00B422BB"/>
    <w:rsid w:val="00B67C73"/>
    <w:rsid w:val="00B72B56"/>
    <w:rsid w:val="00B871DA"/>
    <w:rsid w:val="00B90213"/>
    <w:rsid w:val="00BA0AC2"/>
    <w:rsid w:val="00BB24B4"/>
    <w:rsid w:val="00BB5B4C"/>
    <w:rsid w:val="00BC5728"/>
    <w:rsid w:val="00BC70E2"/>
    <w:rsid w:val="00BE5742"/>
    <w:rsid w:val="00BE6990"/>
    <w:rsid w:val="00BF769F"/>
    <w:rsid w:val="00C0478D"/>
    <w:rsid w:val="00C173EF"/>
    <w:rsid w:val="00C20540"/>
    <w:rsid w:val="00C57B1E"/>
    <w:rsid w:val="00C613DC"/>
    <w:rsid w:val="00C66455"/>
    <w:rsid w:val="00C87D1D"/>
    <w:rsid w:val="00C95FC5"/>
    <w:rsid w:val="00C96623"/>
    <w:rsid w:val="00CA0206"/>
    <w:rsid w:val="00CA47A8"/>
    <w:rsid w:val="00CC62B8"/>
    <w:rsid w:val="00CD44CD"/>
    <w:rsid w:val="00CD652A"/>
    <w:rsid w:val="00CF0E0C"/>
    <w:rsid w:val="00D05EE3"/>
    <w:rsid w:val="00D27883"/>
    <w:rsid w:val="00D31D7F"/>
    <w:rsid w:val="00D32D63"/>
    <w:rsid w:val="00D33F70"/>
    <w:rsid w:val="00D41821"/>
    <w:rsid w:val="00D41DA6"/>
    <w:rsid w:val="00D46213"/>
    <w:rsid w:val="00D47BF4"/>
    <w:rsid w:val="00D56D62"/>
    <w:rsid w:val="00D7505D"/>
    <w:rsid w:val="00D85BB0"/>
    <w:rsid w:val="00D86C08"/>
    <w:rsid w:val="00DA0995"/>
    <w:rsid w:val="00DA099C"/>
    <w:rsid w:val="00DA3D79"/>
    <w:rsid w:val="00DB2257"/>
    <w:rsid w:val="00DB275B"/>
    <w:rsid w:val="00DB590E"/>
    <w:rsid w:val="00DC68B1"/>
    <w:rsid w:val="00DD6E7B"/>
    <w:rsid w:val="00E02E7D"/>
    <w:rsid w:val="00E06FB1"/>
    <w:rsid w:val="00E16F56"/>
    <w:rsid w:val="00E21E1F"/>
    <w:rsid w:val="00E2261E"/>
    <w:rsid w:val="00E2643F"/>
    <w:rsid w:val="00E26D66"/>
    <w:rsid w:val="00E31D0F"/>
    <w:rsid w:val="00E33214"/>
    <w:rsid w:val="00E4114E"/>
    <w:rsid w:val="00E44E41"/>
    <w:rsid w:val="00E53F40"/>
    <w:rsid w:val="00E62A15"/>
    <w:rsid w:val="00E72EEF"/>
    <w:rsid w:val="00EB0E75"/>
    <w:rsid w:val="00EB50F2"/>
    <w:rsid w:val="00EC3A95"/>
    <w:rsid w:val="00EC7C53"/>
    <w:rsid w:val="00ED6B95"/>
    <w:rsid w:val="00ED78DA"/>
    <w:rsid w:val="00EE2CD2"/>
    <w:rsid w:val="00EF34B1"/>
    <w:rsid w:val="00EF4B9D"/>
    <w:rsid w:val="00F016C1"/>
    <w:rsid w:val="00F1168A"/>
    <w:rsid w:val="00F22985"/>
    <w:rsid w:val="00F368EF"/>
    <w:rsid w:val="00F427A6"/>
    <w:rsid w:val="00F52B16"/>
    <w:rsid w:val="00F66252"/>
    <w:rsid w:val="00F9225C"/>
    <w:rsid w:val="00FA05C1"/>
    <w:rsid w:val="00FB18D9"/>
    <w:rsid w:val="00FB3A38"/>
    <w:rsid w:val="00FC513E"/>
    <w:rsid w:val="01C3E79D"/>
    <w:rsid w:val="02B17479"/>
    <w:rsid w:val="0492092B"/>
    <w:rsid w:val="04DF1220"/>
    <w:rsid w:val="050BDF8F"/>
    <w:rsid w:val="06A7AFF0"/>
    <w:rsid w:val="0757AAE4"/>
    <w:rsid w:val="079390F0"/>
    <w:rsid w:val="092F55BE"/>
    <w:rsid w:val="09BD109A"/>
    <w:rsid w:val="0B1FFB13"/>
    <w:rsid w:val="0C0A1BAC"/>
    <w:rsid w:val="0C3E8C85"/>
    <w:rsid w:val="0D35CECA"/>
    <w:rsid w:val="0D5678D0"/>
    <w:rsid w:val="0F7EA141"/>
    <w:rsid w:val="1047B0E8"/>
    <w:rsid w:val="10BDA9F0"/>
    <w:rsid w:val="1615C64C"/>
    <w:rsid w:val="166EC531"/>
    <w:rsid w:val="18408751"/>
    <w:rsid w:val="19F49775"/>
    <w:rsid w:val="1BC6E675"/>
    <w:rsid w:val="1CF405A8"/>
    <w:rsid w:val="1DE70074"/>
    <w:rsid w:val="1E07BB67"/>
    <w:rsid w:val="1F3758D3"/>
    <w:rsid w:val="1FD9A4C5"/>
    <w:rsid w:val="22F03936"/>
    <w:rsid w:val="26F1D280"/>
    <w:rsid w:val="27AB43AE"/>
    <w:rsid w:val="27FD5C0F"/>
    <w:rsid w:val="29FA5D6F"/>
    <w:rsid w:val="2A270F9F"/>
    <w:rsid w:val="2ECBFD92"/>
    <w:rsid w:val="2F9F8E46"/>
    <w:rsid w:val="301C900A"/>
    <w:rsid w:val="337AE34A"/>
    <w:rsid w:val="33F7E50E"/>
    <w:rsid w:val="3539C1AA"/>
    <w:rsid w:val="37F1F006"/>
    <w:rsid w:val="388633B0"/>
    <w:rsid w:val="38B529E9"/>
    <w:rsid w:val="390DBB4F"/>
    <w:rsid w:val="396873CB"/>
    <w:rsid w:val="3B83F237"/>
    <w:rsid w:val="3C0D15CC"/>
    <w:rsid w:val="3C6DF8F0"/>
    <w:rsid w:val="3CDFEB15"/>
    <w:rsid w:val="3E948DDB"/>
    <w:rsid w:val="3F44B68E"/>
    <w:rsid w:val="3F61A829"/>
    <w:rsid w:val="40914595"/>
    <w:rsid w:val="4561016E"/>
    <w:rsid w:val="46B025F6"/>
    <w:rsid w:val="4746F706"/>
    <w:rsid w:val="482A5334"/>
    <w:rsid w:val="49F1BE13"/>
    <w:rsid w:val="4A02361C"/>
    <w:rsid w:val="4A79EB79"/>
    <w:rsid w:val="4B981DC3"/>
    <w:rsid w:val="4BDAB3FB"/>
    <w:rsid w:val="4BDBE5C2"/>
    <w:rsid w:val="4CDA36C9"/>
    <w:rsid w:val="4F138684"/>
    <w:rsid w:val="5018844E"/>
    <w:rsid w:val="509A3F52"/>
    <w:rsid w:val="536D15B0"/>
    <w:rsid w:val="53E6EC14"/>
    <w:rsid w:val="54BC5B6D"/>
    <w:rsid w:val="54D2CD14"/>
    <w:rsid w:val="57CE87CA"/>
    <w:rsid w:val="58E9BDF8"/>
    <w:rsid w:val="5A20476C"/>
    <w:rsid w:val="5A49C651"/>
    <w:rsid w:val="5A5717A0"/>
    <w:rsid w:val="5B782795"/>
    <w:rsid w:val="5C451424"/>
    <w:rsid w:val="5CDDDEF9"/>
    <w:rsid w:val="5D13F7F6"/>
    <w:rsid w:val="5D4A065B"/>
    <w:rsid w:val="5DF4B9AA"/>
    <w:rsid w:val="5EAFC857"/>
    <w:rsid w:val="60FB93AC"/>
    <w:rsid w:val="631EA755"/>
    <w:rsid w:val="66C93D42"/>
    <w:rsid w:val="68B76437"/>
    <w:rsid w:val="6976C902"/>
    <w:rsid w:val="6A3F8042"/>
    <w:rsid w:val="6A743EE8"/>
    <w:rsid w:val="6CFBE4B6"/>
    <w:rsid w:val="6E8A11A8"/>
    <w:rsid w:val="6E97B517"/>
    <w:rsid w:val="6F716CB3"/>
    <w:rsid w:val="70536209"/>
    <w:rsid w:val="707A7F5E"/>
    <w:rsid w:val="7155C5F7"/>
    <w:rsid w:val="72E5D67B"/>
    <w:rsid w:val="77757F9F"/>
    <w:rsid w:val="79891245"/>
    <w:rsid w:val="7F45C916"/>
    <w:rsid w:val="7F937E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1F006"/>
  <w15:chartTrackingRefBased/>
  <w15:docId w15:val="{B2CC80D9-8C9B-4BDD-94FA-F1C91D3DD8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5A2C"/>
    <w:rPr>
      <w:sz w:val="23"/>
    </w:rPr>
  </w:style>
  <w:style w:type="paragraph" w:styleId="Heading1">
    <w:name w:val="heading 1"/>
    <w:basedOn w:val="Normal"/>
    <w:next w:val="Normal"/>
    <w:link w:val="Heading1Char"/>
    <w:uiPriority w:val="9"/>
    <w:qFormat/>
    <w:rsid w:val="00506AE0"/>
    <w:pPr>
      <w:keepNext/>
      <w:keepLines/>
      <w:pBdr>
        <w:bottom w:val="single" w:color="F0A22E" w:themeColor="accent1" w:sz="4" w:space="1"/>
      </w:pBdr>
      <w:spacing w:before="400" w:after="40" w:line="240" w:lineRule="auto"/>
      <w:outlineLvl w:val="0"/>
    </w:pPr>
    <w:rPr>
      <w:rFonts w:asciiTheme="majorHAnsi" w:hAnsiTheme="majorHAnsi" w:eastAsiaTheme="majorEastAsia"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506AE0"/>
    <w:pPr>
      <w:keepNext/>
      <w:keepLines/>
      <w:spacing w:before="160" w:after="0" w:line="240" w:lineRule="auto"/>
      <w:outlineLvl w:val="1"/>
    </w:pPr>
    <w:rPr>
      <w:rFonts w:asciiTheme="majorHAnsi" w:hAnsiTheme="majorHAnsi" w:eastAsiaTheme="majorEastAsia"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506AE0"/>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06AE0"/>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506AE0"/>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506AE0"/>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506AE0"/>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506AE0"/>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506AE0"/>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0506AE0"/>
    <w:rPr>
      <w:rFonts w:asciiTheme="majorHAnsi" w:hAnsiTheme="majorHAnsi" w:eastAsiaTheme="majorEastAsia" w:cstheme="majorBidi"/>
      <w:color w:val="C77C0E" w:themeColor="accent1" w:themeShade="BF"/>
      <w:spacing w:val="-7"/>
      <w:sz w:val="80"/>
      <w:szCs w:val="80"/>
    </w:rPr>
  </w:style>
  <w:style w:type="paragraph" w:styleId="Title">
    <w:name w:val="Title"/>
    <w:basedOn w:val="Normal"/>
    <w:next w:val="Normal"/>
    <w:link w:val="TitleChar"/>
    <w:uiPriority w:val="10"/>
    <w:qFormat/>
    <w:rsid w:val="00506AE0"/>
    <w:pPr>
      <w:spacing w:after="0" w:line="240" w:lineRule="auto"/>
      <w:contextualSpacing/>
    </w:pPr>
    <w:rPr>
      <w:rFonts w:asciiTheme="majorHAnsi" w:hAnsiTheme="majorHAnsi" w:eastAsiaTheme="majorEastAsia" w:cstheme="majorBidi"/>
      <w:color w:val="C77C0E" w:themeColor="accent1" w:themeShade="BF"/>
      <w:spacing w:val="-7"/>
      <w:sz w:val="80"/>
      <w:szCs w:val="80"/>
    </w:rPr>
  </w:style>
  <w:style w:type="character" w:styleId="SubtitleChar" w:customStyle="1">
    <w:name w:val="Subtitle Char"/>
    <w:basedOn w:val="DefaultParagraphFont"/>
    <w:link w:val="Subtitle"/>
    <w:uiPriority w:val="11"/>
    <w:rsid w:val="00506AE0"/>
    <w:rPr>
      <w:rFonts w:asciiTheme="majorHAnsi" w:hAnsiTheme="majorHAnsi" w:eastAsiaTheme="majorEastAsia" w:cstheme="majorBidi"/>
      <w:color w:val="404040" w:themeColor="text1" w:themeTint="BF"/>
      <w:sz w:val="30"/>
      <w:szCs w:val="30"/>
    </w:rPr>
  </w:style>
  <w:style w:type="paragraph" w:styleId="Subtitle">
    <w:name w:val="Subtitle"/>
    <w:basedOn w:val="Normal"/>
    <w:next w:val="Normal"/>
    <w:link w:val="SubtitleChar"/>
    <w:uiPriority w:val="11"/>
    <w:qFormat/>
    <w:rsid w:val="00506AE0"/>
    <w:pPr>
      <w:numPr>
        <w:ilvl w:val="1"/>
      </w:numPr>
      <w:spacing w:after="240" w:line="240" w:lineRule="auto"/>
    </w:pPr>
    <w:rPr>
      <w:rFonts w:asciiTheme="majorHAnsi" w:hAnsiTheme="majorHAnsi" w:eastAsiaTheme="majorEastAsia" w:cstheme="majorBidi"/>
      <w:color w:val="404040" w:themeColor="text1" w:themeTint="BF"/>
      <w:sz w:val="30"/>
      <w:szCs w:val="3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506AE0"/>
    <w:rPr>
      <w:rFonts w:asciiTheme="majorHAnsi" w:hAnsiTheme="majorHAnsi" w:eastAsiaTheme="majorEastAsia" w:cstheme="majorBidi"/>
      <w:color w:val="C77C0E" w:themeColor="accent1" w:themeShade="BF"/>
      <w:sz w:val="36"/>
      <w:szCs w:val="36"/>
    </w:rPr>
  </w:style>
  <w:style w:type="character" w:styleId="Heading2Char" w:customStyle="1">
    <w:name w:val="Heading 2 Char"/>
    <w:basedOn w:val="DefaultParagraphFont"/>
    <w:link w:val="Heading2"/>
    <w:uiPriority w:val="9"/>
    <w:rsid w:val="00506AE0"/>
    <w:rPr>
      <w:rFonts w:asciiTheme="majorHAnsi" w:hAnsiTheme="majorHAnsi" w:eastAsiaTheme="majorEastAsia" w:cstheme="majorBidi"/>
      <w:color w:val="C77C0E" w:themeColor="accent1" w:themeShade="BF"/>
      <w:sz w:val="28"/>
      <w:szCs w:val="28"/>
    </w:rPr>
  </w:style>
  <w:style w:type="character" w:styleId="Heading3Char" w:customStyle="1">
    <w:name w:val="Heading 3 Char"/>
    <w:basedOn w:val="DefaultParagraphFont"/>
    <w:link w:val="Heading3"/>
    <w:uiPriority w:val="9"/>
    <w:rsid w:val="00506AE0"/>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506AE0"/>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506AE0"/>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506AE0"/>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506AE0"/>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506AE0"/>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506AE0"/>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506AE0"/>
    <w:pPr>
      <w:spacing w:line="240" w:lineRule="auto"/>
    </w:pPr>
    <w:rPr>
      <w:b/>
      <w:bCs/>
      <w:color w:val="404040" w:themeColor="text1" w:themeTint="BF"/>
      <w:sz w:val="20"/>
      <w:szCs w:val="20"/>
    </w:rPr>
  </w:style>
  <w:style w:type="character" w:styleId="Strong">
    <w:name w:val="Strong"/>
    <w:basedOn w:val="DefaultParagraphFont"/>
    <w:uiPriority w:val="22"/>
    <w:qFormat/>
    <w:rsid w:val="00506AE0"/>
    <w:rPr>
      <w:b/>
      <w:bCs/>
    </w:rPr>
  </w:style>
  <w:style w:type="character" w:styleId="Emphasis">
    <w:name w:val="Emphasis"/>
    <w:basedOn w:val="DefaultParagraphFont"/>
    <w:uiPriority w:val="20"/>
    <w:qFormat/>
    <w:rsid w:val="00506AE0"/>
    <w:rPr>
      <w:i/>
      <w:iCs/>
    </w:rPr>
  </w:style>
  <w:style w:type="paragraph" w:styleId="NoSpacing">
    <w:name w:val="No Spacing"/>
    <w:uiPriority w:val="1"/>
    <w:qFormat/>
    <w:rsid w:val="00506AE0"/>
    <w:pPr>
      <w:spacing w:after="0" w:line="240" w:lineRule="auto"/>
    </w:pPr>
  </w:style>
  <w:style w:type="paragraph" w:styleId="Quote">
    <w:name w:val="Quote"/>
    <w:basedOn w:val="Normal"/>
    <w:next w:val="Normal"/>
    <w:link w:val="QuoteChar"/>
    <w:uiPriority w:val="29"/>
    <w:qFormat/>
    <w:rsid w:val="00506AE0"/>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506AE0"/>
    <w:rPr>
      <w:i/>
      <w:iCs/>
    </w:rPr>
  </w:style>
  <w:style w:type="paragraph" w:styleId="IntenseQuote">
    <w:name w:val="Intense Quote"/>
    <w:basedOn w:val="Normal"/>
    <w:next w:val="Normal"/>
    <w:link w:val="IntenseQuoteChar"/>
    <w:uiPriority w:val="30"/>
    <w:qFormat/>
    <w:rsid w:val="00506AE0"/>
    <w:pPr>
      <w:spacing w:before="100" w:beforeAutospacing="1" w:after="240"/>
      <w:ind w:left="864" w:right="864"/>
      <w:jc w:val="center"/>
    </w:pPr>
    <w:rPr>
      <w:rFonts w:asciiTheme="majorHAnsi" w:hAnsiTheme="majorHAnsi" w:eastAsiaTheme="majorEastAsia" w:cstheme="majorBidi"/>
      <w:color w:val="F0A22E" w:themeColor="accent1"/>
      <w:sz w:val="28"/>
      <w:szCs w:val="28"/>
    </w:rPr>
  </w:style>
  <w:style w:type="character" w:styleId="IntenseQuoteChar" w:customStyle="1">
    <w:name w:val="Intense Quote Char"/>
    <w:basedOn w:val="DefaultParagraphFont"/>
    <w:link w:val="IntenseQuote"/>
    <w:uiPriority w:val="30"/>
    <w:rsid w:val="00506AE0"/>
    <w:rPr>
      <w:rFonts w:asciiTheme="majorHAnsi" w:hAnsiTheme="majorHAnsi" w:eastAsiaTheme="majorEastAsia" w:cstheme="majorBidi"/>
      <w:color w:val="F0A22E" w:themeColor="accent1"/>
      <w:sz w:val="28"/>
      <w:szCs w:val="28"/>
    </w:rPr>
  </w:style>
  <w:style w:type="character" w:styleId="SubtleEmphasis">
    <w:name w:val="Subtle Emphasis"/>
    <w:basedOn w:val="DefaultParagraphFont"/>
    <w:uiPriority w:val="19"/>
    <w:qFormat/>
    <w:rsid w:val="00506AE0"/>
    <w:rPr>
      <w:i/>
      <w:iCs/>
      <w:color w:val="595959" w:themeColor="text1" w:themeTint="A6"/>
    </w:rPr>
  </w:style>
  <w:style w:type="character" w:styleId="IntenseEmphasis">
    <w:name w:val="Intense Emphasis"/>
    <w:basedOn w:val="DefaultParagraphFont"/>
    <w:uiPriority w:val="21"/>
    <w:qFormat/>
    <w:rsid w:val="00506AE0"/>
    <w:rPr>
      <w:b/>
      <w:bCs/>
      <w:i/>
      <w:iCs/>
    </w:rPr>
  </w:style>
  <w:style w:type="character" w:styleId="SubtleReference">
    <w:name w:val="Subtle Reference"/>
    <w:basedOn w:val="DefaultParagraphFont"/>
    <w:uiPriority w:val="31"/>
    <w:qFormat/>
    <w:rsid w:val="00506AE0"/>
    <w:rPr>
      <w:smallCaps/>
      <w:color w:val="404040" w:themeColor="text1" w:themeTint="BF"/>
    </w:rPr>
  </w:style>
  <w:style w:type="character" w:styleId="IntenseReference">
    <w:name w:val="Intense Reference"/>
    <w:basedOn w:val="DefaultParagraphFont"/>
    <w:uiPriority w:val="32"/>
    <w:qFormat/>
    <w:rsid w:val="00506AE0"/>
    <w:rPr>
      <w:b/>
      <w:bCs/>
      <w:smallCaps/>
      <w:u w:val="single"/>
    </w:rPr>
  </w:style>
  <w:style w:type="character" w:styleId="BookTitle">
    <w:name w:val="Book Title"/>
    <w:basedOn w:val="DefaultParagraphFont"/>
    <w:uiPriority w:val="33"/>
    <w:qFormat/>
    <w:rsid w:val="00506AE0"/>
    <w:rPr>
      <w:b/>
      <w:bCs/>
      <w:smallCaps/>
    </w:rPr>
  </w:style>
  <w:style w:type="paragraph" w:styleId="TOCHeading">
    <w:name w:val="TOC Heading"/>
    <w:basedOn w:val="Heading1"/>
    <w:next w:val="Normal"/>
    <w:uiPriority w:val="39"/>
    <w:unhideWhenUsed/>
    <w:qFormat/>
    <w:rsid w:val="00506AE0"/>
    <w:pPr>
      <w:outlineLvl w:val="9"/>
    </w:pPr>
  </w:style>
  <w:style w:type="paragraph" w:styleId="TOC1">
    <w:name w:val="toc 1"/>
    <w:basedOn w:val="Normal"/>
    <w:next w:val="Normal"/>
    <w:autoRedefine/>
    <w:uiPriority w:val="39"/>
    <w:unhideWhenUsed/>
    <w:rsid w:val="000721E5"/>
    <w:pPr>
      <w:spacing w:after="100"/>
    </w:pPr>
  </w:style>
  <w:style w:type="character" w:styleId="Hyperlink">
    <w:name w:val="Hyperlink"/>
    <w:basedOn w:val="DefaultParagraphFont"/>
    <w:uiPriority w:val="99"/>
    <w:unhideWhenUsed/>
    <w:rsid w:val="000721E5"/>
    <w:rPr>
      <w:color w:val="AD1F1F" w:themeColor="hyperlink"/>
      <w:u w:val="single"/>
    </w:rPr>
  </w:style>
  <w:style w:type="paragraph" w:styleId="TOC2">
    <w:name w:val="toc 2"/>
    <w:basedOn w:val="Normal"/>
    <w:next w:val="Normal"/>
    <w:autoRedefine/>
    <w:uiPriority w:val="39"/>
    <w:unhideWhenUsed/>
    <w:rsid w:val="000F63A8"/>
    <w:pPr>
      <w:spacing w:after="100"/>
      <w:ind w:left="210"/>
    </w:pPr>
  </w:style>
  <w:style w:type="paragraph" w:styleId="TOC3">
    <w:name w:val="toc 3"/>
    <w:basedOn w:val="Normal"/>
    <w:next w:val="Normal"/>
    <w:autoRedefine/>
    <w:uiPriority w:val="39"/>
    <w:unhideWhenUsed/>
    <w:rsid w:val="000F63A8"/>
    <w:pPr>
      <w:spacing w:after="100"/>
      <w:ind w:left="420"/>
    </w:pPr>
  </w:style>
  <w:style w:type="paragraph" w:styleId="ListParagraph">
    <w:name w:val="List Paragraph"/>
    <w:basedOn w:val="Normal"/>
    <w:uiPriority w:val="34"/>
    <w:qFormat/>
    <w:rsid w:val="00F5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4ed1c85416944a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1b6b09-f32e-49ef-9c9c-dceb99b961ca}"/>
      </w:docPartPr>
      <w:docPartBody>
        <w:p w14:paraId="40471922">
          <w:r>
            <w:rPr>
              <w:rStyle w:val="PlaceholderText"/>
            </w:rPr>
            <w:t/>
          </w:r>
        </w:p>
      </w:docPartBody>
    </w:docPart>
  </w:docParts>
</w:glossaryDocument>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OCONNOR</dc:creator>
  <keywords/>
  <dc:description/>
  <lastModifiedBy>JAKE OCONNOR</lastModifiedBy>
  <revision>296</revision>
  <dcterms:created xsi:type="dcterms:W3CDTF">2021-11-28T00:50:00.0000000Z</dcterms:created>
  <dcterms:modified xsi:type="dcterms:W3CDTF">2021-12-09T02:39:49.7608882Z</dcterms:modified>
</coreProperties>
</file>