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420C006" w:rsidP="75522DE7" w:rsidRDefault="0420C006" w14:paraId="66855CE5" w14:textId="5E89C356">
      <w:pPr>
        <w:pStyle w:val="Normal"/>
        <w:spacing w:line="480" w:lineRule="auto"/>
      </w:pPr>
      <w:hyperlink r:id="R5b60502bedf14df4">
        <w:r w:rsidRPr="75522DE7" w:rsidR="0420C00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Minivania by Jordan Guillou, 3G_Ghost_Pro, lapspider45 (itch.io)</w:t>
        </w:r>
      </w:hyperlink>
    </w:p>
    <w:p w:rsidR="74C83090" w:rsidP="75522DE7" w:rsidRDefault="74C83090" w14:paraId="4EA708D8" w14:textId="7EC9EA10">
      <w:pPr>
        <w:pStyle w:val="Normal"/>
        <w:spacing w:line="48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5522DE7" w:rsidR="74C830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game world of </w:t>
      </w:r>
      <w:proofErr w:type="spellStart"/>
      <w:r w:rsidRPr="75522DE7" w:rsidR="74C83090">
        <w:rPr>
          <w:rFonts w:ascii="Calibri" w:hAnsi="Calibri" w:eastAsia="Calibri" w:cs="Calibri"/>
          <w:noProof w:val="0"/>
          <w:sz w:val="22"/>
          <w:szCs w:val="22"/>
          <w:lang w:val="en-US"/>
        </w:rPr>
        <w:t>Minivania</w:t>
      </w:r>
      <w:proofErr w:type="spellEnd"/>
      <w:r w:rsidRPr="75522DE7" w:rsidR="74C83090">
        <w:rPr>
          <w:rFonts w:ascii="Calibri" w:hAnsi="Calibri" w:eastAsia="Calibri" w:cs="Calibri"/>
          <w:noProof w:val="0"/>
          <w:sz w:val="22"/>
          <w:szCs w:val="22"/>
          <w:lang w:val="en-US"/>
        </w:rPr>
        <w:t>, its s</w:t>
      </w:r>
      <w:r w:rsidRPr="75522DE7" w:rsidR="1CDC3D38">
        <w:rPr>
          <w:rFonts w:ascii="Calibri" w:hAnsi="Calibri" w:eastAsia="Calibri" w:cs="Calibri"/>
          <w:noProof w:val="0"/>
          <w:sz w:val="22"/>
          <w:szCs w:val="22"/>
          <w:lang w:val="en-US"/>
        </w:rPr>
        <w:t>yntax</w:t>
      </w:r>
      <w:r w:rsidRPr="75522DE7" w:rsidR="74C83090">
        <w:rPr>
          <w:rFonts w:ascii="Calibri" w:hAnsi="Calibri" w:eastAsia="Calibri" w:cs="Calibri"/>
          <w:noProof w:val="0"/>
          <w:sz w:val="22"/>
          <w:szCs w:val="22"/>
          <w:lang w:val="en-US"/>
        </w:rPr>
        <w:t>, is made up of a few simpl</w:t>
      </w:r>
      <w:r w:rsidRPr="75522DE7" w:rsidR="451FC6EE">
        <w:rPr>
          <w:rFonts w:ascii="Calibri" w:hAnsi="Calibri" w:eastAsia="Calibri" w:cs="Calibri"/>
          <w:noProof w:val="0"/>
          <w:sz w:val="22"/>
          <w:szCs w:val="22"/>
          <w:lang w:val="en-US"/>
        </w:rPr>
        <w:t>e objects. “Chec</w:t>
      </w:r>
      <w:r w:rsidRPr="75522DE7" w:rsidR="67CA1D0F">
        <w:rPr>
          <w:rFonts w:ascii="Calibri" w:hAnsi="Calibri" w:eastAsia="Calibri" w:cs="Calibri"/>
          <w:noProof w:val="0"/>
          <w:sz w:val="22"/>
          <w:szCs w:val="22"/>
          <w:lang w:val="en-US"/>
        </w:rPr>
        <w:t>kpoints</w:t>
      </w:r>
      <w:r w:rsidRPr="75522DE7" w:rsidR="451FC6EE">
        <w:rPr>
          <w:rFonts w:ascii="Calibri" w:hAnsi="Calibri" w:eastAsia="Calibri" w:cs="Calibri"/>
          <w:noProof w:val="0"/>
          <w:sz w:val="22"/>
          <w:szCs w:val="22"/>
          <w:lang w:val="en-US"/>
        </w:rPr>
        <w:t>”, “signposts”, “spikes”, “sawblades”, “jump pickups”, and “point pickups</w:t>
      </w:r>
      <w:r w:rsidRPr="75522DE7" w:rsidR="16F9D8F6">
        <w:rPr>
          <w:rFonts w:ascii="Calibri" w:hAnsi="Calibri" w:eastAsia="Calibri" w:cs="Calibri"/>
          <w:noProof w:val="0"/>
          <w:sz w:val="22"/>
          <w:szCs w:val="22"/>
          <w:lang w:val="en-US"/>
        </w:rPr>
        <w:t>”</w:t>
      </w:r>
      <w:r w:rsidRPr="75522DE7" w:rsidR="1FBB20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are the entirety of the game’s synt</w:t>
      </w:r>
      <w:r w:rsidRPr="75522DE7" w:rsidR="4D7B0DE3">
        <w:rPr>
          <w:rFonts w:ascii="Calibri" w:hAnsi="Calibri" w:eastAsia="Calibri" w:cs="Calibri"/>
          <w:noProof w:val="0"/>
          <w:sz w:val="22"/>
          <w:szCs w:val="22"/>
          <w:lang w:val="en-US"/>
        </w:rPr>
        <w:t>ax. These objects, in context, give semanti</w:t>
      </w:r>
      <w:r w:rsidRPr="75522DE7" w:rsidR="75F0F524">
        <w:rPr>
          <w:rFonts w:ascii="Calibri" w:hAnsi="Calibri" w:eastAsia="Calibri" w:cs="Calibri"/>
          <w:noProof w:val="0"/>
          <w:sz w:val="22"/>
          <w:szCs w:val="22"/>
          <w:lang w:val="en-US"/>
        </w:rPr>
        <w:t>c meaning</w:t>
      </w:r>
      <w:r w:rsidRPr="75522DE7" w:rsidR="4D7B0D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the game’s world. Checkpoints and signposts </w:t>
      </w:r>
      <w:r w:rsidRPr="75522DE7" w:rsidR="6B7265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are tools that </w:t>
      </w:r>
      <w:r w:rsidRPr="75522DE7" w:rsidR="4D7B0DE3">
        <w:rPr>
          <w:rFonts w:ascii="Calibri" w:hAnsi="Calibri" w:eastAsia="Calibri" w:cs="Calibri"/>
          <w:noProof w:val="0"/>
          <w:sz w:val="22"/>
          <w:szCs w:val="22"/>
          <w:lang w:val="en-US"/>
        </w:rPr>
        <w:t>aid the player character in their</w:t>
      </w:r>
      <w:r w:rsidRPr="75522DE7" w:rsidR="0FC923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journey by saving their progress and informing them of next steps. Spikes and sawblades</w:t>
      </w:r>
      <w:r w:rsidRPr="75522DE7" w:rsidR="5DE6AC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are obstacles that</w:t>
      </w:r>
      <w:r w:rsidRPr="75522DE7" w:rsidR="0FC923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hinder the player’s movement towards their goals. Jump and point pickups are the goals that the player character i</w:t>
      </w:r>
      <w:r w:rsidRPr="75522DE7" w:rsidR="184EF726">
        <w:rPr>
          <w:rFonts w:ascii="Calibri" w:hAnsi="Calibri" w:eastAsia="Calibri" w:cs="Calibri"/>
          <w:noProof w:val="0"/>
          <w:sz w:val="22"/>
          <w:szCs w:val="22"/>
          <w:lang w:val="en-US"/>
        </w:rPr>
        <w:t>s after.</w:t>
      </w:r>
    </w:p>
    <w:p w:rsidR="51015393" w:rsidP="75522DE7" w:rsidRDefault="51015393" w14:paraId="2954B5E7" w14:textId="6B33A50E">
      <w:pPr>
        <w:pStyle w:val="Normal"/>
        <w:spacing w:line="48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5522DE7" w:rsidR="5101539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Without checkpoints, the game would be frustrating and overly difficult. </w:t>
      </w:r>
      <w:r w:rsidRPr="75522DE7" w:rsidR="519A37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Without signposts, the player would have no inclination as to the game’s premise. </w:t>
      </w:r>
      <w:r w:rsidRPr="75522DE7" w:rsidR="51015393">
        <w:rPr>
          <w:rFonts w:ascii="Calibri" w:hAnsi="Calibri" w:eastAsia="Calibri" w:cs="Calibri"/>
          <w:noProof w:val="0"/>
          <w:sz w:val="22"/>
          <w:szCs w:val="22"/>
          <w:lang w:val="en-US"/>
        </w:rPr>
        <w:t>Without spikes and sa</w:t>
      </w:r>
      <w:r w:rsidRPr="75522DE7" w:rsidR="00C9F33B">
        <w:rPr>
          <w:rFonts w:ascii="Calibri" w:hAnsi="Calibri" w:eastAsia="Calibri" w:cs="Calibri"/>
          <w:noProof w:val="0"/>
          <w:sz w:val="22"/>
          <w:szCs w:val="22"/>
          <w:lang w:val="en-US"/>
        </w:rPr>
        <w:t>wblades, the game would be overly simple and meaningless. Without pickups, the game would have no goal</w:t>
      </w:r>
      <w:r w:rsidRPr="75522DE7" w:rsidR="24A3AF4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75522DE7" w:rsidR="6F918F1E">
        <w:rPr>
          <w:rFonts w:ascii="Calibri" w:hAnsi="Calibri" w:eastAsia="Calibri" w:cs="Calibri"/>
          <w:noProof w:val="0"/>
          <w:sz w:val="22"/>
          <w:szCs w:val="22"/>
          <w:lang w:val="en-US"/>
        </w:rPr>
        <w:t>All</w:t>
      </w:r>
      <w:r w:rsidRPr="75522DE7" w:rsidR="24A3AF4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few objects that make up the syntax of </w:t>
      </w:r>
      <w:proofErr w:type="spellStart"/>
      <w:r w:rsidRPr="75522DE7" w:rsidR="24A3AF47">
        <w:rPr>
          <w:rFonts w:ascii="Calibri" w:hAnsi="Calibri" w:eastAsia="Calibri" w:cs="Calibri"/>
          <w:noProof w:val="0"/>
          <w:sz w:val="22"/>
          <w:szCs w:val="22"/>
          <w:lang w:val="en-US"/>
        </w:rPr>
        <w:t>Minivania</w:t>
      </w:r>
      <w:proofErr w:type="spellEnd"/>
      <w:r w:rsidRPr="75522DE7" w:rsidR="24A3AF4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75522DE7" w:rsidR="24A3AF47">
        <w:rPr>
          <w:rFonts w:ascii="Calibri" w:hAnsi="Calibri" w:eastAsia="Calibri" w:cs="Calibri"/>
          <w:noProof w:val="0"/>
          <w:sz w:val="22"/>
          <w:szCs w:val="22"/>
          <w:lang w:val="en-US"/>
        </w:rPr>
        <w:t>are</w:t>
      </w:r>
      <w:proofErr w:type="gramEnd"/>
      <w:r w:rsidRPr="75522DE7" w:rsidR="24A3AF4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necessary to add meaning to the game</w:t>
      </w:r>
      <w:r w:rsidRPr="75522DE7" w:rsidR="5F78F52A">
        <w:rPr>
          <w:rFonts w:ascii="Calibri" w:hAnsi="Calibri" w:eastAsia="Calibri" w:cs="Calibri"/>
          <w:noProof w:val="0"/>
          <w:sz w:val="22"/>
          <w:szCs w:val="22"/>
          <w:lang w:val="en-US"/>
        </w:rPr>
        <w:t>, and each play thei</w:t>
      </w:r>
      <w:r w:rsidRPr="75522DE7" w:rsidR="75FFEE5E">
        <w:rPr>
          <w:rFonts w:ascii="Calibri" w:hAnsi="Calibri" w:eastAsia="Calibri" w:cs="Calibri"/>
          <w:noProof w:val="0"/>
          <w:sz w:val="22"/>
          <w:szCs w:val="22"/>
          <w:lang w:val="en-US"/>
        </w:rPr>
        <w:t>r role in contributing to the game’s feel.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91D0EC"/>
    <w:rsid w:val="00C9F33B"/>
    <w:rsid w:val="0420C006"/>
    <w:rsid w:val="0FC9237E"/>
    <w:rsid w:val="1060BB2D"/>
    <w:rsid w:val="16F9D8F6"/>
    <w:rsid w:val="184EF726"/>
    <w:rsid w:val="1CDC3D38"/>
    <w:rsid w:val="1ED5B1C1"/>
    <w:rsid w:val="1FBB2094"/>
    <w:rsid w:val="247BCFF4"/>
    <w:rsid w:val="24A3AF47"/>
    <w:rsid w:val="25DBC5DC"/>
    <w:rsid w:val="2AAF36FF"/>
    <w:rsid w:val="2C942C34"/>
    <w:rsid w:val="2FC67021"/>
    <w:rsid w:val="3635B1A5"/>
    <w:rsid w:val="365DC015"/>
    <w:rsid w:val="3B0922C8"/>
    <w:rsid w:val="451FC6EE"/>
    <w:rsid w:val="4B136890"/>
    <w:rsid w:val="4D7B0DE3"/>
    <w:rsid w:val="4DBDBFF9"/>
    <w:rsid w:val="4DBE014F"/>
    <w:rsid w:val="51015393"/>
    <w:rsid w:val="519A3754"/>
    <w:rsid w:val="54B4EE01"/>
    <w:rsid w:val="5DE6ACDA"/>
    <w:rsid w:val="5F78F52A"/>
    <w:rsid w:val="63730969"/>
    <w:rsid w:val="67417CC2"/>
    <w:rsid w:val="67CA1D0F"/>
    <w:rsid w:val="6B7265AD"/>
    <w:rsid w:val="6C91D0EC"/>
    <w:rsid w:val="6F918F1E"/>
    <w:rsid w:val="7017B4CE"/>
    <w:rsid w:val="72C7F768"/>
    <w:rsid w:val="74C83090"/>
    <w:rsid w:val="75522DE7"/>
    <w:rsid w:val="75F0F524"/>
    <w:rsid w:val="75FFEE5E"/>
    <w:rsid w:val="7F73F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1D0EC"/>
  <w15:chartTrackingRefBased/>
  <w15:docId w15:val="{a8ddcaec-2d75-421e-ab04-7d132755be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jordan-guillou.itch.io/minivania" TargetMode="External" Id="R5b60502bedf14df4" /><Relationship Type="http://schemas.openxmlformats.org/officeDocument/2006/relationships/numbering" Target="/word/numbering.xml" Id="R0033b2cd299044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2021-02-10T03:10:26.4021629Z</dcterms:created>
  <dcterms:modified xsi:type="dcterms:W3CDTF">2021-02-11T06:56:48.1890217Z</dcterms:modified>
  <dc:creator>JAKE OCONNOR</dc:creator>
  <lastModifiedBy>JAKE OCONNOR</lastModifiedBy>
</coreProperties>
</file>