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DB219F" w14:paraId="70F81C2A" wp14:textId="76A2DFD6">
      <w:pPr>
        <w:pStyle w:val="Title"/>
        <w:spacing w:after="0" w:line="36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43DB219F" w:rsidR="399DF82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  <w:t>Game Breakdown</w:t>
      </w:r>
    </w:p>
    <w:p xmlns:wp14="http://schemas.microsoft.com/office/word/2010/wordml" w:rsidP="43DB219F" w14:paraId="49CEA5C2" wp14:textId="6B01EB42">
      <w:pPr>
        <w:pStyle w:val="Subtitle"/>
        <w:spacing w:line="360" w:lineRule="auto"/>
        <w:jc w:val="center"/>
        <w:rPr>
          <w:noProof w:val="0"/>
          <w:sz w:val="28"/>
          <w:szCs w:val="28"/>
          <w:lang w:val="en-US"/>
        </w:rPr>
      </w:pPr>
      <w:r w:rsidRPr="43DB219F" w:rsidR="017C047D">
        <w:rPr>
          <w:noProof w:val="0"/>
          <w:sz w:val="28"/>
          <w:szCs w:val="28"/>
          <w:lang w:val="en-US"/>
        </w:rPr>
        <w:t>Celeste Classic 2</w:t>
      </w:r>
    </w:p>
    <w:p xmlns:wp14="http://schemas.microsoft.com/office/word/2010/wordml" w:rsidP="43DB219F" w14:paraId="2AE0061B" wp14:textId="5B27DBF2">
      <w:pPr>
        <w:pStyle w:val="Normal"/>
        <w:spacing w:line="480" w:lineRule="auto"/>
        <w:ind w:firstLine="720"/>
        <w:rPr>
          <w:noProof w:val="0"/>
          <w:lang w:val="en-US"/>
        </w:rPr>
      </w:pPr>
      <w:r w:rsidRPr="43DB219F" w:rsidR="017C047D">
        <w:rPr>
          <w:noProof w:val="0"/>
          <w:lang w:val="en-US"/>
        </w:rPr>
        <w:t>Celeste Classic 2 is a</w:t>
      </w:r>
      <w:r w:rsidRPr="43DB219F" w:rsidR="6D8C5B56">
        <w:rPr>
          <w:noProof w:val="0"/>
          <w:lang w:val="en-US"/>
        </w:rPr>
        <w:t xml:space="preserve"> s</w:t>
      </w:r>
      <w:r w:rsidRPr="43DB219F" w:rsidR="5FC69DB2">
        <w:rPr>
          <w:noProof w:val="0"/>
          <w:lang w:val="en-US"/>
        </w:rPr>
        <w:t>hort</w:t>
      </w:r>
      <w:r w:rsidRPr="43DB219F" w:rsidR="017C047D">
        <w:rPr>
          <w:noProof w:val="0"/>
          <w:lang w:val="en-US"/>
        </w:rPr>
        <w:t xml:space="preserve"> </w:t>
      </w:r>
      <w:r w:rsidRPr="43DB219F" w:rsidR="017C047D">
        <w:rPr>
          <w:noProof w:val="0"/>
          <w:lang w:val="en-US"/>
        </w:rPr>
        <w:t xml:space="preserve">platformer developed for the PICO-8 virtual console by </w:t>
      </w:r>
      <w:r w:rsidRPr="43DB219F" w:rsidR="4FE39388">
        <w:rPr>
          <w:noProof w:val="0"/>
          <w:lang w:val="en-US"/>
        </w:rPr>
        <w:t>some of the team at Extremely Okay Games</w:t>
      </w:r>
      <w:r w:rsidRPr="43DB219F" w:rsidR="4267F9B7">
        <w:rPr>
          <w:noProof w:val="0"/>
          <w:lang w:val="en-US"/>
        </w:rPr>
        <w:t xml:space="preserve">. Extremely Okay Games are known for their hit games </w:t>
      </w:r>
      <w:proofErr w:type="spellStart"/>
      <w:r w:rsidRPr="43DB219F" w:rsidR="4267F9B7">
        <w:rPr>
          <w:noProof w:val="0"/>
          <w:lang w:val="en-US"/>
        </w:rPr>
        <w:t>Towerfall</w:t>
      </w:r>
      <w:proofErr w:type="spellEnd"/>
      <w:r w:rsidRPr="43DB219F" w:rsidR="4267F9B7">
        <w:rPr>
          <w:noProof w:val="0"/>
          <w:lang w:val="en-US"/>
        </w:rPr>
        <w:t xml:space="preserve"> and Celeste. The PICO-8 virtual console is a</w:t>
      </w:r>
      <w:r w:rsidRPr="43DB219F" w:rsidR="407D1A3D">
        <w:rPr>
          <w:noProof w:val="0"/>
          <w:lang w:val="en-US"/>
        </w:rPr>
        <w:t xml:space="preserve"> 1980’s-style emulated console combined with an integrated </w:t>
      </w:r>
      <w:r w:rsidRPr="43DB219F" w:rsidR="3269B468">
        <w:rPr>
          <w:noProof w:val="0"/>
          <w:lang w:val="en-US"/>
        </w:rPr>
        <w:t>development and asset creation environment.</w:t>
      </w:r>
      <w:r w:rsidRPr="43DB219F" w:rsidR="54592E86">
        <w:rPr>
          <w:noProof w:val="0"/>
          <w:lang w:val="en-US"/>
        </w:rPr>
        <w:t xml:space="preserve"> Celeste Classic 2, though unforgivingly challenging, feels fantastic to play and enjoy.</w:t>
      </w:r>
    </w:p>
    <w:p xmlns:wp14="http://schemas.microsoft.com/office/word/2010/wordml" w:rsidP="43DB219F" w14:paraId="4F1F5CED" wp14:textId="1D7DB524">
      <w:pPr>
        <w:pStyle w:val="Normal"/>
        <w:spacing w:line="48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3DB219F" w:rsidR="2697EC93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Input</w:t>
      </w:r>
    </w:p>
    <w:p xmlns:wp14="http://schemas.microsoft.com/office/word/2010/wordml" w:rsidP="43DB219F" w14:paraId="687F72D0" wp14:textId="0116E799">
      <w:pPr>
        <w:pStyle w:val="Normal"/>
        <w:spacing w:line="480" w:lineRule="auto"/>
        <w:ind w:firstLine="720"/>
        <w:rPr>
          <w:noProof w:val="0"/>
          <w:lang w:val="en-US"/>
        </w:rPr>
      </w:pPr>
      <w:r w:rsidRPr="43DB219F" w:rsidR="55D4A7CA">
        <w:rPr>
          <w:noProof w:val="0"/>
          <w:lang w:val="en-US"/>
        </w:rPr>
        <w:t>Celeste Classic 2’s input is dependent upon the PICO-8</w:t>
      </w:r>
      <w:r w:rsidRPr="43DB219F" w:rsidR="63FF5A54">
        <w:rPr>
          <w:noProof w:val="0"/>
          <w:lang w:val="en-US"/>
        </w:rPr>
        <w:t>'s input options, which are then dependent upon what system the PICO-8 is running on. PICO-8 can be run on nearly any operating system, including Raspberry</w:t>
      </w:r>
      <w:r w:rsidRPr="43DB219F" w:rsidR="66125C30">
        <w:rPr>
          <w:noProof w:val="0"/>
          <w:lang w:val="en-US"/>
        </w:rPr>
        <w:t xml:space="preserve"> </w:t>
      </w:r>
      <w:r w:rsidRPr="43DB219F" w:rsidR="63FF5A54">
        <w:rPr>
          <w:noProof w:val="0"/>
          <w:lang w:val="en-US"/>
        </w:rPr>
        <w:t xml:space="preserve">Pi, so the number of possible input devices is overwhelming, but </w:t>
      </w:r>
      <w:r w:rsidRPr="43DB219F" w:rsidR="34DA532A">
        <w:rPr>
          <w:noProof w:val="0"/>
          <w:lang w:val="en-US"/>
        </w:rPr>
        <w:t>most</w:t>
      </w:r>
      <w:r w:rsidRPr="43DB219F" w:rsidR="63FF5A54">
        <w:rPr>
          <w:noProof w:val="0"/>
          <w:lang w:val="en-US"/>
        </w:rPr>
        <w:t xml:space="preserve"> players will be playin</w:t>
      </w:r>
      <w:r w:rsidRPr="43DB219F" w:rsidR="1590FE2A">
        <w:rPr>
          <w:noProof w:val="0"/>
          <w:lang w:val="en-US"/>
        </w:rPr>
        <w:t>g through itch.io and using their computer’s keyboard</w:t>
      </w:r>
      <w:r w:rsidRPr="43DB219F" w:rsidR="06168E13">
        <w:rPr>
          <w:noProof w:val="0"/>
          <w:lang w:val="en-US"/>
        </w:rPr>
        <w:t xml:space="preserve"> as the sole input device</w:t>
      </w:r>
      <w:r w:rsidRPr="43DB219F" w:rsidR="1590FE2A">
        <w:rPr>
          <w:noProof w:val="0"/>
          <w:lang w:val="en-US"/>
        </w:rPr>
        <w:t>.</w:t>
      </w:r>
    </w:p>
    <w:p xmlns:wp14="http://schemas.microsoft.com/office/word/2010/wordml" w:rsidP="43DB219F" w14:paraId="339B5C9D" wp14:textId="27465973">
      <w:pPr>
        <w:pStyle w:val="Normal"/>
        <w:spacing w:line="480" w:lineRule="auto"/>
        <w:ind w:firstLine="720"/>
        <w:rPr>
          <w:noProof w:val="0"/>
          <w:lang w:val="en-US"/>
        </w:rPr>
      </w:pPr>
      <w:r w:rsidRPr="43DB219F" w:rsidR="2516358F">
        <w:rPr>
          <w:noProof w:val="0"/>
          <w:lang w:val="en-US"/>
        </w:rPr>
        <w:t>The specific input</w:t>
      </w:r>
      <w:r w:rsidRPr="43DB219F" w:rsidR="3C1BA907">
        <w:rPr>
          <w:noProof w:val="0"/>
          <w:lang w:val="en-US"/>
        </w:rPr>
        <w:t>s used by</w:t>
      </w:r>
      <w:r w:rsidRPr="43DB219F" w:rsidR="2516358F">
        <w:rPr>
          <w:noProof w:val="0"/>
          <w:lang w:val="en-US"/>
        </w:rPr>
        <w:t xml:space="preserve"> Celeste Classic 2 </w:t>
      </w:r>
      <w:r w:rsidRPr="43DB219F" w:rsidR="086C7ED7">
        <w:rPr>
          <w:noProof w:val="0"/>
          <w:lang w:val="en-US"/>
        </w:rPr>
        <w:t xml:space="preserve">are </w:t>
      </w:r>
      <w:r w:rsidRPr="43DB219F" w:rsidR="2516358F">
        <w:rPr>
          <w:noProof w:val="0"/>
          <w:lang w:val="en-US"/>
        </w:rPr>
        <w:t xml:space="preserve">very simple. </w:t>
      </w:r>
      <w:r w:rsidRPr="43DB219F" w:rsidR="2516358F">
        <w:rPr>
          <w:noProof w:val="0"/>
          <w:lang w:val="en-US"/>
        </w:rPr>
        <w:t xml:space="preserve">The character is controlled with </w:t>
      </w:r>
      <w:r w:rsidRPr="43DB219F" w:rsidR="29EA3001">
        <w:rPr>
          <w:noProof w:val="0"/>
          <w:lang w:val="en-US"/>
        </w:rPr>
        <w:t>only four keys: left arrow</w:t>
      </w:r>
      <w:r w:rsidRPr="43DB219F" w:rsidR="2E3B7067">
        <w:rPr>
          <w:noProof w:val="0"/>
          <w:lang w:val="en-US"/>
        </w:rPr>
        <w:t xml:space="preserve"> (left)</w:t>
      </w:r>
      <w:r w:rsidRPr="43DB219F" w:rsidR="29EA3001">
        <w:rPr>
          <w:noProof w:val="0"/>
          <w:lang w:val="en-US"/>
        </w:rPr>
        <w:t>, right arrow</w:t>
      </w:r>
      <w:r w:rsidRPr="43DB219F" w:rsidR="2996B9A1">
        <w:rPr>
          <w:noProof w:val="0"/>
          <w:lang w:val="en-US"/>
        </w:rPr>
        <w:t xml:space="preserve"> (right)</w:t>
      </w:r>
      <w:r w:rsidRPr="43DB219F" w:rsidR="29EA3001">
        <w:rPr>
          <w:noProof w:val="0"/>
          <w:lang w:val="en-US"/>
        </w:rPr>
        <w:t>, X</w:t>
      </w:r>
      <w:r w:rsidRPr="43DB219F" w:rsidR="3B16B3C7">
        <w:rPr>
          <w:noProof w:val="0"/>
          <w:lang w:val="en-US"/>
        </w:rPr>
        <w:t xml:space="preserve"> (grapple)</w:t>
      </w:r>
      <w:r w:rsidRPr="43DB219F" w:rsidR="29EA3001">
        <w:rPr>
          <w:noProof w:val="0"/>
          <w:lang w:val="en-US"/>
        </w:rPr>
        <w:t>, and C</w:t>
      </w:r>
      <w:r w:rsidRPr="43DB219F" w:rsidR="3D0CB533">
        <w:rPr>
          <w:noProof w:val="0"/>
          <w:lang w:val="en-US"/>
        </w:rPr>
        <w:t xml:space="preserve"> (jump)</w:t>
      </w:r>
      <w:r w:rsidRPr="43DB219F" w:rsidR="51046DEA">
        <w:rPr>
          <w:noProof w:val="0"/>
          <w:lang w:val="en-US"/>
        </w:rPr>
        <w:t xml:space="preserve">. All four inputs are keyboard buttons </w:t>
      </w:r>
      <w:r w:rsidRPr="43DB219F" w:rsidR="0B418C2B">
        <w:rPr>
          <w:noProof w:val="0"/>
          <w:lang w:val="en-US"/>
        </w:rPr>
        <w:t>which</w:t>
      </w:r>
      <w:r w:rsidRPr="43DB219F" w:rsidR="51046DEA">
        <w:rPr>
          <w:noProof w:val="0"/>
          <w:lang w:val="en-US"/>
        </w:rPr>
        <w:t xml:space="preserve"> only accept binary input</w:t>
      </w:r>
      <w:r w:rsidRPr="43DB219F" w:rsidR="41C520B4">
        <w:rPr>
          <w:noProof w:val="0"/>
          <w:lang w:val="en-US"/>
        </w:rPr>
        <w:t xml:space="preserve">, and there are no button combinations </w:t>
      </w:r>
      <w:r w:rsidRPr="43DB219F" w:rsidR="0B266501">
        <w:rPr>
          <w:noProof w:val="0"/>
          <w:lang w:val="en-US"/>
        </w:rPr>
        <w:t>that are accepted</w:t>
      </w:r>
      <w:r w:rsidRPr="43DB219F" w:rsidR="25FF0717">
        <w:rPr>
          <w:noProof w:val="0"/>
          <w:lang w:val="en-US"/>
        </w:rPr>
        <w:t>. The layout of the keyboard negatively affects the feel of Celeste Classic 2, due both t</w:t>
      </w:r>
      <w:r w:rsidRPr="43DB219F" w:rsidR="6A86508A">
        <w:rPr>
          <w:noProof w:val="0"/>
          <w:lang w:val="en-US"/>
        </w:rPr>
        <w:t xml:space="preserve">o the movement and action controls being </w:t>
      </w:r>
      <w:r w:rsidRPr="43DB219F" w:rsidR="390AF052">
        <w:rPr>
          <w:noProof w:val="0"/>
          <w:lang w:val="en-US"/>
        </w:rPr>
        <w:t xml:space="preserve">the </w:t>
      </w:r>
      <w:r w:rsidRPr="43DB219F" w:rsidR="6A86508A">
        <w:rPr>
          <w:noProof w:val="0"/>
          <w:lang w:val="en-US"/>
        </w:rPr>
        <w:t>reverse of modern game controls and the small distance between the X and C keys.</w:t>
      </w:r>
    </w:p>
    <w:p xmlns:wp14="http://schemas.microsoft.com/office/word/2010/wordml" w:rsidP="43DB219F" w14:paraId="5C5B087C" wp14:textId="1422ABFE">
      <w:pPr>
        <w:pStyle w:val="Normal"/>
        <w:spacing w:line="48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3DB219F" w:rsidR="2697EC93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Response</w:t>
      </w:r>
    </w:p>
    <w:p xmlns:wp14="http://schemas.microsoft.com/office/word/2010/wordml" w:rsidP="43DB219F" w14:paraId="1571069D" wp14:textId="7A66DB6F">
      <w:pPr>
        <w:pStyle w:val="Normal"/>
        <w:spacing w:line="480" w:lineRule="auto"/>
        <w:ind w:firstLine="720"/>
        <w:rPr>
          <w:noProof w:val="0"/>
          <w:lang w:val="en-US"/>
        </w:rPr>
      </w:pPr>
      <w:r w:rsidRPr="43DB219F" w:rsidR="27E570DD">
        <w:rPr>
          <w:noProof w:val="0"/>
          <w:lang w:val="en-US"/>
        </w:rPr>
        <w:t>Celeste Classic 2’s input response is very similar to other Extremely Okay Games titl</w:t>
      </w:r>
      <w:r w:rsidRPr="43DB219F" w:rsidR="5876F039">
        <w:rPr>
          <w:noProof w:val="0"/>
          <w:lang w:val="en-US"/>
        </w:rPr>
        <w:t xml:space="preserve">es, with </w:t>
      </w:r>
      <w:r w:rsidRPr="43DB219F" w:rsidR="0C9403E4">
        <w:rPr>
          <w:noProof w:val="0"/>
          <w:lang w:val="en-US"/>
        </w:rPr>
        <w:t xml:space="preserve">players having </w:t>
      </w:r>
      <w:r w:rsidRPr="43DB219F" w:rsidR="679EB43D">
        <w:rPr>
          <w:noProof w:val="0"/>
          <w:lang w:val="en-US"/>
        </w:rPr>
        <w:t>direct</w:t>
      </w:r>
      <w:r w:rsidRPr="43DB219F" w:rsidR="0C9403E4">
        <w:rPr>
          <w:noProof w:val="0"/>
          <w:lang w:val="en-US"/>
        </w:rPr>
        <w:t xml:space="preserve"> XY control of </w:t>
      </w:r>
      <w:r w:rsidRPr="43DB219F" w:rsidR="439D4568">
        <w:rPr>
          <w:noProof w:val="0"/>
          <w:lang w:val="en-US"/>
        </w:rPr>
        <w:t>their avata</w:t>
      </w:r>
      <w:r w:rsidRPr="43DB219F" w:rsidR="28A5CBA1">
        <w:rPr>
          <w:noProof w:val="0"/>
          <w:lang w:val="en-US"/>
        </w:rPr>
        <w:t xml:space="preserve">r </w:t>
      </w:r>
      <w:r w:rsidRPr="43DB219F" w:rsidR="5EE80875">
        <w:rPr>
          <w:noProof w:val="0"/>
          <w:lang w:val="en-US"/>
        </w:rPr>
        <w:t>with no character rotation and the camera being indirectly controlled based on the avatar’s position o</w:t>
      </w:r>
      <w:r w:rsidRPr="43DB219F" w:rsidR="519F0EE8">
        <w:rPr>
          <w:noProof w:val="0"/>
          <w:lang w:val="en-US"/>
        </w:rPr>
        <w:t xml:space="preserve">n screen. </w:t>
      </w:r>
      <w:r w:rsidRPr="43DB219F" w:rsidR="040B666B">
        <w:rPr>
          <w:noProof w:val="0"/>
          <w:lang w:val="en-US"/>
        </w:rPr>
        <w:t>All</w:t>
      </w:r>
      <w:r w:rsidRPr="43DB219F" w:rsidR="519F0EE8">
        <w:rPr>
          <w:noProof w:val="0"/>
          <w:lang w:val="en-US"/>
        </w:rPr>
        <w:t xml:space="preserve"> the input keys feature some degree of </w:t>
      </w:r>
      <w:r w:rsidRPr="43DB219F" w:rsidR="0BF47E6F">
        <w:rPr>
          <w:noProof w:val="0"/>
          <w:lang w:val="en-US"/>
        </w:rPr>
        <w:t>scaled modulation over time.</w:t>
      </w:r>
    </w:p>
    <w:p w:rsidR="180561FE" w:rsidP="43DB219F" w:rsidRDefault="180561FE" w14:paraId="30FEF65D" w14:textId="1CEE60E0">
      <w:pPr>
        <w:pStyle w:val="Normal"/>
        <w:spacing w:line="480" w:lineRule="auto"/>
        <w:ind w:firstLine="720"/>
        <w:rPr>
          <w:noProof w:val="0"/>
          <w:lang w:val="en-US"/>
        </w:rPr>
      </w:pPr>
      <w:r w:rsidRPr="43DB219F" w:rsidR="180561FE">
        <w:rPr>
          <w:noProof w:val="0"/>
          <w:lang w:val="en-US"/>
        </w:rPr>
        <w:t>Horizontal character movement has the faintest of attack and release slopes, and the character moves at a constant rate while</w:t>
      </w:r>
      <w:r w:rsidRPr="43DB219F" w:rsidR="357887A6">
        <w:rPr>
          <w:noProof w:val="0"/>
          <w:lang w:val="en-US"/>
        </w:rPr>
        <w:t xml:space="preserve"> the buttons are held, giving the movement a very responsive, twitchy feel</w:t>
      </w:r>
      <w:r w:rsidRPr="43DB219F" w:rsidR="38A4B64B">
        <w:rPr>
          <w:noProof w:val="0"/>
          <w:lang w:val="en-US"/>
        </w:rPr>
        <w:t>. When on the ground, the avatar changes direction and begins accelerating immediately when the movement key is pressed</w:t>
      </w:r>
      <w:r w:rsidRPr="43DB219F" w:rsidR="64089429">
        <w:rPr>
          <w:noProof w:val="0"/>
          <w:lang w:val="en-US"/>
        </w:rPr>
        <w:t>.</w:t>
      </w:r>
      <w:r w:rsidRPr="43DB219F" w:rsidR="38A4B64B">
        <w:rPr>
          <w:noProof w:val="0"/>
          <w:lang w:val="en-US"/>
        </w:rPr>
        <w:t xml:space="preserve"> </w:t>
      </w:r>
      <w:r w:rsidRPr="43DB219F" w:rsidR="3A620123">
        <w:rPr>
          <w:noProof w:val="0"/>
          <w:lang w:val="en-US"/>
        </w:rPr>
        <w:t>When i</w:t>
      </w:r>
      <w:r w:rsidRPr="43DB219F" w:rsidR="38A4B64B">
        <w:rPr>
          <w:noProof w:val="0"/>
          <w:lang w:val="en-US"/>
        </w:rPr>
        <w:t>n the air</w:t>
      </w:r>
      <w:r w:rsidRPr="43DB219F" w:rsidR="3E4AE9F7">
        <w:rPr>
          <w:noProof w:val="0"/>
          <w:lang w:val="en-US"/>
        </w:rPr>
        <w:t>,</w:t>
      </w:r>
      <w:r w:rsidRPr="43DB219F" w:rsidR="38A4B64B">
        <w:rPr>
          <w:noProof w:val="0"/>
          <w:lang w:val="en-US"/>
        </w:rPr>
        <w:t xml:space="preserve"> the avata</w:t>
      </w:r>
      <w:r w:rsidRPr="43DB219F" w:rsidR="32C25209">
        <w:rPr>
          <w:noProof w:val="0"/>
          <w:lang w:val="en-US"/>
        </w:rPr>
        <w:t xml:space="preserve">r </w:t>
      </w:r>
      <w:r w:rsidRPr="43DB219F" w:rsidR="5F4D7E5F">
        <w:rPr>
          <w:noProof w:val="0"/>
          <w:lang w:val="en-US"/>
        </w:rPr>
        <w:t xml:space="preserve">accelerates at a much slower rate but can still arrest forward movement by switching directions mid-jump, which makes move then jump distinct feeling from jump </w:t>
      </w:r>
      <w:r w:rsidRPr="43DB219F" w:rsidR="7532BF2B">
        <w:rPr>
          <w:noProof w:val="0"/>
          <w:lang w:val="en-US"/>
        </w:rPr>
        <w:t>then</w:t>
      </w:r>
      <w:r w:rsidRPr="43DB219F" w:rsidR="5F4D7E5F">
        <w:rPr>
          <w:noProof w:val="0"/>
          <w:lang w:val="en-US"/>
        </w:rPr>
        <w:t xml:space="preserve"> move</w:t>
      </w:r>
      <w:r w:rsidRPr="43DB219F" w:rsidR="2BF2EA11">
        <w:rPr>
          <w:noProof w:val="0"/>
          <w:lang w:val="en-US"/>
        </w:rPr>
        <w:t>.</w:t>
      </w:r>
    </w:p>
    <w:p w:rsidR="2BF2EA11" w:rsidP="43DB219F" w:rsidRDefault="2BF2EA11" w14:paraId="715D3FB0" w14:textId="49264ADD">
      <w:pPr>
        <w:pStyle w:val="Normal"/>
        <w:spacing w:line="480" w:lineRule="auto"/>
        <w:ind w:firstLine="720"/>
        <w:rPr>
          <w:noProof w:val="0"/>
          <w:lang w:val="en-US"/>
        </w:rPr>
      </w:pPr>
      <w:r w:rsidRPr="43DB219F" w:rsidR="2BF2EA11">
        <w:rPr>
          <w:noProof w:val="0"/>
          <w:lang w:val="en-US"/>
        </w:rPr>
        <w:t>Vertical character movement is limited to the jump button. When the jump button is pressed the avatar makes a very short vertical hop</w:t>
      </w:r>
      <w:r w:rsidRPr="43DB219F" w:rsidR="61525E8C">
        <w:rPr>
          <w:noProof w:val="0"/>
          <w:lang w:val="en-US"/>
        </w:rPr>
        <w:t xml:space="preserve"> (one world unit)</w:t>
      </w:r>
      <w:r w:rsidRPr="43DB219F" w:rsidR="2BF2EA11">
        <w:rPr>
          <w:noProof w:val="0"/>
          <w:lang w:val="en-US"/>
        </w:rPr>
        <w:t>, b</w:t>
      </w:r>
      <w:r w:rsidRPr="43DB219F" w:rsidR="75B6F14D">
        <w:rPr>
          <w:noProof w:val="0"/>
          <w:lang w:val="en-US"/>
        </w:rPr>
        <w:t xml:space="preserve">ut if the button is held the jump’s total height increases </w:t>
      </w:r>
      <w:r w:rsidRPr="43DB219F" w:rsidR="727C898E">
        <w:rPr>
          <w:noProof w:val="0"/>
          <w:lang w:val="en-US"/>
        </w:rPr>
        <w:t>to</w:t>
      </w:r>
      <w:r w:rsidRPr="43DB219F" w:rsidR="75B6F14D">
        <w:rPr>
          <w:noProof w:val="0"/>
          <w:lang w:val="en-US"/>
        </w:rPr>
        <w:t xml:space="preserve"> </w:t>
      </w:r>
      <w:r w:rsidRPr="43DB219F" w:rsidR="35FE6DEF">
        <w:rPr>
          <w:noProof w:val="0"/>
          <w:lang w:val="en-US"/>
        </w:rPr>
        <w:t xml:space="preserve">threefold (three world units). The vertical input response </w:t>
      </w:r>
      <w:r w:rsidRPr="43DB219F" w:rsidR="3AA0E92B">
        <w:rPr>
          <w:noProof w:val="0"/>
          <w:lang w:val="en-US"/>
        </w:rPr>
        <w:t>has an incredibly fast attack and delay, making it difficult to reliably reach the minimum jump height</w:t>
      </w:r>
      <w:r w:rsidRPr="43DB219F" w:rsidR="16690BAD">
        <w:rPr>
          <w:noProof w:val="0"/>
          <w:lang w:val="en-US"/>
        </w:rPr>
        <w:t>.</w:t>
      </w:r>
    </w:p>
    <w:p w:rsidR="16690BAD" w:rsidP="43DB219F" w:rsidRDefault="16690BAD" w14:paraId="1B6A11F5" w14:textId="36FF2B6D">
      <w:pPr>
        <w:pStyle w:val="Normal"/>
        <w:spacing w:line="480" w:lineRule="auto"/>
        <w:ind w:firstLine="720"/>
        <w:rPr>
          <w:noProof w:val="0"/>
          <w:lang w:val="en-US"/>
        </w:rPr>
      </w:pPr>
      <w:r w:rsidRPr="43DB219F" w:rsidR="16690BAD">
        <w:rPr>
          <w:noProof w:val="0"/>
          <w:lang w:val="en-US"/>
        </w:rPr>
        <w:t>The final input option, the grappling hook, has a very similar response pattern to the other inputs. Quickly tapping the X button to grapple will cause the grapplin</w:t>
      </w:r>
      <w:r w:rsidRPr="43DB219F" w:rsidR="19953A52">
        <w:rPr>
          <w:noProof w:val="0"/>
          <w:lang w:val="en-US"/>
        </w:rPr>
        <w:t xml:space="preserve">g hook to shoot out approximately three units from the avatar. Holding the grapple button for more than a few milliseconds causes the grappling hook to fire </w:t>
      </w:r>
      <w:r w:rsidRPr="43DB219F" w:rsidR="264CFDA2">
        <w:rPr>
          <w:noProof w:val="0"/>
          <w:lang w:val="en-US"/>
        </w:rPr>
        <w:t xml:space="preserve">out to its maximum </w:t>
      </w:r>
      <w:r w:rsidRPr="43DB219F" w:rsidR="264CFDA2">
        <w:rPr>
          <w:noProof w:val="0"/>
          <w:lang w:val="en-US"/>
        </w:rPr>
        <w:t>length.</w:t>
      </w:r>
    </w:p>
    <w:p xmlns:wp14="http://schemas.microsoft.com/office/word/2010/wordml" w:rsidP="43DB219F" w14:paraId="3C5BA5C3" wp14:textId="2DEB99D8">
      <w:pPr>
        <w:pStyle w:val="Normal"/>
        <w:spacing w:after="160" w:line="480" w:lineRule="auto"/>
        <w:ind w:firstLine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3DB219F" w:rsidR="2697EC93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Context</w:t>
      </w:r>
    </w:p>
    <w:p xmlns:wp14="http://schemas.microsoft.com/office/word/2010/wordml" w:rsidP="43DB219F" w14:paraId="094DFFFC" wp14:textId="3304B07B">
      <w:pPr>
        <w:pStyle w:val="Normal"/>
        <w:spacing w:line="480" w:lineRule="auto"/>
        <w:ind w:firstLine="720"/>
        <w:rPr>
          <w:noProof w:val="0"/>
          <w:lang w:val="en-US"/>
        </w:rPr>
      </w:pPr>
      <w:r w:rsidRPr="43DB219F" w:rsidR="1459E446">
        <w:rPr>
          <w:noProof w:val="0"/>
          <w:lang w:val="en-US"/>
        </w:rPr>
        <w:t>The high-level context of Celest</w:t>
      </w:r>
      <w:r w:rsidRPr="43DB219F" w:rsidR="079934FD">
        <w:rPr>
          <w:noProof w:val="0"/>
          <w:lang w:val="en-US"/>
        </w:rPr>
        <w:t>e</w:t>
      </w:r>
      <w:r w:rsidRPr="43DB219F" w:rsidR="1459E446">
        <w:rPr>
          <w:noProof w:val="0"/>
          <w:lang w:val="en-US"/>
        </w:rPr>
        <w:t xml:space="preserve"> Classic 2 </w:t>
      </w:r>
      <w:r w:rsidRPr="43DB219F" w:rsidR="25B0B42F">
        <w:rPr>
          <w:noProof w:val="0"/>
          <w:lang w:val="en-US"/>
        </w:rPr>
        <w:t xml:space="preserve">lends a sense of openness and scale to the feel of the game. Like Celeste, </w:t>
      </w:r>
      <w:r w:rsidRPr="43DB219F" w:rsidR="079934FD">
        <w:rPr>
          <w:noProof w:val="0"/>
          <w:lang w:val="en-US"/>
        </w:rPr>
        <w:t>Celeste Classic 2 features the protagonist climbing a mountain, which is conveyed</w:t>
      </w:r>
      <w:r w:rsidRPr="43DB219F" w:rsidR="2B12DF32">
        <w:rPr>
          <w:noProof w:val="0"/>
          <w:lang w:val="en-US"/>
        </w:rPr>
        <w:t xml:space="preserve"> well</w:t>
      </w:r>
      <w:r w:rsidRPr="43DB219F" w:rsidR="079934FD">
        <w:rPr>
          <w:noProof w:val="0"/>
          <w:lang w:val="en-US"/>
        </w:rPr>
        <w:t xml:space="preserve"> through the relative </w:t>
      </w:r>
      <w:r w:rsidRPr="43DB219F" w:rsidR="6168B365">
        <w:rPr>
          <w:noProof w:val="0"/>
          <w:lang w:val="en-US"/>
        </w:rPr>
        <w:t xml:space="preserve">size of the avatar when compared to their surroundings. Everything in Celeste Classic 2 is scaled to the same </w:t>
      </w:r>
      <w:r w:rsidRPr="43DB219F" w:rsidR="369266F2">
        <w:rPr>
          <w:noProof w:val="0"/>
          <w:lang w:val="en-US"/>
        </w:rPr>
        <w:t>unit, and the</w:t>
      </w:r>
      <w:r w:rsidRPr="43DB219F" w:rsidR="2ACD9E6E">
        <w:rPr>
          <w:noProof w:val="0"/>
          <w:lang w:val="en-US"/>
        </w:rPr>
        <w:t xml:space="preserve"> screens</w:t>
      </w:r>
      <w:r w:rsidRPr="43DB219F" w:rsidR="369266F2">
        <w:rPr>
          <w:noProof w:val="0"/>
          <w:lang w:val="en-US"/>
        </w:rPr>
        <w:t xml:space="preserve"> are composed of 16</w:t>
      </w:r>
      <w:r w:rsidRPr="43DB219F" w:rsidR="3F32312F">
        <w:rPr>
          <w:noProof w:val="0"/>
          <w:lang w:val="en-US"/>
        </w:rPr>
        <w:t>x16 units. With the avatar also being one unit tall, this giv</w:t>
      </w:r>
      <w:r w:rsidRPr="43DB219F" w:rsidR="342F9E3F">
        <w:rPr>
          <w:noProof w:val="0"/>
          <w:lang w:val="en-US"/>
        </w:rPr>
        <w:t xml:space="preserve">es the maps a grand size relative to the avatar </w:t>
      </w:r>
      <w:r w:rsidRPr="43DB219F" w:rsidR="342F9E3F">
        <w:rPr>
          <w:noProof w:val="0"/>
          <w:lang w:val="en-US"/>
        </w:rPr>
        <w:t>and also</w:t>
      </w:r>
      <w:r w:rsidRPr="43DB219F" w:rsidR="342F9E3F">
        <w:rPr>
          <w:noProof w:val="0"/>
          <w:lang w:val="en-US"/>
        </w:rPr>
        <w:t xml:space="preserve"> makes movement</w:t>
      </w:r>
      <w:r w:rsidRPr="43DB219F" w:rsidR="1BF3F3FA">
        <w:rPr>
          <w:noProof w:val="0"/>
          <w:lang w:val="en-US"/>
        </w:rPr>
        <w:t xml:space="preserve"> feel faster when the player is deftly maneuvering obstacles.</w:t>
      </w:r>
    </w:p>
    <w:p w:rsidR="00998DE0" w:rsidP="43DB219F" w:rsidRDefault="00998DE0" w14:paraId="31AA8878" w14:textId="15F6973C">
      <w:pPr>
        <w:pStyle w:val="Normal"/>
        <w:spacing w:line="480" w:lineRule="auto"/>
        <w:ind w:firstLine="720"/>
        <w:rPr>
          <w:noProof w:val="0"/>
          <w:lang w:val="en-US"/>
        </w:rPr>
      </w:pPr>
      <w:r w:rsidRPr="43DB219F" w:rsidR="00998DE0">
        <w:rPr>
          <w:noProof w:val="0"/>
          <w:lang w:val="en-US"/>
        </w:rPr>
        <w:t xml:space="preserve">The medium-level </w:t>
      </w:r>
      <w:r w:rsidRPr="43DB219F" w:rsidR="08482614">
        <w:rPr>
          <w:noProof w:val="0"/>
          <w:lang w:val="en-US"/>
        </w:rPr>
        <w:t xml:space="preserve">and low-level </w:t>
      </w:r>
      <w:r w:rsidRPr="43DB219F" w:rsidR="00998DE0">
        <w:rPr>
          <w:noProof w:val="0"/>
          <w:lang w:val="en-US"/>
        </w:rPr>
        <w:t xml:space="preserve">context of Celeste Classic 2 </w:t>
      </w:r>
      <w:r w:rsidRPr="43DB219F" w:rsidR="0F4F4EC0">
        <w:rPr>
          <w:noProof w:val="0"/>
          <w:lang w:val="en-US"/>
        </w:rPr>
        <w:t>feature a small number of obstacles and interactions. The player encounters stones which nee</w:t>
      </w:r>
      <w:r w:rsidRPr="43DB219F" w:rsidR="0746F22E">
        <w:rPr>
          <w:noProof w:val="0"/>
          <w:lang w:val="en-US"/>
        </w:rPr>
        <w:t>d to be jumped</w:t>
      </w:r>
      <w:r w:rsidRPr="43DB219F" w:rsidR="0EE9C639">
        <w:rPr>
          <w:noProof w:val="0"/>
          <w:lang w:val="en-US"/>
        </w:rPr>
        <w:t xml:space="preserve"> over, springs which can be used to launch the player, snowballs which slightly bounce the player, and spikes which need to be avoided, in addition to other less common ob</w:t>
      </w:r>
      <w:r w:rsidRPr="43DB219F" w:rsidR="27E59A4D">
        <w:rPr>
          <w:noProof w:val="0"/>
          <w:lang w:val="en-US"/>
        </w:rPr>
        <w:t>stacles. Stones have no give when interacted with by the avatar, giving them a hard feeling. Springs and snowballs both have a bouncy reaction to the avatar</w:t>
      </w:r>
      <w:r w:rsidRPr="43DB219F" w:rsidR="1BB2091F">
        <w:rPr>
          <w:noProof w:val="0"/>
          <w:lang w:val="en-US"/>
        </w:rPr>
        <w:t xml:space="preserve"> jumping onto them, both pleasantly deforming as the avatar lands on the</w:t>
      </w:r>
      <w:r w:rsidRPr="43DB219F" w:rsidR="68154D21">
        <w:rPr>
          <w:noProof w:val="0"/>
          <w:lang w:val="en-US"/>
        </w:rPr>
        <w:t>m.</w:t>
      </w:r>
    </w:p>
    <w:p xmlns:wp14="http://schemas.microsoft.com/office/word/2010/wordml" w:rsidP="43DB219F" w14:paraId="28B9C50C" wp14:textId="399135F4">
      <w:pPr>
        <w:pStyle w:val="Normal"/>
        <w:spacing w:after="160" w:line="480" w:lineRule="auto"/>
        <w:ind w:firstLine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3DB219F" w:rsidR="2697EC93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Polish</w:t>
      </w:r>
    </w:p>
    <w:p xmlns:wp14="http://schemas.microsoft.com/office/word/2010/wordml" w:rsidP="43DB219F" w14:paraId="73BD8D26" wp14:textId="2CC2706A">
      <w:pPr>
        <w:pStyle w:val="Normal"/>
        <w:spacing w:line="480" w:lineRule="auto"/>
        <w:ind w:firstLine="720"/>
        <w:rPr>
          <w:noProof w:val="0"/>
          <w:lang w:val="en-US"/>
        </w:rPr>
      </w:pPr>
      <w:r w:rsidRPr="43DB219F" w:rsidR="0F35B090">
        <w:rPr>
          <w:noProof w:val="0"/>
          <w:lang w:val="en-US"/>
        </w:rPr>
        <w:t>For as simple as the a</w:t>
      </w:r>
      <w:r w:rsidRPr="43DB219F" w:rsidR="4D932216">
        <w:rPr>
          <w:noProof w:val="0"/>
          <w:lang w:val="en-US"/>
        </w:rPr>
        <w:t>e</w:t>
      </w:r>
      <w:r w:rsidRPr="43DB219F" w:rsidR="0F35B090">
        <w:rPr>
          <w:noProof w:val="0"/>
          <w:lang w:val="en-US"/>
        </w:rPr>
        <w:t xml:space="preserve">sthetic </w:t>
      </w:r>
      <w:r w:rsidRPr="43DB219F" w:rsidR="58CCE1C0">
        <w:rPr>
          <w:noProof w:val="0"/>
          <w:lang w:val="en-US"/>
        </w:rPr>
        <w:t xml:space="preserve">of Celeste Classic 2 is, the level of polish is incredible. The sprites, character, item, and environment, are all very well detailed and convey their </w:t>
      </w:r>
      <w:r w:rsidRPr="43DB219F" w:rsidR="2F13E5BA">
        <w:rPr>
          <w:noProof w:val="0"/>
          <w:lang w:val="en-US"/>
        </w:rPr>
        <w:t>physical properties well. The avatar’s few animations convey their movement and actions even without the context of an environme</w:t>
      </w:r>
      <w:r w:rsidRPr="43DB219F" w:rsidR="6038D934">
        <w:rPr>
          <w:noProof w:val="0"/>
          <w:lang w:val="en-US"/>
        </w:rPr>
        <w:t>nt. The color palet</w:t>
      </w:r>
      <w:r w:rsidRPr="43DB219F" w:rsidR="1B851BB6">
        <w:rPr>
          <w:noProof w:val="0"/>
          <w:lang w:val="en-US"/>
        </w:rPr>
        <w:t>t</w:t>
      </w:r>
      <w:r w:rsidRPr="43DB219F" w:rsidR="6038D934">
        <w:rPr>
          <w:noProof w:val="0"/>
          <w:lang w:val="en-US"/>
        </w:rPr>
        <w:t>e used for the backgroun</w:t>
      </w:r>
      <w:r w:rsidRPr="43DB219F" w:rsidR="53264095">
        <w:rPr>
          <w:noProof w:val="0"/>
          <w:lang w:val="en-US"/>
        </w:rPr>
        <w:t>d</w:t>
      </w:r>
      <w:r w:rsidRPr="43DB219F" w:rsidR="6038D934">
        <w:rPr>
          <w:noProof w:val="0"/>
          <w:lang w:val="en-US"/>
        </w:rPr>
        <w:t xml:space="preserve"> and environment helps to convey the frigid and distant region that the character is adventuring through</w:t>
      </w:r>
      <w:r w:rsidRPr="43DB219F" w:rsidR="31226296">
        <w:rPr>
          <w:noProof w:val="0"/>
          <w:lang w:val="en-US"/>
        </w:rPr>
        <w:t>, and the minimal visual effects accentuate collisions between the character and environment. Every interaction in the game has a bright, punchy sound effect associated with it, a</w:t>
      </w:r>
      <w:r w:rsidRPr="43DB219F" w:rsidR="30995045">
        <w:rPr>
          <w:noProof w:val="0"/>
          <w:lang w:val="en-US"/>
        </w:rPr>
        <w:t>nd all of the sound effects are unique to specific interactions.</w:t>
      </w:r>
    </w:p>
    <w:p w:rsidR="30995045" w:rsidP="43DB219F" w:rsidRDefault="30995045" w14:paraId="19D2A27A" w14:textId="2FF12888">
      <w:pPr>
        <w:pStyle w:val="Normal"/>
        <w:spacing w:line="480" w:lineRule="auto"/>
        <w:ind w:firstLine="720"/>
        <w:rPr>
          <w:noProof w:val="0"/>
          <w:lang w:val="en-US"/>
        </w:rPr>
      </w:pPr>
      <w:r w:rsidRPr="43DB219F" w:rsidR="30995045">
        <w:rPr>
          <w:noProof w:val="0"/>
          <w:lang w:val="en-US"/>
        </w:rPr>
        <w:t>Celeste Classic 2 perfectly implements two aspects of polish that boost the game’s feel immensely, e</w:t>
      </w:r>
      <w:r w:rsidRPr="43DB219F" w:rsidR="5CB9059E">
        <w:rPr>
          <w:noProof w:val="0"/>
          <w:lang w:val="en-US"/>
        </w:rPr>
        <w:t>ven in addition to the overall quality of polish</w:t>
      </w:r>
      <w:r w:rsidRPr="43DB219F" w:rsidR="30995045">
        <w:rPr>
          <w:noProof w:val="0"/>
          <w:lang w:val="en-US"/>
        </w:rPr>
        <w:t>. First, th</w:t>
      </w:r>
      <w:r w:rsidRPr="43DB219F" w:rsidR="2D8949B8">
        <w:rPr>
          <w:noProof w:val="0"/>
          <w:lang w:val="en-US"/>
        </w:rPr>
        <w:t>e animation that resets the environment after the player dies. The animation is simple and very fast, lacking any degree of fanfare. Second, the soundtrack. The soundtrack to Celeste Classic 2 is g</w:t>
      </w:r>
      <w:r w:rsidRPr="43DB219F" w:rsidR="1924B6F7">
        <w:rPr>
          <w:noProof w:val="0"/>
          <w:lang w:val="en-US"/>
        </w:rPr>
        <w:t xml:space="preserve">reat, the music is bright and driving and makes you want to continue playing the game. Another aspect of the soundtrack that improves game feel, is that it </w:t>
      </w:r>
      <w:r w:rsidRPr="43DB219F" w:rsidR="57C99C28">
        <w:rPr>
          <w:noProof w:val="0"/>
          <w:lang w:val="en-US"/>
        </w:rPr>
        <w:t xml:space="preserve">doesn’t reset when the character dies. The combination of a fast, mundane screen wipe and driving soundtrack that doesn’t miss a beat make </w:t>
      </w:r>
      <w:r w:rsidRPr="43DB219F" w:rsidR="3FA66F86">
        <w:rPr>
          <w:noProof w:val="0"/>
          <w:lang w:val="en-US"/>
        </w:rPr>
        <w:t>it feel like deaths are no big deal, which is incredibly important in a game that is completely unforgiving in its difficulty.</w:t>
      </w:r>
    </w:p>
    <w:p w:rsidR="2697EC93" w:rsidP="43DB219F" w:rsidRDefault="2697EC93" w14:paraId="5654EA32" w14:textId="05631535">
      <w:pPr>
        <w:pStyle w:val="Normal"/>
        <w:spacing w:after="160" w:line="480" w:lineRule="auto"/>
        <w:ind w:firstLine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3DB219F" w:rsidR="2697EC93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Metaphor</w:t>
      </w:r>
    </w:p>
    <w:p w:rsidR="2EC68FF9" w:rsidP="43DB219F" w:rsidRDefault="2EC68FF9" w14:paraId="7F66D4AF" w14:textId="3F3FD560">
      <w:pPr>
        <w:pStyle w:val="Normal"/>
        <w:spacing w:after="160" w:line="480" w:lineRule="auto"/>
        <w:ind w:firstLine="720"/>
        <w:jc w:val="left"/>
        <w:rPr>
          <w:noProof w:val="0"/>
          <w:lang w:val="en-US"/>
        </w:rPr>
      </w:pPr>
      <w:r w:rsidRPr="43DB219F" w:rsidR="2EC68FF9">
        <w:rPr>
          <w:noProof w:val="0"/>
          <w:lang w:val="en-US"/>
        </w:rPr>
        <w:t xml:space="preserve">Celeste Classic 2 </w:t>
      </w:r>
      <w:r w:rsidRPr="43DB219F" w:rsidR="2EC68FF9">
        <w:rPr>
          <w:noProof w:val="0"/>
          <w:lang w:val="en-US"/>
        </w:rPr>
        <w:t>uses a mix of iconic and realistic met</w:t>
      </w:r>
      <w:r w:rsidRPr="43DB219F" w:rsidR="262CC977">
        <w:rPr>
          <w:noProof w:val="0"/>
          <w:lang w:val="en-US"/>
        </w:rPr>
        <w:t>aphor</w:t>
      </w:r>
      <w:r w:rsidRPr="43DB219F" w:rsidR="07C341DB">
        <w:rPr>
          <w:noProof w:val="0"/>
          <w:lang w:val="en-US"/>
        </w:rPr>
        <w:t xml:space="preserve"> which skews more towards iconic. Objects look and behave mostly as would be expected </w:t>
      </w:r>
      <w:r w:rsidRPr="43DB219F" w:rsidR="77F8655D">
        <w:rPr>
          <w:noProof w:val="0"/>
          <w:lang w:val="en-US"/>
        </w:rPr>
        <w:t>in the real world, but their scales and behaviors are skewed towards the cartoonish. Falling into spikes or down b</w:t>
      </w:r>
      <w:r w:rsidRPr="43DB219F" w:rsidR="23EDB985">
        <w:rPr>
          <w:noProof w:val="0"/>
          <w:lang w:val="en-US"/>
        </w:rPr>
        <w:t>ottomless pits kills the a</w:t>
      </w:r>
      <w:r w:rsidRPr="43DB219F" w:rsidR="2CFC4C6C">
        <w:rPr>
          <w:noProof w:val="0"/>
          <w:lang w:val="en-US"/>
        </w:rPr>
        <w:t>vatar</w:t>
      </w:r>
      <w:r w:rsidRPr="43DB219F" w:rsidR="23EDB985">
        <w:rPr>
          <w:noProof w:val="0"/>
          <w:lang w:val="en-US"/>
        </w:rPr>
        <w:t>, icy surfaces are more slippery, springs can bounce the</w:t>
      </w:r>
      <w:r w:rsidRPr="43DB219F" w:rsidR="4E70CF05">
        <w:rPr>
          <w:noProof w:val="0"/>
          <w:lang w:val="en-US"/>
        </w:rPr>
        <w:t xml:space="preserve"> avatar</w:t>
      </w:r>
      <w:r w:rsidRPr="43DB219F" w:rsidR="23EDB985">
        <w:rPr>
          <w:noProof w:val="0"/>
          <w:lang w:val="en-US"/>
        </w:rPr>
        <w:t>, and snowballs can crush th</w:t>
      </w:r>
      <w:r w:rsidRPr="43DB219F" w:rsidR="4BF4D81C">
        <w:rPr>
          <w:noProof w:val="0"/>
          <w:lang w:val="en-US"/>
        </w:rPr>
        <w:t>e avatar.</w:t>
      </w:r>
    </w:p>
    <w:p xmlns:wp14="http://schemas.microsoft.com/office/word/2010/wordml" w:rsidP="43DB219F" w14:paraId="56C56121" wp14:textId="5A2421D7">
      <w:pPr>
        <w:pStyle w:val="Normal"/>
        <w:spacing w:after="160" w:line="480" w:lineRule="auto"/>
        <w:ind w:firstLine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3DB219F" w:rsidR="2697EC93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Rules</w:t>
      </w:r>
    </w:p>
    <w:p xmlns:wp14="http://schemas.microsoft.com/office/word/2010/wordml" w:rsidP="43DB219F" w14:paraId="0428A491" wp14:textId="1D9CC012">
      <w:pPr>
        <w:pStyle w:val="Normal"/>
        <w:spacing w:line="480" w:lineRule="auto"/>
        <w:ind w:left="0" w:firstLine="720"/>
        <w:rPr>
          <w:noProof w:val="0"/>
          <w:lang w:val="en-US"/>
        </w:rPr>
      </w:pPr>
      <w:r w:rsidRPr="43DB219F" w:rsidR="410C917F">
        <w:rPr>
          <w:noProof w:val="0"/>
          <w:lang w:val="en-US"/>
        </w:rPr>
        <w:t>Celeste Classic 2 is interesting in that it has few, if any, r</w:t>
      </w:r>
      <w:r w:rsidRPr="43DB219F" w:rsidR="6AC8B1CD">
        <w:rPr>
          <w:noProof w:val="0"/>
          <w:lang w:val="en-US"/>
        </w:rPr>
        <w:t xml:space="preserve">ules on top of the raw gameplay. The avatar can die, but the player has no limit on retries. The player can collect </w:t>
      </w:r>
      <w:r w:rsidRPr="43DB219F" w:rsidR="296D96FF">
        <w:rPr>
          <w:noProof w:val="0"/>
          <w:lang w:val="en-US"/>
        </w:rPr>
        <w:t xml:space="preserve">up to </w:t>
      </w:r>
      <w:r w:rsidRPr="43DB219F" w:rsidR="6AC8B1CD">
        <w:rPr>
          <w:noProof w:val="0"/>
          <w:lang w:val="en-US"/>
        </w:rPr>
        <w:t>16 fruit throughout the gam</w:t>
      </w:r>
      <w:r w:rsidRPr="43DB219F" w:rsidR="62EBBF66">
        <w:rPr>
          <w:noProof w:val="0"/>
          <w:lang w:val="en-US"/>
        </w:rPr>
        <w:t>e, but there is no scoring system or mechanical benefit. The game has a timer that counts up, but it has no effect on the game’s mechanics</w:t>
      </w:r>
      <w:r w:rsidRPr="43DB219F" w:rsidR="363DB671">
        <w:rPr>
          <w:noProof w:val="0"/>
          <w:lang w:val="en-US"/>
        </w:rPr>
        <w:t>. The only loose goal that the player has is to mov</w:t>
      </w:r>
      <w:r w:rsidRPr="43DB219F" w:rsidR="38AFBAB7">
        <w:rPr>
          <w:noProof w:val="0"/>
          <w:lang w:val="en-US"/>
        </w:rPr>
        <w:t>e from one checkpoint to the next, and the game doesn’t give the player much choice since you can’t backtrack in mo</w:t>
      </w:r>
      <w:r w:rsidRPr="43DB219F" w:rsidR="34AB0C42">
        <w:rPr>
          <w:noProof w:val="0"/>
          <w:lang w:val="en-US"/>
        </w:rPr>
        <w:t xml:space="preserve">st areas. As a </w:t>
      </w:r>
      <w:r w:rsidRPr="43DB219F" w:rsidR="7A2DE663">
        <w:rPr>
          <w:noProof w:val="0"/>
          <w:lang w:val="en-US"/>
        </w:rPr>
        <w:t>result,</w:t>
      </w:r>
      <w:r w:rsidRPr="43DB219F" w:rsidR="0E927925">
        <w:rPr>
          <w:noProof w:val="0"/>
          <w:lang w:val="en-US"/>
        </w:rPr>
        <w:t xml:space="preserve"> the game feels like it’s about progressing and overcoming progressively more challenging</w:t>
      </w:r>
      <w:r w:rsidRPr="43DB219F" w:rsidR="1B757E1F">
        <w:rPr>
          <w:noProof w:val="0"/>
          <w:lang w:val="en-US"/>
        </w:rPr>
        <w:t xml:space="preserve"> obstacles, which is accurate to the game’s design.</w:t>
      </w:r>
    </w:p>
    <w:p xmlns:wp14="http://schemas.microsoft.com/office/word/2010/wordml" w:rsidP="43DB219F" w14:paraId="149D7585" wp14:textId="41E052FC">
      <w:pPr>
        <w:spacing w:after="160" w:line="480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26"/>
          <w:sz w:val="21"/>
          <w:szCs w:val="21"/>
          <w:lang w:val="en-US"/>
        </w:rPr>
      </w:pPr>
      <w:r w:rsidRPr="43DB219F" w:rsidR="399DF82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References</w:t>
      </w:r>
    </w:p>
    <w:p xmlns:wp14="http://schemas.microsoft.com/office/word/2010/wordml" w:rsidP="43DB219F" w14:paraId="11A2E40C" wp14:textId="2B6981A2">
      <w:pPr>
        <w:spacing w:after="160" w:line="480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26"/>
          <w:sz w:val="21"/>
          <w:szCs w:val="21"/>
          <w:lang w:val="en-US"/>
        </w:rPr>
      </w:pPr>
      <w:r w:rsidRPr="43DB219F" w:rsidR="399DF821">
        <w:rPr>
          <w:noProof w:val="0"/>
          <w:lang w:val="en-US"/>
        </w:rPr>
        <w:t>Swink, S. (2008). Game Feel: A Game Designer's Guide to Virtual Sensation. [VitalSource Bookshelf].</w:t>
      </w:r>
      <w:r w:rsidRPr="43DB219F" w:rsidR="02AFF76D">
        <w:rPr>
          <w:noProof w:val="0"/>
          <w:lang w:val="en-US"/>
        </w:rPr>
        <w:t xml:space="preserve"> </w:t>
      </w:r>
      <w:r w:rsidRPr="43DB219F" w:rsidR="399DF821">
        <w:rPr>
          <w:noProof w:val="0"/>
          <w:lang w:val="en-US"/>
        </w:rPr>
        <w:t xml:space="preserve">Retrieved from </w:t>
      </w:r>
      <w:hyperlink w:anchor="/books/9780123743282/" r:id="R71bfa72b3f8f4082">
        <w:r w:rsidRPr="43DB219F" w:rsidR="399DF821">
          <w:rPr>
            <w:rStyle w:val="Hyperlink"/>
            <w:noProof w:val="0"/>
            <w:lang w:val="en-US"/>
          </w:rPr>
          <w:t>https://online.vitalsource.com/#/books/9780123743282/</w:t>
        </w:r>
      </w:hyperlink>
    </w:p>
    <w:p xmlns:wp14="http://schemas.microsoft.com/office/word/2010/wordml" w:rsidP="43DB219F" w14:paraId="2C078E63" wp14:textId="251791F9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DB219F" w:rsidR="5BAA0CBB">
        <w:rPr>
          <w:noProof w:val="0"/>
          <w:lang w:val="en-US"/>
        </w:rPr>
        <w:t>Matt Makes Games. (2021) Celeste Classic 2 [Video Game]</w:t>
      </w:r>
      <w:r w:rsidRPr="43DB219F" w:rsidR="474579FA">
        <w:rPr>
          <w:noProof w:val="0"/>
          <w:lang w:val="en-US"/>
        </w:rPr>
        <w:t>.</w:t>
      </w:r>
      <w:r w:rsidRPr="43DB219F" w:rsidR="27EE8DB7">
        <w:rPr>
          <w:noProof w:val="0"/>
          <w:lang w:val="en-US"/>
        </w:rPr>
        <w:t xml:space="preserve"> Retrieved from</w:t>
      </w:r>
      <w:r w:rsidRPr="43DB219F" w:rsidR="474579FA">
        <w:rPr>
          <w:noProof w:val="0"/>
          <w:lang w:val="en-US"/>
        </w:rPr>
        <w:t xml:space="preserve"> </w:t>
      </w:r>
      <w:hyperlink r:id="R6d37e74991c84fc8">
        <w:r w:rsidRPr="43DB219F" w:rsidR="474579FA">
          <w:rPr>
            <w:rStyle w:val="Hyperlink"/>
            <w:noProof w:val="0"/>
            <w:lang w:val="en-US"/>
          </w:rPr>
          <w:t>https://mattmakesgames.itch.io/celeste-classic-2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323CD6"/>
    <w:rsid w:val="00647E58"/>
    <w:rsid w:val="00998DE0"/>
    <w:rsid w:val="00AB2907"/>
    <w:rsid w:val="00D55940"/>
    <w:rsid w:val="00E29808"/>
    <w:rsid w:val="015E9BDC"/>
    <w:rsid w:val="017C047D"/>
    <w:rsid w:val="0191640C"/>
    <w:rsid w:val="0264BFE4"/>
    <w:rsid w:val="02AFF76D"/>
    <w:rsid w:val="036E45A2"/>
    <w:rsid w:val="03C81D34"/>
    <w:rsid w:val="040B666B"/>
    <w:rsid w:val="06168E13"/>
    <w:rsid w:val="069E52C3"/>
    <w:rsid w:val="0746F22E"/>
    <w:rsid w:val="079934FD"/>
    <w:rsid w:val="07C341DB"/>
    <w:rsid w:val="08047A8B"/>
    <w:rsid w:val="08092993"/>
    <w:rsid w:val="08482614"/>
    <w:rsid w:val="08558128"/>
    <w:rsid w:val="086C7ED7"/>
    <w:rsid w:val="08C742C8"/>
    <w:rsid w:val="0B266501"/>
    <w:rsid w:val="0B418C2B"/>
    <w:rsid w:val="0B670A66"/>
    <w:rsid w:val="0B7F155B"/>
    <w:rsid w:val="0BF47E6F"/>
    <w:rsid w:val="0C51C26B"/>
    <w:rsid w:val="0C9403E4"/>
    <w:rsid w:val="0D788346"/>
    <w:rsid w:val="0DD2B11B"/>
    <w:rsid w:val="0E086AC7"/>
    <w:rsid w:val="0E927925"/>
    <w:rsid w:val="0EE9C639"/>
    <w:rsid w:val="0F35B090"/>
    <w:rsid w:val="0F36844C"/>
    <w:rsid w:val="0F4F4EC0"/>
    <w:rsid w:val="0F8F1FAF"/>
    <w:rsid w:val="0FBEACE7"/>
    <w:rsid w:val="10181BC6"/>
    <w:rsid w:val="10395E21"/>
    <w:rsid w:val="110A51DD"/>
    <w:rsid w:val="11C898A1"/>
    <w:rsid w:val="11D52E82"/>
    <w:rsid w:val="121A47F5"/>
    <w:rsid w:val="126E250E"/>
    <w:rsid w:val="1459E446"/>
    <w:rsid w:val="1465A19C"/>
    <w:rsid w:val="150CCF44"/>
    <w:rsid w:val="1590FE2A"/>
    <w:rsid w:val="15DE224D"/>
    <w:rsid w:val="16690BAD"/>
    <w:rsid w:val="172655F8"/>
    <w:rsid w:val="17C39784"/>
    <w:rsid w:val="180561FE"/>
    <w:rsid w:val="18B61FF4"/>
    <w:rsid w:val="1924B6F7"/>
    <w:rsid w:val="19953A52"/>
    <w:rsid w:val="1A24C0FD"/>
    <w:rsid w:val="1B757E1F"/>
    <w:rsid w:val="1B851BB6"/>
    <w:rsid w:val="1BB2091F"/>
    <w:rsid w:val="1BB342E6"/>
    <w:rsid w:val="1BDAEC94"/>
    <w:rsid w:val="1BF3F3FA"/>
    <w:rsid w:val="1C70F123"/>
    <w:rsid w:val="1CA9C20F"/>
    <w:rsid w:val="1DEEAB67"/>
    <w:rsid w:val="1F7BD1CC"/>
    <w:rsid w:val="1F8A7BC8"/>
    <w:rsid w:val="1FA891E5"/>
    <w:rsid w:val="1FB5810C"/>
    <w:rsid w:val="2090B8AC"/>
    <w:rsid w:val="220956B7"/>
    <w:rsid w:val="22905B65"/>
    <w:rsid w:val="22F013E5"/>
    <w:rsid w:val="23EDB985"/>
    <w:rsid w:val="23F65A35"/>
    <w:rsid w:val="241BEB54"/>
    <w:rsid w:val="2478DBB0"/>
    <w:rsid w:val="24932794"/>
    <w:rsid w:val="2507C0C1"/>
    <w:rsid w:val="250AC1D6"/>
    <w:rsid w:val="2516358F"/>
    <w:rsid w:val="25B0B42F"/>
    <w:rsid w:val="25B24DF7"/>
    <w:rsid w:val="25FF0717"/>
    <w:rsid w:val="26299B20"/>
    <w:rsid w:val="262CC977"/>
    <w:rsid w:val="264CFDA2"/>
    <w:rsid w:val="2697EC93"/>
    <w:rsid w:val="27D6E3C1"/>
    <w:rsid w:val="27E570DD"/>
    <w:rsid w:val="27E59A4D"/>
    <w:rsid w:val="27EE8DB7"/>
    <w:rsid w:val="286A51C1"/>
    <w:rsid w:val="28A5CBA1"/>
    <w:rsid w:val="296D96FF"/>
    <w:rsid w:val="2996B9A1"/>
    <w:rsid w:val="299D25DA"/>
    <w:rsid w:val="29EA3001"/>
    <w:rsid w:val="2ACD9E6E"/>
    <w:rsid w:val="2B0696FD"/>
    <w:rsid w:val="2B12DF32"/>
    <w:rsid w:val="2B215942"/>
    <w:rsid w:val="2B60DAFD"/>
    <w:rsid w:val="2BF2EA11"/>
    <w:rsid w:val="2C0722FE"/>
    <w:rsid w:val="2CFC4C6C"/>
    <w:rsid w:val="2D59C1D3"/>
    <w:rsid w:val="2D8949B8"/>
    <w:rsid w:val="2E3B7067"/>
    <w:rsid w:val="2E598B2B"/>
    <w:rsid w:val="2EA4BE3E"/>
    <w:rsid w:val="2EBACFEB"/>
    <w:rsid w:val="2EC68FF9"/>
    <w:rsid w:val="2ECEB162"/>
    <w:rsid w:val="2F083964"/>
    <w:rsid w:val="2F13E5BA"/>
    <w:rsid w:val="2F298151"/>
    <w:rsid w:val="30995045"/>
    <w:rsid w:val="31226296"/>
    <w:rsid w:val="3158823F"/>
    <w:rsid w:val="31BFD20C"/>
    <w:rsid w:val="32323CD6"/>
    <w:rsid w:val="325D3C25"/>
    <w:rsid w:val="3269B468"/>
    <w:rsid w:val="32BDD65B"/>
    <w:rsid w:val="32C25209"/>
    <w:rsid w:val="32CD5675"/>
    <w:rsid w:val="342F9E3F"/>
    <w:rsid w:val="34437CC6"/>
    <w:rsid w:val="34AB0C42"/>
    <w:rsid w:val="34DA532A"/>
    <w:rsid w:val="357887A6"/>
    <w:rsid w:val="35FE6DEF"/>
    <w:rsid w:val="363DB671"/>
    <w:rsid w:val="369266F2"/>
    <w:rsid w:val="370891C9"/>
    <w:rsid w:val="37433E23"/>
    <w:rsid w:val="37D04E17"/>
    <w:rsid w:val="385D72D3"/>
    <w:rsid w:val="38A4B64B"/>
    <w:rsid w:val="38AFBAB7"/>
    <w:rsid w:val="390AF052"/>
    <w:rsid w:val="399DF821"/>
    <w:rsid w:val="3A40328B"/>
    <w:rsid w:val="3A620123"/>
    <w:rsid w:val="3A9A6060"/>
    <w:rsid w:val="3AA0E92B"/>
    <w:rsid w:val="3AF02D7F"/>
    <w:rsid w:val="3B16B3C7"/>
    <w:rsid w:val="3BAE8DD4"/>
    <w:rsid w:val="3C1BA907"/>
    <w:rsid w:val="3C648068"/>
    <w:rsid w:val="3D0CB533"/>
    <w:rsid w:val="3E4AE9F7"/>
    <w:rsid w:val="3E84BE9D"/>
    <w:rsid w:val="3EB38BFA"/>
    <w:rsid w:val="3F06818C"/>
    <w:rsid w:val="3F32312F"/>
    <w:rsid w:val="3FA66F86"/>
    <w:rsid w:val="3FE5EBED"/>
    <w:rsid w:val="403E137C"/>
    <w:rsid w:val="407D1A3D"/>
    <w:rsid w:val="40C13BC6"/>
    <w:rsid w:val="410C917F"/>
    <w:rsid w:val="412DE740"/>
    <w:rsid w:val="4193E9D1"/>
    <w:rsid w:val="41C520B4"/>
    <w:rsid w:val="41E323B5"/>
    <w:rsid w:val="4267F9B7"/>
    <w:rsid w:val="439D4568"/>
    <w:rsid w:val="43DB219F"/>
    <w:rsid w:val="43E3DC90"/>
    <w:rsid w:val="440C7DAB"/>
    <w:rsid w:val="45AE70DB"/>
    <w:rsid w:val="46AE43A6"/>
    <w:rsid w:val="474579FA"/>
    <w:rsid w:val="47E5D513"/>
    <w:rsid w:val="4858BF28"/>
    <w:rsid w:val="494E3133"/>
    <w:rsid w:val="4B20F368"/>
    <w:rsid w:val="4BF35247"/>
    <w:rsid w:val="4BF4D81C"/>
    <w:rsid w:val="4C070363"/>
    <w:rsid w:val="4C0F130F"/>
    <w:rsid w:val="4C544211"/>
    <w:rsid w:val="4D932216"/>
    <w:rsid w:val="4DA45CED"/>
    <w:rsid w:val="4E10BEB2"/>
    <w:rsid w:val="4E70CF05"/>
    <w:rsid w:val="4E85AF8C"/>
    <w:rsid w:val="4E90AD2C"/>
    <w:rsid w:val="4FE39388"/>
    <w:rsid w:val="51046DEA"/>
    <w:rsid w:val="513593E2"/>
    <w:rsid w:val="519F0EE8"/>
    <w:rsid w:val="520840F2"/>
    <w:rsid w:val="527644E7"/>
    <w:rsid w:val="529DD08E"/>
    <w:rsid w:val="52C5D5E2"/>
    <w:rsid w:val="53264095"/>
    <w:rsid w:val="54592E86"/>
    <w:rsid w:val="5594BD4C"/>
    <w:rsid w:val="55D4A7CA"/>
    <w:rsid w:val="569ADF98"/>
    <w:rsid w:val="5714E252"/>
    <w:rsid w:val="57C99C28"/>
    <w:rsid w:val="5843EEC1"/>
    <w:rsid w:val="5876F039"/>
    <w:rsid w:val="58CCE1C0"/>
    <w:rsid w:val="594B2CA0"/>
    <w:rsid w:val="598CF1C9"/>
    <w:rsid w:val="5AC722C6"/>
    <w:rsid w:val="5BAA0CBB"/>
    <w:rsid w:val="5CB9059E"/>
    <w:rsid w:val="5CCF6385"/>
    <w:rsid w:val="5CE6FF8F"/>
    <w:rsid w:val="5CF468E9"/>
    <w:rsid w:val="5EE80875"/>
    <w:rsid w:val="5F4D7E5F"/>
    <w:rsid w:val="5FC69DB2"/>
    <w:rsid w:val="6038D934"/>
    <w:rsid w:val="61498C9D"/>
    <w:rsid w:val="61525E8C"/>
    <w:rsid w:val="6168B365"/>
    <w:rsid w:val="622E98EC"/>
    <w:rsid w:val="62EBBF66"/>
    <w:rsid w:val="63FF5A54"/>
    <w:rsid w:val="64089429"/>
    <w:rsid w:val="640A0F14"/>
    <w:rsid w:val="6562D62C"/>
    <w:rsid w:val="66125C30"/>
    <w:rsid w:val="663DB899"/>
    <w:rsid w:val="679EB43D"/>
    <w:rsid w:val="6800C52A"/>
    <w:rsid w:val="68154D21"/>
    <w:rsid w:val="68BA34AD"/>
    <w:rsid w:val="6A86508A"/>
    <w:rsid w:val="6AC8B1CD"/>
    <w:rsid w:val="6BA54589"/>
    <w:rsid w:val="6CACFA1D"/>
    <w:rsid w:val="6CC691E3"/>
    <w:rsid w:val="6D5F1F25"/>
    <w:rsid w:val="6D8C5B56"/>
    <w:rsid w:val="6E368CE7"/>
    <w:rsid w:val="6E98AE12"/>
    <w:rsid w:val="70B3FAA8"/>
    <w:rsid w:val="711904C2"/>
    <w:rsid w:val="717796EB"/>
    <w:rsid w:val="71899D10"/>
    <w:rsid w:val="727C898E"/>
    <w:rsid w:val="72FA6D93"/>
    <w:rsid w:val="743FBDA2"/>
    <w:rsid w:val="7442BEB7"/>
    <w:rsid w:val="749EE3A5"/>
    <w:rsid w:val="74ABDFAE"/>
    <w:rsid w:val="74C61FD5"/>
    <w:rsid w:val="7532BF2B"/>
    <w:rsid w:val="75A1BD7A"/>
    <w:rsid w:val="75B6F14D"/>
    <w:rsid w:val="76EB3283"/>
    <w:rsid w:val="7765176E"/>
    <w:rsid w:val="77D0166D"/>
    <w:rsid w:val="77F8655D"/>
    <w:rsid w:val="786AA034"/>
    <w:rsid w:val="78B48F51"/>
    <w:rsid w:val="7A2DE663"/>
    <w:rsid w:val="7BA03263"/>
    <w:rsid w:val="7BD7B7E3"/>
    <w:rsid w:val="7C2940F2"/>
    <w:rsid w:val="7C335CA9"/>
    <w:rsid w:val="7D169370"/>
    <w:rsid w:val="7E649ABE"/>
    <w:rsid w:val="7E83FF90"/>
    <w:rsid w:val="7EAAD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3CD6"/>
  <w15:chartTrackingRefBased/>
  <w15:docId w15:val="{51f07a71-5006-49d5-ace1-61a0c023f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10f41823cc14bf7" /><Relationship Type="http://schemas.openxmlformats.org/officeDocument/2006/relationships/hyperlink" Target="https://online.vitalsource.com/" TargetMode="External" Id="R71bfa72b3f8f4082" /><Relationship Type="http://schemas.openxmlformats.org/officeDocument/2006/relationships/hyperlink" Target="https://mattmakesgames.itch.io/celeste-classic-2" TargetMode="External" Id="R6d37e74991c84f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2021-01-27T04:02:55.6435849Z</dcterms:created>
  <dcterms:modified xsi:type="dcterms:W3CDTF">2021-01-30T07:25:02.7642172Z</dcterms:modified>
  <dc:creator>JAKE OCONNOR</dc:creator>
  <lastModifiedBy>JAKE OCONNOR</lastModifiedBy>
</coreProperties>
</file>