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6B401B" w14:paraId="2C078E63" wp14:textId="6BE6A9EF">
      <w:pPr>
        <w:pStyle w:val="Title"/>
        <w:spacing w:line="480" w:lineRule="auto"/>
        <w:jc w:val="center"/>
      </w:pPr>
      <w:bookmarkStart w:name="_GoBack" w:id="0"/>
      <w:bookmarkEnd w:id="0"/>
      <w:r w:rsidR="30EBAC84">
        <w:rPr/>
        <w:t>Game Feel</w:t>
      </w:r>
    </w:p>
    <w:p w:rsidR="47BF23DF" w:rsidP="1D6B401B" w:rsidRDefault="47BF23DF" w14:paraId="44666FC8" w14:textId="28A65A62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i w:val="0"/>
          <w:iCs w:val="0"/>
        </w:rPr>
      </w:pPr>
      <w:r w:rsidR="47BF23DF">
        <w:rPr/>
        <w:t xml:space="preserve">In his 2009 book, </w:t>
      </w:r>
      <w:r w:rsidRPr="1D6B401B" w:rsidR="47BF23DF">
        <w:rPr>
          <w:i w:val="1"/>
          <w:iCs w:val="1"/>
        </w:rPr>
        <w:t xml:space="preserve">Game Feel: A Game Designer’s Guide to Virtual Sensation, </w:t>
      </w:r>
      <w:r w:rsidRPr="1D6B401B" w:rsidR="47BF23DF">
        <w:rPr>
          <w:i w:val="0"/>
          <w:iCs w:val="0"/>
        </w:rPr>
        <w:t xml:space="preserve">Steve Swink provides his definition of game feel as </w:t>
      </w:r>
      <w:r w:rsidRPr="1D6B401B" w:rsidR="32D65EFC">
        <w:rPr>
          <w:i w:val="0"/>
          <w:iCs w:val="0"/>
        </w:rPr>
        <w:t>“real-time control of virtual objects in a simulated space, with interactions emphasized by polish.”</w:t>
      </w:r>
      <w:r w:rsidRPr="1D6B401B" w:rsidR="38070DF2">
        <w:rPr>
          <w:i w:val="0"/>
          <w:iCs w:val="0"/>
        </w:rPr>
        <w:t xml:space="preserve"> Swink’s definition of game feel</w:t>
      </w:r>
      <w:r w:rsidRPr="1D6B401B" w:rsidR="04C0BE7D">
        <w:rPr>
          <w:i w:val="0"/>
          <w:iCs w:val="0"/>
        </w:rPr>
        <w:t>, and subsequent analysis of game design,</w:t>
      </w:r>
      <w:r w:rsidRPr="1D6B401B" w:rsidR="38070DF2">
        <w:rPr>
          <w:i w:val="0"/>
          <w:iCs w:val="0"/>
        </w:rPr>
        <w:t xml:space="preserve"> applies specifically to real-time games in whi</w:t>
      </w:r>
      <w:r w:rsidRPr="1D6B401B" w:rsidR="01948FD8">
        <w:rPr>
          <w:i w:val="0"/>
          <w:iCs w:val="0"/>
        </w:rPr>
        <w:t xml:space="preserve">ch you control a player avatar in a virtual world. This </w:t>
      </w:r>
      <w:r w:rsidRPr="1D6B401B" w:rsidR="42EFAAA6">
        <w:rPr>
          <w:i w:val="0"/>
          <w:iCs w:val="0"/>
        </w:rPr>
        <w:t>limit</w:t>
      </w:r>
      <w:r w:rsidRPr="1D6B401B" w:rsidR="01948FD8">
        <w:rPr>
          <w:i w:val="0"/>
          <w:iCs w:val="0"/>
        </w:rPr>
        <w:t xml:space="preserve">s the analysis of, in Swink’s words, </w:t>
      </w:r>
      <w:r w:rsidRPr="1D6B401B" w:rsidR="2D88927A">
        <w:rPr>
          <w:i w:val="0"/>
          <w:iCs w:val="0"/>
        </w:rPr>
        <w:t>"</w:t>
      </w:r>
      <w:r w:rsidRPr="1D6B401B" w:rsidR="01948FD8">
        <w:rPr>
          <w:i w:val="0"/>
          <w:iCs w:val="0"/>
        </w:rPr>
        <w:t>true game feel</w:t>
      </w:r>
      <w:r w:rsidRPr="1D6B401B" w:rsidR="624BD78C">
        <w:rPr>
          <w:i w:val="0"/>
          <w:iCs w:val="0"/>
        </w:rPr>
        <w:t>"</w:t>
      </w:r>
      <w:r w:rsidRPr="1D6B401B" w:rsidR="4B0B42C1">
        <w:rPr>
          <w:i w:val="0"/>
          <w:iCs w:val="0"/>
        </w:rPr>
        <w:t xml:space="preserve"> to</w:t>
      </w:r>
      <w:r w:rsidRPr="1D6B401B" w:rsidR="03D41317">
        <w:rPr>
          <w:i w:val="0"/>
          <w:iCs w:val="0"/>
        </w:rPr>
        <w:t xml:space="preserve"> the feel of</w:t>
      </w:r>
      <w:r w:rsidRPr="1D6B401B" w:rsidR="4B0B42C1">
        <w:rPr>
          <w:i w:val="0"/>
          <w:iCs w:val="0"/>
        </w:rPr>
        <w:t xml:space="preserve"> a small slice of game design</w:t>
      </w:r>
      <w:r w:rsidRPr="1D6B401B" w:rsidR="27A6A598">
        <w:rPr>
          <w:i w:val="0"/>
          <w:iCs w:val="0"/>
        </w:rPr>
        <w:t>s. Each of the component elements o</w:t>
      </w:r>
      <w:r w:rsidRPr="1D6B401B" w:rsidR="35390792">
        <w:rPr>
          <w:i w:val="0"/>
          <w:iCs w:val="0"/>
        </w:rPr>
        <w:t xml:space="preserve">f this </w:t>
      </w:r>
      <w:r w:rsidRPr="1D6B401B" w:rsidR="3B7901E7">
        <w:rPr>
          <w:i w:val="0"/>
          <w:iCs w:val="0"/>
        </w:rPr>
        <w:t>definition of game feel</w:t>
      </w:r>
      <w:r w:rsidRPr="1D6B401B" w:rsidR="60F33A97">
        <w:rPr>
          <w:i w:val="0"/>
          <w:iCs w:val="0"/>
        </w:rPr>
        <w:t xml:space="preserve">, </w:t>
      </w:r>
      <w:r w:rsidRPr="1D6B401B" w:rsidR="3B7901E7">
        <w:rPr>
          <w:i w:val="0"/>
          <w:iCs w:val="0"/>
        </w:rPr>
        <w:t>real-time control, spatial simulation, an</w:t>
      </w:r>
      <w:r w:rsidRPr="1D6B401B" w:rsidR="4744ECD3">
        <w:rPr>
          <w:i w:val="0"/>
          <w:iCs w:val="0"/>
        </w:rPr>
        <w:t>d polis</w:t>
      </w:r>
      <w:r w:rsidRPr="1D6B401B" w:rsidR="79CA4C6B">
        <w:rPr>
          <w:i w:val="0"/>
          <w:iCs w:val="0"/>
        </w:rPr>
        <w:t>h, have their own definitions and requirements.</w:t>
      </w:r>
    </w:p>
    <w:p w:rsidR="79CA4C6B" w:rsidP="1D6B401B" w:rsidRDefault="79CA4C6B" w14:paraId="0DB3647F" w14:textId="71976D95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i w:val="0"/>
          <w:iCs w:val="0"/>
        </w:rPr>
      </w:pPr>
      <w:r w:rsidRPr="1D6B401B" w:rsidR="79CA4C6B">
        <w:rPr>
          <w:i w:val="0"/>
          <w:iCs w:val="0"/>
        </w:rPr>
        <w:t xml:space="preserve">The first element of game feel, real-time control, </w:t>
      </w:r>
      <w:r w:rsidRPr="1D6B401B" w:rsidR="79714350">
        <w:rPr>
          <w:i w:val="0"/>
          <w:iCs w:val="0"/>
        </w:rPr>
        <w:t>can be</w:t>
      </w:r>
      <w:r w:rsidRPr="1D6B401B" w:rsidR="79CA4C6B">
        <w:rPr>
          <w:i w:val="0"/>
          <w:iCs w:val="0"/>
        </w:rPr>
        <w:t xml:space="preserve"> described a</w:t>
      </w:r>
      <w:r w:rsidRPr="1D6B401B" w:rsidR="3475B083">
        <w:rPr>
          <w:i w:val="0"/>
          <w:iCs w:val="0"/>
        </w:rPr>
        <w:t xml:space="preserve">s the constant and instantaneous </w:t>
      </w:r>
      <w:r w:rsidRPr="1D6B401B" w:rsidR="0F16A784">
        <w:rPr>
          <w:i w:val="0"/>
          <w:iCs w:val="0"/>
        </w:rPr>
        <w:t xml:space="preserve">flow of information and </w:t>
      </w:r>
      <w:r w:rsidRPr="1D6B401B" w:rsidR="76E5D37B">
        <w:rPr>
          <w:i w:val="0"/>
          <w:iCs w:val="0"/>
        </w:rPr>
        <w:t>control between the player and a moving av</w:t>
      </w:r>
      <w:r w:rsidRPr="1D6B401B" w:rsidR="0BEDFD3D">
        <w:rPr>
          <w:i w:val="0"/>
          <w:iCs w:val="0"/>
        </w:rPr>
        <w:t xml:space="preserve">atar. Games like </w:t>
      </w:r>
      <w:r w:rsidRPr="1D6B401B" w:rsidR="48B6E83C">
        <w:rPr>
          <w:i w:val="0"/>
          <w:iCs w:val="0"/>
        </w:rPr>
        <w:t>Halo and Mario, where the player is in constant control of their avatar, are prime examples of this component of Swink’s game feel</w:t>
      </w:r>
      <w:r w:rsidRPr="1D6B401B" w:rsidR="3DDDEA26">
        <w:rPr>
          <w:i w:val="0"/>
          <w:iCs w:val="0"/>
        </w:rPr>
        <w:t xml:space="preserve">. Games which would not adhere to Swink’s definition of real-time control include Tetris, in which control is </w:t>
      </w:r>
      <w:r w:rsidRPr="1D6B401B" w:rsidR="6055E2BC">
        <w:rPr>
          <w:i w:val="0"/>
          <w:iCs w:val="0"/>
        </w:rPr>
        <w:t>impulse based instead of real-time, and Starcraft, in which the player does have real-time control</w:t>
      </w:r>
      <w:r w:rsidRPr="1D6B401B" w:rsidR="71745D90">
        <w:rPr>
          <w:i w:val="0"/>
          <w:iCs w:val="0"/>
        </w:rPr>
        <w:t xml:space="preserve"> of the camera</w:t>
      </w:r>
      <w:r w:rsidRPr="1D6B401B" w:rsidR="6055E2BC">
        <w:rPr>
          <w:i w:val="0"/>
          <w:iCs w:val="0"/>
        </w:rPr>
        <w:t xml:space="preserve"> but not of a player avatar.</w:t>
      </w:r>
    </w:p>
    <w:p w:rsidR="718FC637" w:rsidP="1D6B401B" w:rsidRDefault="718FC637" w14:paraId="59E2F7BE" w14:textId="25D34E28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i w:val="0"/>
          <w:iCs w:val="0"/>
        </w:rPr>
      </w:pPr>
      <w:r w:rsidRPr="1D6B401B" w:rsidR="718FC637">
        <w:rPr>
          <w:i w:val="0"/>
          <w:iCs w:val="0"/>
        </w:rPr>
        <w:t xml:space="preserve">The second element of game feel, simulated space, can be described as </w:t>
      </w:r>
      <w:r w:rsidRPr="1D6B401B" w:rsidR="23F3876F">
        <w:rPr>
          <w:i w:val="0"/>
          <w:iCs w:val="0"/>
        </w:rPr>
        <w:t xml:space="preserve">the collision detection and </w:t>
      </w:r>
      <w:r w:rsidRPr="1D6B401B" w:rsidR="6710778A">
        <w:rPr>
          <w:i w:val="0"/>
          <w:iCs w:val="0"/>
        </w:rPr>
        <w:t xml:space="preserve">interaction between the player avatar and the </w:t>
      </w:r>
      <w:r w:rsidRPr="1D6B401B" w:rsidR="07BE04F2">
        <w:rPr>
          <w:i w:val="0"/>
          <w:iCs w:val="0"/>
        </w:rPr>
        <w:t>object</w:t>
      </w:r>
      <w:r w:rsidRPr="1D6B401B" w:rsidR="6710778A">
        <w:rPr>
          <w:i w:val="0"/>
          <w:iCs w:val="0"/>
        </w:rPr>
        <w:t>s and geometry of a virtual world. This includes the level design of the virtual worlds that the player avatar interact</w:t>
      </w:r>
      <w:r w:rsidRPr="1D6B401B" w:rsidR="223E2279">
        <w:rPr>
          <w:i w:val="0"/>
          <w:iCs w:val="0"/>
        </w:rPr>
        <w:t>s with. Every game has some form of simulated space, but</w:t>
      </w:r>
      <w:r w:rsidRPr="1D6B401B" w:rsidR="2DE30866">
        <w:rPr>
          <w:i w:val="0"/>
          <w:iCs w:val="0"/>
        </w:rPr>
        <w:t xml:space="preserve"> Swink’s definition limits </w:t>
      </w:r>
      <w:r w:rsidRPr="1D6B401B" w:rsidR="71077EF6">
        <w:rPr>
          <w:i w:val="0"/>
          <w:iCs w:val="0"/>
        </w:rPr>
        <w:t xml:space="preserve">applicable games to those </w:t>
      </w:r>
      <w:r w:rsidRPr="1D6B401B" w:rsidR="7A244AF7">
        <w:rPr>
          <w:i w:val="0"/>
          <w:iCs w:val="0"/>
        </w:rPr>
        <w:t>which display real-time environmental interaction</w:t>
      </w:r>
      <w:r w:rsidRPr="1D6B401B" w:rsidR="1DFE0704">
        <w:rPr>
          <w:i w:val="0"/>
          <w:iCs w:val="0"/>
        </w:rPr>
        <w:t xml:space="preserve">. Examples of this definition of simulated space include games like Sonic and </w:t>
      </w:r>
      <w:proofErr w:type="spellStart"/>
      <w:r w:rsidRPr="1D6B401B" w:rsidR="1D0B0C38">
        <w:rPr>
          <w:i w:val="0"/>
          <w:iCs w:val="0"/>
        </w:rPr>
        <w:t>Peggle</w:t>
      </w:r>
      <w:proofErr w:type="spellEnd"/>
      <w:r w:rsidRPr="1D6B401B" w:rsidR="1D0B0C38">
        <w:rPr>
          <w:i w:val="0"/>
          <w:iCs w:val="0"/>
        </w:rPr>
        <w:t>, where either the player or other objects in the world interact with one another and the environment. Games like Civilization and Cities Skylines, where</w:t>
      </w:r>
      <w:r w:rsidRPr="1D6B401B" w:rsidR="7931502B">
        <w:rPr>
          <w:i w:val="0"/>
          <w:iCs w:val="0"/>
        </w:rPr>
        <w:t xml:space="preserve"> physical interaction is assumed but not shown, do not fit Swink’s definition of simulated space.</w:t>
      </w:r>
    </w:p>
    <w:p w:rsidR="7931502B" w:rsidP="1D6B401B" w:rsidRDefault="7931502B" w14:paraId="2CBBC738" w14:textId="431594B1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i w:val="0"/>
          <w:iCs w:val="0"/>
        </w:rPr>
      </w:pPr>
      <w:r w:rsidRPr="1D6B401B" w:rsidR="7931502B">
        <w:rPr>
          <w:i w:val="0"/>
          <w:iCs w:val="0"/>
        </w:rPr>
        <w:t xml:space="preserve">The final element of game feel, polish, can be described as all non-gameplay elements of a game that </w:t>
      </w:r>
      <w:r w:rsidRPr="1D6B401B" w:rsidR="51410090">
        <w:rPr>
          <w:i w:val="0"/>
          <w:iCs w:val="0"/>
        </w:rPr>
        <w:t>are in place in order to make the underlying game mechanics more ap</w:t>
      </w:r>
      <w:r w:rsidRPr="1D6B401B" w:rsidR="57EAB8DE">
        <w:rPr>
          <w:i w:val="0"/>
          <w:iCs w:val="0"/>
        </w:rPr>
        <w:t xml:space="preserve">pealing. This includes </w:t>
      </w:r>
      <w:r w:rsidRPr="1D6B401B" w:rsidR="103740C6">
        <w:rPr>
          <w:i w:val="0"/>
          <w:iCs w:val="0"/>
        </w:rPr>
        <w:t xml:space="preserve">both the visuals and audio which act to emphasize </w:t>
      </w:r>
      <w:r w:rsidRPr="1D6B401B" w:rsidR="383FC4E1">
        <w:rPr>
          <w:i w:val="0"/>
          <w:iCs w:val="0"/>
        </w:rPr>
        <w:t xml:space="preserve">gameplay, and all games contain </w:t>
      </w:r>
      <w:r w:rsidRPr="1D6B401B" w:rsidR="39F4C698">
        <w:rPr>
          <w:i w:val="0"/>
          <w:iCs w:val="0"/>
        </w:rPr>
        <w:t>some amount of polish as described by Swink. In even the most minimalist of games, the choice of shap</w:t>
      </w:r>
      <w:r w:rsidRPr="1D6B401B" w:rsidR="0DFF7271">
        <w:rPr>
          <w:i w:val="0"/>
          <w:iCs w:val="0"/>
        </w:rPr>
        <w:t>es and colors affect the overall feel of the game.</w:t>
      </w:r>
    </w:p>
    <w:p w:rsidR="0DFF7271" w:rsidP="1D6B401B" w:rsidRDefault="0DFF7271" w14:paraId="44863BFF" w14:textId="2532D6AE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i w:val="0"/>
          <w:iCs w:val="0"/>
        </w:rPr>
      </w:pPr>
      <w:r w:rsidRPr="1D6B401B" w:rsidR="0DFF7271">
        <w:rPr>
          <w:i w:val="0"/>
          <w:iCs w:val="0"/>
        </w:rPr>
        <w:t xml:space="preserve">When combined, these three elements of game feel pave the way for </w:t>
      </w:r>
      <w:r w:rsidRPr="1D6B401B" w:rsidR="78836E81">
        <w:rPr>
          <w:i w:val="0"/>
          <w:iCs w:val="0"/>
        </w:rPr>
        <w:t>an engaging and rewarding experience in gameplay</w:t>
      </w:r>
      <w:r w:rsidRPr="1D6B401B" w:rsidR="2CAB29C0">
        <w:rPr>
          <w:i w:val="0"/>
          <w:iCs w:val="0"/>
        </w:rPr>
        <w:t xml:space="preserve">. Swink defines a series of five common experiences which appear frequently when the three elements of game feel combine, which include: </w:t>
      </w:r>
      <w:r w:rsidRPr="1D6B401B" w:rsidR="63B1789A">
        <w:rPr>
          <w:i w:val="0"/>
          <w:iCs w:val="0"/>
        </w:rPr>
        <w:t xml:space="preserve">the </w:t>
      </w:r>
      <w:r w:rsidRPr="1D6B401B" w:rsidR="2CAB29C0">
        <w:rPr>
          <w:i w:val="0"/>
          <w:iCs w:val="0"/>
        </w:rPr>
        <w:t>aesthetic sensa</w:t>
      </w:r>
      <w:r w:rsidRPr="1D6B401B" w:rsidR="75A10A1B">
        <w:rPr>
          <w:i w:val="0"/>
          <w:iCs w:val="0"/>
        </w:rPr>
        <w:t xml:space="preserve">tion of control, </w:t>
      </w:r>
      <w:r w:rsidRPr="1D6B401B" w:rsidR="1A95C5F7">
        <w:rPr>
          <w:i w:val="0"/>
          <w:iCs w:val="0"/>
        </w:rPr>
        <w:t>the pleasure of learning a skill, the extension of the player’s senses and their identity, and the interaction with a</w:t>
      </w:r>
      <w:r w:rsidRPr="1D6B401B" w:rsidR="7DF86F9D">
        <w:rPr>
          <w:i w:val="0"/>
          <w:iCs w:val="0"/>
        </w:rPr>
        <w:t xml:space="preserve"> virtual worl</w:t>
      </w:r>
      <w:r w:rsidRPr="1D6B401B" w:rsidR="505C6D53">
        <w:rPr>
          <w:i w:val="0"/>
          <w:iCs w:val="0"/>
        </w:rPr>
        <w:t>d.</w:t>
      </w:r>
    </w:p>
    <w:p w:rsidR="505C6D53" w:rsidP="1D6B401B" w:rsidRDefault="505C6D53" w14:paraId="4469A982" w14:textId="59469BBB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i w:val="0"/>
          <w:iCs w:val="0"/>
        </w:rPr>
      </w:pPr>
      <w:r w:rsidRPr="1D6B401B" w:rsidR="505C6D53">
        <w:rPr>
          <w:i w:val="0"/>
          <w:iCs w:val="0"/>
        </w:rPr>
        <w:t xml:space="preserve">The experience of an aesthetic sensation of control, </w:t>
      </w:r>
      <w:r w:rsidRPr="1D6B401B" w:rsidR="6D7A6455">
        <w:rPr>
          <w:i w:val="0"/>
          <w:iCs w:val="0"/>
        </w:rPr>
        <w:t xml:space="preserve">the </w:t>
      </w:r>
      <w:r w:rsidRPr="1D6B401B" w:rsidR="596B2EAF">
        <w:rPr>
          <w:i w:val="0"/>
          <w:iCs w:val="0"/>
        </w:rPr>
        <w:t>pure joy of playing an</w:t>
      </w:r>
      <w:r w:rsidRPr="1D6B401B" w:rsidR="38A54526">
        <w:rPr>
          <w:i w:val="0"/>
          <w:iCs w:val="0"/>
        </w:rPr>
        <w:t>d</w:t>
      </w:r>
      <w:r w:rsidRPr="1D6B401B" w:rsidR="596B2EAF">
        <w:rPr>
          <w:i w:val="0"/>
          <w:iCs w:val="0"/>
        </w:rPr>
        <w:t xml:space="preserve"> interacting with a game, is the first experience common among g</w:t>
      </w:r>
      <w:r w:rsidRPr="1D6B401B" w:rsidR="1EF3AC09">
        <w:rPr>
          <w:i w:val="0"/>
          <w:iCs w:val="0"/>
        </w:rPr>
        <w:t xml:space="preserve">ames </w:t>
      </w:r>
      <w:r w:rsidRPr="1D6B401B" w:rsidR="22D43A33">
        <w:rPr>
          <w:i w:val="0"/>
          <w:iCs w:val="0"/>
        </w:rPr>
        <w:t>that conform to Swink’s definition of ga</w:t>
      </w:r>
      <w:r w:rsidRPr="1D6B401B" w:rsidR="10F524CB">
        <w:rPr>
          <w:i w:val="0"/>
          <w:iCs w:val="0"/>
        </w:rPr>
        <w:t xml:space="preserve">me feel. An example of this </w:t>
      </w:r>
      <w:r w:rsidRPr="1D6B401B" w:rsidR="33674216">
        <w:rPr>
          <w:i w:val="0"/>
          <w:iCs w:val="0"/>
        </w:rPr>
        <w:t>experience</w:t>
      </w:r>
      <w:r w:rsidRPr="1D6B401B" w:rsidR="10F524CB">
        <w:rPr>
          <w:i w:val="0"/>
          <w:iCs w:val="0"/>
        </w:rPr>
        <w:t xml:space="preserve"> is </w:t>
      </w:r>
      <w:r w:rsidRPr="1D6B401B" w:rsidR="6F55F1AA">
        <w:rPr>
          <w:i w:val="0"/>
          <w:iCs w:val="0"/>
        </w:rPr>
        <w:t>found in the gameplay of Death Stranding, wherein a large portion of enjoying the game</w:t>
      </w:r>
      <w:r w:rsidRPr="1D6B401B" w:rsidR="505D65FA">
        <w:rPr>
          <w:i w:val="0"/>
          <w:iCs w:val="0"/>
        </w:rPr>
        <w:t xml:space="preserve"> hinges upon the feel of controlling</w:t>
      </w:r>
      <w:r w:rsidRPr="1D6B401B" w:rsidR="369370BB">
        <w:rPr>
          <w:i w:val="0"/>
          <w:iCs w:val="0"/>
        </w:rPr>
        <w:t xml:space="preserve"> the character as you navigate the worl</w:t>
      </w:r>
      <w:r w:rsidRPr="1D6B401B" w:rsidR="32660E30">
        <w:rPr>
          <w:i w:val="0"/>
          <w:iCs w:val="0"/>
        </w:rPr>
        <w:t>d on foot. Much of the divisiveness of Death Stranding come from the differing sensation of control among players, since it plays such a huge part of the game.</w:t>
      </w:r>
    </w:p>
    <w:p w:rsidR="32660E30" w:rsidP="1D6B401B" w:rsidRDefault="32660E30" w14:paraId="6F38CBF6" w14:textId="1102F355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i w:val="0"/>
          <w:iCs w:val="0"/>
        </w:rPr>
      </w:pPr>
      <w:r w:rsidRPr="1D6B401B" w:rsidR="32660E30">
        <w:rPr>
          <w:i w:val="0"/>
          <w:iCs w:val="0"/>
        </w:rPr>
        <w:t xml:space="preserve">The </w:t>
      </w:r>
      <w:r w:rsidRPr="1D6B401B" w:rsidR="3B82DA31">
        <w:rPr>
          <w:i w:val="0"/>
          <w:iCs w:val="0"/>
        </w:rPr>
        <w:t>pleasure of learning and mastering a skill is the second common experience among games that conform to this definition of game feel. Games whi</w:t>
      </w:r>
      <w:r w:rsidRPr="1D6B401B" w:rsidR="4AF1E28B">
        <w:rPr>
          <w:i w:val="0"/>
          <w:iCs w:val="0"/>
        </w:rPr>
        <w:t>ch challenge the player through real-time interactio</w:t>
      </w:r>
      <w:r w:rsidRPr="1D6B401B" w:rsidR="49FEE7BF">
        <w:rPr>
          <w:i w:val="0"/>
          <w:iCs w:val="0"/>
        </w:rPr>
        <w:t>n and tests of skill are ones that exhibit this experience</w:t>
      </w:r>
      <w:r w:rsidRPr="1D6B401B" w:rsidR="2042C771">
        <w:rPr>
          <w:i w:val="0"/>
          <w:iCs w:val="0"/>
        </w:rPr>
        <w:t>. One example of this experience is the Dark Souls franchise and associated games, which offer what seems like an impossible challenge at first du</w:t>
      </w:r>
      <w:r w:rsidRPr="1D6B401B" w:rsidR="1FBE954F">
        <w:rPr>
          <w:i w:val="0"/>
          <w:iCs w:val="0"/>
        </w:rPr>
        <w:t>e to the unforgiving controls and enemy desig</w:t>
      </w:r>
      <w:r w:rsidRPr="1D6B401B" w:rsidR="72937A88">
        <w:rPr>
          <w:i w:val="0"/>
          <w:iCs w:val="0"/>
        </w:rPr>
        <w:t>n. Players are encouraged to grind themselves against each new challenge ad nauseum in order to hon</w:t>
      </w:r>
      <w:r w:rsidRPr="1D6B401B" w:rsidR="6C2CE424">
        <w:rPr>
          <w:i w:val="0"/>
          <w:iCs w:val="0"/>
        </w:rPr>
        <w:t>e their skills</w:t>
      </w:r>
      <w:r w:rsidRPr="1D6B401B" w:rsidR="31976224">
        <w:rPr>
          <w:i w:val="0"/>
          <w:iCs w:val="0"/>
        </w:rPr>
        <w:t xml:space="preserve"> and improve to advance, which is exactly the experience of mastery.</w:t>
      </w:r>
    </w:p>
    <w:p w:rsidR="5BE699DC" w:rsidP="1D6B401B" w:rsidRDefault="5BE699DC" w14:paraId="72105AE3" w14:textId="2BC7B439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i w:val="0"/>
          <w:iCs w:val="0"/>
        </w:rPr>
      </w:pPr>
      <w:r w:rsidRPr="1D6B401B" w:rsidR="5BE699DC">
        <w:rPr>
          <w:i w:val="0"/>
          <w:iCs w:val="0"/>
        </w:rPr>
        <w:t>The third experience common among games conforming to Swink’s game feel is the extension of the sen</w:t>
      </w:r>
      <w:r w:rsidRPr="1D6B401B" w:rsidR="09277432">
        <w:rPr>
          <w:i w:val="0"/>
          <w:iCs w:val="0"/>
        </w:rPr>
        <w:t xml:space="preserve">ses, </w:t>
      </w:r>
      <w:r w:rsidRPr="1D6B401B" w:rsidR="44A02ABE">
        <w:rPr>
          <w:i w:val="0"/>
          <w:iCs w:val="0"/>
        </w:rPr>
        <w:t>b</w:t>
      </w:r>
      <w:r w:rsidRPr="1D6B401B" w:rsidR="09277432">
        <w:rPr>
          <w:i w:val="0"/>
          <w:iCs w:val="0"/>
        </w:rPr>
        <w:t xml:space="preserve">y which the player </w:t>
      </w:r>
      <w:r w:rsidRPr="1D6B401B" w:rsidR="04DB8336">
        <w:rPr>
          <w:i w:val="0"/>
          <w:iCs w:val="0"/>
        </w:rPr>
        <w:t>experiences</w:t>
      </w:r>
      <w:r w:rsidRPr="1D6B401B" w:rsidR="09277432">
        <w:rPr>
          <w:i w:val="0"/>
          <w:iCs w:val="0"/>
        </w:rPr>
        <w:t xml:space="preserve"> the senses of the</w:t>
      </w:r>
      <w:r w:rsidRPr="1D6B401B" w:rsidR="15E23A1A">
        <w:rPr>
          <w:i w:val="0"/>
          <w:iCs w:val="0"/>
        </w:rPr>
        <w:t>ir avatar</w:t>
      </w:r>
      <w:r w:rsidRPr="1D6B401B" w:rsidR="09277432">
        <w:rPr>
          <w:i w:val="0"/>
          <w:iCs w:val="0"/>
        </w:rPr>
        <w:t xml:space="preserve"> </w:t>
      </w:r>
      <w:r w:rsidRPr="1D6B401B" w:rsidR="1E0EB1E1">
        <w:rPr>
          <w:i w:val="0"/>
          <w:iCs w:val="0"/>
        </w:rPr>
        <w:t>as if they were thei</w:t>
      </w:r>
      <w:r w:rsidRPr="1D6B401B" w:rsidR="12444033">
        <w:rPr>
          <w:i w:val="0"/>
          <w:iCs w:val="0"/>
        </w:rPr>
        <w:t xml:space="preserve">r own. An example of this experience can be found in any entry in the Monster Hunter franchise, wherein players’ </w:t>
      </w:r>
      <w:r w:rsidRPr="1D6B401B" w:rsidR="157EA7F2">
        <w:rPr>
          <w:i w:val="0"/>
          <w:iCs w:val="0"/>
        </w:rPr>
        <w:t>senses are extended into th</w:t>
      </w:r>
      <w:r w:rsidRPr="1D6B401B" w:rsidR="56D9C2C0">
        <w:rPr>
          <w:i w:val="0"/>
          <w:iCs w:val="0"/>
        </w:rPr>
        <w:t>eir hunt</w:t>
      </w:r>
      <w:r w:rsidRPr="1D6B401B" w:rsidR="442A31B6">
        <w:rPr>
          <w:i w:val="0"/>
          <w:iCs w:val="0"/>
        </w:rPr>
        <w:t>ers. This extension o</w:t>
      </w:r>
      <w:r w:rsidRPr="1D6B401B" w:rsidR="6468F673">
        <w:rPr>
          <w:i w:val="0"/>
          <w:iCs w:val="0"/>
        </w:rPr>
        <w:t>f the senses allows players to learn to precisely gauge how far their weapons extend during ea</w:t>
      </w:r>
      <w:r w:rsidRPr="1D6B401B" w:rsidR="7C76B99D">
        <w:rPr>
          <w:i w:val="0"/>
          <w:iCs w:val="0"/>
        </w:rPr>
        <w:t>ch attack and how best to avoid incoming monster attacks, as if they were themselves a p</w:t>
      </w:r>
      <w:r w:rsidRPr="1D6B401B" w:rsidR="76102339">
        <w:rPr>
          <w:i w:val="0"/>
          <w:iCs w:val="0"/>
        </w:rPr>
        <w:t>art of the fray.</w:t>
      </w:r>
    </w:p>
    <w:p w:rsidR="76102339" w:rsidP="1D6B401B" w:rsidRDefault="76102339" w14:paraId="45DFD315" w14:textId="5577B75F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i w:val="0"/>
          <w:iCs w:val="0"/>
        </w:rPr>
      </w:pPr>
      <w:r w:rsidRPr="1D6B401B" w:rsidR="76102339">
        <w:rPr>
          <w:i w:val="0"/>
          <w:iCs w:val="0"/>
        </w:rPr>
        <w:t>An extension of player identity is the fourth experience common among these types of games. This extension of identity sees the player in</w:t>
      </w:r>
      <w:r w:rsidRPr="1D6B401B" w:rsidR="669AF9EE">
        <w:rPr>
          <w:i w:val="0"/>
          <w:iCs w:val="0"/>
        </w:rPr>
        <w:t xml:space="preserve">habit the body of their avatar, at least metaphorically, in that they experience </w:t>
      </w:r>
      <w:r w:rsidRPr="1D6B401B" w:rsidR="5063CC44">
        <w:rPr>
          <w:i w:val="0"/>
          <w:iCs w:val="0"/>
        </w:rPr>
        <w:t xml:space="preserve">the game’s world through the identity of their avatar. Multiplayer games such as World of Warcraft are </w:t>
      </w:r>
      <w:r w:rsidRPr="1D6B401B" w:rsidR="3C6F119A">
        <w:rPr>
          <w:i w:val="0"/>
          <w:iCs w:val="0"/>
        </w:rPr>
        <w:t>a common genre where this experience can be seen, wit</w:t>
      </w:r>
      <w:r w:rsidRPr="1D6B401B" w:rsidR="24D0171A">
        <w:rPr>
          <w:i w:val="0"/>
          <w:iCs w:val="0"/>
        </w:rPr>
        <w:t>h players inhabiting their customized avatar</w:t>
      </w:r>
      <w:r w:rsidRPr="1D6B401B" w:rsidR="3C3DB793">
        <w:rPr>
          <w:i w:val="0"/>
          <w:iCs w:val="0"/>
        </w:rPr>
        <w:t>s and feeling the lows and highs of gameplay through the identity of their character.</w:t>
      </w:r>
    </w:p>
    <w:p w:rsidR="3C3DB793" w:rsidP="1D6B401B" w:rsidRDefault="3C3DB793" w14:paraId="2036EE9D" w14:textId="0E5B808C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i w:val="0"/>
          <w:iCs w:val="0"/>
        </w:rPr>
      </w:pPr>
      <w:r w:rsidRPr="1D6B401B" w:rsidR="3C3DB793">
        <w:rPr>
          <w:i w:val="0"/>
          <w:iCs w:val="0"/>
        </w:rPr>
        <w:t xml:space="preserve">The final experience common among games conforming to Swink’s game feel is the interaction with </w:t>
      </w:r>
      <w:r w:rsidRPr="1D6B401B" w:rsidR="2E9408E4">
        <w:rPr>
          <w:i w:val="0"/>
          <w:iCs w:val="0"/>
        </w:rPr>
        <w:t xml:space="preserve">a unique physical world within the game. Games provide the unique opportunity to interact with impossible worlds in a way that can feel reasonable to the player. An example of such an experience is the </w:t>
      </w:r>
      <w:r w:rsidRPr="1D6B401B" w:rsidR="6A0CBF70">
        <w:rPr>
          <w:i w:val="0"/>
          <w:iCs w:val="0"/>
        </w:rPr>
        <w:t xml:space="preserve">gameplay of Portal 2, with the player interacting with </w:t>
      </w:r>
      <w:r w:rsidRPr="1D6B401B" w:rsidR="31B9072B">
        <w:rPr>
          <w:i w:val="0"/>
          <w:iCs w:val="0"/>
        </w:rPr>
        <w:t>multiple unique physical oddities in the game’s unique world such as teleportation portal</w:t>
      </w:r>
      <w:r w:rsidRPr="1D6B401B" w:rsidR="76EBC42A">
        <w:rPr>
          <w:i w:val="0"/>
          <w:iCs w:val="0"/>
        </w:rPr>
        <w:t>s and bounce gel. These experiences are otherworldly, but in the context of the game’s unique world seems perfectly reasonable.</w:t>
      </w:r>
    </w:p>
    <w:p w:rsidR="261B8011" w:rsidP="1D6B401B" w:rsidRDefault="261B8011" w14:paraId="309B8D5D" w14:textId="0C093087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i w:val="0"/>
          <w:iCs w:val="0"/>
        </w:rPr>
      </w:pPr>
      <w:r w:rsidRPr="1D6B401B" w:rsidR="261B8011">
        <w:rPr>
          <w:i w:val="0"/>
          <w:iCs w:val="0"/>
        </w:rPr>
        <w:t xml:space="preserve">Overall, Swink’s definition of </w:t>
      </w:r>
      <w:r w:rsidRPr="1D6B401B" w:rsidR="58F46C60">
        <w:rPr>
          <w:i w:val="0"/>
          <w:iCs w:val="0"/>
        </w:rPr>
        <w:t>“</w:t>
      </w:r>
      <w:r w:rsidRPr="1D6B401B" w:rsidR="66A53BC8">
        <w:rPr>
          <w:i w:val="0"/>
          <w:iCs w:val="0"/>
        </w:rPr>
        <w:t xml:space="preserve">true </w:t>
      </w:r>
      <w:r w:rsidRPr="1D6B401B" w:rsidR="261B8011">
        <w:rPr>
          <w:i w:val="0"/>
          <w:iCs w:val="0"/>
        </w:rPr>
        <w:t>game feel</w:t>
      </w:r>
      <w:r w:rsidRPr="1D6B401B" w:rsidR="6FDC4B22">
        <w:rPr>
          <w:i w:val="0"/>
          <w:iCs w:val="0"/>
        </w:rPr>
        <w:t>”</w:t>
      </w:r>
      <w:r w:rsidRPr="1D6B401B" w:rsidR="261B8011">
        <w:rPr>
          <w:i w:val="0"/>
          <w:iCs w:val="0"/>
        </w:rPr>
        <w:t xml:space="preserve"> and the component elements of </w:t>
      </w:r>
      <w:r w:rsidRPr="1D6B401B" w:rsidR="3D6B6CDC">
        <w:rPr>
          <w:i w:val="0"/>
          <w:iCs w:val="0"/>
        </w:rPr>
        <w:t xml:space="preserve">real-time </w:t>
      </w:r>
      <w:r w:rsidRPr="1D6B401B" w:rsidR="261B8011">
        <w:rPr>
          <w:i w:val="0"/>
          <w:iCs w:val="0"/>
        </w:rPr>
        <w:t xml:space="preserve">controls, </w:t>
      </w:r>
      <w:r w:rsidRPr="1D6B401B" w:rsidR="44C8370B">
        <w:rPr>
          <w:i w:val="0"/>
          <w:iCs w:val="0"/>
        </w:rPr>
        <w:t xml:space="preserve">simulated </w:t>
      </w:r>
      <w:r w:rsidRPr="1D6B401B" w:rsidR="261B8011">
        <w:rPr>
          <w:i w:val="0"/>
          <w:iCs w:val="0"/>
        </w:rPr>
        <w:t xml:space="preserve">space, and polish, </w:t>
      </w:r>
      <w:r w:rsidRPr="1D6B401B" w:rsidR="682A1374">
        <w:rPr>
          <w:i w:val="0"/>
          <w:iCs w:val="0"/>
        </w:rPr>
        <w:t xml:space="preserve">effectively </w:t>
      </w:r>
      <w:r w:rsidRPr="1D6B401B" w:rsidR="6A2AA9F4">
        <w:rPr>
          <w:i w:val="0"/>
          <w:iCs w:val="0"/>
        </w:rPr>
        <w:t>limit the problem space of analyzing game design by applying to only games which share large commonali</w:t>
      </w:r>
      <w:r w:rsidRPr="1D6B401B" w:rsidR="6EC8FBB1">
        <w:rPr>
          <w:i w:val="0"/>
          <w:iCs w:val="0"/>
        </w:rPr>
        <w:t xml:space="preserve">ties. This restriction of the games which Swink’s game feel applies to is both </w:t>
      </w:r>
      <w:r w:rsidRPr="1D6B401B" w:rsidR="1140F448">
        <w:rPr>
          <w:i w:val="0"/>
          <w:iCs w:val="0"/>
        </w:rPr>
        <w:t>expected a</w:t>
      </w:r>
      <w:r w:rsidRPr="1D6B401B" w:rsidR="45505364">
        <w:rPr>
          <w:i w:val="0"/>
          <w:iCs w:val="0"/>
        </w:rPr>
        <w:t>nd understandable to form a shared f</w:t>
      </w:r>
      <w:r w:rsidRPr="1D6B401B" w:rsidR="14F909F9">
        <w:rPr>
          <w:i w:val="0"/>
          <w:iCs w:val="0"/>
        </w:rPr>
        <w:t>oundation</w:t>
      </w:r>
      <w:r w:rsidRPr="1D6B401B" w:rsidR="45505364">
        <w:rPr>
          <w:i w:val="0"/>
          <w:iCs w:val="0"/>
        </w:rPr>
        <w:t xml:space="preserve"> atop which to discuss and analyze game design of games th</w:t>
      </w:r>
      <w:r w:rsidRPr="1D6B401B" w:rsidR="195AFF3D">
        <w:rPr>
          <w:i w:val="0"/>
          <w:iCs w:val="0"/>
        </w:rPr>
        <w:t>a</w:t>
      </w:r>
      <w:r w:rsidRPr="1D6B401B" w:rsidR="6A9D0C3E">
        <w:rPr>
          <w:i w:val="0"/>
          <w:iCs w:val="0"/>
        </w:rPr>
        <w:t>t conform.</w:t>
      </w:r>
    </w:p>
    <w:p w:rsidR="32D65EFC" w:rsidP="1D6B401B" w:rsidRDefault="32D65EFC" w14:paraId="1925C7ED" w14:textId="73E19733">
      <w:pPr>
        <w:pStyle w:val="Heading1"/>
        <w:spacing w:line="480" w:lineRule="auto"/>
        <w:rPr>
          <w:i w:val="0"/>
          <w:iCs w:val="0"/>
        </w:rPr>
      </w:pPr>
      <w:r w:rsidR="32D65EFC">
        <w:rPr/>
        <w:t>References</w:t>
      </w:r>
    </w:p>
    <w:p w:rsidR="32D65EFC" w:rsidP="1D6B401B" w:rsidRDefault="32D65EFC" w14:paraId="56BBB8AE" w14:textId="33184CC6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26"/>
          <w:sz w:val="21"/>
          <w:szCs w:val="21"/>
          <w:lang w:val="en-US"/>
        </w:rPr>
      </w:pPr>
      <w:r w:rsidRPr="1D6B401B" w:rsidR="32D65E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26"/>
          <w:sz w:val="21"/>
          <w:szCs w:val="21"/>
          <w:lang w:val="en-US"/>
        </w:rPr>
        <w:t xml:space="preserve">Swink, S. (2008). </w:t>
      </w:r>
      <w:r w:rsidRPr="1D6B401B" w:rsidR="32D65EF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B1B26"/>
          <w:sz w:val="21"/>
          <w:szCs w:val="21"/>
          <w:lang w:val="en-US"/>
        </w:rPr>
        <w:t>Game Feel: A Game Designer's Guide to Virtual Sensation</w:t>
      </w:r>
      <w:r w:rsidRPr="1D6B401B" w:rsidR="32D65E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26"/>
          <w:sz w:val="21"/>
          <w:szCs w:val="21"/>
          <w:lang w:val="en-US"/>
        </w:rPr>
        <w:t xml:space="preserve">. [VitalSource Bookshelf]. Retrieved from </w:t>
      </w:r>
      <w:proofErr w:type="gramStart"/>
      <w:r w:rsidRPr="1D6B401B" w:rsidR="32D65E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26"/>
          <w:sz w:val="21"/>
          <w:szCs w:val="21"/>
          <w:lang w:val="en-US"/>
        </w:rPr>
        <w:t>https://online.vitalsource.com/#/books/9780123743282/</w:t>
      </w:r>
      <w:proofErr w:type="gram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79caaf21d524b46"/>
      <w:footerReference w:type="default" r:id="R03503c6df49943f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9EE2FF" w:rsidTr="279EE2FF" w14:paraId="0CB7C353">
      <w:tc>
        <w:tcPr>
          <w:tcW w:w="3120" w:type="dxa"/>
          <w:tcMar/>
        </w:tcPr>
        <w:p w:rsidR="279EE2FF" w:rsidP="279EE2FF" w:rsidRDefault="279EE2FF" w14:paraId="0267ADAD" w14:textId="6558CFD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9EE2FF" w:rsidP="279EE2FF" w:rsidRDefault="279EE2FF" w14:paraId="27D3892C" w14:textId="1EBC6AD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9EE2FF" w:rsidP="279EE2FF" w:rsidRDefault="279EE2FF" w14:paraId="30A5C282" w14:textId="3845BECC">
          <w:pPr>
            <w:pStyle w:val="Header"/>
            <w:bidi w:val="0"/>
            <w:ind w:right="-115"/>
            <w:jc w:val="right"/>
          </w:pPr>
        </w:p>
      </w:tc>
    </w:tr>
  </w:tbl>
  <w:p w:rsidR="279EE2FF" w:rsidP="279EE2FF" w:rsidRDefault="279EE2FF" w14:paraId="0F8A256F" w14:textId="17F77F3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9EE2FF" w:rsidTr="279EE2FF" w14:paraId="6649D4D7">
      <w:tc>
        <w:tcPr>
          <w:tcW w:w="3120" w:type="dxa"/>
          <w:tcMar/>
        </w:tcPr>
        <w:p w:rsidR="279EE2FF" w:rsidP="279EE2FF" w:rsidRDefault="279EE2FF" w14:paraId="35A28398" w14:textId="524A7989">
          <w:pPr>
            <w:pStyle w:val="Header"/>
            <w:bidi w:val="0"/>
            <w:ind w:left="-115"/>
            <w:jc w:val="left"/>
          </w:pPr>
          <w:r w:rsidR="279EE2FF">
            <w:rPr/>
            <w:t>MS504</w:t>
          </w:r>
        </w:p>
      </w:tc>
      <w:tc>
        <w:tcPr>
          <w:tcW w:w="3120" w:type="dxa"/>
          <w:tcMar/>
        </w:tcPr>
        <w:p w:rsidR="279EE2FF" w:rsidP="279EE2FF" w:rsidRDefault="279EE2FF" w14:paraId="1C618E80" w14:textId="7643A98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9EE2FF" w:rsidP="279EE2FF" w:rsidRDefault="279EE2FF" w14:paraId="5E711E4A" w14:textId="3EFA8A34">
          <w:pPr>
            <w:pStyle w:val="Header"/>
            <w:bidi w:val="0"/>
            <w:ind w:right="-115"/>
            <w:jc w:val="right"/>
          </w:pPr>
          <w:r w:rsidR="279EE2FF">
            <w:rPr/>
            <w:t>O’Connor, Jake</w:t>
          </w:r>
        </w:p>
      </w:tc>
    </w:tr>
  </w:tbl>
  <w:p w:rsidR="279EE2FF" w:rsidP="279EE2FF" w:rsidRDefault="279EE2FF" w14:paraId="6FEE77E8" w14:textId="7D55E30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C81DF7"/>
    <w:rsid w:val="00647F7F"/>
    <w:rsid w:val="009876CC"/>
    <w:rsid w:val="0128DB7D"/>
    <w:rsid w:val="012F18C6"/>
    <w:rsid w:val="01948FD8"/>
    <w:rsid w:val="01AC32FE"/>
    <w:rsid w:val="01B11898"/>
    <w:rsid w:val="02004FE0"/>
    <w:rsid w:val="02015FF6"/>
    <w:rsid w:val="02972C30"/>
    <w:rsid w:val="0384FB2F"/>
    <w:rsid w:val="03D41317"/>
    <w:rsid w:val="04C0BE7D"/>
    <w:rsid w:val="04DB8336"/>
    <w:rsid w:val="051E3A2C"/>
    <w:rsid w:val="0555F38C"/>
    <w:rsid w:val="05CB040D"/>
    <w:rsid w:val="06C54CF2"/>
    <w:rsid w:val="06DBB842"/>
    <w:rsid w:val="07262890"/>
    <w:rsid w:val="07BE04F2"/>
    <w:rsid w:val="08BD2D27"/>
    <w:rsid w:val="08F812E9"/>
    <w:rsid w:val="09277432"/>
    <w:rsid w:val="0956D34A"/>
    <w:rsid w:val="0964646D"/>
    <w:rsid w:val="09974C57"/>
    <w:rsid w:val="099E1C86"/>
    <w:rsid w:val="09BC7A7A"/>
    <w:rsid w:val="09D0FD42"/>
    <w:rsid w:val="0A5039DA"/>
    <w:rsid w:val="0BEDFD3D"/>
    <w:rsid w:val="0C053298"/>
    <w:rsid w:val="0DFF7271"/>
    <w:rsid w:val="0EC81DF7"/>
    <w:rsid w:val="0F16A784"/>
    <w:rsid w:val="0F472F86"/>
    <w:rsid w:val="103740C6"/>
    <w:rsid w:val="10F524CB"/>
    <w:rsid w:val="11153F1E"/>
    <w:rsid w:val="1140F448"/>
    <w:rsid w:val="11746FB9"/>
    <w:rsid w:val="11A25E3C"/>
    <w:rsid w:val="12444033"/>
    <w:rsid w:val="129450B5"/>
    <w:rsid w:val="12F21E56"/>
    <w:rsid w:val="1401FE03"/>
    <w:rsid w:val="14F909F9"/>
    <w:rsid w:val="157EA7F2"/>
    <w:rsid w:val="15E23A1A"/>
    <w:rsid w:val="15ECDE42"/>
    <w:rsid w:val="170FD53D"/>
    <w:rsid w:val="1741654B"/>
    <w:rsid w:val="183E6B6C"/>
    <w:rsid w:val="188F18AA"/>
    <w:rsid w:val="1911187C"/>
    <w:rsid w:val="193F139E"/>
    <w:rsid w:val="195AFF3D"/>
    <w:rsid w:val="1A95C5F7"/>
    <w:rsid w:val="1BE34660"/>
    <w:rsid w:val="1CCBE7D3"/>
    <w:rsid w:val="1D0B0C38"/>
    <w:rsid w:val="1D459832"/>
    <w:rsid w:val="1D6B401B"/>
    <w:rsid w:val="1DD8D3D6"/>
    <w:rsid w:val="1DFE0704"/>
    <w:rsid w:val="1E0EB1E1"/>
    <w:rsid w:val="1E1284C1"/>
    <w:rsid w:val="1EF3AC09"/>
    <w:rsid w:val="1F3B0A83"/>
    <w:rsid w:val="1FA40AB7"/>
    <w:rsid w:val="1FBE954F"/>
    <w:rsid w:val="2042C771"/>
    <w:rsid w:val="2094FF90"/>
    <w:rsid w:val="20CBE250"/>
    <w:rsid w:val="21062AB3"/>
    <w:rsid w:val="21C9621B"/>
    <w:rsid w:val="223E2279"/>
    <w:rsid w:val="22A1FB14"/>
    <w:rsid w:val="22AC44F9"/>
    <w:rsid w:val="22B1A11B"/>
    <w:rsid w:val="22D43A33"/>
    <w:rsid w:val="232534F4"/>
    <w:rsid w:val="23EEBCEC"/>
    <w:rsid w:val="23F3876F"/>
    <w:rsid w:val="242EECFD"/>
    <w:rsid w:val="24D0171A"/>
    <w:rsid w:val="253C163C"/>
    <w:rsid w:val="2597D574"/>
    <w:rsid w:val="261B8011"/>
    <w:rsid w:val="2683AAE1"/>
    <w:rsid w:val="275DCCD9"/>
    <w:rsid w:val="279EE2FF"/>
    <w:rsid w:val="27A6A598"/>
    <w:rsid w:val="28A8A10B"/>
    <w:rsid w:val="29225AC9"/>
    <w:rsid w:val="29BB4BA3"/>
    <w:rsid w:val="2BC40EE8"/>
    <w:rsid w:val="2CAB29C0"/>
    <w:rsid w:val="2D88927A"/>
    <w:rsid w:val="2DE30866"/>
    <w:rsid w:val="2E9408E4"/>
    <w:rsid w:val="30EBAC84"/>
    <w:rsid w:val="3112CC27"/>
    <w:rsid w:val="31976224"/>
    <w:rsid w:val="31B9072B"/>
    <w:rsid w:val="32660E30"/>
    <w:rsid w:val="32D65EFC"/>
    <w:rsid w:val="33593AA7"/>
    <w:rsid w:val="33674216"/>
    <w:rsid w:val="3377AAE7"/>
    <w:rsid w:val="33CC69D9"/>
    <w:rsid w:val="342BE7B7"/>
    <w:rsid w:val="3475B083"/>
    <w:rsid w:val="35390792"/>
    <w:rsid w:val="369370BB"/>
    <w:rsid w:val="36AF4BA9"/>
    <w:rsid w:val="38070DF2"/>
    <w:rsid w:val="380816DE"/>
    <w:rsid w:val="382CABCA"/>
    <w:rsid w:val="383FC4E1"/>
    <w:rsid w:val="386BC4D5"/>
    <w:rsid w:val="38A54526"/>
    <w:rsid w:val="39273F9F"/>
    <w:rsid w:val="393583E2"/>
    <w:rsid w:val="39D95CF3"/>
    <w:rsid w:val="39F4C698"/>
    <w:rsid w:val="3A500CDC"/>
    <w:rsid w:val="3A770F28"/>
    <w:rsid w:val="3A77AD89"/>
    <w:rsid w:val="3A9B293B"/>
    <w:rsid w:val="3A9B8F90"/>
    <w:rsid w:val="3B7901E7"/>
    <w:rsid w:val="3B82DA31"/>
    <w:rsid w:val="3C3DB793"/>
    <w:rsid w:val="3C6F119A"/>
    <w:rsid w:val="3C780CDB"/>
    <w:rsid w:val="3CC87C2A"/>
    <w:rsid w:val="3CEDB326"/>
    <w:rsid w:val="3D6B6CDC"/>
    <w:rsid w:val="3DD23433"/>
    <w:rsid w:val="3DD2C9FD"/>
    <w:rsid w:val="3DDDEA26"/>
    <w:rsid w:val="4053805A"/>
    <w:rsid w:val="4080E283"/>
    <w:rsid w:val="40D4DFDB"/>
    <w:rsid w:val="412B8155"/>
    <w:rsid w:val="412E27BC"/>
    <w:rsid w:val="42EBAFE0"/>
    <w:rsid w:val="42EFAAA6"/>
    <w:rsid w:val="44290D91"/>
    <w:rsid w:val="442A31B6"/>
    <w:rsid w:val="44A02ABE"/>
    <w:rsid w:val="44C8370B"/>
    <w:rsid w:val="45505364"/>
    <w:rsid w:val="4550BDEC"/>
    <w:rsid w:val="46A40929"/>
    <w:rsid w:val="4744ECD3"/>
    <w:rsid w:val="47BF23DF"/>
    <w:rsid w:val="480DF158"/>
    <w:rsid w:val="48B6E83C"/>
    <w:rsid w:val="498B172F"/>
    <w:rsid w:val="49FEE7BF"/>
    <w:rsid w:val="4A5DC9CF"/>
    <w:rsid w:val="4AF1E28B"/>
    <w:rsid w:val="4B0B42C1"/>
    <w:rsid w:val="4B7228C1"/>
    <w:rsid w:val="4CE56F9D"/>
    <w:rsid w:val="4D06CC86"/>
    <w:rsid w:val="4D956A91"/>
    <w:rsid w:val="4E6E54EA"/>
    <w:rsid w:val="4E78A9ED"/>
    <w:rsid w:val="4EABC8F4"/>
    <w:rsid w:val="505C6D53"/>
    <w:rsid w:val="505D65FA"/>
    <w:rsid w:val="5063CC44"/>
    <w:rsid w:val="5098CD68"/>
    <w:rsid w:val="50C9C646"/>
    <w:rsid w:val="510F53B2"/>
    <w:rsid w:val="51410090"/>
    <w:rsid w:val="51E957CB"/>
    <w:rsid w:val="51FB8F74"/>
    <w:rsid w:val="53F1C101"/>
    <w:rsid w:val="548A25F6"/>
    <w:rsid w:val="55964795"/>
    <w:rsid w:val="56D9C2C0"/>
    <w:rsid w:val="57EAB8DE"/>
    <w:rsid w:val="5846EEF1"/>
    <w:rsid w:val="58F46C60"/>
    <w:rsid w:val="58FB0320"/>
    <w:rsid w:val="596B2EAF"/>
    <w:rsid w:val="5BE699DC"/>
    <w:rsid w:val="5C7C0F7E"/>
    <w:rsid w:val="5D855A07"/>
    <w:rsid w:val="5DC2DD09"/>
    <w:rsid w:val="5EC0AE37"/>
    <w:rsid w:val="5F1DE694"/>
    <w:rsid w:val="6055E2BC"/>
    <w:rsid w:val="605C7E98"/>
    <w:rsid w:val="60F33A97"/>
    <w:rsid w:val="61842EF3"/>
    <w:rsid w:val="61CE5BFF"/>
    <w:rsid w:val="624BD78C"/>
    <w:rsid w:val="6292EACE"/>
    <w:rsid w:val="63B1789A"/>
    <w:rsid w:val="6468F673"/>
    <w:rsid w:val="669AF9EE"/>
    <w:rsid w:val="66A53BC8"/>
    <w:rsid w:val="66F45922"/>
    <w:rsid w:val="6710778A"/>
    <w:rsid w:val="67339301"/>
    <w:rsid w:val="67A52BDE"/>
    <w:rsid w:val="681A2023"/>
    <w:rsid w:val="682A1374"/>
    <w:rsid w:val="685594BC"/>
    <w:rsid w:val="6A0CBF70"/>
    <w:rsid w:val="6A2AA9F4"/>
    <w:rsid w:val="6A61F4E9"/>
    <w:rsid w:val="6A9D0C3E"/>
    <w:rsid w:val="6ADC6757"/>
    <w:rsid w:val="6B369479"/>
    <w:rsid w:val="6B8F6D59"/>
    <w:rsid w:val="6B9CA103"/>
    <w:rsid w:val="6C2CE424"/>
    <w:rsid w:val="6C3A2723"/>
    <w:rsid w:val="6D30F365"/>
    <w:rsid w:val="6D7A6455"/>
    <w:rsid w:val="6EC8FBB1"/>
    <w:rsid w:val="6F142466"/>
    <w:rsid w:val="6F40B1AE"/>
    <w:rsid w:val="6F55F1AA"/>
    <w:rsid w:val="6FDC4B22"/>
    <w:rsid w:val="71077EF6"/>
    <w:rsid w:val="71745D90"/>
    <w:rsid w:val="717D0799"/>
    <w:rsid w:val="718FC637"/>
    <w:rsid w:val="72934999"/>
    <w:rsid w:val="72937A88"/>
    <w:rsid w:val="72E47922"/>
    <w:rsid w:val="730235B6"/>
    <w:rsid w:val="737C541B"/>
    <w:rsid w:val="74360123"/>
    <w:rsid w:val="74BCC7B7"/>
    <w:rsid w:val="7502BA3F"/>
    <w:rsid w:val="7575BD63"/>
    <w:rsid w:val="75A10A1B"/>
    <w:rsid w:val="75E7DD2F"/>
    <w:rsid w:val="76102339"/>
    <w:rsid w:val="76589818"/>
    <w:rsid w:val="76E5D37B"/>
    <w:rsid w:val="76EBC42A"/>
    <w:rsid w:val="78836E81"/>
    <w:rsid w:val="78E42ED7"/>
    <w:rsid w:val="792E5BE3"/>
    <w:rsid w:val="7931502B"/>
    <w:rsid w:val="79714350"/>
    <w:rsid w:val="79A3E7BC"/>
    <w:rsid w:val="79B96D3A"/>
    <w:rsid w:val="79CA4C6B"/>
    <w:rsid w:val="7A244AF7"/>
    <w:rsid w:val="7AE0B879"/>
    <w:rsid w:val="7C76B99D"/>
    <w:rsid w:val="7CCBCA8D"/>
    <w:rsid w:val="7DF13ABA"/>
    <w:rsid w:val="7DF86F9D"/>
    <w:rsid w:val="7EDD25CC"/>
    <w:rsid w:val="7FE8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1DF7"/>
  <w15:chartTrackingRefBased/>
  <w15:docId w15:val="{e6d0aa49-35e0-4ec4-b128-27a7c8e009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79caaf21d524b46" /><Relationship Type="http://schemas.openxmlformats.org/officeDocument/2006/relationships/footer" Target="/word/footer.xml" Id="R03503c6df49943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2021-01-16T22:52:15.8897689Z</dcterms:created>
  <dcterms:modified xsi:type="dcterms:W3CDTF">2021-01-17T03:51:52.6145492Z</dcterms:modified>
  <dc:creator>JAKE OCONNOR</dc:creator>
  <lastModifiedBy>JAKE OCONNOR</lastModifiedBy>
</coreProperties>
</file>