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2AB6A49B" w:rsidRDefault="25278A42" w14:paraId="469AB36B" w14:textId="77FE04F1">
      <w:pPr>
        <w:pStyle w:val="Title"/>
        <w:spacing w:line="480" w:lineRule="auto"/>
        <w:jc w:val="center"/>
      </w:pPr>
    </w:p>
    <w:p w:rsidR="25278A42" w:rsidP="2AB6A49B" w:rsidRDefault="25278A42" w14:paraId="334101AD" w14:textId="5A94C424">
      <w:pPr>
        <w:pStyle w:val="Title"/>
        <w:spacing w:line="480" w:lineRule="auto"/>
        <w:jc w:val="center"/>
        <w:rPr>
          <w:rFonts w:ascii="Calibri Light" w:hAnsi="Calibri Light" w:eastAsia="" w:cs=""/>
          <w:sz w:val="56"/>
          <w:szCs w:val="56"/>
        </w:rPr>
      </w:pPr>
    </w:p>
    <w:p w:rsidR="73754C7B" w:rsidP="2AB6A49B" w:rsidRDefault="73754C7B" w14:paraId="1F354173" w14:textId="678E0EFD">
      <w:pPr>
        <w:pStyle w:val="Title"/>
        <w:bidi w:val="0"/>
        <w:spacing w:before="0" w:beforeAutospacing="off" w:after="0" w:afterAutospacing="off" w:line="480" w:lineRule="auto"/>
        <w:ind w:left="0" w:right="0"/>
        <w:jc w:val="center"/>
        <w:rPr>
          <w:rFonts w:ascii="Calibri Light" w:hAnsi="Calibri Light" w:eastAsia="" w:cs=""/>
          <w:sz w:val="56"/>
          <w:szCs w:val="56"/>
        </w:rPr>
      </w:pPr>
      <w:r w:rsidR="73754C7B">
        <w:rPr/>
        <w:t>Cryptography</w:t>
      </w:r>
    </w:p>
    <w:p w:rsidR="73754C7B" w:rsidP="2AB6A49B" w:rsidRDefault="73754C7B" w14:paraId="22D30AA7" w14:textId="2F685979">
      <w:pPr>
        <w:pStyle w:val="Subtitle"/>
        <w:bidi w:val="0"/>
        <w:spacing w:before="0" w:beforeAutospacing="off" w:after="160" w:afterAutospacing="off" w:line="480" w:lineRule="auto"/>
        <w:ind w:left="0" w:right="0"/>
        <w:jc w:val="center"/>
        <w:rPr>
          <w:rFonts w:ascii="Calibri" w:hAnsi="Calibri" w:eastAsia="" w:cs=""/>
          <w:color w:val="5A5A5A"/>
        </w:rPr>
      </w:pPr>
      <w:r w:rsidR="73754C7B">
        <w:rPr/>
        <w:t>The Past, Present, and Future of Encryption</w:t>
      </w:r>
    </w:p>
    <w:p w:rsidR="25278A42" w:rsidP="2AB6A49B" w:rsidRDefault="25278A42" w14:paraId="642BC085" w14:textId="5D96DB3A">
      <w:pPr>
        <w:pStyle w:val="Subtitle"/>
        <w:spacing w:line="480" w:lineRule="auto"/>
        <w:jc w:val="center"/>
      </w:pPr>
    </w:p>
    <w:p w:rsidR="25278A42" w:rsidP="2AB6A49B" w:rsidRDefault="25278A42" w14:paraId="7C8E9391" w14:textId="3984B6EA">
      <w:pPr>
        <w:pStyle w:val="Normal"/>
        <w:spacing w:line="480" w:lineRule="auto"/>
      </w:pPr>
    </w:p>
    <w:p w:rsidR="2AB6A49B" w:rsidP="2AB6A49B" w:rsidRDefault="2AB6A49B" w14:paraId="1EFC1096" w14:textId="7812A4C7">
      <w:pPr>
        <w:pStyle w:val="Normal"/>
        <w:spacing w:line="480" w:lineRule="auto"/>
      </w:pPr>
    </w:p>
    <w:p w:rsidR="2AB6A49B" w:rsidP="2AB6A49B" w:rsidRDefault="2AB6A49B" w14:paraId="74909270" w14:textId="35B2E1F6">
      <w:pPr>
        <w:pStyle w:val="Normal"/>
        <w:spacing w:line="480" w:lineRule="auto"/>
      </w:pPr>
    </w:p>
    <w:p w:rsidR="25278A42" w:rsidP="2AB6A49B" w:rsidRDefault="25278A42" w14:paraId="72C4D54F" w14:textId="3F81D0C6">
      <w:pPr>
        <w:pStyle w:val="Normal"/>
        <w:spacing w:line="480" w:lineRule="auto"/>
      </w:pPr>
    </w:p>
    <w:p w:rsidR="4FA60151" w:rsidP="2AB6A49B" w:rsidRDefault="4FA60151" w14:paraId="678DBF26" w14:textId="29EF9EB2">
      <w:pPr>
        <w:pStyle w:val="Subtitle"/>
        <w:spacing w:line="480" w:lineRule="auto"/>
        <w:jc w:val="center"/>
      </w:pPr>
      <w:r w:rsidR="4FA60151">
        <w:rPr/>
        <w:t>Jake O’Connor</w:t>
      </w:r>
    </w:p>
    <w:p w:rsidR="4FA60151" w:rsidP="2AB6A49B" w:rsidRDefault="4FA60151" w14:paraId="2F5C1488" w14:textId="3EAFB774">
      <w:pPr>
        <w:pStyle w:val="Subtitle"/>
        <w:spacing w:line="480" w:lineRule="auto"/>
        <w:jc w:val="center"/>
      </w:pPr>
      <w:r w:rsidR="4FA60151">
        <w:rPr/>
        <w:t>UAT MS507</w:t>
      </w:r>
    </w:p>
    <w:p w:rsidR="533687BE" w:rsidP="2AB6A49B" w:rsidRDefault="533687BE" w14:paraId="2C0888B5" w14:textId="5FB336B1">
      <w:pPr>
        <w:pStyle w:val="Subtitle"/>
        <w:bidi w:val="0"/>
        <w:spacing w:before="0" w:beforeAutospacing="off" w:after="160" w:afterAutospacing="off" w:line="480" w:lineRule="auto"/>
        <w:ind w:left="0" w:right="0"/>
        <w:jc w:val="center"/>
        <w:rPr>
          <w:rFonts w:ascii="Calibri" w:hAnsi="Calibri" w:eastAsia="" w:cs=""/>
          <w:color w:val="5A5A5A"/>
        </w:rPr>
      </w:pPr>
      <w:r w:rsidR="533687BE">
        <w:rPr/>
        <w:t>Final</w:t>
      </w:r>
    </w:p>
    <w:p w:rsidR="25278A42" w:rsidP="2AB6A49B" w:rsidRDefault="25278A42" w14:paraId="7EFAAB64" w14:textId="322531D7">
      <w:pPr>
        <w:pStyle w:val="Heading1"/>
        <w:spacing w:line="480" w:lineRule="auto"/>
      </w:pPr>
      <w:r>
        <w:br w:type="page"/>
      </w:r>
      <w:r w:rsidR="74EB195F">
        <w:rPr/>
        <w:t>Introduction</w:t>
      </w:r>
    </w:p>
    <w:p w:rsidR="1A1512EB" w:rsidP="2AB6A49B" w:rsidRDefault="1A1512EB" w14:paraId="5C659C15" w14:textId="6E7BF2CA">
      <w:pPr>
        <w:pStyle w:val="Normal"/>
        <w:spacing w:line="480" w:lineRule="auto"/>
        <w:ind w:firstLine="720"/>
      </w:pPr>
      <w:r w:rsidR="7A1BABA8">
        <w:rPr/>
        <w:t>Humankind has always had the need to protect data of all sorts from adversaries. From the location of the most abundant gathering spots in pre-histor</w:t>
      </w:r>
      <w:r w:rsidR="38C090DA">
        <w:rPr/>
        <w:t>y, to the troop movements of antiquity, to the bank details of modern day, humans have and always will have a need to secure their data</w:t>
      </w:r>
      <w:r w:rsidR="12309F31">
        <w:rPr/>
        <w:t xml:space="preserve">. Cryptography is the process by which messages and data are secured against the prying eyes of adversaries, and </w:t>
      </w:r>
      <w:proofErr w:type="gramStart"/>
      <w:r w:rsidR="12309F31">
        <w:rPr/>
        <w:t>as long as</w:t>
      </w:r>
      <w:proofErr w:type="gramEnd"/>
      <w:r w:rsidR="12309F31">
        <w:rPr/>
        <w:t xml:space="preserve"> written </w:t>
      </w:r>
      <w:r w:rsidR="6136781B">
        <w:rPr/>
        <w:t>language</w:t>
      </w:r>
      <w:r w:rsidR="244DC4FF">
        <w:rPr/>
        <w:t xml:space="preserve"> has existed there has likely been some form of cryptography applied to sensitive data. Throughout this document we’ll discuss the basic </w:t>
      </w:r>
      <w:r w:rsidR="3A091063">
        <w:rPr/>
        <w:t xml:space="preserve">principles of cryptography as well as specific examples throughout the ages, from antiquity through </w:t>
      </w:r>
      <w:r w:rsidR="3A091063">
        <w:rPr/>
        <w:t>today.</w:t>
      </w:r>
    </w:p>
    <w:p w:rsidR="4A6E010E" w:rsidP="2AB6A49B" w:rsidRDefault="4A6E010E" w14:paraId="06B722C3" w14:textId="02E1FFB5">
      <w:pPr>
        <w:pStyle w:val="Heading1"/>
        <w:spacing w:line="480" w:lineRule="auto"/>
      </w:pPr>
      <w:r w:rsidR="4A6E010E">
        <w:rPr/>
        <w:t>Definition of Terms</w:t>
      </w:r>
    </w:p>
    <w:p w:rsidR="244B8D8A" w:rsidP="2AB6A49B" w:rsidRDefault="244B8D8A" w14:paraId="5DD8DAC2" w14:textId="242A583E">
      <w:pPr>
        <w:pStyle w:val="Normal"/>
        <w:spacing w:line="480" w:lineRule="auto"/>
        <w:ind w:firstLine="720"/>
      </w:pPr>
      <w:r w:rsidR="244B8D8A">
        <w:rPr/>
        <w:t>While this document is intended for those unfamiliar with cryptography and cryptology, and wi</w:t>
      </w:r>
      <w:r w:rsidR="20A25D21">
        <w:rPr/>
        <w:t xml:space="preserve">ll be worded as such, there are some integral terms which are necessary for the clear communication of ideas. These terms are defined </w:t>
      </w:r>
      <w:r w:rsidR="20A25D21">
        <w:rPr/>
        <w:t>below and</w:t>
      </w:r>
      <w:r w:rsidR="20A25D21">
        <w:rPr/>
        <w:t xml:space="preserve"> should be the only</w:t>
      </w:r>
      <w:r w:rsidR="7BF130B1">
        <w:rPr/>
        <w:t xml:space="preserve"> cryptography</w:t>
      </w:r>
      <w:r w:rsidR="20A25D21">
        <w:rPr/>
        <w:t xml:space="preserve"> terms within the text that are assumed </w:t>
      </w:r>
      <w:r w:rsidR="536C72D0">
        <w:rPr/>
        <w:t>to be known.</w:t>
      </w:r>
    </w:p>
    <w:p w:rsidR="4A6E010E" w:rsidP="2AB6A49B" w:rsidRDefault="4A6E010E" w14:paraId="2D30081B" w14:textId="78625394">
      <w:pPr>
        <w:pStyle w:val="Heading2"/>
        <w:spacing w:line="480" w:lineRule="auto"/>
        <w:rPr>
          <w:rFonts w:ascii="Calibri Light" w:hAnsi="Calibri Light" w:eastAsia="" w:cs=""/>
          <w:color w:val="2F5496" w:themeColor="accent1" w:themeTint="FF" w:themeShade="BF"/>
          <w:sz w:val="26"/>
          <w:szCs w:val="26"/>
        </w:rPr>
      </w:pPr>
      <w:r w:rsidR="4A6E010E">
        <w:rPr/>
        <w:t>Plaintext &amp; Ciphertext</w:t>
      </w:r>
    </w:p>
    <w:p w:rsidR="3FEE44C5" w:rsidP="2AB6A49B" w:rsidRDefault="3FEE44C5" w14:paraId="391DCB3F" w14:textId="5BD6A57F">
      <w:pPr>
        <w:pStyle w:val="Normal"/>
        <w:spacing w:line="480" w:lineRule="auto"/>
        <w:ind w:firstLine="720"/>
      </w:pPr>
      <w:r w:rsidR="3FEE44C5">
        <w:rPr/>
        <w:t xml:space="preserve">Plaintext and ciphertext are the two opposite </w:t>
      </w:r>
      <w:r w:rsidR="0E0BE18F">
        <w:rPr/>
        <w:t xml:space="preserve">sides </w:t>
      </w:r>
      <w:r w:rsidR="3FEE44C5">
        <w:rPr/>
        <w:t xml:space="preserve">of the coin that is cryptography. Plaintext is any </w:t>
      </w:r>
      <w:r w:rsidR="1174F2DA">
        <w:rPr/>
        <w:t>data, message, or content which has not been obscured cryptographically and is usable in its current form. Ciphertext is any data, message, or content which has been obscured cryptographically, and is generally unu</w:t>
      </w:r>
      <w:r w:rsidR="1AC3A4DF">
        <w:rPr/>
        <w:t xml:space="preserve">sable. Cryptographic processes are meant to convert plaintext into ciphertext and then </w:t>
      </w:r>
      <w:r w:rsidR="007CADDC">
        <w:rPr/>
        <w:t xml:space="preserve">later convert </w:t>
      </w:r>
      <w:r w:rsidR="1AC3A4DF">
        <w:rPr/>
        <w:t>that ciphertext back into identical plaintext.</w:t>
      </w:r>
    </w:p>
    <w:p w:rsidR="4A6E010E" w:rsidP="2AB6A49B" w:rsidRDefault="4A6E010E" w14:paraId="4ADC8BD1" w14:textId="2E16FB9C">
      <w:pPr>
        <w:pStyle w:val="Heading2"/>
        <w:spacing w:line="480" w:lineRule="auto"/>
        <w:rPr>
          <w:rFonts w:ascii="Calibri Light" w:hAnsi="Calibri Light" w:eastAsia="" w:cs=""/>
          <w:color w:val="2F5496" w:themeColor="accent1" w:themeTint="FF" w:themeShade="BF"/>
          <w:sz w:val="26"/>
          <w:szCs w:val="26"/>
        </w:rPr>
      </w:pPr>
      <w:r w:rsidR="4A6E010E">
        <w:rPr/>
        <w:t>Encryption &amp; Decryption</w:t>
      </w:r>
    </w:p>
    <w:p w:rsidR="21142FFA" w:rsidP="2AB6A49B" w:rsidRDefault="21142FFA" w14:paraId="2248645E" w14:textId="5C9E691C">
      <w:pPr>
        <w:pStyle w:val="Normal"/>
        <w:spacing w:line="480" w:lineRule="auto"/>
        <w:ind w:firstLine="720"/>
      </w:pPr>
      <w:r w:rsidR="21142FFA">
        <w:rPr/>
        <w:t>Encryption and decryption are the cryptographic processes by which plaintext and ciphertext are converted. When plaintext is converted to ciphertext it is being encrypted. When ciphertext is being converted back to plaintext it is being decrypted. There are countless algorithms and processes for encryption and d</w:t>
      </w:r>
      <w:r w:rsidR="6635B6D8">
        <w:rPr/>
        <w:t>ecryption, each with their own flaws, but all can convert plaintext to ciphertext and then back to identical plaintext.</w:t>
      </w:r>
    </w:p>
    <w:p w:rsidR="4A6E010E" w:rsidP="2AB6A49B" w:rsidRDefault="4A6E010E" w14:paraId="5AC6A67A" w14:textId="41A54AD2">
      <w:pPr>
        <w:pStyle w:val="Heading2"/>
        <w:spacing w:line="480" w:lineRule="auto"/>
        <w:rPr>
          <w:rFonts w:ascii="Calibri Light" w:hAnsi="Calibri Light" w:eastAsia="" w:cs=""/>
          <w:color w:val="2F5496" w:themeColor="accent1" w:themeTint="FF" w:themeShade="BF"/>
          <w:sz w:val="26"/>
          <w:szCs w:val="26"/>
        </w:rPr>
      </w:pPr>
      <w:r w:rsidR="4A6E010E">
        <w:rPr/>
        <w:t>Key(s)</w:t>
      </w:r>
    </w:p>
    <w:p w:rsidR="45882971" w:rsidP="2AB6A49B" w:rsidRDefault="45882971" w14:paraId="7D6CE4F4" w14:textId="678FF8CA">
      <w:pPr>
        <w:pStyle w:val="Normal"/>
        <w:spacing w:line="480" w:lineRule="auto"/>
        <w:ind w:firstLine="720"/>
      </w:pPr>
      <w:r w:rsidR="45882971">
        <w:rPr/>
        <w:t>Cryptographic keys, much like physical keys, are what protects encrypted ciphertext from being decrypted back into plaintext. Generally</w:t>
      </w:r>
      <w:r w:rsidR="24DA9C0A">
        <w:rPr/>
        <w:t>,</w:t>
      </w:r>
      <w:r w:rsidR="45882971">
        <w:rPr/>
        <w:t xml:space="preserve"> the</w:t>
      </w:r>
      <w:r w:rsidR="75AAE023">
        <w:rPr/>
        <w:t xml:space="preserve"> more complex the cryptographic key the more likely that encrypted data will be secure from outsiders. </w:t>
      </w:r>
      <w:r w:rsidR="0D3BA18A">
        <w:rPr/>
        <w:t>Key complexity is tied to the complexity and security of the encryption technique, with simpler techniques using only single small numbers and more complex techniques involving multiple, complex keys or mathematical equations.</w:t>
      </w:r>
    </w:p>
    <w:p w:rsidR="5E7EE349" w:rsidP="2AB6A49B" w:rsidRDefault="5E7EE349" w14:paraId="528B35F9" w14:textId="1F02FD33">
      <w:pPr>
        <w:pStyle w:val="Heading1"/>
        <w:spacing w:line="480" w:lineRule="auto"/>
        <w:ind/>
        <w:rPr>
          <w:rFonts w:ascii="Calibri Light" w:hAnsi="Calibri Light" w:eastAsia="" w:cs=""/>
          <w:color w:val="2F5496" w:themeColor="accent1" w:themeTint="FF" w:themeShade="BF"/>
          <w:sz w:val="32"/>
          <w:szCs w:val="32"/>
        </w:rPr>
      </w:pPr>
      <w:r w:rsidR="4A6E010E">
        <w:rPr/>
        <w:t>Past</w:t>
      </w:r>
    </w:p>
    <w:p w:rsidR="0E8E7784" w:rsidP="2AB6A49B" w:rsidRDefault="0E8E7784" w14:paraId="00FBB50D" w14:textId="436E36EE">
      <w:pPr>
        <w:pStyle w:val="Normal"/>
        <w:spacing w:line="480" w:lineRule="auto"/>
        <w:ind w:firstLine="720"/>
      </w:pPr>
      <w:r w:rsidR="0E8E7784">
        <w:rPr/>
        <w:t>Since the dawn of written language, humans have found the need to obscure their information. From tradesmen’s desire</w:t>
      </w:r>
      <w:r w:rsidR="1FB8A286">
        <w:rPr/>
        <w:t xml:space="preserve"> to protect their processes from competitors to keeping urgent military orders out of the hands of adversaries, people have been encrypting their data for thousands of years. Below are three historical instances</w:t>
      </w:r>
      <w:r w:rsidR="7B077616">
        <w:rPr/>
        <w:t xml:space="preserve"> of cryptography from three distinct periods in human history, how they were used, and how, like all forms of encryption</w:t>
      </w:r>
      <w:r w:rsidR="2F2DCBD1">
        <w:rPr/>
        <w:t xml:space="preserve"> someday will be</w:t>
      </w:r>
      <w:r w:rsidR="7B077616">
        <w:rPr/>
        <w:t>, they were broken</w:t>
      </w:r>
      <w:r w:rsidR="5412278C">
        <w:rPr/>
        <w:t>.</w:t>
      </w:r>
    </w:p>
    <w:p w:rsidR="4A6E010E" w:rsidP="2AB6A49B" w:rsidRDefault="4A6E010E" w14:paraId="7A840CBE" w14:textId="4DCE4BA4">
      <w:pPr>
        <w:pStyle w:val="Heading2"/>
        <w:spacing w:line="480" w:lineRule="auto"/>
        <w:rPr>
          <w:rFonts w:ascii="Calibri Light" w:hAnsi="Calibri Light" w:eastAsia="" w:cs=""/>
          <w:color w:val="2F5496" w:themeColor="accent1" w:themeTint="FF" w:themeShade="BF"/>
          <w:sz w:val="26"/>
          <w:szCs w:val="26"/>
        </w:rPr>
      </w:pPr>
      <w:r w:rsidR="4A6E010E">
        <w:rPr/>
        <w:t xml:space="preserve">Scytale – </w:t>
      </w:r>
      <w:r w:rsidR="4A6E010E">
        <w:rPr/>
        <w:t>7th Century BC</w:t>
      </w:r>
    </w:p>
    <w:p w:rsidR="2FAAD5C9" w:rsidP="2AB6A49B" w:rsidRDefault="2FAAD5C9" w14:paraId="425835D3" w14:textId="65B97BC5">
      <w:pPr>
        <w:pStyle w:val="Normal"/>
        <w:spacing w:line="480" w:lineRule="auto"/>
        <w:ind w:firstLine="720"/>
        <w:rPr>
          <w:rFonts w:ascii="Calibri" w:hAnsi="Calibri" w:eastAsia="Calibri" w:cs="Calibri"/>
          <w:noProof w:val="0"/>
          <w:sz w:val="22"/>
          <w:szCs w:val="22"/>
          <w:lang w:val="en-US"/>
        </w:rPr>
      </w:pPr>
      <w:r w:rsidR="23AB9466">
        <w:rPr/>
        <w:t xml:space="preserve">One form of historic encryption </w:t>
      </w:r>
      <w:r w:rsidR="2A122ACA">
        <w:rPr/>
        <w:t xml:space="preserve">believed to have been </w:t>
      </w:r>
      <w:r w:rsidR="23AB9466">
        <w:rPr/>
        <w:t>used in</w:t>
      </w:r>
      <w:r w:rsidR="67E92496">
        <w:rPr/>
        <w:t xml:space="preserve"> ancient Rom</w:t>
      </w:r>
      <w:r w:rsidR="52B44E1B">
        <w:rPr/>
        <w:t xml:space="preserve">e </w:t>
      </w:r>
      <w:r w:rsidR="67E92496">
        <w:rPr/>
        <w:t>is known as a Scytale ciph</w:t>
      </w:r>
      <w:r w:rsidR="70F7B77D">
        <w:rPr/>
        <w:t xml:space="preserve">er, which was a form of </w:t>
      </w:r>
      <w:r w:rsidR="6925291B">
        <w:rPr/>
        <w:t>transposition cipher that used a pair of</w:t>
      </w:r>
      <w:r w:rsidR="1F5EE280">
        <w:rPr/>
        <w:t xml:space="preserve"> identical</w:t>
      </w:r>
      <w:r w:rsidR="6925291B">
        <w:rPr/>
        <w:t xml:space="preserve"> batons or cylinders (called Scytalae)</w:t>
      </w:r>
      <w:r w:rsidR="39F8F65E">
        <w:rPr/>
        <w:t xml:space="preserve"> in order to quickly encrypt and decrypt message</w:t>
      </w:r>
      <w:r w:rsidR="072B698A">
        <w:rPr/>
        <w:t xml:space="preserve">s. </w:t>
      </w:r>
      <w:r w:rsidR="72532684">
        <w:rPr/>
        <w:t xml:space="preserve">According to </w:t>
      </w:r>
      <w:r w:rsidR="4CB4ADB0">
        <w:rPr/>
        <w:t xml:space="preserve">ancient </w:t>
      </w:r>
      <w:r w:rsidR="72532684">
        <w:rPr/>
        <w:t>Roman philosopher and historian Plutarch, in his biography of Spartan admiral Lysander</w:t>
      </w:r>
      <w:r w:rsidR="181AA0CC">
        <w:rPr/>
        <w:t xml:space="preserve"> written </w:t>
      </w:r>
      <w:r w:rsidR="470F576A">
        <w:rPr/>
        <w:t>around the 2</w:t>
      </w:r>
      <w:r w:rsidRPr="2AB6A49B" w:rsidR="470F576A">
        <w:rPr>
          <w:vertAlign w:val="superscript"/>
        </w:rPr>
        <w:t>nd</w:t>
      </w:r>
      <w:r w:rsidR="470F576A">
        <w:rPr/>
        <w:t xml:space="preserve"> century AD</w:t>
      </w:r>
      <w:r w:rsidR="72532684">
        <w:rPr/>
        <w:t xml:space="preserve">, </w:t>
      </w:r>
      <w:r w:rsidR="6E6B8ACE">
        <w:rPr/>
        <w:t xml:space="preserve">when military commanders were dispatched to </w:t>
      </w:r>
      <w:proofErr w:type="gramStart"/>
      <w:r w:rsidR="6E6B8ACE">
        <w:rPr/>
        <w:t>war</w:t>
      </w:r>
      <w:proofErr w:type="gramEnd"/>
      <w:r w:rsidR="6E6B8ACE">
        <w:rPr/>
        <w:t xml:space="preserve"> they were provided with one of these two </w:t>
      </w:r>
      <w:r w:rsidR="70075B2F">
        <w:rPr/>
        <w:t xml:space="preserve">identical </w:t>
      </w:r>
      <w:r w:rsidR="6E6B8ACE">
        <w:rPr/>
        <w:t xml:space="preserve">Scytalae with which to encrypt and decrypt </w:t>
      </w:r>
      <w:r w:rsidR="6E6B8ACE">
        <w:rPr/>
        <w:t xml:space="preserve">messages </w:t>
      </w:r>
      <w:r w:rsidRPr="2AB6A49B" w:rsidR="6E6B8ACE">
        <w:rPr>
          <w:rFonts w:ascii="Calibri" w:hAnsi="Calibri" w:eastAsia="Calibri" w:cs="Calibri"/>
          <w:noProof w:val="0"/>
          <w:sz w:val="22"/>
          <w:szCs w:val="22"/>
          <w:lang w:val="en-US"/>
        </w:rPr>
        <w:t>(Perrin &amp; Plutarch)</w:t>
      </w:r>
      <w:r w:rsidRPr="2AB6A49B" w:rsidR="4BB2B2FD">
        <w:rPr>
          <w:rFonts w:ascii="Calibri" w:hAnsi="Calibri" w:eastAsia="Calibri" w:cs="Calibri"/>
          <w:noProof w:val="0"/>
          <w:sz w:val="22"/>
          <w:szCs w:val="22"/>
          <w:lang w:val="en-US"/>
        </w:rPr>
        <w:t>.</w:t>
      </w:r>
      <w:r w:rsidR="4BB2B2FD">
        <w:rPr/>
        <w:t xml:space="preserve"> Direct and specific records of the Scytale cipher are sparse, but indirect records mention Scytale being used as early as the 7</w:t>
      </w:r>
      <w:r w:rsidRPr="2AB6A49B" w:rsidR="4BB2B2FD">
        <w:rPr>
          <w:vertAlign w:val="superscript"/>
        </w:rPr>
        <w:t>th</w:t>
      </w:r>
      <w:r w:rsidR="4BB2B2FD">
        <w:rPr/>
        <w:t xml:space="preserve"> century BC.</w:t>
      </w:r>
    </w:p>
    <w:p w:rsidR="2ECE9580" w:rsidP="2AB6A49B" w:rsidRDefault="2ECE9580" w14:paraId="2E32E179" w14:textId="1AB2F759">
      <w:pPr>
        <w:pStyle w:val="Normal"/>
        <w:spacing w:line="480" w:lineRule="auto"/>
        <w:ind w:firstLine="720"/>
      </w:pPr>
      <w:r w:rsidR="2ECE9580">
        <w:rPr/>
        <w:t>The premise of the Scytale cipher is incredibly simple. Given a rod of a defined diameter, a piece of hide or pa</w:t>
      </w:r>
      <w:r w:rsidR="083EA3D7">
        <w:rPr/>
        <w:t>rchment is wrapped tightly around the rod leaving no space. Onto the wrapped rod, plaintext messages are written</w:t>
      </w:r>
      <w:r w:rsidR="7A40A779">
        <w:rPr/>
        <w:t>. Then the hide or parchment is unwound</w:t>
      </w:r>
      <w:r w:rsidR="635A71D4">
        <w:rPr/>
        <w:t xml:space="preserve"> from the Scytale, now cont</w:t>
      </w:r>
      <w:r w:rsidR="27E1BB48">
        <w:rPr/>
        <w:t>aining</w:t>
      </w:r>
      <w:r w:rsidR="635A71D4">
        <w:rPr/>
        <w:t xml:space="preserve"> the transposed ciphertext, and sent along with a messenger</w:t>
      </w:r>
      <w:r w:rsidR="458193E1">
        <w:rPr/>
        <w:t>. At the other end, the recipient wraps the ciphertext around their identical Scytale and can then read the plaintext</w:t>
      </w:r>
      <w:r w:rsidR="5D1E444E">
        <w:rPr/>
        <w:t xml:space="preserve">. The key to encrypting and decrypting the Scytale cipher is the diameter of the Scytale </w:t>
      </w:r>
      <w:r w:rsidR="5D1E444E">
        <w:rPr/>
        <w:t>itself.</w:t>
      </w:r>
    </w:p>
    <w:p w:rsidR="439B4B6E" w:rsidP="2AB6A49B" w:rsidRDefault="439B4B6E" w14:paraId="0B8DD4E1" w14:textId="00F78300">
      <w:pPr>
        <w:pStyle w:val="Normal"/>
        <w:spacing w:line="480" w:lineRule="auto"/>
        <w:ind w:firstLine="720"/>
      </w:pPr>
      <w:r w:rsidR="439B4B6E">
        <w:rPr/>
        <w:t>As you can probably imagine, this was not an incredibly secure form of encrypting message</w:t>
      </w:r>
      <w:r w:rsidR="082294E2">
        <w:rPr/>
        <w:t>s. In order to break a Scytale cipher in transit it would only take a simple process of wrapping the ciphertext around various differently sized objects until a message could be under</w:t>
      </w:r>
      <w:r w:rsidR="2789E93C">
        <w:rPr/>
        <w:t>stood. There are various theories about the Scytale cipher and if it was ever</w:t>
      </w:r>
      <w:r w:rsidR="4FAF21A7">
        <w:rPr/>
        <w:t xml:space="preserve"> truly</w:t>
      </w:r>
      <w:r w:rsidR="2789E93C">
        <w:rPr/>
        <w:t xml:space="preserve"> used as a form of encryption</w:t>
      </w:r>
      <w:r w:rsidR="6DDE1E26">
        <w:rPr/>
        <w:t xml:space="preserve">, due to its extreme weakness. One theory posits that the Scytale cipher was </w:t>
      </w:r>
      <w:proofErr w:type="gramStart"/>
      <w:r w:rsidR="6DDE1E26">
        <w:rPr/>
        <w:t>actually used</w:t>
      </w:r>
      <w:proofErr w:type="gramEnd"/>
      <w:r w:rsidR="6DDE1E26">
        <w:rPr/>
        <w:t xml:space="preserve"> as a form of authentication instead of encryption, where a message would only be believed </w:t>
      </w:r>
      <w:r w:rsidR="41425CA0">
        <w:rPr/>
        <w:t>to be from the stated sender if the plaintext perfectly lined up when wrapped around the Scytale.</w:t>
      </w:r>
    </w:p>
    <w:p w:rsidR="4A6E010E" w:rsidP="2AB6A49B" w:rsidRDefault="4A6E010E" w14:paraId="699B103F" w14:textId="10836F27">
      <w:pPr>
        <w:pStyle w:val="Heading2"/>
        <w:spacing w:line="480" w:lineRule="auto"/>
        <w:rPr>
          <w:rFonts w:ascii="Calibri Light" w:hAnsi="Calibri Light" w:eastAsia="" w:cs=""/>
          <w:color w:val="2F5496" w:themeColor="accent1" w:themeTint="FF" w:themeShade="BF"/>
          <w:sz w:val="26"/>
          <w:szCs w:val="26"/>
        </w:rPr>
      </w:pPr>
      <w:r w:rsidR="4A6E010E">
        <w:rPr/>
        <w:t xml:space="preserve">Caeser Cipher – 1st Century </w:t>
      </w:r>
      <w:r w:rsidR="556A0F37">
        <w:rPr/>
        <w:t>BC</w:t>
      </w:r>
    </w:p>
    <w:p w:rsidR="5E7EE349" w:rsidP="2AB6A49B" w:rsidRDefault="5E7EE349" w14:paraId="22DF4BDB" w14:textId="69CCEABE">
      <w:pPr>
        <w:pStyle w:val="Normal"/>
        <w:spacing w:line="480" w:lineRule="auto"/>
        <w:ind w:firstLine="720"/>
      </w:pPr>
      <w:r w:rsidR="3A61BD77">
        <w:rPr/>
        <w:t>This form of historic encryption is likely the most well-known o</w:t>
      </w:r>
      <w:r w:rsidR="7EE906EA">
        <w:rPr/>
        <w:t xml:space="preserve">f all. In the first century </w:t>
      </w:r>
      <w:r w:rsidR="6E8658EA">
        <w:rPr/>
        <w:t>BC this cipher was used by Julious Caesar to communicat</w:t>
      </w:r>
      <w:r w:rsidR="07C5F9C3">
        <w:rPr/>
        <w:t>e with his troops in the many battlefields of ancient Rome</w:t>
      </w:r>
      <w:r w:rsidR="0E9B58D1">
        <w:rPr/>
        <w:t>. The Caesar cipher is a simple substitution cipher which c</w:t>
      </w:r>
      <w:r w:rsidR="0D51F17D">
        <w:rPr/>
        <w:t>ould</w:t>
      </w:r>
      <w:r w:rsidR="0E9B58D1">
        <w:rPr/>
        <w:t xml:space="preserve"> quickl</w:t>
      </w:r>
      <w:r w:rsidR="04C12D10">
        <w:rPr/>
        <w:t>y encrypt and protec</w:t>
      </w:r>
      <w:r w:rsidR="359D41D1">
        <w:rPr/>
        <w:t>t messages to and from Caesar’s generals.</w:t>
      </w:r>
    </w:p>
    <w:p w:rsidR="359D41D1" w:rsidP="2AB6A49B" w:rsidRDefault="359D41D1" w14:paraId="76C84FC7" w14:textId="363FBA3E">
      <w:pPr>
        <w:pStyle w:val="Normal"/>
        <w:spacing w:line="480" w:lineRule="auto"/>
        <w:ind w:firstLine="720"/>
      </w:pPr>
      <w:r w:rsidR="359D41D1">
        <w:rPr/>
        <w:t xml:space="preserve">The premise of the Caesar cipher is the same as with any substitution cipher, each character of one alphabet is replaced with a corresponding character from another alphabet. In the case of the Caesar cipher, which is within a subset of </w:t>
      </w:r>
      <w:r w:rsidR="66C1FFD3">
        <w:rPr/>
        <w:t>substitution</w:t>
      </w:r>
      <w:r w:rsidR="359D41D1">
        <w:rPr/>
        <w:t xml:space="preserve"> ciphers called shift ciphers</w:t>
      </w:r>
      <w:r w:rsidR="2910156E">
        <w:rPr/>
        <w:t>, the secondary alphabet used is always the same alphabet as the first but shifted three characters to the right. In modern English, a Caesar cipher would replace ‘A’ with ‘D’, ‘B’ with ‘E’, and so on. To decrypt c</w:t>
      </w:r>
      <w:r w:rsidR="3DF8DA51">
        <w:rPr/>
        <w:t>iphertext encrypted with a Caeser cipher, one must perform the same operation in reverse, replacing each encrypted charact</w:t>
      </w:r>
      <w:r w:rsidR="3ABE7292">
        <w:rPr/>
        <w:t>er with its corresponding character three to the left.</w:t>
      </w:r>
    </w:p>
    <w:p w:rsidR="3ABE7292" w:rsidP="2AB6A49B" w:rsidRDefault="3ABE7292" w14:paraId="1989224A" w14:textId="42064A0D">
      <w:pPr>
        <w:pStyle w:val="Normal"/>
        <w:spacing w:line="480" w:lineRule="auto"/>
        <w:ind w:firstLine="720"/>
      </w:pPr>
      <w:r w:rsidR="3ABE7292">
        <w:rPr/>
        <w:t xml:space="preserve">The Caeser cipher, like </w:t>
      </w:r>
      <w:r w:rsidR="378C4A9E">
        <w:rPr/>
        <w:t>most</w:t>
      </w:r>
      <w:r w:rsidR="3ABE7292">
        <w:rPr/>
        <w:t xml:space="preserve"> substitution ciphers, is incredibly simple to decrypt without knowing the </w:t>
      </w:r>
      <w:r w:rsidR="184679FC">
        <w:rPr/>
        <w:t xml:space="preserve">shift </w:t>
      </w:r>
      <w:r w:rsidR="79A432AB">
        <w:rPr/>
        <w:t>key if given enough time. To decrypt a</w:t>
      </w:r>
      <w:r w:rsidR="34BBFD44">
        <w:rPr/>
        <w:t>n intercepted</w:t>
      </w:r>
      <w:r w:rsidR="79A432AB">
        <w:rPr/>
        <w:t xml:space="preserve"> ciphertext</w:t>
      </w:r>
      <w:r w:rsidR="6D916592">
        <w:rPr/>
        <w:t xml:space="preserve"> from the Roman army, one would just need to </w:t>
      </w:r>
      <w:r w:rsidR="49209005">
        <w:rPr/>
        <w:t>at most test ea</w:t>
      </w:r>
      <w:r w:rsidR="522F22EC">
        <w:rPr/>
        <w:t xml:space="preserve">ch </w:t>
      </w:r>
      <w:r w:rsidR="048B0D78">
        <w:rPr/>
        <w:t xml:space="preserve">possible </w:t>
      </w:r>
      <w:r w:rsidR="522F22EC">
        <w:rPr/>
        <w:t>shift value against the text, until a clear message was revealed. Luckily for the Roman army, m</w:t>
      </w:r>
      <w:r w:rsidR="4003C404">
        <w:rPr/>
        <w:t>ost</w:t>
      </w:r>
      <w:r w:rsidR="522F22EC">
        <w:rPr/>
        <w:t xml:space="preserve"> of their enemies </w:t>
      </w:r>
      <w:r w:rsidR="0AF1A3DC">
        <w:rPr/>
        <w:t>coul</w:t>
      </w:r>
      <w:r w:rsidR="522F22EC">
        <w:rPr/>
        <w:t xml:space="preserve">d not </w:t>
      </w:r>
      <w:r w:rsidR="118C71DF">
        <w:rPr/>
        <w:t xml:space="preserve">read Latin. The Caeser cipher is neither the first nor last use of a shift cipher or substitution cipher throughout history, and the basic process of shifting plaintext by some key value forms the </w:t>
      </w:r>
      <w:r w:rsidR="70AAACD8">
        <w:rPr/>
        <w:t>foundation of many more secure cryptographic methods.</w:t>
      </w:r>
    </w:p>
    <w:p w:rsidR="4A6E010E" w:rsidP="2AB6A49B" w:rsidRDefault="4A6E010E" w14:paraId="114296B8" w14:textId="583BB6A6">
      <w:pPr>
        <w:pStyle w:val="Heading2"/>
        <w:spacing w:line="480" w:lineRule="auto"/>
        <w:rPr>
          <w:rFonts w:ascii="Calibri Light" w:hAnsi="Calibri Light" w:eastAsia="" w:cs=""/>
          <w:color w:val="2F5496" w:themeColor="accent1" w:themeTint="FF" w:themeShade="BF"/>
          <w:sz w:val="26"/>
          <w:szCs w:val="26"/>
        </w:rPr>
      </w:pPr>
      <w:r w:rsidR="54E14F9F">
        <w:rPr/>
        <w:t>Vigenère Cipher</w:t>
      </w:r>
      <w:r w:rsidR="4A6E010E">
        <w:rPr/>
        <w:t xml:space="preserve"> – 1</w:t>
      </w:r>
      <w:r w:rsidR="660B7AA1">
        <w:rPr/>
        <w:t>5</w:t>
      </w:r>
      <w:r w:rsidR="4A6E010E">
        <w:rPr/>
        <w:t>00's</w:t>
      </w:r>
    </w:p>
    <w:p w:rsidR="5E7EE349" w:rsidP="2AB6A49B" w:rsidRDefault="5E7EE349" w14:paraId="383DE45E" w14:textId="4F43A947">
      <w:pPr>
        <w:pStyle w:val="Normal"/>
        <w:spacing w:line="480" w:lineRule="auto"/>
        <w:ind w:firstLine="720"/>
      </w:pPr>
      <w:r w:rsidR="59AD23AB">
        <w:rPr/>
        <w:t xml:space="preserve">As the globe became more interconnected and travel between countries became more commonplace, </w:t>
      </w:r>
      <w:r w:rsidR="59AD23AB">
        <w:rPr/>
        <w:t>new</w:t>
      </w:r>
      <w:r w:rsidR="59AD23AB">
        <w:rPr/>
        <w:t xml:space="preserve"> and more secure encryption methods were </w:t>
      </w:r>
      <w:r w:rsidR="59AD23AB">
        <w:rPr/>
        <w:t>require</w:t>
      </w:r>
      <w:r w:rsidR="11EB7279">
        <w:rPr/>
        <w:t>d</w:t>
      </w:r>
      <w:r w:rsidR="11EB7279">
        <w:rPr/>
        <w:t xml:space="preserve">. The Vigenère Cipher was one such method. </w:t>
      </w:r>
      <w:r w:rsidR="1517A11E">
        <w:rPr/>
        <w:t>This cryptographic method is n</w:t>
      </w:r>
      <w:r w:rsidR="11EB7279">
        <w:rPr/>
        <w:t>amed after Blaise de Vigenère</w:t>
      </w:r>
      <w:r w:rsidR="4CE4E52D">
        <w:rPr/>
        <w:t xml:space="preserve">, but </w:t>
      </w:r>
      <w:r w:rsidR="27BDC8A0">
        <w:rPr/>
        <w:t xml:space="preserve">was </w:t>
      </w:r>
      <w:r w:rsidR="4CE4E52D">
        <w:rPr/>
        <w:t xml:space="preserve">invented by Giovan Battista </w:t>
      </w:r>
      <w:proofErr w:type="spellStart"/>
      <w:r w:rsidR="4CE4E52D">
        <w:rPr/>
        <w:t>Bellaso</w:t>
      </w:r>
      <w:proofErr w:type="spellEnd"/>
      <w:r w:rsidR="4CE4E52D">
        <w:rPr/>
        <w:t>, a</w:t>
      </w:r>
      <w:r w:rsidR="7156B5F7">
        <w:rPr/>
        <w:t xml:space="preserve">nd is heavily inspired by </w:t>
      </w:r>
      <w:r w:rsidR="650D468D">
        <w:rPr/>
        <w:t>the polyalpha</w:t>
      </w:r>
      <w:r w:rsidR="6B73DCF1">
        <w:rPr/>
        <w:t xml:space="preserve">betic substitution </w:t>
      </w:r>
      <w:r w:rsidR="6B73DCF1">
        <w:rPr/>
        <w:t>cipher</w:t>
      </w:r>
      <w:r w:rsidR="6B73DCF1">
        <w:rPr/>
        <w:t xml:space="preserve"> of Leon Battista Alberti </w:t>
      </w:r>
      <w:r w:rsidRPr="2AB6A49B" w:rsidR="6B73DCF1">
        <w:rPr>
          <w:rFonts w:ascii="Calibri" w:hAnsi="Calibri" w:eastAsia="Calibri" w:cs="Calibri"/>
          <w:noProof w:val="0"/>
          <w:sz w:val="22"/>
          <w:szCs w:val="22"/>
          <w:lang w:val="en-US"/>
        </w:rPr>
        <w:t>(Simmons)</w:t>
      </w:r>
      <w:r w:rsidRPr="2AB6A49B" w:rsidR="21802844">
        <w:rPr>
          <w:rFonts w:ascii="Calibri" w:hAnsi="Calibri" w:eastAsia="Calibri" w:cs="Calibri"/>
          <w:noProof w:val="0"/>
          <w:sz w:val="22"/>
          <w:szCs w:val="22"/>
          <w:lang w:val="en-US"/>
        </w:rPr>
        <w:t xml:space="preserve">. The </w:t>
      </w:r>
      <w:r w:rsidR="21802844">
        <w:rPr/>
        <w:t>Vigenère cipher is based upon the idea of using</w:t>
      </w:r>
      <w:r w:rsidR="4387F2AC">
        <w:rPr/>
        <w:t xml:space="preserve"> multiple substitution ciphers</w:t>
      </w:r>
      <w:r w:rsidR="080F3C20">
        <w:rPr/>
        <w:t xml:space="preserve"> in concert</w:t>
      </w:r>
      <w:r w:rsidR="4387F2AC">
        <w:rPr/>
        <w:t xml:space="preserve">, with each character in the plaintext using their own </w:t>
      </w:r>
      <w:r w:rsidR="7FF60D61">
        <w:rPr/>
        <w:t>corresponding</w:t>
      </w:r>
      <w:r w:rsidR="4387F2AC">
        <w:rPr/>
        <w:t xml:space="preserve"> substitution key</w:t>
      </w:r>
      <w:r w:rsidR="022CD7DE">
        <w:rPr/>
        <w:t xml:space="preserve"> in order to e</w:t>
      </w:r>
      <w:r w:rsidR="67BA2C74">
        <w:rPr/>
        <w:t xml:space="preserve">ncrypt </w:t>
      </w:r>
      <w:r w:rsidR="022CD7DE">
        <w:rPr/>
        <w:t>it.</w:t>
      </w:r>
    </w:p>
    <w:p w:rsidR="5E7EE349" w:rsidP="2AB6A49B" w:rsidRDefault="5E7EE349" w14:paraId="009E1F15" w14:textId="0BFD4AC8">
      <w:pPr>
        <w:pStyle w:val="Normal"/>
        <w:spacing w:line="480" w:lineRule="auto"/>
        <w:ind w:firstLine="720"/>
      </w:pPr>
      <w:r w:rsidRPr="2AB6A49B" w:rsidR="3B4BDF73">
        <w:rPr>
          <w:rFonts w:ascii="Calibri" w:hAnsi="Calibri" w:eastAsia="Calibri" w:cs="Calibri"/>
          <w:noProof w:val="0"/>
          <w:sz w:val="22"/>
          <w:szCs w:val="22"/>
          <w:lang w:val="en-US"/>
        </w:rPr>
        <w:t xml:space="preserve">In order to make use of the </w:t>
      </w:r>
      <w:r w:rsidR="3B4BDF73">
        <w:rPr/>
        <w:t>Vigenère cipher, you must establish a key</w:t>
      </w:r>
      <w:r w:rsidR="52DCA0D9">
        <w:rPr/>
        <w:t>. This key corresponds to a row or column within a Vigenère table, which contains a row and column for each letter in the alphabet</w:t>
      </w:r>
      <w:r w:rsidR="5943373D">
        <w:rPr/>
        <w:t>. The content of each row of the Vigenère table is the alphabet, but shifted</w:t>
      </w:r>
      <w:r w:rsidR="0965EDF0">
        <w:rPr/>
        <w:t xml:space="preserve"> based on the index of the letter (</w:t>
      </w:r>
      <w:proofErr w:type="gramStart"/>
      <w:r w:rsidR="0965EDF0">
        <w:rPr/>
        <w:t>e.g.</w:t>
      </w:r>
      <w:proofErr w:type="gramEnd"/>
      <w:r w:rsidR="0965EDF0">
        <w:rPr/>
        <w:t xml:space="preserve"> row 1 is A-Z, row 2 is B-Z,</w:t>
      </w:r>
      <w:r w:rsidR="20F6AF56">
        <w:rPr/>
        <w:t xml:space="preserve"> </w:t>
      </w:r>
      <w:r w:rsidR="0965EDF0">
        <w:rPr/>
        <w:t>A, row 3 is C-Z</w:t>
      </w:r>
      <w:r w:rsidR="0965EDF0">
        <w:rPr/>
        <w:t>,</w:t>
      </w:r>
      <w:r w:rsidR="7D9A2D6C">
        <w:rPr/>
        <w:t xml:space="preserve"> </w:t>
      </w:r>
      <w:r w:rsidR="0965EDF0">
        <w:rPr/>
        <w:t>A,</w:t>
      </w:r>
      <w:r w:rsidR="7D9A2D6C">
        <w:rPr/>
        <w:t xml:space="preserve"> </w:t>
      </w:r>
      <w:r w:rsidR="0965EDF0">
        <w:rPr/>
        <w:t>B</w:t>
      </w:r>
      <w:r w:rsidR="68B86088">
        <w:rPr/>
        <w:t>). Once you have</w:t>
      </w:r>
      <w:r w:rsidR="36D38491">
        <w:rPr/>
        <w:t xml:space="preserve"> established a key string to use, and have access to a Vigenère table, the process of enc</w:t>
      </w:r>
      <w:r w:rsidR="7BA8517F">
        <w:rPr/>
        <w:t xml:space="preserve">ryption </w:t>
      </w:r>
      <w:r w:rsidR="36D38491">
        <w:rPr/>
        <w:t>is simple. To enc</w:t>
      </w:r>
      <w:r w:rsidR="795301BD">
        <w:rPr/>
        <w:t>rypt</w:t>
      </w:r>
      <w:r w:rsidR="36D38491">
        <w:rPr/>
        <w:t xml:space="preserve"> a message</w:t>
      </w:r>
      <w:r w:rsidR="4B3701C6">
        <w:rPr/>
        <w:t>,</w:t>
      </w:r>
      <w:r w:rsidR="36D38491">
        <w:rPr/>
        <w:t xml:space="preserve"> one simply takes the first character of the message</w:t>
      </w:r>
      <w:r w:rsidR="51196608">
        <w:rPr/>
        <w:t xml:space="preserve"> and finds the table’s cell which corresponds to that column and the first letter of the encryption key</w:t>
      </w:r>
      <w:r w:rsidR="1AB8680A">
        <w:rPr/>
        <w:t xml:space="preserve">’s row. This process is repeated until each character of plaintext has been encrypted into ciphertext. In order to decrypt the ciphertext, the process is simply reversed, using the </w:t>
      </w:r>
      <w:r w:rsidR="2514C95A">
        <w:rPr/>
        <w:t>encrypted character and the corresponding character from the encryption key to locate the table’s cell.</w:t>
      </w:r>
    </w:p>
    <w:p w:rsidR="5E7EE349" w:rsidP="2AB6A49B" w:rsidRDefault="5E7EE349" w14:paraId="108E175E" w14:textId="61E7F641">
      <w:pPr>
        <w:pStyle w:val="Normal"/>
        <w:spacing w:line="480" w:lineRule="auto"/>
        <w:ind w:firstLine="720"/>
      </w:pPr>
      <w:r w:rsidRPr="2AB6A49B" w:rsidR="3248B449">
        <w:rPr>
          <w:rFonts w:ascii="Calibri" w:hAnsi="Calibri" w:eastAsia="Calibri" w:cs="Calibri"/>
          <w:noProof w:val="0"/>
          <w:sz w:val="22"/>
          <w:szCs w:val="22"/>
          <w:lang w:val="en-US"/>
        </w:rPr>
        <w:t xml:space="preserve">This type of cipher was used heavily all the way </w:t>
      </w:r>
      <w:r w:rsidRPr="2AB6A49B" w:rsidR="4BB94A56">
        <w:rPr>
          <w:rFonts w:ascii="Calibri" w:hAnsi="Calibri" w:eastAsia="Calibri" w:cs="Calibri"/>
          <w:noProof w:val="0"/>
          <w:sz w:val="22"/>
          <w:szCs w:val="22"/>
          <w:lang w:val="en-US"/>
        </w:rPr>
        <w:t xml:space="preserve">until the </w:t>
      </w:r>
      <w:r w:rsidRPr="2AB6A49B" w:rsidR="7BDC0108">
        <w:rPr>
          <w:rFonts w:ascii="Calibri" w:hAnsi="Calibri" w:eastAsia="Calibri" w:cs="Calibri"/>
          <w:noProof w:val="0"/>
          <w:sz w:val="22"/>
          <w:szCs w:val="22"/>
          <w:lang w:val="en-US"/>
        </w:rPr>
        <w:t xml:space="preserve">early </w:t>
      </w:r>
      <w:r w:rsidRPr="2AB6A49B" w:rsidR="4BB94A56">
        <w:rPr>
          <w:rFonts w:ascii="Calibri" w:hAnsi="Calibri" w:eastAsia="Calibri" w:cs="Calibri"/>
          <w:noProof w:val="0"/>
          <w:sz w:val="22"/>
          <w:szCs w:val="22"/>
          <w:lang w:val="en-US"/>
        </w:rPr>
        <w:t>1900’s, even though it had been effectively broken many decades ear</w:t>
      </w:r>
      <w:r w:rsidRPr="2AB6A49B" w:rsidR="2B7B5FBE">
        <w:rPr>
          <w:rFonts w:ascii="Calibri" w:hAnsi="Calibri" w:eastAsia="Calibri" w:cs="Calibri"/>
          <w:noProof w:val="0"/>
          <w:sz w:val="22"/>
          <w:szCs w:val="22"/>
          <w:lang w:val="en-US"/>
        </w:rPr>
        <w:t xml:space="preserve">lier. One of the </w:t>
      </w:r>
      <w:r w:rsidRPr="2AB6A49B" w:rsidR="4857C1FC">
        <w:rPr>
          <w:rFonts w:ascii="Calibri" w:hAnsi="Calibri" w:eastAsia="Calibri" w:cs="Calibri"/>
          <w:noProof w:val="0"/>
          <w:sz w:val="22"/>
          <w:szCs w:val="22"/>
          <w:lang w:val="en-US"/>
        </w:rPr>
        <w:t xml:space="preserve">last </w:t>
      </w:r>
      <w:proofErr w:type="gramStart"/>
      <w:r w:rsidRPr="2AB6A49B" w:rsidR="4857C1FC">
        <w:rPr>
          <w:rFonts w:ascii="Calibri" w:hAnsi="Calibri" w:eastAsia="Calibri" w:cs="Calibri"/>
          <w:noProof w:val="0"/>
          <w:sz w:val="22"/>
          <w:szCs w:val="22"/>
          <w:lang w:val="en-US"/>
        </w:rPr>
        <w:t>notable</w:t>
      </w:r>
      <w:proofErr w:type="gramEnd"/>
      <w:r w:rsidRPr="2AB6A49B" w:rsidR="2B7B5FBE">
        <w:rPr>
          <w:rFonts w:ascii="Calibri" w:hAnsi="Calibri" w:eastAsia="Calibri" w:cs="Calibri"/>
          <w:noProof w:val="0"/>
          <w:sz w:val="22"/>
          <w:szCs w:val="22"/>
          <w:lang w:val="en-US"/>
        </w:rPr>
        <w:t xml:space="preserve"> </w:t>
      </w:r>
      <w:r w:rsidRPr="2AB6A49B" w:rsidR="2B7B5FBE">
        <w:rPr>
          <w:rFonts w:ascii="Calibri" w:hAnsi="Calibri" w:eastAsia="Calibri" w:cs="Calibri"/>
          <w:noProof w:val="0"/>
          <w:sz w:val="22"/>
          <w:szCs w:val="22"/>
          <w:lang w:val="en-US"/>
        </w:rPr>
        <w:t xml:space="preserve">uses of the </w:t>
      </w:r>
      <w:r w:rsidR="2B7B5FBE">
        <w:rPr/>
        <w:t xml:space="preserve">Vigenère cipher, even after it had been </w:t>
      </w:r>
      <w:r w:rsidR="1C626DD5">
        <w:rPr/>
        <w:t xml:space="preserve">successfully </w:t>
      </w:r>
      <w:r w:rsidR="2B7B5FBE">
        <w:rPr/>
        <w:t xml:space="preserve">broken </w:t>
      </w:r>
      <w:r w:rsidR="556CF59C">
        <w:rPr/>
        <w:t>by Babbage i</w:t>
      </w:r>
      <w:r w:rsidR="65733A70">
        <w:rPr/>
        <w:t>n 1854</w:t>
      </w:r>
      <w:r w:rsidR="023DCE5A">
        <w:rPr/>
        <w:t>, was during the American Civil Wa</w:t>
      </w:r>
      <w:r w:rsidR="71056A3D">
        <w:rPr/>
        <w:t xml:space="preserve">r by Confederate soldiers and secret service. The primary weakness of the Vigenère cipher </w:t>
      </w:r>
      <w:r w:rsidR="08962BA4">
        <w:rPr/>
        <w:t>comes from</w:t>
      </w:r>
      <w:r w:rsidR="71056A3D">
        <w:rPr/>
        <w:t xml:space="preserve"> its key length. If a short key is repe</w:t>
      </w:r>
      <w:r w:rsidR="5057DCD6">
        <w:rPr/>
        <w:t xml:space="preserve">ated multiple times in order to </w:t>
      </w:r>
      <w:r w:rsidR="5962280F">
        <w:rPr/>
        <w:t>fit the cipher table, then patterns will emerge that can be identi</w:t>
      </w:r>
      <w:r w:rsidR="02B3C762">
        <w:rPr/>
        <w:t>fied.</w:t>
      </w:r>
    </w:p>
    <w:p w:rsidR="5E7EE349" w:rsidP="2AB6A49B" w:rsidRDefault="5E7EE349" w14:paraId="358FD56F" w14:textId="54B1AD7B">
      <w:pPr>
        <w:pStyle w:val="Heading1"/>
        <w:spacing w:line="480" w:lineRule="auto"/>
        <w:ind/>
        <w:rPr>
          <w:rFonts w:ascii="Calibri Light" w:hAnsi="Calibri Light" w:eastAsia="" w:cs=""/>
          <w:color w:val="2F5496" w:themeColor="accent1" w:themeTint="FF" w:themeShade="BF"/>
          <w:sz w:val="32"/>
          <w:szCs w:val="32"/>
        </w:rPr>
      </w:pPr>
      <w:r w:rsidR="4A6E010E">
        <w:rPr/>
        <w:t>Present</w:t>
      </w:r>
    </w:p>
    <w:p w:rsidR="5E7EE349" w:rsidP="2AB6A49B" w:rsidRDefault="5E7EE349" w14:paraId="105D8ADD" w14:textId="192A1E2B">
      <w:pPr>
        <w:pStyle w:val="Normal"/>
        <w:spacing w:line="480" w:lineRule="auto"/>
        <w:ind w:firstLine="720"/>
      </w:pPr>
      <w:r w:rsidR="25250DC0">
        <w:rPr/>
        <w:t xml:space="preserve">There are dozens of secure cryptographic methods in use today, all of which require the power of modern computers in order to </w:t>
      </w:r>
      <w:r w:rsidR="63C9F2F1">
        <w:rPr/>
        <w:t>operate. Most people interact tangentially with cryptography dozens</w:t>
      </w:r>
      <w:r w:rsidR="30F106A2">
        <w:rPr/>
        <w:t xml:space="preserve"> of times a day, be it from browsing the web, accessing a bank account, or using a virtual private network</w:t>
      </w:r>
      <w:r w:rsidR="351E692D">
        <w:rPr/>
        <w:t xml:space="preserve">. Below are two of the </w:t>
      </w:r>
      <w:proofErr w:type="gramStart"/>
      <w:r w:rsidR="351E692D">
        <w:rPr/>
        <w:t xml:space="preserve">most commonly </w:t>
      </w:r>
      <w:r w:rsidR="1470DBC6">
        <w:rPr/>
        <w:t>used</w:t>
      </w:r>
      <w:proofErr w:type="gramEnd"/>
      <w:r w:rsidR="1470DBC6">
        <w:rPr/>
        <w:t xml:space="preserve"> and most secure cryptographic </w:t>
      </w:r>
      <w:r w:rsidR="1470DBC6">
        <w:rPr/>
        <w:t>algorithms</w:t>
      </w:r>
      <w:r w:rsidR="1470DBC6">
        <w:rPr/>
        <w:t xml:space="preserve"> today.</w:t>
      </w:r>
    </w:p>
    <w:p w:rsidR="4A6E010E" w:rsidP="2AB6A49B" w:rsidRDefault="4A6E010E" w14:paraId="7D508D00" w14:textId="07A63683">
      <w:pPr>
        <w:pStyle w:val="Heading2"/>
        <w:spacing w:line="480" w:lineRule="auto"/>
      </w:pPr>
      <w:r w:rsidR="4A6E010E">
        <w:rPr/>
        <w:t>R</w:t>
      </w:r>
      <w:r w:rsidR="3E133A01">
        <w:rPr/>
        <w:t>ivest-Shamir-Adleman (RSA)</w:t>
      </w:r>
    </w:p>
    <w:p w:rsidR="5E7EE349" w:rsidP="2AB6A49B" w:rsidRDefault="5E7EE349" w14:paraId="67D96890" w14:textId="42A10CC8">
      <w:pPr>
        <w:pStyle w:val="Normal"/>
        <w:spacing w:line="480" w:lineRule="auto"/>
        <w:ind w:firstLine="720"/>
      </w:pPr>
      <w:r w:rsidR="4B87CA98">
        <w:rPr/>
        <w:t xml:space="preserve">In the </w:t>
      </w:r>
      <w:r w:rsidR="405D4212">
        <w:rPr/>
        <w:t>late</w:t>
      </w:r>
      <w:r w:rsidR="4B87CA98">
        <w:rPr/>
        <w:t xml:space="preserve"> 1900’s, as advancements in technology were further accelerating and the digital age was beginning to take off, three students at MIT developed the Ri</w:t>
      </w:r>
      <w:r w:rsidR="395C6BB0">
        <w:rPr/>
        <w:t>vest-Shamir-Adleman cryptographic metho</w:t>
      </w:r>
      <w:r w:rsidR="05D861EC">
        <w:rPr/>
        <w:t xml:space="preserve">d. This new method of encryption and decryption used a novel </w:t>
      </w:r>
      <w:r w:rsidR="493BC9DA">
        <w:rPr/>
        <w:t>type of</w:t>
      </w:r>
      <w:r w:rsidR="354A938E">
        <w:rPr/>
        <w:t xml:space="preserve"> cryptographic keys, now commonly referred to as public-key cryptography</w:t>
      </w:r>
      <w:r w:rsidR="2832F978">
        <w:rPr/>
        <w:t xml:space="preserve">, in which a user would have two distinct keys, a </w:t>
      </w:r>
      <w:r w:rsidR="0BF8A81F">
        <w:rPr/>
        <w:t>private key known only to them, and a public key freely shared with others</w:t>
      </w:r>
      <w:r w:rsidRPr="2AB6A49B" w:rsidR="54AD541D">
        <w:rPr>
          <w:rFonts w:ascii="Calibri" w:hAnsi="Calibri" w:eastAsia="Calibri" w:cs="Calibri"/>
          <w:noProof w:val="0"/>
          <w:sz w:val="22"/>
          <w:szCs w:val="22"/>
          <w:lang w:val="en-US"/>
        </w:rPr>
        <w:t xml:space="preserve"> (Sears, 2020)</w:t>
      </w:r>
      <w:r w:rsidR="0BF8A81F">
        <w:rPr/>
        <w:t>. By combining the use of these two keys, in addition to the complexity of reverse-engineering the keys, communication between two specific parties c</w:t>
      </w:r>
      <w:r w:rsidR="3DE5CA00">
        <w:rPr/>
        <w:t>an be securely encrypted.</w:t>
      </w:r>
    </w:p>
    <w:p w:rsidR="2F884D7B" w:rsidP="2AB6A49B" w:rsidRDefault="2F884D7B" w14:paraId="4BB34E2C" w14:textId="2672B816">
      <w:pPr>
        <w:pStyle w:val="Normal"/>
        <w:spacing w:line="480" w:lineRule="auto"/>
        <w:ind w:firstLine="720"/>
      </w:pPr>
      <w:r w:rsidR="2F884D7B">
        <w:rPr/>
        <w:t xml:space="preserve">RSA encryption is extremely widely used today, as it is still one of the most effective forms of encryption, but it does have some significant drawbacks. Compared to other, more modern algorithms, RSA encryption is </w:t>
      </w:r>
      <w:r w:rsidR="2A056961">
        <w:rPr/>
        <w:t>much slower, and not suitable for real-time data encryption. The more important flaw with RSA, as we look toward the future, is the relative simplicity of the algorithm itself</w:t>
      </w:r>
      <w:r w:rsidR="68AA4E92">
        <w:rPr/>
        <w:t xml:space="preserve">. RSA’s security is based on the difficulty of factoring prime numbers, a significant problem for both humans and machines alike, but as technology advances and </w:t>
      </w:r>
      <w:r w:rsidR="6B524B15">
        <w:rPr/>
        <w:t xml:space="preserve">we enter the age of quantum computing and supercomputers it is very likely that factoring large prime numbers becomes child’s play compared to </w:t>
      </w:r>
      <w:r w:rsidR="1DAE35A1">
        <w:rPr/>
        <w:t>what it is now.</w:t>
      </w:r>
    </w:p>
    <w:p w:rsidR="4A6E010E" w:rsidP="2AB6A49B" w:rsidRDefault="4A6E010E" w14:paraId="17288545" w14:textId="38EE26E8">
      <w:pPr>
        <w:pStyle w:val="Heading2"/>
        <w:spacing w:line="480" w:lineRule="auto"/>
      </w:pPr>
      <w:r w:rsidR="4A6E010E">
        <w:rPr/>
        <w:t>A</w:t>
      </w:r>
      <w:r w:rsidR="01BCF221">
        <w:rPr/>
        <w:t>dvanced Encryption Standard (AES)</w:t>
      </w:r>
    </w:p>
    <w:p w:rsidR="5E7EE349" w:rsidP="2AB6A49B" w:rsidRDefault="5E7EE349" w14:paraId="7F7FF385" w14:textId="1200564B">
      <w:pPr>
        <w:pStyle w:val="Normal"/>
        <w:spacing w:line="480" w:lineRule="auto"/>
        <w:ind w:firstLine="720"/>
      </w:pPr>
      <w:r w:rsidR="55A5606D">
        <w:rPr/>
        <w:t xml:space="preserve">The Advanced Encryption Standard is a data encryption standard based on the Rijndael block cipher initially created by Vincent </w:t>
      </w:r>
      <w:proofErr w:type="spellStart"/>
      <w:r w:rsidR="55A5606D">
        <w:rPr/>
        <w:t>Rijmen</w:t>
      </w:r>
      <w:proofErr w:type="spellEnd"/>
      <w:r w:rsidR="55A5606D">
        <w:rPr/>
        <w:t xml:space="preserve"> and Joan Da</w:t>
      </w:r>
      <w:r w:rsidR="62416ADF">
        <w:rPr/>
        <w:t>emen. This form of cryptographic method uses the standard symmetric, shared key approach</w:t>
      </w:r>
      <w:r w:rsidR="321C3F3C">
        <w:rPr/>
        <w:t xml:space="preserve"> to encryption. The AES algorithm was designed for the modern computer age, and the application of the complex algorithm is all but impossible to do b</w:t>
      </w:r>
      <w:r w:rsidR="0B8C4D93">
        <w:rPr/>
        <w:t xml:space="preserve">y hand. Plaintext messages are first divided into </w:t>
      </w:r>
      <w:r w:rsidR="06E0BF5D">
        <w:rPr/>
        <w:t xml:space="preserve">uniform blocks, </w:t>
      </w:r>
      <w:r w:rsidR="1E7180C3">
        <w:rPr/>
        <w:t xml:space="preserve">which </w:t>
      </w:r>
      <w:r w:rsidR="06E0BF5D">
        <w:rPr/>
        <w:t xml:space="preserve">then go through a repeated mathematical process of addition, matrix multiplication, and row </w:t>
      </w:r>
      <w:r w:rsidR="06E0BF5D">
        <w:rPr/>
        <w:t>shifting</w:t>
      </w:r>
      <w:r w:rsidR="59DBFE35">
        <w:rPr/>
        <w:t xml:space="preserve"> </w:t>
      </w:r>
      <w:r w:rsidRPr="2AB6A49B" w:rsidR="59DBFE35">
        <w:rPr>
          <w:rFonts w:ascii="Calibri" w:hAnsi="Calibri" w:eastAsia="Calibri" w:cs="Calibri"/>
          <w:noProof w:val="0"/>
          <w:sz w:val="22"/>
          <w:szCs w:val="22"/>
          <w:lang w:val="en-US"/>
        </w:rPr>
        <w:t>(</w:t>
      </w:r>
      <w:proofErr w:type="spellStart"/>
      <w:r w:rsidRPr="2AB6A49B" w:rsidR="59DBFE35">
        <w:rPr>
          <w:rFonts w:ascii="Calibri" w:hAnsi="Calibri" w:eastAsia="Calibri" w:cs="Calibri"/>
          <w:noProof w:val="0"/>
          <w:sz w:val="22"/>
          <w:szCs w:val="22"/>
          <w:lang w:val="en-US"/>
        </w:rPr>
        <w:t>Rimkienė</w:t>
      </w:r>
      <w:proofErr w:type="spellEnd"/>
      <w:r w:rsidRPr="2AB6A49B" w:rsidR="59DBFE35">
        <w:rPr>
          <w:rFonts w:ascii="Calibri" w:hAnsi="Calibri" w:eastAsia="Calibri" w:cs="Calibri"/>
          <w:noProof w:val="0"/>
          <w:sz w:val="22"/>
          <w:szCs w:val="22"/>
          <w:lang w:val="en-US"/>
        </w:rPr>
        <w:t>, 2020)</w:t>
      </w:r>
      <w:r w:rsidR="16E3947B">
        <w:rPr/>
        <w:t>. The resulting ciphertext of AES encryption is both extremely obscured, and quickly calculated, making it a great encryption standard for real-time data transfer.</w:t>
      </w:r>
    </w:p>
    <w:p w:rsidR="16E3947B" w:rsidP="2AB6A49B" w:rsidRDefault="16E3947B" w14:paraId="708001E3" w14:textId="38CA96F8">
      <w:pPr>
        <w:pStyle w:val="Normal"/>
        <w:spacing w:line="480" w:lineRule="auto"/>
        <w:ind w:firstLine="720"/>
      </w:pPr>
      <w:r w:rsidR="16E3947B">
        <w:rPr/>
        <w:t>Though it is extremely secure and has not been effectively broken yet, AES encryption is not without flaws. Being a symmetric key cryptographic method, the security of the single encryption key must be ma</w:t>
      </w:r>
      <w:r w:rsidR="2DE6AA0E">
        <w:rPr/>
        <w:t>naged externally to the algorithm itsel</w:t>
      </w:r>
      <w:r w:rsidR="2592B806">
        <w:rPr/>
        <w:t>f, which means that keys themselves are often transferred securely using some other form of encryption, such as RSA, to guarantee the key’s sec</w:t>
      </w:r>
      <w:r w:rsidR="6F338BC2">
        <w:rPr/>
        <w:t>urity in transit. While a brute-force attack on the AES encryption standard would be fruitless</w:t>
      </w:r>
      <w:r w:rsidR="6FB7BDE4">
        <w:rPr/>
        <w:t xml:space="preserve"> using modern hardware, the potential of quantum computing and vast distributed supercomputers does</w:t>
      </w:r>
      <w:r w:rsidR="27F60CB2">
        <w:rPr/>
        <w:t xml:space="preserve"> pose a potential future risk.</w:t>
      </w:r>
    </w:p>
    <w:p w:rsidR="5E7EE349" w:rsidP="2AB6A49B" w:rsidRDefault="5E7EE349" w14:paraId="28F4AF04" w14:textId="135C7AF9">
      <w:pPr>
        <w:pStyle w:val="Heading1"/>
        <w:spacing w:line="480" w:lineRule="auto"/>
        <w:ind/>
        <w:rPr>
          <w:rFonts w:ascii="Calibri Light" w:hAnsi="Calibri Light" w:eastAsia="" w:cs=""/>
          <w:color w:val="2F5496" w:themeColor="accent1" w:themeTint="FF" w:themeShade="BF"/>
          <w:sz w:val="32"/>
          <w:szCs w:val="32"/>
        </w:rPr>
      </w:pPr>
      <w:r w:rsidR="4A6E010E">
        <w:rPr/>
        <w:t>Future</w:t>
      </w:r>
    </w:p>
    <w:p w:rsidR="45E0D441" w:rsidP="2AB6A49B" w:rsidRDefault="45E0D441" w14:paraId="0CD82631" w14:textId="177EF62A">
      <w:pPr>
        <w:pStyle w:val="Normal"/>
        <w:spacing w:line="480" w:lineRule="auto"/>
        <w:ind w:firstLine="720"/>
      </w:pPr>
      <w:r w:rsidR="45E0D441">
        <w:rPr/>
        <w:t>The future of cryptography offers a wide spectrum of paths down which encryption may go. With new and more powerful computers of differing types being created each year, and more and more businesses operating on the cloud</w:t>
      </w:r>
      <w:r w:rsidR="0D101A38">
        <w:rPr/>
        <w:t xml:space="preserve"> each day</w:t>
      </w:r>
      <w:r w:rsidR="45E0D441">
        <w:rPr/>
        <w:t>, ensuring that</w:t>
      </w:r>
      <w:r w:rsidR="3EFD3C19">
        <w:rPr/>
        <w:t xml:space="preserve"> data can be cryptographically secured and protected against third party intrusions will be as important as ever. There are hundreds of organizations working on </w:t>
      </w:r>
      <w:r w:rsidR="4563D27D">
        <w:rPr/>
        <w:t>thousands of future solutions to rising cryptography problems, but here are two top</w:t>
      </w:r>
      <w:r w:rsidR="35C04981">
        <w:rPr/>
        <w:t>ics which look to be incredibly important within the next decade of cryptography.</w:t>
      </w:r>
    </w:p>
    <w:p w:rsidR="4A6E010E" w:rsidP="2AB6A49B" w:rsidRDefault="4A6E010E" w14:paraId="716C5E25" w14:textId="62DB6CDA">
      <w:pPr>
        <w:pStyle w:val="Heading2"/>
        <w:spacing w:line="480" w:lineRule="auto"/>
        <w:rPr>
          <w:rFonts w:ascii="Calibri Light" w:hAnsi="Calibri Light" w:eastAsia="" w:cs=""/>
          <w:color w:val="2F5496" w:themeColor="accent1" w:themeTint="FF" w:themeShade="BF"/>
          <w:sz w:val="26"/>
          <w:szCs w:val="26"/>
        </w:rPr>
      </w:pPr>
      <w:r w:rsidR="4A6E010E">
        <w:rPr/>
        <w:t>Quantum Computing</w:t>
      </w:r>
    </w:p>
    <w:p w:rsidR="5E7EE349" w:rsidP="2AB6A49B" w:rsidRDefault="5E7EE349" w14:paraId="33797470" w14:textId="716E59CF">
      <w:pPr>
        <w:pStyle w:val="Normal"/>
        <w:spacing w:line="480" w:lineRule="auto"/>
        <w:ind w:firstLine="720"/>
        <w:rPr>
          <w:rFonts w:ascii="Calibri" w:hAnsi="Calibri" w:eastAsia="Calibri" w:cs="Calibri"/>
          <w:noProof w:val="0"/>
          <w:sz w:val="22"/>
          <w:szCs w:val="22"/>
          <w:lang w:val="en-US"/>
        </w:rPr>
      </w:pPr>
      <w:r w:rsidR="6C7D3D14">
        <w:rPr/>
        <w:t>One of the major topics when considering where the future of cryptography will go is the topic of quantum computin</w:t>
      </w:r>
      <w:r w:rsidR="22825809">
        <w:rPr/>
        <w:t>g. In</w:t>
      </w:r>
      <w:r w:rsidR="7BF2665F">
        <w:rPr/>
        <w:t xml:space="preserve"> extremely</w:t>
      </w:r>
      <w:r w:rsidR="22825809">
        <w:rPr/>
        <w:t xml:space="preserve"> simple terms, quantum computers are </w:t>
      </w:r>
      <w:r w:rsidR="38C63246">
        <w:rPr/>
        <w:t>those built on a foundation of qubits instead of bits. While traditional computers use bits, which have a binary on/off state, quantum computers make use of qubits, which have both a</w:t>
      </w:r>
      <w:r w:rsidR="5DECD57B">
        <w:rPr/>
        <w:t xml:space="preserve"> physical on/off state and make use of quantum mechanics to allow for a superposition of on and off at the same time</w:t>
      </w:r>
      <w:r w:rsidRPr="2AB6A49B" w:rsidR="41731CFE">
        <w:rPr>
          <w:rFonts w:ascii="Calibri" w:hAnsi="Calibri" w:eastAsia="Calibri" w:cs="Calibri"/>
          <w:noProof w:val="0"/>
          <w:sz w:val="22"/>
          <w:szCs w:val="22"/>
          <w:lang w:val="en-US"/>
        </w:rPr>
        <w:t>.</w:t>
      </w:r>
    </w:p>
    <w:p w:rsidR="41731CFE" w:rsidP="2AB6A49B" w:rsidRDefault="41731CFE" w14:paraId="2DA693AF" w14:textId="13B3B51C">
      <w:pPr>
        <w:pStyle w:val="Normal"/>
        <w:spacing w:line="480" w:lineRule="auto"/>
        <w:ind w:firstLine="720"/>
        <w:rPr>
          <w:rFonts w:ascii="Calibri" w:hAnsi="Calibri" w:eastAsia="Calibri" w:cs="Calibri"/>
          <w:noProof w:val="0"/>
          <w:sz w:val="22"/>
          <w:szCs w:val="22"/>
          <w:lang w:val="en-US"/>
        </w:rPr>
      </w:pPr>
      <w:r w:rsidRPr="2AB6A49B" w:rsidR="41731CFE">
        <w:rPr>
          <w:rFonts w:ascii="Calibri" w:hAnsi="Calibri" w:eastAsia="Calibri" w:cs="Calibri"/>
          <w:noProof w:val="0"/>
          <w:sz w:val="22"/>
          <w:szCs w:val="22"/>
          <w:lang w:val="en-US"/>
        </w:rPr>
        <w:t>Quantum computing is still in its infancy, but quantum a</w:t>
      </w:r>
      <w:r w:rsidRPr="2AB6A49B" w:rsidR="4F4146B8">
        <w:rPr>
          <w:rFonts w:ascii="Calibri" w:hAnsi="Calibri" w:eastAsia="Calibri" w:cs="Calibri"/>
          <w:noProof w:val="0"/>
          <w:sz w:val="22"/>
          <w:szCs w:val="22"/>
          <w:lang w:val="en-US"/>
        </w:rPr>
        <w:t>lgorithms have the very real potential to crack current encryption techniques in an incredibly short time. As far back as the 1990’s, quantum algorithms have been mathematically proven to be able to factor large integ</w:t>
      </w:r>
      <w:r w:rsidRPr="2AB6A49B" w:rsidR="536EA943">
        <w:rPr>
          <w:rFonts w:ascii="Calibri" w:hAnsi="Calibri" w:eastAsia="Calibri" w:cs="Calibri"/>
          <w:noProof w:val="0"/>
          <w:sz w:val="22"/>
          <w:szCs w:val="22"/>
          <w:lang w:val="en-US"/>
        </w:rPr>
        <w:t xml:space="preserve">ers in significantly less time. This is a death knell for encryption techniques such as </w:t>
      </w:r>
      <w:r w:rsidRPr="2AB6A49B" w:rsidR="62CE6916">
        <w:rPr>
          <w:rFonts w:ascii="Calibri" w:hAnsi="Calibri" w:eastAsia="Calibri" w:cs="Calibri"/>
          <w:noProof w:val="0"/>
          <w:sz w:val="22"/>
          <w:szCs w:val="22"/>
          <w:lang w:val="en-US"/>
        </w:rPr>
        <w:t>RSA which relies on the inherent difficulty of factoring large prime numbers</w:t>
      </w:r>
      <w:r w:rsidRPr="2AB6A49B" w:rsidR="296C38C4">
        <w:rPr>
          <w:rFonts w:ascii="Calibri" w:hAnsi="Calibri" w:eastAsia="Calibri" w:cs="Calibri"/>
          <w:noProof w:val="0"/>
          <w:sz w:val="22"/>
          <w:szCs w:val="22"/>
          <w:lang w:val="en-US"/>
        </w:rPr>
        <w:t xml:space="preserve">, as once quantum computers </w:t>
      </w:r>
      <w:r w:rsidRPr="2AB6A49B" w:rsidR="0BFE24A0">
        <w:rPr>
          <w:rFonts w:ascii="Calibri" w:hAnsi="Calibri" w:eastAsia="Calibri" w:cs="Calibri"/>
          <w:noProof w:val="0"/>
          <w:sz w:val="22"/>
          <w:szCs w:val="22"/>
          <w:lang w:val="en-US"/>
        </w:rPr>
        <w:t>can run</w:t>
      </w:r>
      <w:r w:rsidRPr="2AB6A49B" w:rsidR="296C38C4">
        <w:rPr>
          <w:rFonts w:ascii="Calibri" w:hAnsi="Calibri" w:eastAsia="Calibri" w:cs="Calibri"/>
          <w:noProof w:val="0"/>
          <w:sz w:val="22"/>
          <w:szCs w:val="22"/>
          <w:lang w:val="en-US"/>
        </w:rPr>
        <w:t xml:space="preserve"> </w:t>
      </w:r>
      <w:r w:rsidRPr="2AB6A49B" w:rsidR="23E3CC7E">
        <w:rPr>
          <w:rFonts w:ascii="Calibri" w:hAnsi="Calibri" w:eastAsia="Calibri" w:cs="Calibri"/>
          <w:noProof w:val="0"/>
          <w:sz w:val="22"/>
          <w:szCs w:val="22"/>
          <w:lang w:val="en-US"/>
        </w:rPr>
        <w:t>these algorithms that will no longer be a barrier to brute-force attacks</w:t>
      </w:r>
      <w:r w:rsidRPr="2AB6A49B" w:rsidR="749315D9">
        <w:rPr>
          <w:rFonts w:ascii="Calibri" w:hAnsi="Calibri" w:eastAsia="Calibri" w:cs="Calibri"/>
          <w:noProof w:val="0"/>
          <w:sz w:val="22"/>
          <w:szCs w:val="22"/>
          <w:lang w:val="en-US"/>
        </w:rPr>
        <w:t xml:space="preserve"> (Lauter, 2018)</w:t>
      </w:r>
      <w:r w:rsidRPr="2AB6A49B" w:rsidR="23E3CC7E">
        <w:rPr>
          <w:rFonts w:ascii="Calibri" w:hAnsi="Calibri" w:eastAsia="Calibri" w:cs="Calibri"/>
          <w:noProof w:val="0"/>
          <w:sz w:val="22"/>
          <w:szCs w:val="22"/>
          <w:lang w:val="en-US"/>
        </w:rPr>
        <w:t>.</w:t>
      </w:r>
    </w:p>
    <w:p w:rsidR="4A6E010E" w:rsidP="2AB6A49B" w:rsidRDefault="4A6E010E" w14:paraId="2D82D78E" w14:textId="70173E95">
      <w:pPr>
        <w:pStyle w:val="Heading2"/>
        <w:spacing w:line="480" w:lineRule="auto"/>
        <w:rPr>
          <w:rFonts w:ascii="Calibri Light" w:hAnsi="Calibri Light" w:eastAsia="" w:cs=""/>
          <w:color w:val="2F5496" w:themeColor="accent1" w:themeTint="FF" w:themeShade="BF"/>
          <w:sz w:val="26"/>
          <w:szCs w:val="26"/>
        </w:rPr>
      </w:pPr>
      <w:r w:rsidR="1F80D9C8">
        <w:rPr/>
        <w:t>Homomorphic Encryption</w:t>
      </w:r>
    </w:p>
    <w:p w:rsidR="5E7EE349" w:rsidP="2AB6A49B" w:rsidRDefault="5E7EE349" w14:paraId="7EC0C390" w14:textId="425FA973">
      <w:pPr>
        <w:pStyle w:val="Normal"/>
        <w:spacing w:line="480" w:lineRule="auto"/>
        <w:ind w:firstLine="720"/>
      </w:pPr>
      <w:r w:rsidR="6D89CB11">
        <w:rPr/>
        <w:t>Another topic in the future of cryptography is called homomorphic encryption, which in essence is an encryption technique that preserves the meaningful structure of the data while obscuring the actual co</w:t>
      </w:r>
      <w:r w:rsidR="051A8C78">
        <w:rPr/>
        <w:t>ntent. In traditional encryption, performing mathematical or logical operations on encrypt</w:t>
      </w:r>
      <w:r w:rsidR="49B73F63">
        <w:rPr/>
        <w:t xml:space="preserve">ed data will result in unrecoverable damage to the data. In homomorphic encryption, since the structure of the data is preserved, </w:t>
      </w:r>
      <w:r w:rsidR="79F8C93F">
        <w:rPr/>
        <w:t xml:space="preserve">mathematical and logical operations can be performed on the encrypted data and the effect of those operations will be </w:t>
      </w:r>
      <w:r w:rsidR="741664FD">
        <w:rPr/>
        <w:t xml:space="preserve">meaningfully preserved, all without ever having to decrypt the data </w:t>
      </w:r>
      <w:r w:rsidRPr="2AB6A49B" w:rsidR="741664FD">
        <w:rPr>
          <w:rFonts w:ascii="Calibri" w:hAnsi="Calibri" w:eastAsia="Calibri" w:cs="Calibri"/>
          <w:noProof w:val="0"/>
          <w:sz w:val="22"/>
          <w:szCs w:val="22"/>
          <w:lang w:val="en-US"/>
        </w:rPr>
        <w:t>(</w:t>
      </w:r>
      <w:r w:rsidRPr="2AB6A49B" w:rsidR="741664FD">
        <w:rPr>
          <w:rFonts w:ascii="Calibri" w:hAnsi="Calibri" w:eastAsia="Calibri" w:cs="Calibri"/>
          <w:i w:val="1"/>
          <w:iCs w:val="1"/>
          <w:noProof w:val="0"/>
          <w:sz w:val="22"/>
          <w:szCs w:val="22"/>
          <w:lang w:val="en-US"/>
        </w:rPr>
        <w:t>IBM Explores the Future of Cryptography</w:t>
      </w:r>
      <w:r w:rsidRPr="2AB6A49B" w:rsidR="741664FD">
        <w:rPr>
          <w:rFonts w:ascii="Calibri" w:hAnsi="Calibri" w:eastAsia="Calibri" w:cs="Calibri"/>
          <w:noProof w:val="0"/>
          <w:sz w:val="22"/>
          <w:szCs w:val="22"/>
          <w:lang w:val="en-US"/>
        </w:rPr>
        <w:t>)</w:t>
      </w:r>
      <w:r w:rsidR="741664FD">
        <w:rPr/>
        <w:t>.</w:t>
      </w:r>
    </w:p>
    <w:p w:rsidR="741664FD" w:rsidP="2AB6A49B" w:rsidRDefault="741664FD" w14:paraId="3451F6CF" w14:textId="0CF4C952">
      <w:pPr>
        <w:pStyle w:val="Normal"/>
        <w:spacing w:line="480" w:lineRule="auto"/>
        <w:ind w:firstLine="720"/>
      </w:pPr>
      <w:r w:rsidR="741664FD">
        <w:rPr/>
        <w:t>This is a big move, as it allows for customers and clients to entrust their data to third parties such as the cloud without ever having to reveal what the</w:t>
      </w:r>
      <w:r w:rsidR="59CF6DFA">
        <w:rPr/>
        <w:t xml:space="preserve"> actual data is. For example, a hospital could upload fully encrypted </w:t>
      </w:r>
      <w:r w:rsidR="09F224AD">
        <w:rPr/>
        <w:t xml:space="preserve">healthcare </w:t>
      </w:r>
      <w:r w:rsidR="59CF6DFA">
        <w:rPr/>
        <w:t xml:space="preserve">data to the </w:t>
      </w:r>
      <w:r w:rsidR="59CF6DFA">
        <w:rPr/>
        <w:t>cloud</w:t>
      </w:r>
      <w:r w:rsidR="25DD8288">
        <w:rPr/>
        <w:t xml:space="preserve"> to be analyzed and operated upon without the plaintext of that data ever being present on the cloud. Then once the operations are complete, the hospital could download the data from the cloud and decry</w:t>
      </w:r>
      <w:r w:rsidR="59526C36">
        <w:rPr/>
        <w:t xml:space="preserve">pt it locally to reveal the resulting plaintext including the modifications. Homomorphic encryption techniques look to potentially have the high security of symmetric key algorithms such as </w:t>
      </w:r>
      <w:r w:rsidR="7CBD5F98">
        <w:rPr/>
        <w:t>AES but without the inherent risk of having to share the key between parties.</w:t>
      </w:r>
    </w:p>
    <w:p w:rsidR="4A6E010E" w:rsidP="2AB6A49B" w:rsidRDefault="4A6E010E" w14:paraId="687AED3B" w14:textId="5FD72D03">
      <w:pPr>
        <w:pStyle w:val="Heading1"/>
        <w:spacing w:line="480" w:lineRule="auto"/>
      </w:pPr>
      <w:r w:rsidR="4A6E010E">
        <w:rPr/>
        <w:t>Conclusion</w:t>
      </w:r>
    </w:p>
    <w:p w:rsidR="5E7EE349" w:rsidP="2AB6A49B" w:rsidRDefault="5E7EE349" w14:paraId="66829ABB" w14:textId="7F0E45BB">
      <w:pPr>
        <w:pStyle w:val="Normal"/>
        <w:spacing w:line="480" w:lineRule="auto"/>
        <w:ind w:firstLine="720"/>
      </w:pPr>
      <w:r w:rsidR="195B82FC">
        <w:rPr/>
        <w:t>We’ve seen that cryptography has been used for thousands of years to protect the data of individuals</w:t>
      </w:r>
      <w:r w:rsidR="5C186140">
        <w:rPr/>
        <w:t xml:space="preserve"> and that leaps in cryptographic security often correspond to wars between countries and civilizatio</w:t>
      </w:r>
      <w:r w:rsidR="22EE4805">
        <w:rPr/>
        <w:t xml:space="preserve">ns. In the modern era, there is an exponentially increasing amount of data being stored and transferred, and an exponentially increasing number of adversaries who want to </w:t>
      </w:r>
      <w:r w:rsidR="145EEFD9">
        <w:rPr/>
        <w:t>intercept and steal that data. Every form of encryption is eventually broken</w:t>
      </w:r>
      <w:r w:rsidR="63241BCA">
        <w:rPr/>
        <w:t>, and that will eventually hold true for our modern cryptographic methods</w:t>
      </w:r>
      <w:r w:rsidR="72669599">
        <w:rPr/>
        <w:t xml:space="preserve"> as well. As computers advance and the amount of data being transmitted and stored grows increasingly larger, encryption techniques a</w:t>
      </w:r>
      <w:r w:rsidR="13985523">
        <w:rPr/>
        <w:t>nd those who wish to crack them will grow to match the new demand.</w:t>
      </w:r>
    </w:p>
    <w:p w:rsidR="4A6E010E" w:rsidP="2AB6A49B" w:rsidRDefault="4A6E010E" w14:paraId="4170F118" w14:textId="03C01D96">
      <w:pPr>
        <w:pStyle w:val="Heading1"/>
        <w:spacing w:line="480" w:lineRule="auto"/>
      </w:pPr>
      <w:r w:rsidR="4A6E010E">
        <w:rPr/>
        <w:t>References</w:t>
      </w:r>
    </w:p>
    <w:p w:rsidR="5E7EE349" w:rsidP="2AB6A49B" w:rsidRDefault="5E7EE349" w14:paraId="1D84C281" w14:textId="008E8429">
      <w:pPr>
        <w:spacing w:line="480" w:lineRule="auto"/>
        <w:ind w:left="567" w:hanging="567"/>
      </w:pPr>
      <w:r w:rsidRPr="2AB6A49B" w:rsidR="392910F1">
        <w:rPr>
          <w:rFonts w:ascii="Calibri" w:hAnsi="Calibri" w:eastAsia="Calibri" w:cs="Calibri"/>
          <w:noProof w:val="0"/>
          <w:sz w:val="22"/>
          <w:szCs w:val="22"/>
          <w:lang w:val="en-US"/>
        </w:rPr>
        <w:t xml:space="preserve">CNG. (2019, September 18). </w:t>
      </w:r>
      <w:r w:rsidRPr="2AB6A49B" w:rsidR="392910F1">
        <w:rPr>
          <w:rFonts w:ascii="Calibri" w:hAnsi="Calibri" w:eastAsia="Calibri" w:cs="Calibri"/>
          <w:i w:val="1"/>
          <w:iCs w:val="1"/>
          <w:noProof w:val="0"/>
          <w:sz w:val="22"/>
          <w:szCs w:val="22"/>
          <w:lang w:val="en-US"/>
        </w:rPr>
        <w:t>History of Cryptography: The Vigenère Cipher</w:t>
      </w:r>
      <w:r w:rsidRPr="2AB6A49B" w:rsidR="392910F1">
        <w:rPr>
          <w:rFonts w:ascii="Calibri" w:hAnsi="Calibri" w:eastAsia="Calibri" w:cs="Calibri"/>
          <w:noProof w:val="0"/>
          <w:sz w:val="22"/>
          <w:szCs w:val="22"/>
          <w:lang w:val="en-US"/>
        </w:rPr>
        <w:t xml:space="preserve">. </w:t>
      </w:r>
      <w:proofErr w:type="spellStart"/>
      <w:r w:rsidRPr="2AB6A49B" w:rsidR="392910F1">
        <w:rPr>
          <w:rFonts w:ascii="Calibri" w:hAnsi="Calibri" w:eastAsia="Calibri" w:cs="Calibri"/>
          <w:noProof w:val="0"/>
          <w:sz w:val="22"/>
          <w:szCs w:val="22"/>
          <w:lang w:val="en-US"/>
        </w:rPr>
        <w:t>Cangea</w:t>
      </w:r>
      <w:proofErr w:type="spellEnd"/>
      <w:r w:rsidRPr="2AB6A49B" w:rsidR="392910F1">
        <w:rPr>
          <w:rFonts w:ascii="Calibri" w:hAnsi="Calibri" w:eastAsia="Calibri" w:cs="Calibri"/>
          <w:noProof w:val="0"/>
          <w:sz w:val="22"/>
          <w:szCs w:val="22"/>
          <w:lang w:val="en-US"/>
        </w:rPr>
        <w:t xml:space="preserve">. </w:t>
      </w:r>
      <w:hyperlink r:id="Re67bad21423248be">
        <w:r w:rsidRPr="2AB6A49B" w:rsidR="392910F1">
          <w:rPr>
            <w:rStyle w:val="Hyperlink"/>
            <w:rFonts w:ascii="Calibri" w:hAnsi="Calibri" w:eastAsia="Calibri" w:cs="Calibri"/>
            <w:noProof w:val="0"/>
            <w:sz w:val="22"/>
            <w:szCs w:val="22"/>
            <w:lang w:val="en-US"/>
          </w:rPr>
          <w:t>https://cangea.com/history-of-cryptography-the-vigenere-cipher/</w:t>
        </w:r>
      </w:hyperlink>
      <w:r w:rsidRPr="2AB6A49B" w:rsidR="392910F1">
        <w:rPr>
          <w:rFonts w:ascii="Calibri" w:hAnsi="Calibri" w:eastAsia="Calibri" w:cs="Calibri"/>
          <w:noProof w:val="0"/>
          <w:sz w:val="22"/>
          <w:szCs w:val="22"/>
          <w:lang w:val="en-US"/>
        </w:rPr>
        <w:t xml:space="preserve">. </w:t>
      </w:r>
    </w:p>
    <w:p w:rsidR="5E7EE349" w:rsidP="2AB6A49B" w:rsidRDefault="5E7EE349" w14:paraId="1B106C6F" w14:textId="50FBB503">
      <w:pPr>
        <w:spacing w:line="480" w:lineRule="auto"/>
        <w:ind w:left="567" w:hanging="567"/>
      </w:pPr>
      <w:r w:rsidRPr="2AB6A49B" w:rsidR="392910F1">
        <w:rPr>
          <w:rFonts w:ascii="Calibri" w:hAnsi="Calibri" w:eastAsia="Calibri" w:cs="Calibri"/>
          <w:noProof w:val="0"/>
          <w:sz w:val="22"/>
          <w:szCs w:val="22"/>
          <w:lang w:val="en-US"/>
        </w:rPr>
        <w:t xml:space="preserve">Crawford, D. (2019, February 4). </w:t>
      </w:r>
      <w:r w:rsidRPr="2AB6A49B" w:rsidR="392910F1">
        <w:rPr>
          <w:rFonts w:ascii="Calibri" w:hAnsi="Calibri" w:eastAsia="Calibri" w:cs="Calibri"/>
          <w:i w:val="1"/>
          <w:iCs w:val="1"/>
          <w:noProof w:val="0"/>
          <w:sz w:val="22"/>
          <w:szCs w:val="22"/>
          <w:lang w:val="en-US"/>
        </w:rPr>
        <w:t>AES Encryption: Everything you need to know about AES</w:t>
      </w:r>
      <w:r w:rsidRPr="2AB6A49B" w:rsidR="392910F1">
        <w:rPr>
          <w:rFonts w:ascii="Calibri" w:hAnsi="Calibri" w:eastAsia="Calibri" w:cs="Calibri"/>
          <w:noProof w:val="0"/>
          <w:sz w:val="22"/>
          <w:szCs w:val="22"/>
          <w:lang w:val="en-US"/>
        </w:rPr>
        <w:t xml:space="preserve">. ProPrivacy.com. </w:t>
      </w:r>
      <w:hyperlink r:id="R5e89a7839ffa4f6f">
        <w:r w:rsidRPr="2AB6A49B" w:rsidR="392910F1">
          <w:rPr>
            <w:rStyle w:val="Hyperlink"/>
            <w:rFonts w:ascii="Calibri" w:hAnsi="Calibri" w:eastAsia="Calibri" w:cs="Calibri"/>
            <w:noProof w:val="0"/>
            <w:sz w:val="22"/>
            <w:szCs w:val="22"/>
            <w:lang w:val="en-US"/>
          </w:rPr>
          <w:t>https://proprivacy.com/guides/aes-encryption</w:t>
        </w:r>
      </w:hyperlink>
      <w:r w:rsidRPr="2AB6A49B" w:rsidR="392910F1">
        <w:rPr>
          <w:rFonts w:ascii="Calibri" w:hAnsi="Calibri" w:eastAsia="Calibri" w:cs="Calibri"/>
          <w:noProof w:val="0"/>
          <w:sz w:val="22"/>
          <w:szCs w:val="22"/>
          <w:lang w:val="en-US"/>
        </w:rPr>
        <w:t xml:space="preserve">. </w:t>
      </w:r>
    </w:p>
    <w:p w:rsidR="5E7EE349" w:rsidP="2AB6A49B" w:rsidRDefault="5E7EE349" w14:paraId="0AC5591A" w14:textId="414DA115">
      <w:pPr>
        <w:spacing w:line="480" w:lineRule="auto"/>
        <w:ind w:left="567" w:hanging="567"/>
      </w:pPr>
      <w:proofErr w:type="spellStart"/>
      <w:r w:rsidRPr="2AB6A49B" w:rsidR="392910F1">
        <w:rPr>
          <w:rFonts w:ascii="Calibri" w:hAnsi="Calibri" w:eastAsia="Calibri" w:cs="Calibri"/>
          <w:noProof w:val="0"/>
          <w:sz w:val="22"/>
          <w:szCs w:val="22"/>
          <w:lang w:val="en-US"/>
        </w:rPr>
        <w:t>Djekic</w:t>
      </w:r>
      <w:proofErr w:type="spellEnd"/>
      <w:r w:rsidRPr="2AB6A49B" w:rsidR="392910F1">
        <w:rPr>
          <w:rFonts w:ascii="Calibri" w:hAnsi="Calibri" w:eastAsia="Calibri" w:cs="Calibri"/>
          <w:noProof w:val="0"/>
          <w:sz w:val="22"/>
          <w:szCs w:val="22"/>
          <w:lang w:val="en-US"/>
        </w:rPr>
        <w:t xml:space="preserve">, M. (2014, June 12). </w:t>
      </w:r>
      <w:r w:rsidRPr="2AB6A49B" w:rsidR="392910F1">
        <w:rPr>
          <w:rFonts w:ascii="Calibri" w:hAnsi="Calibri" w:eastAsia="Calibri" w:cs="Calibri"/>
          <w:i w:val="1"/>
          <w:iCs w:val="1"/>
          <w:noProof w:val="0"/>
          <w:sz w:val="22"/>
          <w:szCs w:val="22"/>
          <w:lang w:val="en-US"/>
        </w:rPr>
        <w:t>A Scytale – Cryptography of the Ancient Sparta</w:t>
      </w:r>
      <w:r w:rsidRPr="2AB6A49B" w:rsidR="392910F1">
        <w:rPr>
          <w:rFonts w:ascii="Calibri" w:hAnsi="Calibri" w:eastAsia="Calibri" w:cs="Calibri"/>
          <w:noProof w:val="0"/>
          <w:sz w:val="22"/>
          <w:szCs w:val="22"/>
          <w:lang w:val="en-US"/>
        </w:rPr>
        <w:t xml:space="preserve">. Australian Science. </w:t>
      </w:r>
      <w:hyperlink r:id="Rffc04264ee2e4919">
        <w:r w:rsidRPr="2AB6A49B" w:rsidR="392910F1">
          <w:rPr>
            <w:rStyle w:val="Hyperlink"/>
            <w:rFonts w:ascii="Calibri" w:hAnsi="Calibri" w:eastAsia="Calibri" w:cs="Calibri"/>
            <w:noProof w:val="0"/>
            <w:sz w:val="22"/>
            <w:szCs w:val="22"/>
            <w:lang w:val="en-US"/>
          </w:rPr>
          <w:t>http://ozscience.com/technology/a-scytale-cryptography-of-the-ancient-sparta/</w:t>
        </w:r>
      </w:hyperlink>
      <w:r w:rsidRPr="2AB6A49B" w:rsidR="392910F1">
        <w:rPr>
          <w:rFonts w:ascii="Calibri" w:hAnsi="Calibri" w:eastAsia="Calibri" w:cs="Calibri"/>
          <w:noProof w:val="0"/>
          <w:sz w:val="22"/>
          <w:szCs w:val="22"/>
          <w:lang w:val="en-US"/>
        </w:rPr>
        <w:t xml:space="preserve">. </w:t>
      </w:r>
    </w:p>
    <w:p w:rsidR="5E7EE349" w:rsidP="2AB6A49B" w:rsidRDefault="5E7EE349" w14:paraId="7857097E" w14:textId="0DE859DB">
      <w:pPr>
        <w:spacing w:line="480" w:lineRule="auto"/>
        <w:ind w:left="567" w:hanging="567"/>
      </w:pPr>
      <w:r w:rsidRPr="2AB6A49B" w:rsidR="392910F1">
        <w:rPr>
          <w:rFonts w:ascii="Calibri" w:hAnsi="Calibri" w:eastAsia="Calibri" w:cs="Calibri"/>
          <w:i w:val="1"/>
          <w:iCs w:val="1"/>
          <w:noProof w:val="0"/>
          <w:sz w:val="22"/>
          <w:szCs w:val="22"/>
          <w:lang w:val="en-US"/>
        </w:rPr>
        <w:t>IBM Explores the Future of Cryptography</w:t>
      </w:r>
      <w:r w:rsidRPr="2AB6A49B" w:rsidR="392910F1">
        <w:rPr>
          <w:rFonts w:ascii="Calibri" w:hAnsi="Calibri" w:eastAsia="Calibri" w:cs="Calibri"/>
          <w:noProof w:val="0"/>
          <w:sz w:val="22"/>
          <w:szCs w:val="22"/>
          <w:lang w:val="en-US"/>
        </w:rPr>
        <w:t xml:space="preserve">. IBM </w:t>
      </w:r>
      <w:proofErr w:type="gramStart"/>
      <w:r w:rsidRPr="2AB6A49B" w:rsidR="392910F1">
        <w:rPr>
          <w:rFonts w:ascii="Calibri" w:hAnsi="Calibri" w:eastAsia="Calibri" w:cs="Calibri"/>
          <w:noProof w:val="0"/>
          <w:sz w:val="22"/>
          <w:szCs w:val="22"/>
          <w:lang w:val="en-US"/>
        </w:rPr>
        <w:t>News Room</w:t>
      </w:r>
      <w:proofErr w:type="gramEnd"/>
      <w:r w:rsidRPr="2AB6A49B" w:rsidR="392910F1">
        <w:rPr>
          <w:rFonts w:ascii="Calibri" w:hAnsi="Calibri" w:eastAsia="Calibri" w:cs="Calibri"/>
          <w:noProof w:val="0"/>
          <w:sz w:val="22"/>
          <w:szCs w:val="22"/>
          <w:lang w:val="en-US"/>
        </w:rPr>
        <w:t xml:space="preserve">. (n.d.). </w:t>
      </w:r>
      <w:hyperlink r:id="R5027a6792f854775">
        <w:r w:rsidRPr="2AB6A49B" w:rsidR="392910F1">
          <w:rPr>
            <w:rStyle w:val="Hyperlink"/>
            <w:rFonts w:ascii="Calibri" w:hAnsi="Calibri" w:eastAsia="Calibri" w:cs="Calibri"/>
            <w:noProof w:val="0"/>
            <w:sz w:val="22"/>
            <w:szCs w:val="22"/>
            <w:lang w:val="en-US"/>
          </w:rPr>
          <w:t>https://newsroom.ibm.com/IBM-Explores-the-Future-of-Cryptography</w:t>
        </w:r>
      </w:hyperlink>
      <w:r w:rsidRPr="2AB6A49B" w:rsidR="392910F1">
        <w:rPr>
          <w:rFonts w:ascii="Calibri" w:hAnsi="Calibri" w:eastAsia="Calibri" w:cs="Calibri"/>
          <w:noProof w:val="0"/>
          <w:sz w:val="22"/>
          <w:szCs w:val="22"/>
          <w:lang w:val="en-US"/>
        </w:rPr>
        <w:t xml:space="preserve">. </w:t>
      </w:r>
    </w:p>
    <w:p w:rsidR="5E7EE349" w:rsidP="2AB6A49B" w:rsidRDefault="5E7EE349" w14:paraId="088B7504" w14:textId="0AE331CD">
      <w:pPr>
        <w:spacing w:line="480" w:lineRule="auto"/>
        <w:ind w:left="567" w:hanging="567"/>
      </w:pPr>
      <w:r w:rsidRPr="2AB6A49B" w:rsidR="392910F1">
        <w:rPr>
          <w:rFonts w:ascii="Calibri" w:hAnsi="Calibri" w:eastAsia="Calibri" w:cs="Calibri"/>
          <w:noProof w:val="0"/>
          <w:sz w:val="22"/>
          <w:szCs w:val="22"/>
          <w:lang w:val="en-US"/>
        </w:rPr>
        <w:t xml:space="preserve">Lauter, K. (2018, September 14). </w:t>
      </w:r>
      <w:r w:rsidRPr="2AB6A49B" w:rsidR="392910F1">
        <w:rPr>
          <w:rFonts w:ascii="Calibri" w:hAnsi="Calibri" w:eastAsia="Calibri" w:cs="Calibri"/>
          <w:i w:val="1"/>
          <w:iCs w:val="1"/>
          <w:noProof w:val="0"/>
          <w:sz w:val="22"/>
          <w:szCs w:val="22"/>
          <w:lang w:val="en-US"/>
        </w:rPr>
        <w:t>The Future of Cryptography</w:t>
      </w:r>
      <w:r w:rsidRPr="2AB6A49B" w:rsidR="392910F1">
        <w:rPr>
          <w:rFonts w:ascii="Calibri" w:hAnsi="Calibri" w:eastAsia="Calibri" w:cs="Calibri"/>
          <w:noProof w:val="0"/>
          <w:sz w:val="22"/>
          <w:szCs w:val="22"/>
          <w:lang w:val="en-US"/>
        </w:rPr>
        <w:t xml:space="preserve">. Queen Elizabeth Prize for Engineering. </w:t>
      </w:r>
      <w:hyperlink w:anchor=":~:text=%20The%20Future%20of%20Cryptography%20%201%20An,the%20lattice-based%20cryptosystems%20mentioned%20earlier%20is...%20More%20" r:id="Rea2861645e8c4c20">
        <w:r w:rsidRPr="2AB6A49B" w:rsidR="392910F1">
          <w:rPr>
            <w:rStyle w:val="Hyperlink"/>
            <w:rFonts w:ascii="Calibri" w:hAnsi="Calibri" w:eastAsia="Calibri" w:cs="Calibri"/>
            <w:noProof w:val="0"/>
            <w:sz w:val="22"/>
            <w:szCs w:val="22"/>
            <w:lang w:val="en-US"/>
          </w:rPr>
          <w:t>https://qeprize.org/news/the-future-of-cryptography/#:~:text=%20The%20Future%20of%20Cryptography%20%201%20An,the%20lattice-based%20cryptosystems%20mentioned%20earlier%20is...%20More%20</w:t>
        </w:r>
      </w:hyperlink>
      <w:r w:rsidRPr="2AB6A49B" w:rsidR="392910F1">
        <w:rPr>
          <w:rFonts w:ascii="Calibri" w:hAnsi="Calibri" w:eastAsia="Calibri" w:cs="Calibri"/>
          <w:noProof w:val="0"/>
          <w:sz w:val="22"/>
          <w:szCs w:val="22"/>
          <w:lang w:val="en-US"/>
        </w:rPr>
        <w:t xml:space="preserve">. </w:t>
      </w:r>
    </w:p>
    <w:p w:rsidR="5E7EE349" w:rsidP="2AB6A49B" w:rsidRDefault="5E7EE349" w14:paraId="751CD128" w14:textId="6C9E5C66">
      <w:pPr>
        <w:spacing w:line="480" w:lineRule="auto"/>
        <w:ind w:left="567" w:hanging="567"/>
      </w:pPr>
      <w:r w:rsidRPr="2AB6A49B" w:rsidR="392910F1">
        <w:rPr>
          <w:rFonts w:ascii="Calibri" w:hAnsi="Calibri" w:eastAsia="Calibri" w:cs="Calibri"/>
          <w:i w:val="1"/>
          <w:iCs w:val="1"/>
          <w:noProof w:val="0"/>
          <w:sz w:val="22"/>
          <w:szCs w:val="22"/>
          <w:lang w:val="en-US"/>
        </w:rPr>
        <w:t xml:space="preserve">Leonard Adleman Made RSA Encryption History </w:t>
      </w:r>
      <w:proofErr w:type="gramStart"/>
      <w:r w:rsidRPr="2AB6A49B" w:rsidR="392910F1">
        <w:rPr>
          <w:rFonts w:ascii="Calibri" w:hAnsi="Calibri" w:eastAsia="Calibri" w:cs="Calibri"/>
          <w:i w:val="1"/>
          <w:iCs w:val="1"/>
          <w:noProof w:val="0"/>
          <w:sz w:val="22"/>
          <w:szCs w:val="22"/>
          <w:lang w:val="en-US"/>
        </w:rPr>
        <w:t>With</w:t>
      </w:r>
      <w:proofErr w:type="gramEnd"/>
      <w:r w:rsidRPr="2AB6A49B" w:rsidR="392910F1">
        <w:rPr>
          <w:rFonts w:ascii="Calibri" w:hAnsi="Calibri" w:eastAsia="Calibri" w:cs="Calibri"/>
          <w:i w:val="1"/>
          <w:iCs w:val="1"/>
          <w:noProof w:val="0"/>
          <w:sz w:val="22"/>
          <w:szCs w:val="22"/>
          <w:lang w:val="en-US"/>
        </w:rPr>
        <w:t xml:space="preserve"> His Invention</w:t>
      </w:r>
      <w:r w:rsidRPr="2AB6A49B" w:rsidR="392910F1">
        <w:rPr>
          <w:rFonts w:ascii="Calibri" w:hAnsi="Calibri" w:eastAsia="Calibri" w:cs="Calibri"/>
          <w:noProof w:val="0"/>
          <w:sz w:val="22"/>
          <w:szCs w:val="22"/>
          <w:lang w:val="en-US"/>
        </w:rPr>
        <w:t xml:space="preserve">. Made RSA Encryption History </w:t>
      </w:r>
      <w:proofErr w:type="gramStart"/>
      <w:r w:rsidRPr="2AB6A49B" w:rsidR="392910F1">
        <w:rPr>
          <w:rFonts w:ascii="Calibri" w:hAnsi="Calibri" w:eastAsia="Calibri" w:cs="Calibri"/>
          <w:noProof w:val="0"/>
          <w:sz w:val="22"/>
          <w:szCs w:val="22"/>
          <w:lang w:val="en-US"/>
        </w:rPr>
        <w:t>With</w:t>
      </w:r>
      <w:proofErr w:type="gramEnd"/>
      <w:r w:rsidRPr="2AB6A49B" w:rsidR="392910F1">
        <w:rPr>
          <w:rFonts w:ascii="Calibri" w:hAnsi="Calibri" w:eastAsia="Calibri" w:cs="Calibri"/>
          <w:noProof w:val="0"/>
          <w:sz w:val="22"/>
          <w:szCs w:val="22"/>
          <w:lang w:val="en-US"/>
        </w:rPr>
        <w:t xml:space="preserve"> His Invention. (n.d.). </w:t>
      </w:r>
      <w:hyperlink r:id="R7951de7994b94083">
        <w:r w:rsidRPr="2AB6A49B" w:rsidR="392910F1">
          <w:rPr>
            <w:rStyle w:val="Hyperlink"/>
            <w:rFonts w:ascii="Calibri" w:hAnsi="Calibri" w:eastAsia="Calibri" w:cs="Calibri"/>
            <w:noProof w:val="0"/>
            <w:sz w:val="22"/>
            <w:szCs w:val="22"/>
            <w:lang w:val="en-US"/>
          </w:rPr>
          <w:t>https://www.invent.org/inductees/leonard-adleman</w:t>
        </w:r>
      </w:hyperlink>
      <w:r w:rsidRPr="2AB6A49B" w:rsidR="392910F1">
        <w:rPr>
          <w:rFonts w:ascii="Calibri" w:hAnsi="Calibri" w:eastAsia="Calibri" w:cs="Calibri"/>
          <w:noProof w:val="0"/>
          <w:sz w:val="22"/>
          <w:szCs w:val="22"/>
          <w:lang w:val="en-US"/>
        </w:rPr>
        <w:t xml:space="preserve">. </w:t>
      </w:r>
    </w:p>
    <w:p w:rsidR="5E7EE349" w:rsidP="2AB6A49B" w:rsidRDefault="5E7EE349" w14:paraId="43A03D2D" w14:textId="052C895F">
      <w:pPr>
        <w:spacing w:line="480" w:lineRule="auto"/>
        <w:ind w:left="567" w:hanging="567"/>
      </w:pPr>
      <w:r w:rsidRPr="2AB6A49B" w:rsidR="392910F1">
        <w:rPr>
          <w:rFonts w:ascii="Calibri" w:hAnsi="Calibri" w:eastAsia="Calibri" w:cs="Calibri"/>
          <w:noProof w:val="0"/>
          <w:sz w:val="22"/>
          <w:szCs w:val="22"/>
          <w:lang w:val="en-US"/>
        </w:rPr>
        <w:t xml:space="preserve">Plutarch. (n.d.). </w:t>
      </w:r>
      <w:r w:rsidRPr="2AB6A49B" w:rsidR="392910F1">
        <w:rPr>
          <w:rFonts w:ascii="Calibri" w:hAnsi="Calibri" w:eastAsia="Calibri" w:cs="Calibri"/>
          <w:i w:val="1"/>
          <w:iCs w:val="1"/>
          <w:noProof w:val="0"/>
          <w:sz w:val="22"/>
          <w:szCs w:val="22"/>
          <w:lang w:val="en-US"/>
        </w:rPr>
        <w:t>Plutarch, Lysander</w:t>
      </w:r>
      <w:r w:rsidRPr="2AB6A49B" w:rsidR="392910F1">
        <w:rPr>
          <w:rFonts w:ascii="Calibri" w:hAnsi="Calibri" w:eastAsia="Calibri" w:cs="Calibri"/>
          <w:noProof w:val="0"/>
          <w:sz w:val="22"/>
          <w:szCs w:val="22"/>
          <w:lang w:val="en-US"/>
        </w:rPr>
        <w:t xml:space="preserve">. Plutarch, Lysander, chapter 19, section 5. </w:t>
      </w:r>
      <w:hyperlink r:id="R0c07943f42114698">
        <w:r w:rsidRPr="2AB6A49B" w:rsidR="392910F1">
          <w:rPr>
            <w:rStyle w:val="Hyperlink"/>
            <w:rFonts w:ascii="Calibri" w:hAnsi="Calibri" w:eastAsia="Calibri" w:cs="Calibri"/>
            <w:noProof w:val="0"/>
            <w:sz w:val="22"/>
            <w:szCs w:val="22"/>
            <w:lang w:val="en-US"/>
          </w:rPr>
          <w:t>http://www.perseus.tufts.edu/hopper/text?doc=Plut.%2BLys.%2B19.5&amp;fromdoc=Perseus%3Atext%3A2008.01.0048</w:t>
        </w:r>
      </w:hyperlink>
      <w:r w:rsidRPr="2AB6A49B" w:rsidR="392910F1">
        <w:rPr>
          <w:rFonts w:ascii="Calibri" w:hAnsi="Calibri" w:eastAsia="Calibri" w:cs="Calibri"/>
          <w:noProof w:val="0"/>
          <w:sz w:val="22"/>
          <w:szCs w:val="22"/>
          <w:lang w:val="en-US"/>
        </w:rPr>
        <w:t xml:space="preserve">. </w:t>
      </w:r>
    </w:p>
    <w:p w:rsidR="5E7EE349" w:rsidP="2AB6A49B" w:rsidRDefault="5E7EE349" w14:paraId="03DDDC16" w14:textId="5D0E1F2C">
      <w:pPr>
        <w:spacing w:line="480" w:lineRule="auto"/>
        <w:ind w:left="567" w:hanging="567"/>
      </w:pPr>
      <w:r w:rsidRPr="2AB6A49B" w:rsidR="392910F1">
        <w:rPr>
          <w:rFonts w:ascii="Calibri" w:hAnsi="Calibri" w:eastAsia="Calibri" w:cs="Calibri"/>
          <w:noProof w:val="0"/>
          <w:sz w:val="22"/>
          <w:szCs w:val="22"/>
          <w:lang w:val="en-US"/>
        </w:rPr>
        <w:t xml:space="preserve">Reynard, R. (1996, August 1). </w:t>
      </w:r>
      <w:r w:rsidRPr="2AB6A49B" w:rsidR="392910F1">
        <w:rPr>
          <w:rFonts w:ascii="Calibri" w:hAnsi="Calibri" w:eastAsia="Calibri" w:cs="Calibri"/>
          <w:i w:val="1"/>
          <w:iCs w:val="1"/>
          <w:noProof w:val="0"/>
          <w:sz w:val="22"/>
          <w:szCs w:val="22"/>
          <w:lang w:val="en-US"/>
        </w:rPr>
        <w:t>Caesar Cipher History</w:t>
      </w:r>
      <w:r w:rsidRPr="2AB6A49B" w:rsidR="392910F1">
        <w:rPr>
          <w:rFonts w:ascii="Calibri" w:hAnsi="Calibri" w:eastAsia="Calibri" w:cs="Calibri"/>
          <w:noProof w:val="0"/>
          <w:sz w:val="22"/>
          <w:szCs w:val="22"/>
          <w:lang w:val="en-US"/>
        </w:rPr>
        <w:t xml:space="preserve">. Secret Code Breaker. </w:t>
      </w:r>
      <w:hyperlink r:id="Ra803fcf22e174121">
        <w:r w:rsidRPr="2AB6A49B" w:rsidR="392910F1">
          <w:rPr>
            <w:rStyle w:val="Hyperlink"/>
            <w:rFonts w:ascii="Calibri" w:hAnsi="Calibri" w:eastAsia="Calibri" w:cs="Calibri"/>
            <w:noProof w:val="0"/>
            <w:sz w:val="22"/>
            <w:szCs w:val="22"/>
            <w:lang w:val="en-US"/>
          </w:rPr>
          <w:t>http://www.secretcodebreaker.com/history2.html</w:t>
        </w:r>
      </w:hyperlink>
      <w:r w:rsidRPr="2AB6A49B" w:rsidR="392910F1">
        <w:rPr>
          <w:rFonts w:ascii="Calibri" w:hAnsi="Calibri" w:eastAsia="Calibri" w:cs="Calibri"/>
          <w:noProof w:val="0"/>
          <w:sz w:val="22"/>
          <w:szCs w:val="22"/>
          <w:lang w:val="en-US"/>
        </w:rPr>
        <w:t xml:space="preserve">. </w:t>
      </w:r>
    </w:p>
    <w:p w:rsidR="5E7EE349" w:rsidP="2AB6A49B" w:rsidRDefault="5E7EE349" w14:paraId="3703B929" w14:textId="561D4E9A">
      <w:pPr>
        <w:spacing w:line="480" w:lineRule="auto"/>
        <w:ind w:left="567" w:hanging="567"/>
      </w:pPr>
      <w:r w:rsidRPr="2AB6A49B" w:rsidR="392910F1">
        <w:rPr>
          <w:rFonts w:ascii="Calibri" w:hAnsi="Calibri" w:eastAsia="Calibri" w:cs="Calibri"/>
          <w:noProof w:val="0"/>
          <w:sz w:val="22"/>
          <w:szCs w:val="22"/>
          <w:lang w:val="en-US"/>
        </w:rPr>
        <w:t xml:space="preserve">Rhodes, B. (2020, April 23). </w:t>
      </w:r>
      <w:r w:rsidRPr="2AB6A49B" w:rsidR="392910F1">
        <w:rPr>
          <w:rFonts w:ascii="Calibri" w:hAnsi="Calibri" w:eastAsia="Calibri" w:cs="Calibri"/>
          <w:i w:val="1"/>
          <w:iCs w:val="1"/>
          <w:noProof w:val="0"/>
          <w:sz w:val="22"/>
          <w:szCs w:val="22"/>
          <w:lang w:val="en-US"/>
        </w:rPr>
        <w:t>Roman Cybersecurity: The Scytale</w:t>
      </w:r>
      <w:r w:rsidRPr="2AB6A49B" w:rsidR="392910F1">
        <w:rPr>
          <w:rFonts w:ascii="Calibri" w:hAnsi="Calibri" w:eastAsia="Calibri" w:cs="Calibri"/>
          <w:noProof w:val="0"/>
          <w:sz w:val="22"/>
          <w:szCs w:val="22"/>
          <w:lang w:val="en-US"/>
        </w:rPr>
        <w:t xml:space="preserve">. Medium. </w:t>
      </w:r>
      <w:hyperlink r:id="R92aecaac2be747db">
        <w:r w:rsidRPr="2AB6A49B" w:rsidR="392910F1">
          <w:rPr>
            <w:rStyle w:val="Hyperlink"/>
            <w:rFonts w:ascii="Calibri" w:hAnsi="Calibri" w:eastAsia="Calibri" w:cs="Calibri"/>
            <w:noProof w:val="0"/>
            <w:sz w:val="22"/>
            <w:szCs w:val="22"/>
            <w:lang w:val="en-US"/>
          </w:rPr>
          <w:t>https://medium.com/tech-is-a-tool/the-birth-of-security-the-scytale-94d472aa480d</w:t>
        </w:r>
      </w:hyperlink>
      <w:r w:rsidRPr="2AB6A49B" w:rsidR="392910F1">
        <w:rPr>
          <w:rFonts w:ascii="Calibri" w:hAnsi="Calibri" w:eastAsia="Calibri" w:cs="Calibri"/>
          <w:noProof w:val="0"/>
          <w:sz w:val="22"/>
          <w:szCs w:val="22"/>
          <w:lang w:val="en-US"/>
        </w:rPr>
        <w:t xml:space="preserve">. </w:t>
      </w:r>
    </w:p>
    <w:p w:rsidR="5E7EE349" w:rsidP="2AB6A49B" w:rsidRDefault="5E7EE349" w14:paraId="64508021" w14:textId="0C368EFA">
      <w:pPr>
        <w:spacing w:line="480" w:lineRule="auto"/>
        <w:ind w:left="567" w:hanging="567"/>
      </w:pPr>
      <w:proofErr w:type="spellStart"/>
      <w:r w:rsidRPr="2AB6A49B" w:rsidR="392910F1">
        <w:rPr>
          <w:rFonts w:ascii="Calibri" w:hAnsi="Calibri" w:eastAsia="Calibri" w:cs="Calibri"/>
          <w:noProof w:val="0"/>
          <w:sz w:val="22"/>
          <w:szCs w:val="22"/>
          <w:lang w:val="en-US"/>
        </w:rPr>
        <w:t>Rimkienė</w:t>
      </w:r>
      <w:proofErr w:type="spellEnd"/>
      <w:r w:rsidRPr="2AB6A49B" w:rsidR="392910F1">
        <w:rPr>
          <w:rFonts w:ascii="Calibri" w:hAnsi="Calibri" w:eastAsia="Calibri" w:cs="Calibri"/>
          <w:noProof w:val="0"/>
          <w:sz w:val="22"/>
          <w:szCs w:val="22"/>
          <w:lang w:val="en-US"/>
        </w:rPr>
        <w:t xml:space="preserve">, R. (2020, December 11). </w:t>
      </w:r>
      <w:r w:rsidRPr="2AB6A49B" w:rsidR="392910F1">
        <w:rPr>
          <w:rFonts w:ascii="Calibri" w:hAnsi="Calibri" w:eastAsia="Calibri" w:cs="Calibri"/>
          <w:i w:val="1"/>
          <w:iCs w:val="1"/>
          <w:noProof w:val="0"/>
          <w:sz w:val="22"/>
          <w:szCs w:val="22"/>
          <w:lang w:val="en-US"/>
        </w:rPr>
        <w:t>What is AES Encryption and How Does It Work?</w:t>
      </w:r>
      <w:r w:rsidRPr="2AB6A49B" w:rsidR="392910F1">
        <w:rPr>
          <w:rFonts w:ascii="Calibri" w:hAnsi="Calibri" w:eastAsia="Calibri" w:cs="Calibri"/>
          <w:noProof w:val="0"/>
          <w:sz w:val="22"/>
          <w:szCs w:val="22"/>
          <w:lang w:val="en-US"/>
        </w:rPr>
        <w:t xml:space="preserve"> </w:t>
      </w:r>
      <w:proofErr w:type="spellStart"/>
      <w:r w:rsidRPr="2AB6A49B" w:rsidR="392910F1">
        <w:rPr>
          <w:rFonts w:ascii="Calibri" w:hAnsi="Calibri" w:eastAsia="Calibri" w:cs="Calibri"/>
          <w:noProof w:val="0"/>
          <w:sz w:val="22"/>
          <w:szCs w:val="22"/>
          <w:lang w:val="en-US"/>
        </w:rPr>
        <w:t>CyberNews</w:t>
      </w:r>
      <w:proofErr w:type="spellEnd"/>
      <w:r w:rsidRPr="2AB6A49B" w:rsidR="392910F1">
        <w:rPr>
          <w:rFonts w:ascii="Calibri" w:hAnsi="Calibri" w:eastAsia="Calibri" w:cs="Calibri"/>
          <w:noProof w:val="0"/>
          <w:sz w:val="22"/>
          <w:szCs w:val="22"/>
          <w:lang w:val="en-US"/>
        </w:rPr>
        <w:t xml:space="preserve">. </w:t>
      </w:r>
      <w:hyperlink r:id="R14febfe9c32447b4">
        <w:r w:rsidRPr="2AB6A49B" w:rsidR="392910F1">
          <w:rPr>
            <w:rStyle w:val="Hyperlink"/>
            <w:rFonts w:ascii="Calibri" w:hAnsi="Calibri" w:eastAsia="Calibri" w:cs="Calibri"/>
            <w:noProof w:val="0"/>
            <w:sz w:val="22"/>
            <w:szCs w:val="22"/>
            <w:lang w:val="en-US"/>
          </w:rPr>
          <w:t>https://cybernews.com/resources/what-is-aes-encryption/</w:t>
        </w:r>
      </w:hyperlink>
      <w:r w:rsidRPr="2AB6A49B" w:rsidR="392910F1">
        <w:rPr>
          <w:rFonts w:ascii="Calibri" w:hAnsi="Calibri" w:eastAsia="Calibri" w:cs="Calibri"/>
          <w:noProof w:val="0"/>
          <w:sz w:val="22"/>
          <w:szCs w:val="22"/>
          <w:lang w:val="en-US"/>
        </w:rPr>
        <w:t xml:space="preserve">. </w:t>
      </w:r>
    </w:p>
    <w:p w:rsidR="5E7EE349" w:rsidP="2AB6A49B" w:rsidRDefault="5E7EE349" w14:paraId="14BF726A" w14:textId="54DB5D22">
      <w:pPr>
        <w:spacing w:line="480" w:lineRule="auto"/>
        <w:ind w:left="567" w:hanging="567"/>
      </w:pPr>
      <w:r w:rsidRPr="2AB6A49B" w:rsidR="392910F1">
        <w:rPr>
          <w:rFonts w:ascii="Calibri" w:hAnsi="Calibri" w:eastAsia="Calibri" w:cs="Calibri"/>
          <w:noProof w:val="0"/>
          <w:sz w:val="22"/>
          <w:szCs w:val="22"/>
          <w:lang w:val="en-US"/>
        </w:rPr>
        <w:t xml:space="preserve">Sears, J. (2020, January 9). </w:t>
      </w:r>
      <w:r w:rsidRPr="2AB6A49B" w:rsidR="392910F1">
        <w:rPr>
          <w:rFonts w:ascii="Calibri" w:hAnsi="Calibri" w:eastAsia="Calibri" w:cs="Calibri"/>
          <w:i w:val="1"/>
          <w:iCs w:val="1"/>
          <w:noProof w:val="0"/>
          <w:sz w:val="22"/>
          <w:szCs w:val="22"/>
          <w:lang w:val="en-US"/>
        </w:rPr>
        <w:t>A fascinating story of RSA encryption</w:t>
      </w:r>
      <w:r w:rsidRPr="2AB6A49B" w:rsidR="392910F1">
        <w:rPr>
          <w:rFonts w:ascii="Calibri" w:hAnsi="Calibri" w:eastAsia="Calibri" w:cs="Calibri"/>
          <w:noProof w:val="0"/>
          <w:sz w:val="22"/>
          <w:szCs w:val="22"/>
          <w:lang w:val="en-US"/>
        </w:rPr>
        <w:t xml:space="preserve">. </w:t>
      </w:r>
      <w:proofErr w:type="spellStart"/>
      <w:r w:rsidRPr="2AB6A49B" w:rsidR="392910F1">
        <w:rPr>
          <w:rFonts w:ascii="Calibri" w:hAnsi="Calibri" w:eastAsia="Calibri" w:cs="Calibri"/>
          <w:noProof w:val="0"/>
          <w:sz w:val="22"/>
          <w:szCs w:val="22"/>
          <w:lang w:val="en-US"/>
        </w:rPr>
        <w:t>NordLocker</w:t>
      </w:r>
      <w:proofErr w:type="spellEnd"/>
      <w:r w:rsidRPr="2AB6A49B" w:rsidR="392910F1">
        <w:rPr>
          <w:rFonts w:ascii="Calibri" w:hAnsi="Calibri" w:eastAsia="Calibri" w:cs="Calibri"/>
          <w:noProof w:val="0"/>
          <w:sz w:val="22"/>
          <w:szCs w:val="22"/>
          <w:lang w:val="en-US"/>
        </w:rPr>
        <w:t xml:space="preserve">. </w:t>
      </w:r>
      <w:hyperlink r:id="Rf0e9e91839aa494c">
        <w:r w:rsidRPr="2AB6A49B" w:rsidR="392910F1">
          <w:rPr>
            <w:rStyle w:val="Hyperlink"/>
            <w:rFonts w:ascii="Calibri" w:hAnsi="Calibri" w:eastAsia="Calibri" w:cs="Calibri"/>
            <w:noProof w:val="0"/>
            <w:sz w:val="22"/>
            <w:szCs w:val="22"/>
            <w:lang w:val="en-US"/>
          </w:rPr>
          <w:t>https://nordlocker.com/blog/rsa-encryption/</w:t>
        </w:r>
      </w:hyperlink>
      <w:r w:rsidRPr="2AB6A49B" w:rsidR="392910F1">
        <w:rPr>
          <w:rFonts w:ascii="Calibri" w:hAnsi="Calibri" w:eastAsia="Calibri" w:cs="Calibri"/>
          <w:noProof w:val="0"/>
          <w:sz w:val="22"/>
          <w:szCs w:val="22"/>
          <w:lang w:val="en-US"/>
        </w:rPr>
        <w:t xml:space="preserve">. </w:t>
      </w:r>
    </w:p>
    <w:p w:rsidR="5E7EE349" w:rsidP="2AB6A49B" w:rsidRDefault="5E7EE349" w14:paraId="59B26C37" w14:textId="6B980B31">
      <w:pPr>
        <w:spacing w:line="480" w:lineRule="auto"/>
        <w:ind w:left="567" w:hanging="567"/>
      </w:pPr>
      <w:r w:rsidRPr="2AB6A49B" w:rsidR="392910F1">
        <w:rPr>
          <w:rFonts w:ascii="Calibri" w:hAnsi="Calibri" w:eastAsia="Calibri" w:cs="Calibri"/>
          <w:noProof w:val="0"/>
          <w:sz w:val="22"/>
          <w:szCs w:val="22"/>
          <w:lang w:val="en-US"/>
        </w:rPr>
        <w:t xml:space="preserve">Simmons, G. J. (n.d.). </w:t>
      </w:r>
      <w:r w:rsidRPr="2AB6A49B" w:rsidR="392910F1">
        <w:rPr>
          <w:rFonts w:ascii="Calibri" w:hAnsi="Calibri" w:eastAsia="Calibri" w:cs="Calibri"/>
          <w:i w:val="1"/>
          <w:iCs w:val="1"/>
          <w:noProof w:val="0"/>
          <w:sz w:val="22"/>
          <w:szCs w:val="22"/>
          <w:lang w:val="en-US"/>
        </w:rPr>
        <w:t>Vigenère cipher</w:t>
      </w:r>
      <w:r w:rsidRPr="2AB6A49B" w:rsidR="392910F1">
        <w:rPr>
          <w:rFonts w:ascii="Calibri" w:hAnsi="Calibri" w:eastAsia="Calibri" w:cs="Calibri"/>
          <w:noProof w:val="0"/>
          <w:sz w:val="22"/>
          <w:szCs w:val="22"/>
          <w:lang w:val="en-US"/>
        </w:rPr>
        <w:t xml:space="preserve">. </w:t>
      </w:r>
      <w:proofErr w:type="spellStart"/>
      <w:r w:rsidRPr="2AB6A49B" w:rsidR="392910F1">
        <w:rPr>
          <w:rFonts w:ascii="Calibri" w:hAnsi="Calibri" w:eastAsia="Calibri" w:cs="Calibri"/>
          <w:noProof w:val="0"/>
          <w:sz w:val="22"/>
          <w:szCs w:val="22"/>
          <w:lang w:val="en-US"/>
        </w:rPr>
        <w:t>Encyclopædia</w:t>
      </w:r>
      <w:proofErr w:type="spellEnd"/>
      <w:r w:rsidRPr="2AB6A49B" w:rsidR="392910F1">
        <w:rPr>
          <w:rFonts w:ascii="Calibri" w:hAnsi="Calibri" w:eastAsia="Calibri" w:cs="Calibri"/>
          <w:noProof w:val="0"/>
          <w:sz w:val="22"/>
          <w:szCs w:val="22"/>
          <w:lang w:val="en-US"/>
        </w:rPr>
        <w:t xml:space="preserve"> Britannica. </w:t>
      </w:r>
      <w:hyperlink r:id="Rdfabda39b0174f2f">
        <w:r w:rsidRPr="2AB6A49B" w:rsidR="392910F1">
          <w:rPr>
            <w:rStyle w:val="Hyperlink"/>
            <w:rFonts w:ascii="Calibri" w:hAnsi="Calibri" w:eastAsia="Calibri" w:cs="Calibri"/>
            <w:noProof w:val="0"/>
            <w:sz w:val="22"/>
            <w:szCs w:val="22"/>
            <w:lang w:val="en-US"/>
          </w:rPr>
          <w:t>https://www.britannica.com/topic/Vigenere-cipher</w:t>
        </w:r>
      </w:hyperlink>
      <w:r w:rsidRPr="2AB6A49B" w:rsidR="392910F1">
        <w:rPr>
          <w:rFonts w:ascii="Calibri" w:hAnsi="Calibri" w:eastAsia="Calibri" w:cs="Calibri"/>
          <w:noProof w:val="0"/>
          <w:sz w:val="22"/>
          <w:szCs w:val="22"/>
          <w:lang w:val="en-US"/>
        </w:rPr>
        <w:t xml:space="preserve">. </w:t>
      </w:r>
    </w:p>
    <w:p w:rsidR="5E7EE349" w:rsidP="2AB6A49B" w:rsidRDefault="5E7EE349" w14:paraId="2AA8ABF3" w14:textId="07E2B59F">
      <w:pPr>
        <w:spacing w:line="480" w:lineRule="auto"/>
        <w:ind w:left="567" w:hanging="567"/>
      </w:pPr>
      <w:r w:rsidRPr="2AB6A49B" w:rsidR="392910F1">
        <w:rPr>
          <w:rFonts w:ascii="Calibri" w:hAnsi="Calibri" w:eastAsia="Calibri" w:cs="Calibri"/>
          <w:i w:val="1"/>
          <w:iCs w:val="1"/>
          <w:noProof w:val="0"/>
          <w:sz w:val="22"/>
          <w:szCs w:val="22"/>
          <w:lang w:val="en-US"/>
        </w:rPr>
        <w:t>The Story of Cryptography: History</w:t>
      </w:r>
      <w:r w:rsidRPr="2AB6A49B" w:rsidR="392910F1">
        <w:rPr>
          <w:rFonts w:ascii="Calibri" w:hAnsi="Calibri" w:eastAsia="Calibri" w:cs="Calibri"/>
          <w:noProof w:val="0"/>
          <w:sz w:val="22"/>
          <w:szCs w:val="22"/>
          <w:lang w:val="en-US"/>
        </w:rPr>
        <w:t xml:space="preserve">. The Story of </w:t>
      </w:r>
      <w:proofErr w:type="gramStart"/>
      <w:r w:rsidRPr="2AB6A49B" w:rsidR="392910F1">
        <w:rPr>
          <w:rFonts w:ascii="Calibri" w:hAnsi="Calibri" w:eastAsia="Calibri" w:cs="Calibri"/>
          <w:noProof w:val="0"/>
          <w:sz w:val="22"/>
          <w:szCs w:val="22"/>
          <w:lang w:val="en-US"/>
        </w:rPr>
        <w:t>Cryptography :</w:t>
      </w:r>
      <w:proofErr w:type="gramEnd"/>
      <w:r w:rsidRPr="2AB6A49B" w:rsidR="392910F1">
        <w:rPr>
          <w:rFonts w:ascii="Calibri" w:hAnsi="Calibri" w:eastAsia="Calibri" w:cs="Calibri"/>
          <w:noProof w:val="0"/>
          <w:sz w:val="22"/>
          <w:szCs w:val="22"/>
          <w:lang w:val="en-US"/>
        </w:rPr>
        <w:t xml:space="preserve"> Historical Cryptography. (n.d.). </w:t>
      </w:r>
      <w:hyperlink r:id="Ra561edb0980b4020">
        <w:r w:rsidRPr="2AB6A49B" w:rsidR="392910F1">
          <w:rPr>
            <w:rStyle w:val="Hyperlink"/>
            <w:rFonts w:ascii="Calibri" w:hAnsi="Calibri" w:eastAsia="Calibri" w:cs="Calibri"/>
            <w:noProof w:val="0"/>
            <w:sz w:val="22"/>
            <w:szCs w:val="22"/>
            <w:lang w:val="en-US"/>
          </w:rPr>
          <w:t>https://ghostvolt.com/articles/cryptography_history.html</w:t>
        </w:r>
      </w:hyperlink>
      <w:r w:rsidRPr="2AB6A49B" w:rsidR="392910F1">
        <w:rPr>
          <w:rFonts w:ascii="Calibri" w:hAnsi="Calibri" w:eastAsia="Calibri" w:cs="Calibri"/>
          <w:noProof w:val="0"/>
          <w:sz w:val="22"/>
          <w:szCs w:val="22"/>
          <w:lang w:val="en-US"/>
        </w:rPr>
        <w:t xml:space="preserve">. </w:t>
      </w:r>
    </w:p>
    <w:p w:rsidR="5E7EE349" w:rsidP="2AB6A49B" w:rsidRDefault="5E7EE349" w14:paraId="17320EEA" w14:textId="5E44FC81">
      <w:pPr>
        <w:spacing w:line="480" w:lineRule="auto"/>
        <w:ind w:left="567" w:hanging="567"/>
      </w:pPr>
      <w:r w:rsidRPr="2AB6A49B" w:rsidR="392910F1">
        <w:rPr>
          <w:rFonts w:ascii="Calibri" w:hAnsi="Calibri" w:eastAsia="Calibri" w:cs="Calibri"/>
          <w:i w:val="1"/>
          <w:iCs w:val="1"/>
          <w:noProof w:val="0"/>
          <w:sz w:val="22"/>
          <w:szCs w:val="22"/>
          <w:lang w:val="en-US"/>
        </w:rPr>
        <w:t>Vigenère Cipher</w:t>
      </w:r>
      <w:r w:rsidRPr="2AB6A49B" w:rsidR="392910F1">
        <w:rPr>
          <w:rFonts w:ascii="Calibri" w:hAnsi="Calibri" w:eastAsia="Calibri" w:cs="Calibri"/>
          <w:noProof w:val="0"/>
          <w:sz w:val="22"/>
          <w:szCs w:val="22"/>
          <w:lang w:val="en-US"/>
        </w:rPr>
        <w:t xml:space="preserve">. </w:t>
      </w:r>
      <w:proofErr w:type="spellStart"/>
      <w:r w:rsidRPr="2AB6A49B" w:rsidR="392910F1">
        <w:rPr>
          <w:rFonts w:ascii="Calibri" w:hAnsi="Calibri" w:eastAsia="Calibri" w:cs="Calibri"/>
          <w:noProof w:val="0"/>
          <w:sz w:val="22"/>
          <w:szCs w:val="22"/>
          <w:lang w:val="en-US"/>
        </w:rPr>
        <w:t>Vigenre</w:t>
      </w:r>
      <w:proofErr w:type="spellEnd"/>
      <w:r w:rsidRPr="2AB6A49B" w:rsidR="392910F1">
        <w:rPr>
          <w:rFonts w:ascii="Calibri" w:hAnsi="Calibri" w:eastAsia="Calibri" w:cs="Calibri"/>
          <w:noProof w:val="0"/>
          <w:sz w:val="22"/>
          <w:szCs w:val="22"/>
          <w:lang w:val="en-US"/>
        </w:rPr>
        <w:t xml:space="preserve"> Cipher. (n.d.). </w:t>
      </w:r>
      <w:hyperlink r:id="Rd5c4660e08b44201">
        <w:r w:rsidRPr="2AB6A49B" w:rsidR="392910F1">
          <w:rPr>
            <w:rStyle w:val="Hyperlink"/>
            <w:rFonts w:ascii="Calibri" w:hAnsi="Calibri" w:eastAsia="Calibri" w:cs="Calibri"/>
            <w:noProof w:val="0"/>
            <w:sz w:val="22"/>
            <w:szCs w:val="22"/>
            <w:lang w:val="en-US"/>
          </w:rPr>
          <w:t>https://www.cryptomuseum.com/crypto/vigenere/</w:t>
        </w:r>
      </w:hyperlink>
      <w:r w:rsidRPr="2AB6A49B" w:rsidR="392910F1">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6660"/>
      <w:gridCol w:w="1365"/>
      <w:gridCol w:w="1335"/>
    </w:tblGrid>
    <w:tr w:rsidR="25278A42" w:rsidTr="5E7EE349" w14:paraId="02C4C3DD">
      <w:tc>
        <w:tcPr>
          <w:tcW w:w="6660" w:type="dxa"/>
          <w:tcMar/>
        </w:tcPr>
        <w:p w:rsidR="25278A42" w:rsidP="647C5396" w:rsidRDefault="25278A42" w14:paraId="44033CDF" w14:textId="776393BB">
          <w:pPr>
            <w:pStyle w:val="Header"/>
            <w:bidi w:val="0"/>
            <w:spacing w:before="0" w:beforeAutospacing="off" w:after="0" w:afterAutospacing="off" w:line="240" w:lineRule="auto"/>
            <w:ind w:left="-115" w:right="0"/>
            <w:jc w:val="left"/>
          </w:pPr>
          <w:r w:rsidR="647C5396">
            <w:rPr/>
            <w:t>CRYPTOGRAPHY: PAST, PRESENT, FUTURE</w:t>
          </w:r>
        </w:p>
      </w:tc>
      <w:tc>
        <w:tcPr>
          <w:tcW w:w="1365" w:type="dxa"/>
          <w:tcMar/>
        </w:tcPr>
        <w:p w:rsidR="25278A42" w:rsidP="25278A42" w:rsidRDefault="25278A42" w14:paraId="5437BE9E" w14:textId="613589D1">
          <w:pPr>
            <w:pStyle w:val="Header"/>
            <w:bidi w:val="0"/>
            <w:jc w:val="center"/>
          </w:pPr>
        </w:p>
      </w:tc>
      <w:tc>
        <w:tcPr>
          <w:tcW w:w="1335"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WordHash hashCode="0hhuKqOnWOqeBV" id="mrwWqnG4"/>
  </int:Manifest>
  <int:Observations>
    <int:Content id="1CgQRWQM">
      <int:Rejection type="LegacyProofing"/>
    </int:Content>
    <int:Content id="UeslbmI0">
      <int:Rejection type="LegacyProofing"/>
    </int:Content>
    <int:Content id="mrwWqnG4">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1FCACC"/>
    <w:rsid w:val="004842B8"/>
    <w:rsid w:val="006392EA"/>
    <w:rsid w:val="00681F8A"/>
    <w:rsid w:val="006B057F"/>
    <w:rsid w:val="007CADDC"/>
    <w:rsid w:val="007E8095"/>
    <w:rsid w:val="00B1265F"/>
    <w:rsid w:val="00E0CB54"/>
    <w:rsid w:val="00E4C264"/>
    <w:rsid w:val="00F0FD70"/>
    <w:rsid w:val="01258618"/>
    <w:rsid w:val="013C462B"/>
    <w:rsid w:val="01459147"/>
    <w:rsid w:val="0156DAEC"/>
    <w:rsid w:val="01BCF221"/>
    <w:rsid w:val="01C9C0E4"/>
    <w:rsid w:val="01CB2CE1"/>
    <w:rsid w:val="01F8FB51"/>
    <w:rsid w:val="0215528D"/>
    <w:rsid w:val="02156D11"/>
    <w:rsid w:val="021B1E66"/>
    <w:rsid w:val="0223EC63"/>
    <w:rsid w:val="022CD7DE"/>
    <w:rsid w:val="0233D00E"/>
    <w:rsid w:val="023874A8"/>
    <w:rsid w:val="023DCE5A"/>
    <w:rsid w:val="02484FAF"/>
    <w:rsid w:val="0261B47A"/>
    <w:rsid w:val="028675E6"/>
    <w:rsid w:val="02B3C762"/>
    <w:rsid w:val="02B978BE"/>
    <w:rsid w:val="02BEEFD4"/>
    <w:rsid w:val="02CAA0FA"/>
    <w:rsid w:val="02EC8356"/>
    <w:rsid w:val="03576B8E"/>
    <w:rsid w:val="0358A0F9"/>
    <w:rsid w:val="0359B9BE"/>
    <w:rsid w:val="03632698"/>
    <w:rsid w:val="0381BA42"/>
    <w:rsid w:val="03B21475"/>
    <w:rsid w:val="03BC0018"/>
    <w:rsid w:val="03CFA06F"/>
    <w:rsid w:val="03E9B214"/>
    <w:rsid w:val="04692C2B"/>
    <w:rsid w:val="0470DD6B"/>
    <w:rsid w:val="0488AF3E"/>
    <w:rsid w:val="048B0D78"/>
    <w:rsid w:val="048E7BAE"/>
    <w:rsid w:val="04B54EBE"/>
    <w:rsid w:val="04C12D10"/>
    <w:rsid w:val="04D8CEE8"/>
    <w:rsid w:val="04DD0358"/>
    <w:rsid w:val="04F040B2"/>
    <w:rsid w:val="051A8C78"/>
    <w:rsid w:val="053BE1ED"/>
    <w:rsid w:val="0548C10D"/>
    <w:rsid w:val="05BE102D"/>
    <w:rsid w:val="05C2242D"/>
    <w:rsid w:val="05C482B9"/>
    <w:rsid w:val="05D861EC"/>
    <w:rsid w:val="05E44C50"/>
    <w:rsid w:val="05ECD3FF"/>
    <w:rsid w:val="05F7375F"/>
    <w:rsid w:val="05F79ED4"/>
    <w:rsid w:val="05FCBA10"/>
    <w:rsid w:val="06061DB8"/>
    <w:rsid w:val="06101EA6"/>
    <w:rsid w:val="06106563"/>
    <w:rsid w:val="062A4C0F"/>
    <w:rsid w:val="067C77DE"/>
    <w:rsid w:val="06846564"/>
    <w:rsid w:val="06E0BF5D"/>
    <w:rsid w:val="06E9B537"/>
    <w:rsid w:val="072B698A"/>
    <w:rsid w:val="0775324F"/>
    <w:rsid w:val="0794A375"/>
    <w:rsid w:val="07A1D5B6"/>
    <w:rsid w:val="07B204CA"/>
    <w:rsid w:val="07C5F9C3"/>
    <w:rsid w:val="07C61C70"/>
    <w:rsid w:val="07D6E13D"/>
    <w:rsid w:val="07D957C4"/>
    <w:rsid w:val="07F0C897"/>
    <w:rsid w:val="080F3C20"/>
    <w:rsid w:val="0817B884"/>
    <w:rsid w:val="0818483F"/>
    <w:rsid w:val="082294E2"/>
    <w:rsid w:val="0826D5AE"/>
    <w:rsid w:val="08307E65"/>
    <w:rsid w:val="083EA3D7"/>
    <w:rsid w:val="0844DB52"/>
    <w:rsid w:val="085641E0"/>
    <w:rsid w:val="08744836"/>
    <w:rsid w:val="08962BA4"/>
    <w:rsid w:val="08A652D5"/>
    <w:rsid w:val="08F87A58"/>
    <w:rsid w:val="090F6386"/>
    <w:rsid w:val="091C4BDD"/>
    <w:rsid w:val="09200F22"/>
    <w:rsid w:val="092F3F96"/>
    <w:rsid w:val="0933329C"/>
    <w:rsid w:val="0961ECD1"/>
    <w:rsid w:val="0965EDF0"/>
    <w:rsid w:val="099A9DAA"/>
    <w:rsid w:val="09A5C6DE"/>
    <w:rsid w:val="09A8F550"/>
    <w:rsid w:val="09F224AD"/>
    <w:rsid w:val="09F357FB"/>
    <w:rsid w:val="09F385B4"/>
    <w:rsid w:val="09F8BF68"/>
    <w:rsid w:val="0A0309D3"/>
    <w:rsid w:val="0A1C3230"/>
    <w:rsid w:val="0A200C77"/>
    <w:rsid w:val="0A332F22"/>
    <w:rsid w:val="0A46CB8E"/>
    <w:rsid w:val="0A763D24"/>
    <w:rsid w:val="0AAA5F06"/>
    <w:rsid w:val="0AD5CA3D"/>
    <w:rsid w:val="0ADF2D68"/>
    <w:rsid w:val="0AE2AF55"/>
    <w:rsid w:val="0AF1A3DC"/>
    <w:rsid w:val="0B097B21"/>
    <w:rsid w:val="0B1B7D73"/>
    <w:rsid w:val="0B2807A8"/>
    <w:rsid w:val="0B29EBA1"/>
    <w:rsid w:val="0B2F37EF"/>
    <w:rsid w:val="0B3B87DF"/>
    <w:rsid w:val="0B3BF262"/>
    <w:rsid w:val="0B7AA376"/>
    <w:rsid w:val="0B82F6C6"/>
    <w:rsid w:val="0B8C4D93"/>
    <w:rsid w:val="0BB3A281"/>
    <w:rsid w:val="0BC5489D"/>
    <w:rsid w:val="0BC94892"/>
    <w:rsid w:val="0BF3DD0A"/>
    <w:rsid w:val="0BF49D6B"/>
    <w:rsid w:val="0BF8A81F"/>
    <w:rsid w:val="0BFE24A0"/>
    <w:rsid w:val="0C580D51"/>
    <w:rsid w:val="0C7E7FB6"/>
    <w:rsid w:val="0CBD4AA6"/>
    <w:rsid w:val="0CBEC5C8"/>
    <w:rsid w:val="0D048E2B"/>
    <w:rsid w:val="0D101A38"/>
    <w:rsid w:val="0D3BA18A"/>
    <w:rsid w:val="0D51F17D"/>
    <w:rsid w:val="0D58F6BB"/>
    <w:rsid w:val="0D5D33D1"/>
    <w:rsid w:val="0D6ACFE4"/>
    <w:rsid w:val="0D708C28"/>
    <w:rsid w:val="0D88C797"/>
    <w:rsid w:val="0D9215E3"/>
    <w:rsid w:val="0DF42C83"/>
    <w:rsid w:val="0E0BE18F"/>
    <w:rsid w:val="0E1A5017"/>
    <w:rsid w:val="0E5028DD"/>
    <w:rsid w:val="0E596F5F"/>
    <w:rsid w:val="0E600FA4"/>
    <w:rsid w:val="0E8789C3"/>
    <w:rsid w:val="0E8E7784"/>
    <w:rsid w:val="0E91FB6C"/>
    <w:rsid w:val="0E9B58D1"/>
    <w:rsid w:val="0EAB6B00"/>
    <w:rsid w:val="0EB5F969"/>
    <w:rsid w:val="0EDBB9B4"/>
    <w:rsid w:val="0F0CAE14"/>
    <w:rsid w:val="0F1B4658"/>
    <w:rsid w:val="0F804434"/>
    <w:rsid w:val="0F844A7F"/>
    <w:rsid w:val="0F859413"/>
    <w:rsid w:val="0F95BCE0"/>
    <w:rsid w:val="0F9E19A5"/>
    <w:rsid w:val="0FA6C8AF"/>
    <w:rsid w:val="0FBCFEC5"/>
    <w:rsid w:val="0FE469A9"/>
    <w:rsid w:val="1012513C"/>
    <w:rsid w:val="10221A46"/>
    <w:rsid w:val="105DCFD3"/>
    <w:rsid w:val="1099B28A"/>
    <w:rsid w:val="10E1E287"/>
    <w:rsid w:val="110E3D5A"/>
    <w:rsid w:val="111A4A10"/>
    <w:rsid w:val="112E3342"/>
    <w:rsid w:val="113BFA8D"/>
    <w:rsid w:val="114B8BA2"/>
    <w:rsid w:val="114E09E9"/>
    <w:rsid w:val="115B6FD8"/>
    <w:rsid w:val="1174F2DA"/>
    <w:rsid w:val="118C71DF"/>
    <w:rsid w:val="11B0BCCD"/>
    <w:rsid w:val="11B5BF82"/>
    <w:rsid w:val="11BEF7CD"/>
    <w:rsid w:val="11C7180B"/>
    <w:rsid w:val="11EB7279"/>
    <w:rsid w:val="11F931EB"/>
    <w:rsid w:val="1217D526"/>
    <w:rsid w:val="12309F31"/>
    <w:rsid w:val="123EE7D0"/>
    <w:rsid w:val="127DF563"/>
    <w:rsid w:val="12816964"/>
    <w:rsid w:val="12BDA81D"/>
    <w:rsid w:val="12C7D01A"/>
    <w:rsid w:val="12D5BA67"/>
    <w:rsid w:val="131600E9"/>
    <w:rsid w:val="132B2402"/>
    <w:rsid w:val="135431B8"/>
    <w:rsid w:val="1362E86C"/>
    <w:rsid w:val="1378208D"/>
    <w:rsid w:val="1395024C"/>
    <w:rsid w:val="13985523"/>
    <w:rsid w:val="139882AD"/>
    <w:rsid w:val="1398AFDD"/>
    <w:rsid w:val="13CC6842"/>
    <w:rsid w:val="1416A05B"/>
    <w:rsid w:val="14259029"/>
    <w:rsid w:val="144B83ED"/>
    <w:rsid w:val="145EEFD9"/>
    <w:rsid w:val="14670963"/>
    <w:rsid w:val="1470DBC6"/>
    <w:rsid w:val="148482AB"/>
    <w:rsid w:val="14918AA5"/>
    <w:rsid w:val="1498E74E"/>
    <w:rsid w:val="14E59070"/>
    <w:rsid w:val="1517A11E"/>
    <w:rsid w:val="15209CCE"/>
    <w:rsid w:val="155527FC"/>
    <w:rsid w:val="1565B530"/>
    <w:rsid w:val="157D9BDF"/>
    <w:rsid w:val="15D3F6E5"/>
    <w:rsid w:val="16000289"/>
    <w:rsid w:val="16195079"/>
    <w:rsid w:val="1620530C"/>
    <w:rsid w:val="1623A08E"/>
    <w:rsid w:val="1665A80E"/>
    <w:rsid w:val="1673CE75"/>
    <w:rsid w:val="168035BA"/>
    <w:rsid w:val="16C94B6D"/>
    <w:rsid w:val="16E3947B"/>
    <w:rsid w:val="16E522ED"/>
    <w:rsid w:val="16F93096"/>
    <w:rsid w:val="1711B22A"/>
    <w:rsid w:val="171A483A"/>
    <w:rsid w:val="17594496"/>
    <w:rsid w:val="176D31BD"/>
    <w:rsid w:val="1798B237"/>
    <w:rsid w:val="179B413D"/>
    <w:rsid w:val="17A80FCC"/>
    <w:rsid w:val="17BCBACC"/>
    <w:rsid w:val="17BDD132"/>
    <w:rsid w:val="17CA556E"/>
    <w:rsid w:val="17FD8797"/>
    <w:rsid w:val="181AA0CC"/>
    <w:rsid w:val="181DFE3F"/>
    <w:rsid w:val="1836598F"/>
    <w:rsid w:val="184679FC"/>
    <w:rsid w:val="186108FA"/>
    <w:rsid w:val="1871B537"/>
    <w:rsid w:val="189214C2"/>
    <w:rsid w:val="18A7F8DA"/>
    <w:rsid w:val="18C50FDB"/>
    <w:rsid w:val="18CB9D11"/>
    <w:rsid w:val="18F6096C"/>
    <w:rsid w:val="192DE0C1"/>
    <w:rsid w:val="1930AD2D"/>
    <w:rsid w:val="195B82FC"/>
    <w:rsid w:val="198283EF"/>
    <w:rsid w:val="199957F8"/>
    <w:rsid w:val="19B2D5A8"/>
    <w:rsid w:val="19B5DB39"/>
    <w:rsid w:val="19B90193"/>
    <w:rsid w:val="19C0EF19"/>
    <w:rsid w:val="19D07DD7"/>
    <w:rsid w:val="19D0F206"/>
    <w:rsid w:val="1A11F435"/>
    <w:rsid w:val="1A1512EB"/>
    <w:rsid w:val="1A291BE4"/>
    <w:rsid w:val="1A32CBB4"/>
    <w:rsid w:val="1A350CEE"/>
    <w:rsid w:val="1A428C0D"/>
    <w:rsid w:val="1A496DA5"/>
    <w:rsid w:val="1A4BE2A2"/>
    <w:rsid w:val="1A4CDE22"/>
    <w:rsid w:val="1A91F564"/>
    <w:rsid w:val="1A99A5F1"/>
    <w:rsid w:val="1AB810E6"/>
    <w:rsid w:val="1AB8680A"/>
    <w:rsid w:val="1AC0761A"/>
    <w:rsid w:val="1AC3A4DF"/>
    <w:rsid w:val="1AC87106"/>
    <w:rsid w:val="1AF1F811"/>
    <w:rsid w:val="1B352859"/>
    <w:rsid w:val="1B58F491"/>
    <w:rsid w:val="1B68E283"/>
    <w:rsid w:val="1B8FDE52"/>
    <w:rsid w:val="1BC61C2F"/>
    <w:rsid w:val="1BFC8CC9"/>
    <w:rsid w:val="1C10F97F"/>
    <w:rsid w:val="1C1E0E22"/>
    <w:rsid w:val="1C2F05DC"/>
    <w:rsid w:val="1C357652"/>
    <w:rsid w:val="1C626DD5"/>
    <w:rsid w:val="1C6DC4BE"/>
    <w:rsid w:val="1C6F2AA4"/>
    <w:rsid w:val="1C7C9CAD"/>
    <w:rsid w:val="1C9E7686"/>
    <w:rsid w:val="1C9F8B2E"/>
    <w:rsid w:val="1CA40A89"/>
    <w:rsid w:val="1CAA534D"/>
    <w:rsid w:val="1CB1C6C9"/>
    <w:rsid w:val="1CD0F8BA"/>
    <w:rsid w:val="1D01ACAE"/>
    <w:rsid w:val="1D0AE596"/>
    <w:rsid w:val="1D3D7A87"/>
    <w:rsid w:val="1D61EC90"/>
    <w:rsid w:val="1D64A8DC"/>
    <w:rsid w:val="1DAE35A1"/>
    <w:rsid w:val="1DDDE30F"/>
    <w:rsid w:val="1DE9CC11"/>
    <w:rsid w:val="1DF4A77A"/>
    <w:rsid w:val="1E0470E8"/>
    <w:rsid w:val="1E07FF4E"/>
    <w:rsid w:val="1E223332"/>
    <w:rsid w:val="1E566ACC"/>
    <w:rsid w:val="1E696395"/>
    <w:rsid w:val="1E7180C3"/>
    <w:rsid w:val="1E969A8C"/>
    <w:rsid w:val="1EA9E452"/>
    <w:rsid w:val="1EEF7C8F"/>
    <w:rsid w:val="1EFDBCF1"/>
    <w:rsid w:val="1F04427B"/>
    <w:rsid w:val="1F1ACCAE"/>
    <w:rsid w:val="1F342D8B"/>
    <w:rsid w:val="1F581194"/>
    <w:rsid w:val="1F5EE280"/>
    <w:rsid w:val="1F69F661"/>
    <w:rsid w:val="1F80D9C8"/>
    <w:rsid w:val="1FA30298"/>
    <w:rsid w:val="1FB8A286"/>
    <w:rsid w:val="1FF02599"/>
    <w:rsid w:val="2032FDBC"/>
    <w:rsid w:val="203DAB23"/>
    <w:rsid w:val="20455B40"/>
    <w:rsid w:val="20857640"/>
    <w:rsid w:val="2091CF67"/>
    <w:rsid w:val="2097870F"/>
    <w:rsid w:val="209F8473"/>
    <w:rsid w:val="20A25D21"/>
    <w:rsid w:val="20AA26B8"/>
    <w:rsid w:val="20C6E582"/>
    <w:rsid w:val="20DBFB06"/>
    <w:rsid w:val="20EC4601"/>
    <w:rsid w:val="20F6AF56"/>
    <w:rsid w:val="21142FFA"/>
    <w:rsid w:val="213CDB74"/>
    <w:rsid w:val="213ED2F9"/>
    <w:rsid w:val="21490DEF"/>
    <w:rsid w:val="216193EC"/>
    <w:rsid w:val="21802844"/>
    <w:rsid w:val="218BF5FA"/>
    <w:rsid w:val="21932F06"/>
    <w:rsid w:val="21DB2820"/>
    <w:rsid w:val="21F9833A"/>
    <w:rsid w:val="221A2F13"/>
    <w:rsid w:val="2226F676"/>
    <w:rsid w:val="222810E6"/>
    <w:rsid w:val="222DCFA1"/>
    <w:rsid w:val="22825809"/>
    <w:rsid w:val="22C81F0B"/>
    <w:rsid w:val="22DAA35A"/>
    <w:rsid w:val="22EE4805"/>
    <w:rsid w:val="22FE0FA6"/>
    <w:rsid w:val="22FFC107"/>
    <w:rsid w:val="2348CE8D"/>
    <w:rsid w:val="23724308"/>
    <w:rsid w:val="2378D5D1"/>
    <w:rsid w:val="239F9273"/>
    <w:rsid w:val="23AB9466"/>
    <w:rsid w:val="23BB8153"/>
    <w:rsid w:val="23E1C77A"/>
    <w:rsid w:val="23E3CC7E"/>
    <w:rsid w:val="23F1C8F0"/>
    <w:rsid w:val="23FA416F"/>
    <w:rsid w:val="24008AF8"/>
    <w:rsid w:val="2409906F"/>
    <w:rsid w:val="241160A5"/>
    <w:rsid w:val="243D4557"/>
    <w:rsid w:val="244B8D8A"/>
    <w:rsid w:val="244DC4FF"/>
    <w:rsid w:val="246910EC"/>
    <w:rsid w:val="247CDA47"/>
    <w:rsid w:val="24855A14"/>
    <w:rsid w:val="24897144"/>
    <w:rsid w:val="24B8F69F"/>
    <w:rsid w:val="24BD5A3C"/>
    <w:rsid w:val="24D4C4B9"/>
    <w:rsid w:val="24DA9C0A"/>
    <w:rsid w:val="24DD90A1"/>
    <w:rsid w:val="24DE1964"/>
    <w:rsid w:val="24E23944"/>
    <w:rsid w:val="250E1369"/>
    <w:rsid w:val="2514C95A"/>
    <w:rsid w:val="25160237"/>
    <w:rsid w:val="25250DC0"/>
    <w:rsid w:val="25278A42"/>
    <w:rsid w:val="252DFA9C"/>
    <w:rsid w:val="2576CE0E"/>
    <w:rsid w:val="2583C680"/>
    <w:rsid w:val="2587AF67"/>
    <w:rsid w:val="2592B806"/>
    <w:rsid w:val="2598C26F"/>
    <w:rsid w:val="259DCE19"/>
    <w:rsid w:val="25B1EACC"/>
    <w:rsid w:val="25B96F43"/>
    <w:rsid w:val="25CF552D"/>
    <w:rsid w:val="25DD8288"/>
    <w:rsid w:val="25E16D10"/>
    <w:rsid w:val="25E1E4D1"/>
    <w:rsid w:val="260089C7"/>
    <w:rsid w:val="26075491"/>
    <w:rsid w:val="260C0A9C"/>
    <w:rsid w:val="262863DD"/>
    <w:rsid w:val="26288983"/>
    <w:rsid w:val="26304924"/>
    <w:rsid w:val="263761C9"/>
    <w:rsid w:val="264F3F8E"/>
    <w:rsid w:val="26796102"/>
    <w:rsid w:val="26EC9D18"/>
    <w:rsid w:val="26F59FDE"/>
    <w:rsid w:val="26FE1989"/>
    <w:rsid w:val="27002A10"/>
    <w:rsid w:val="27092DD2"/>
    <w:rsid w:val="271741E6"/>
    <w:rsid w:val="272B4130"/>
    <w:rsid w:val="2789E93C"/>
    <w:rsid w:val="278A06EC"/>
    <w:rsid w:val="278F3254"/>
    <w:rsid w:val="27AE147D"/>
    <w:rsid w:val="27BDC8A0"/>
    <w:rsid w:val="27C4B74B"/>
    <w:rsid w:val="27DB5CBD"/>
    <w:rsid w:val="27DD8B3A"/>
    <w:rsid w:val="27E1BB48"/>
    <w:rsid w:val="27EB7398"/>
    <w:rsid w:val="27F60CB2"/>
    <w:rsid w:val="28193192"/>
    <w:rsid w:val="2832F978"/>
    <w:rsid w:val="284A29F7"/>
    <w:rsid w:val="288C444A"/>
    <w:rsid w:val="288CF6EC"/>
    <w:rsid w:val="288E63F8"/>
    <w:rsid w:val="28C9872E"/>
    <w:rsid w:val="28E01604"/>
    <w:rsid w:val="28E3EB0D"/>
    <w:rsid w:val="28F7B04A"/>
    <w:rsid w:val="2910156E"/>
    <w:rsid w:val="292A8301"/>
    <w:rsid w:val="293FF5C6"/>
    <w:rsid w:val="2964C2B8"/>
    <w:rsid w:val="296C38C4"/>
    <w:rsid w:val="296D4C13"/>
    <w:rsid w:val="298C67C2"/>
    <w:rsid w:val="299707DF"/>
    <w:rsid w:val="29DB43D9"/>
    <w:rsid w:val="29FD9503"/>
    <w:rsid w:val="2A01515B"/>
    <w:rsid w:val="2A056961"/>
    <w:rsid w:val="2A122ACA"/>
    <w:rsid w:val="2A5AD7F8"/>
    <w:rsid w:val="2A7B601B"/>
    <w:rsid w:val="2A7F392E"/>
    <w:rsid w:val="2A8AE002"/>
    <w:rsid w:val="2AB6A49B"/>
    <w:rsid w:val="2AEE088F"/>
    <w:rsid w:val="2AFE0AA7"/>
    <w:rsid w:val="2B09EBFD"/>
    <w:rsid w:val="2B17F2F9"/>
    <w:rsid w:val="2B33E3AA"/>
    <w:rsid w:val="2B447E39"/>
    <w:rsid w:val="2B65973E"/>
    <w:rsid w:val="2B7B5FBE"/>
    <w:rsid w:val="2B80325B"/>
    <w:rsid w:val="2BA38CAE"/>
    <w:rsid w:val="2BC0FC77"/>
    <w:rsid w:val="2BE4828F"/>
    <w:rsid w:val="2BF6A859"/>
    <w:rsid w:val="2C42FFEE"/>
    <w:rsid w:val="2C58E711"/>
    <w:rsid w:val="2C5C0EE7"/>
    <w:rsid w:val="2C6E429B"/>
    <w:rsid w:val="2CCF6539"/>
    <w:rsid w:val="2CDE7F19"/>
    <w:rsid w:val="2D0EB3A5"/>
    <w:rsid w:val="2D5CE1BA"/>
    <w:rsid w:val="2D5E57FB"/>
    <w:rsid w:val="2D83CF7B"/>
    <w:rsid w:val="2D8D96B7"/>
    <w:rsid w:val="2D997F51"/>
    <w:rsid w:val="2DB5DEA8"/>
    <w:rsid w:val="2DE6AA0E"/>
    <w:rsid w:val="2E321F7B"/>
    <w:rsid w:val="2E5E7AED"/>
    <w:rsid w:val="2E990ACB"/>
    <w:rsid w:val="2EA1B9EA"/>
    <w:rsid w:val="2EB69D37"/>
    <w:rsid w:val="2EBD30CF"/>
    <w:rsid w:val="2ECE9580"/>
    <w:rsid w:val="2EFDD7CE"/>
    <w:rsid w:val="2F2DCBD1"/>
    <w:rsid w:val="2F309322"/>
    <w:rsid w:val="2F4CB9CD"/>
    <w:rsid w:val="2F884D7B"/>
    <w:rsid w:val="2F8C1E72"/>
    <w:rsid w:val="2FAAD5C9"/>
    <w:rsid w:val="2FAB3C15"/>
    <w:rsid w:val="2FD12D35"/>
    <w:rsid w:val="300396CC"/>
    <w:rsid w:val="308B2401"/>
    <w:rsid w:val="3094C352"/>
    <w:rsid w:val="3099CE3E"/>
    <w:rsid w:val="30BD7D63"/>
    <w:rsid w:val="30BE242C"/>
    <w:rsid w:val="30D22376"/>
    <w:rsid w:val="30EAA184"/>
    <w:rsid w:val="30F106A2"/>
    <w:rsid w:val="311F3D15"/>
    <w:rsid w:val="3120EEFD"/>
    <w:rsid w:val="31953D45"/>
    <w:rsid w:val="31A3740F"/>
    <w:rsid w:val="31A6F06E"/>
    <w:rsid w:val="3208FD3F"/>
    <w:rsid w:val="3209CE62"/>
    <w:rsid w:val="321C3F3C"/>
    <w:rsid w:val="3248B449"/>
    <w:rsid w:val="325E612D"/>
    <w:rsid w:val="32745BB2"/>
    <w:rsid w:val="329E9290"/>
    <w:rsid w:val="32B84D17"/>
    <w:rsid w:val="32BD2E4F"/>
    <w:rsid w:val="32D6F7FE"/>
    <w:rsid w:val="32E9994F"/>
    <w:rsid w:val="32EC9093"/>
    <w:rsid w:val="32FB2D4D"/>
    <w:rsid w:val="32FCBC74"/>
    <w:rsid w:val="3307DD03"/>
    <w:rsid w:val="33538CF6"/>
    <w:rsid w:val="336C9CA0"/>
    <w:rsid w:val="33941664"/>
    <w:rsid w:val="33F7ADDB"/>
    <w:rsid w:val="340E2524"/>
    <w:rsid w:val="3431B45C"/>
    <w:rsid w:val="343E71D7"/>
    <w:rsid w:val="344A20FB"/>
    <w:rsid w:val="3450A239"/>
    <w:rsid w:val="34743C3F"/>
    <w:rsid w:val="34AF8606"/>
    <w:rsid w:val="34BBFD44"/>
    <w:rsid w:val="34C787AC"/>
    <w:rsid w:val="34DB6B8C"/>
    <w:rsid w:val="34E4E46A"/>
    <w:rsid w:val="34FF07E9"/>
    <w:rsid w:val="3506D8CB"/>
    <w:rsid w:val="3517C784"/>
    <w:rsid w:val="351E692D"/>
    <w:rsid w:val="354A938E"/>
    <w:rsid w:val="356A82A5"/>
    <w:rsid w:val="3573C39F"/>
    <w:rsid w:val="357CA888"/>
    <w:rsid w:val="3594DF5E"/>
    <w:rsid w:val="3598614B"/>
    <w:rsid w:val="359D41D1"/>
    <w:rsid w:val="359F6796"/>
    <w:rsid w:val="35C04981"/>
    <w:rsid w:val="35CE3A11"/>
    <w:rsid w:val="35E5F15C"/>
    <w:rsid w:val="3602610B"/>
    <w:rsid w:val="360E569B"/>
    <w:rsid w:val="36182F69"/>
    <w:rsid w:val="3637A640"/>
    <w:rsid w:val="364DE10F"/>
    <w:rsid w:val="3659AFF3"/>
    <w:rsid w:val="3686D9CB"/>
    <w:rsid w:val="368C9037"/>
    <w:rsid w:val="36D38491"/>
    <w:rsid w:val="36E8D2FA"/>
    <w:rsid w:val="371B50A0"/>
    <w:rsid w:val="373478FD"/>
    <w:rsid w:val="37741529"/>
    <w:rsid w:val="378C4A9E"/>
    <w:rsid w:val="37903081"/>
    <w:rsid w:val="37CB98E6"/>
    <w:rsid w:val="381C852C"/>
    <w:rsid w:val="3826E566"/>
    <w:rsid w:val="38347EF3"/>
    <w:rsid w:val="383DCEA9"/>
    <w:rsid w:val="3850BF3D"/>
    <w:rsid w:val="386FFAFF"/>
    <w:rsid w:val="38B0FB8E"/>
    <w:rsid w:val="38B3857C"/>
    <w:rsid w:val="38B4494A"/>
    <w:rsid w:val="38C090DA"/>
    <w:rsid w:val="38C63246"/>
    <w:rsid w:val="38C93840"/>
    <w:rsid w:val="38EDDBDD"/>
    <w:rsid w:val="38FE223C"/>
    <w:rsid w:val="392910F1"/>
    <w:rsid w:val="393D3BB9"/>
    <w:rsid w:val="3957DD42"/>
    <w:rsid w:val="3957F3A4"/>
    <w:rsid w:val="395C6BB0"/>
    <w:rsid w:val="3965F70D"/>
    <w:rsid w:val="3969CECC"/>
    <w:rsid w:val="3997CB27"/>
    <w:rsid w:val="399B3C58"/>
    <w:rsid w:val="39B4E678"/>
    <w:rsid w:val="39D8CEF3"/>
    <w:rsid w:val="39F8F65E"/>
    <w:rsid w:val="3A091063"/>
    <w:rsid w:val="3A2B87E3"/>
    <w:rsid w:val="3A41902A"/>
    <w:rsid w:val="3A435248"/>
    <w:rsid w:val="3A4B1528"/>
    <w:rsid w:val="3A53CB9B"/>
    <w:rsid w:val="3A61BD77"/>
    <w:rsid w:val="3A6BAE48"/>
    <w:rsid w:val="3A8A0F39"/>
    <w:rsid w:val="3A9F56B6"/>
    <w:rsid w:val="3AA0EE9C"/>
    <w:rsid w:val="3AAC8AAC"/>
    <w:rsid w:val="3AB17FED"/>
    <w:rsid w:val="3ABE7292"/>
    <w:rsid w:val="3AD6A94B"/>
    <w:rsid w:val="3AE35E67"/>
    <w:rsid w:val="3AF55BA6"/>
    <w:rsid w:val="3B1BCD62"/>
    <w:rsid w:val="3B25D1E2"/>
    <w:rsid w:val="3B33EA44"/>
    <w:rsid w:val="3B4BDF73"/>
    <w:rsid w:val="3B73FCD0"/>
    <w:rsid w:val="3B783668"/>
    <w:rsid w:val="3B7B0C42"/>
    <w:rsid w:val="3BA41B34"/>
    <w:rsid w:val="3BB020A6"/>
    <w:rsid w:val="3BCFA1C5"/>
    <w:rsid w:val="3C0804A6"/>
    <w:rsid w:val="3C2396A0"/>
    <w:rsid w:val="3C687FE9"/>
    <w:rsid w:val="3C7D981F"/>
    <w:rsid w:val="3CB6EE8E"/>
    <w:rsid w:val="3CBE47D3"/>
    <w:rsid w:val="3D0C4CEE"/>
    <w:rsid w:val="3D11EAB0"/>
    <w:rsid w:val="3D14E265"/>
    <w:rsid w:val="3D97DCED"/>
    <w:rsid w:val="3DAFA31B"/>
    <w:rsid w:val="3DBF6701"/>
    <w:rsid w:val="3DCC9149"/>
    <w:rsid w:val="3DE5CA00"/>
    <w:rsid w:val="3DF8DA51"/>
    <w:rsid w:val="3E02D7F0"/>
    <w:rsid w:val="3E133A01"/>
    <w:rsid w:val="3E196880"/>
    <w:rsid w:val="3E1B1E85"/>
    <w:rsid w:val="3E536E24"/>
    <w:rsid w:val="3E5864A7"/>
    <w:rsid w:val="3E64C1D8"/>
    <w:rsid w:val="3E7A39F0"/>
    <w:rsid w:val="3E824C27"/>
    <w:rsid w:val="3E92435A"/>
    <w:rsid w:val="3EB23A18"/>
    <w:rsid w:val="3EE51B87"/>
    <w:rsid w:val="3EFD3C19"/>
    <w:rsid w:val="3F0A6271"/>
    <w:rsid w:val="3F0C3236"/>
    <w:rsid w:val="3F1667B1"/>
    <w:rsid w:val="3F51D62C"/>
    <w:rsid w:val="3F9FC24A"/>
    <w:rsid w:val="3FA5B40F"/>
    <w:rsid w:val="3FE6A2AC"/>
    <w:rsid w:val="3FEE44C5"/>
    <w:rsid w:val="3FF0BDAF"/>
    <w:rsid w:val="4003C404"/>
    <w:rsid w:val="403748E9"/>
    <w:rsid w:val="405D4212"/>
    <w:rsid w:val="406DF071"/>
    <w:rsid w:val="408A7027"/>
    <w:rsid w:val="40AB3637"/>
    <w:rsid w:val="40B58334"/>
    <w:rsid w:val="40DEF046"/>
    <w:rsid w:val="40EB30F3"/>
    <w:rsid w:val="40F8620E"/>
    <w:rsid w:val="4103CC82"/>
    <w:rsid w:val="4120D37F"/>
    <w:rsid w:val="412401F1"/>
    <w:rsid w:val="412F50D4"/>
    <w:rsid w:val="4139DFE6"/>
    <w:rsid w:val="41425CA0"/>
    <w:rsid w:val="41510942"/>
    <w:rsid w:val="41539428"/>
    <w:rsid w:val="415DD300"/>
    <w:rsid w:val="41731CFE"/>
    <w:rsid w:val="41910803"/>
    <w:rsid w:val="4197E085"/>
    <w:rsid w:val="41AC3DA1"/>
    <w:rsid w:val="41AEE28C"/>
    <w:rsid w:val="41BEADB8"/>
    <w:rsid w:val="41C743FC"/>
    <w:rsid w:val="41E9DADA"/>
    <w:rsid w:val="41F149C5"/>
    <w:rsid w:val="4204A1DF"/>
    <w:rsid w:val="4206D601"/>
    <w:rsid w:val="4247BA3F"/>
    <w:rsid w:val="426AD2D0"/>
    <w:rsid w:val="426F8B18"/>
    <w:rsid w:val="42B5C943"/>
    <w:rsid w:val="42B689BC"/>
    <w:rsid w:val="42BF34E5"/>
    <w:rsid w:val="42DD54D1"/>
    <w:rsid w:val="431A57F0"/>
    <w:rsid w:val="432198C0"/>
    <w:rsid w:val="4326DA48"/>
    <w:rsid w:val="432A5CBB"/>
    <w:rsid w:val="43558B5B"/>
    <w:rsid w:val="437293D1"/>
    <w:rsid w:val="4385AB3B"/>
    <w:rsid w:val="4387F2AC"/>
    <w:rsid w:val="439058A2"/>
    <w:rsid w:val="43906F10"/>
    <w:rsid w:val="439AD73F"/>
    <w:rsid w:val="439B4B6E"/>
    <w:rsid w:val="43BB1D93"/>
    <w:rsid w:val="43D10C31"/>
    <w:rsid w:val="43E0DEBB"/>
    <w:rsid w:val="4404ECB9"/>
    <w:rsid w:val="4407975F"/>
    <w:rsid w:val="4410EA48"/>
    <w:rsid w:val="441760CD"/>
    <w:rsid w:val="442EA885"/>
    <w:rsid w:val="44345C27"/>
    <w:rsid w:val="444D4B0D"/>
    <w:rsid w:val="444F09EE"/>
    <w:rsid w:val="44792532"/>
    <w:rsid w:val="44816052"/>
    <w:rsid w:val="4486840D"/>
    <w:rsid w:val="44C3B65F"/>
    <w:rsid w:val="44CCB428"/>
    <w:rsid w:val="44CD2151"/>
    <w:rsid w:val="450E6432"/>
    <w:rsid w:val="451619E8"/>
    <w:rsid w:val="451E3A40"/>
    <w:rsid w:val="4522C9FB"/>
    <w:rsid w:val="45540045"/>
    <w:rsid w:val="4563D27D"/>
    <w:rsid w:val="458193E1"/>
    <w:rsid w:val="45882971"/>
    <w:rsid w:val="45A76128"/>
    <w:rsid w:val="45BAB500"/>
    <w:rsid w:val="45BC2884"/>
    <w:rsid w:val="45DAFCD4"/>
    <w:rsid w:val="45E0D441"/>
    <w:rsid w:val="45F15B8D"/>
    <w:rsid w:val="46140343"/>
    <w:rsid w:val="4614F593"/>
    <w:rsid w:val="46327B50"/>
    <w:rsid w:val="4632C0DF"/>
    <w:rsid w:val="46353CCE"/>
    <w:rsid w:val="464CFAE6"/>
    <w:rsid w:val="465F9711"/>
    <w:rsid w:val="46692B52"/>
    <w:rsid w:val="467BCE25"/>
    <w:rsid w:val="469A2815"/>
    <w:rsid w:val="46A42D88"/>
    <w:rsid w:val="46AF7D14"/>
    <w:rsid w:val="46D4B77E"/>
    <w:rsid w:val="4700CB00"/>
    <w:rsid w:val="470F576A"/>
    <w:rsid w:val="471E0F23"/>
    <w:rsid w:val="4721D550"/>
    <w:rsid w:val="472ADB00"/>
    <w:rsid w:val="480C4270"/>
    <w:rsid w:val="4857C1FC"/>
    <w:rsid w:val="48638908"/>
    <w:rsid w:val="48F3C946"/>
    <w:rsid w:val="49209005"/>
    <w:rsid w:val="493600CE"/>
    <w:rsid w:val="493BC9DA"/>
    <w:rsid w:val="4968A6CC"/>
    <w:rsid w:val="49A1B9EE"/>
    <w:rsid w:val="49A507AA"/>
    <w:rsid w:val="49B07CB6"/>
    <w:rsid w:val="49B73F63"/>
    <w:rsid w:val="49BAE24B"/>
    <w:rsid w:val="49BE3007"/>
    <w:rsid w:val="49CCB7AB"/>
    <w:rsid w:val="49CCEC54"/>
    <w:rsid w:val="49DBCE4A"/>
    <w:rsid w:val="49E87EED"/>
    <w:rsid w:val="4A18CDBA"/>
    <w:rsid w:val="4A50C708"/>
    <w:rsid w:val="4A6542BF"/>
    <w:rsid w:val="4A6E010E"/>
    <w:rsid w:val="4A73B589"/>
    <w:rsid w:val="4A7DEEAF"/>
    <w:rsid w:val="4A9EB5BB"/>
    <w:rsid w:val="4AA5E619"/>
    <w:rsid w:val="4AAD109B"/>
    <w:rsid w:val="4AB38CDA"/>
    <w:rsid w:val="4ADE7DA7"/>
    <w:rsid w:val="4AF821C3"/>
    <w:rsid w:val="4AF90295"/>
    <w:rsid w:val="4B24D7CA"/>
    <w:rsid w:val="4B27879C"/>
    <w:rsid w:val="4B3701C6"/>
    <w:rsid w:val="4B49B2C9"/>
    <w:rsid w:val="4B4C4D17"/>
    <w:rsid w:val="4B84D0A4"/>
    <w:rsid w:val="4B87CA98"/>
    <w:rsid w:val="4BA1E65C"/>
    <w:rsid w:val="4BB2B2FD"/>
    <w:rsid w:val="4BB94A56"/>
    <w:rsid w:val="4C17A110"/>
    <w:rsid w:val="4C1D2630"/>
    <w:rsid w:val="4C2F260F"/>
    <w:rsid w:val="4C32C383"/>
    <w:rsid w:val="4C585CF2"/>
    <w:rsid w:val="4C78120A"/>
    <w:rsid w:val="4C7D3080"/>
    <w:rsid w:val="4C871F31"/>
    <w:rsid w:val="4CA33F34"/>
    <w:rsid w:val="4CAC2812"/>
    <w:rsid w:val="4CB49431"/>
    <w:rsid w:val="4CB4ADB0"/>
    <w:rsid w:val="4CE4E52D"/>
    <w:rsid w:val="4CF1FBF8"/>
    <w:rsid w:val="4D15F4DA"/>
    <w:rsid w:val="4D1DB977"/>
    <w:rsid w:val="4D2B6877"/>
    <w:rsid w:val="4D334B1C"/>
    <w:rsid w:val="4D5C1BB6"/>
    <w:rsid w:val="4D63E4EF"/>
    <w:rsid w:val="4D82B304"/>
    <w:rsid w:val="4DA26C93"/>
    <w:rsid w:val="4DC0CC99"/>
    <w:rsid w:val="4DC0D54B"/>
    <w:rsid w:val="4DFD295F"/>
    <w:rsid w:val="4E251FB9"/>
    <w:rsid w:val="4E41CED2"/>
    <w:rsid w:val="4E4421E9"/>
    <w:rsid w:val="4EA05D77"/>
    <w:rsid w:val="4EA5EBCC"/>
    <w:rsid w:val="4EC8F8A3"/>
    <w:rsid w:val="4ED04109"/>
    <w:rsid w:val="4EF03065"/>
    <w:rsid w:val="4EF14B48"/>
    <w:rsid w:val="4F4146B8"/>
    <w:rsid w:val="4F4473D5"/>
    <w:rsid w:val="4F4726AC"/>
    <w:rsid w:val="4F55E24F"/>
    <w:rsid w:val="4F5654A7"/>
    <w:rsid w:val="4F57926A"/>
    <w:rsid w:val="4F90C652"/>
    <w:rsid w:val="4F92AC29"/>
    <w:rsid w:val="4F934297"/>
    <w:rsid w:val="4FA02B59"/>
    <w:rsid w:val="4FA60151"/>
    <w:rsid w:val="4FAF21A7"/>
    <w:rsid w:val="4FB279C9"/>
    <w:rsid w:val="4FBBD7D9"/>
    <w:rsid w:val="4FC3FAA2"/>
    <w:rsid w:val="4FC5300D"/>
    <w:rsid w:val="4FDA98FD"/>
    <w:rsid w:val="5002234B"/>
    <w:rsid w:val="500B6445"/>
    <w:rsid w:val="500F66CF"/>
    <w:rsid w:val="5017FB1E"/>
    <w:rsid w:val="5035B175"/>
    <w:rsid w:val="5045B69C"/>
    <w:rsid w:val="5057DCD6"/>
    <w:rsid w:val="5058FE0A"/>
    <w:rsid w:val="506ED1C2"/>
    <w:rsid w:val="50AFA30A"/>
    <w:rsid w:val="50B278F3"/>
    <w:rsid w:val="50CBFDDC"/>
    <w:rsid w:val="50D3873A"/>
    <w:rsid w:val="50DB19D6"/>
    <w:rsid w:val="50DB66D7"/>
    <w:rsid w:val="50FB73C6"/>
    <w:rsid w:val="510EDC93"/>
    <w:rsid w:val="51196608"/>
    <w:rsid w:val="514EA1DE"/>
    <w:rsid w:val="5157A83A"/>
    <w:rsid w:val="51ADD855"/>
    <w:rsid w:val="51E36C0B"/>
    <w:rsid w:val="51FC6FAE"/>
    <w:rsid w:val="52029DDB"/>
    <w:rsid w:val="522D4700"/>
    <w:rsid w:val="522F22EC"/>
    <w:rsid w:val="5231B609"/>
    <w:rsid w:val="52547DD5"/>
    <w:rsid w:val="525B3224"/>
    <w:rsid w:val="526AF8AE"/>
    <w:rsid w:val="5276EA37"/>
    <w:rsid w:val="5287C484"/>
    <w:rsid w:val="52B44E1B"/>
    <w:rsid w:val="52B8AAF7"/>
    <w:rsid w:val="52CA76DD"/>
    <w:rsid w:val="52D61A33"/>
    <w:rsid w:val="52DCA0D9"/>
    <w:rsid w:val="530BEE94"/>
    <w:rsid w:val="531C9381"/>
    <w:rsid w:val="533687BE"/>
    <w:rsid w:val="53430BFA"/>
    <w:rsid w:val="535A512D"/>
    <w:rsid w:val="536A79BA"/>
    <w:rsid w:val="536C72D0"/>
    <w:rsid w:val="536EA943"/>
    <w:rsid w:val="53746EAB"/>
    <w:rsid w:val="53C68A9D"/>
    <w:rsid w:val="5412278C"/>
    <w:rsid w:val="5449AD59"/>
    <w:rsid w:val="54AD541D"/>
    <w:rsid w:val="54B79CD3"/>
    <w:rsid w:val="54E14F9F"/>
    <w:rsid w:val="54E57917"/>
    <w:rsid w:val="54E6BA15"/>
    <w:rsid w:val="5523AAFA"/>
    <w:rsid w:val="55251AEB"/>
    <w:rsid w:val="552C5DF4"/>
    <w:rsid w:val="552E56B3"/>
    <w:rsid w:val="55670E4D"/>
    <w:rsid w:val="556A0F37"/>
    <w:rsid w:val="556CF59C"/>
    <w:rsid w:val="556F2311"/>
    <w:rsid w:val="55749C8C"/>
    <w:rsid w:val="5579A60D"/>
    <w:rsid w:val="557B81F9"/>
    <w:rsid w:val="55830BEF"/>
    <w:rsid w:val="55A5606D"/>
    <w:rsid w:val="55A7A49B"/>
    <w:rsid w:val="55C88EDC"/>
    <w:rsid w:val="55D86DA4"/>
    <w:rsid w:val="55DDEA19"/>
    <w:rsid w:val="55F034AC"/>
    <w:rsid w:val="56170941"/>
    <w:rsid w:val="565AA6E5"/>
    <w:rsid w:val="5676C34F"/>
    <w:rsid w:val="56B27D1E"/>
    <w:rsid w:val="56C6F1D7"/>
    <w:rsid w:val="56EA8146"/>
    <w:rsid w:val="56F351B6"/>
    <w:rsid w:val="573952B5"/>
    <w:rsid w:val="573F8AE6"/>
    <w:rsid w:val="573FEFC9"/>
    <w:rsid w:val="575634A0"/>
    <w:rsid w:val="57752296"/>
    <w:rsid w:val="577CD833"/>
    <w:rsid w:val="5783A61D"/>
    <w:rsid w:val="57B5C12F"/>
    <w:rsid w:val="57BAEE66"/>
    <w:rsid w:val="57E5C929"/>
    <w:rsid w:val="57F4688D"/>
    <w:rsid w:val="57F79328"/>
    <w:rsid w:val="58093DDD"/>
    <w:rsid w:val="584B13A8"/>
    <w:rsid w:val="58687C93"/>
    <w:rsid w:val="586FB1AC"/>
    <w:rsid w:val="588E65BF"/>
    <w:rsid w:val="589EAF0F"/>
    <w:rsid w:val="58B3A61A"/>
    <w:rsid w:val="58C2B026"/>
    <w:rsid w:val="591C86DA"/>
    <w:rsid w:val="5943373D"/>
    <w:rsid w:val="5951BC83"/>
    <w:rsid w:val="59526C36"/>
    <w:rsid w:val="5962280F"/>
    <w:rsid w:val="59A739A9"/>
    <w:rsid w:val="59AC5D72"/>
    <w:rsid w:val="59AD23AB"/>
    <w:rsid w:val="59AFDA52"/>
    <w:rsid w:val="59B137C4"/>
    <w:rsid w:val="59C91C3C"/>
    <w:rsid w:val="59CC6F0B"/>
    <w:rsid w:val="59CD4A16"/>
    <w:rsid w:val="59CF6DFA"/>
    <w:rsid w:val="59DBFE35"/>
    <w:rsid w:val="5A065373"/>
    <w:rsid w:val="5A2382C1"/>
    <w:rsid w:val="5A6A629A"/>
    <w:rsid w:val="5A930F16"/>
    <w:rsid w:val="5A9BFFFF"/>
    <w:rsid w:val="5A9C967C"/>
    <w:rsid w:val="5ABB98EC"/>
    <w:rsid w:val="5ACC5752"/>
    <w:rsid w:val="5AD8F274"/>
    <w:rsid w:val="5B54A92C"/>
    <w:rsid w:val="5B560A4E"/>
    <w:rsid w:val="5BA48873"/>
    <w:rsid w:val="5BF9D3AC"/>
    <w:rsid w:val="5C135A35"/>
    <w:rsid w:val="5C14E791"/>
    <w:rsid w:val="5C186140"/>
    <w:rsid w:val="5C1C12C1"/>
    <w:rsid w:val="5C3243B2"/>
    <w:rsid w:val="5C383220"/>
    <w:rsid w:val="5C497B58"/>
    <w:rsid w:val="5C589D42"/>
    <w:rsid w:val="5C7EAE61"/>
    <w:rsid w:val="5C7EF40E"/>
    <w:rsid w:val="5C8FB680"/>
    <w:rsid w:val="5CA2C593"/>
    <w:rsid w:val="5CA4F735"/>
    <w:rsid w:val="5CAD07AA"/>
    <w:rsid w:val="5CD023B7"/>
    <w:rsid w:val="5D1AB4E4"/>
    <w:rsid w:val="5D1E444E"/>
    <w:rsid w:val="5D544486"/>
    <w:rsid w:val="5D5C4A1F"/>
    <w:rsid w:val="5D6457E3"/>
    <w:rsid w:val="5D6A83CE"/>
    <w:rsid w:val="5D6DEEE0"/>
    <w:rsid w:val="5D9105EE"/>
    <w:rsid w:val="5D9A24D8"/>
    <w:rsid w:val="5D9A938F"/>
    <w:rsid w:val="5DAB55C5"/>
    <w:rsid w:val="5DB0B7F2"/>
    <w:rsid w:val="5DD718A6"/>
    <w:rsid w:val="5DDBCE09"/>
    <w:rsid w:val="5DEBE8AA"/>
    <w:rsid w:val="5DEBF566"/>
    <w:rsid w:val="5DECD57B"/>
    <w:rsid w:val="5DF54B76"/>
    <w:rsid w:val="5E222DE4"/>
    <w:rsid w:val="5E2E272F"/>
    <w:rsid w:val="5E33F5C5"/>
    <w:rsid w:val="5E571620"/>
    <w:rsid w:val="5E5B50B9"/>
    <w:rsid w:val="5E7EE349"/>
    <w:rsid w:val="5E82F166"/>
    <w:rsid w:val="5EB53D08"/>
    <w:rsid w:val="5EB76C34"/>
    <w:rsid w:val="5EC4A91D"/>
    <w:rsid w:val="5F09BF41"/>
    <w:rsid w:val="5F222172"/>
    <w:rsid w:val="5F2CD64F"/>
    <w:rsid w:val="5F39372F"/>
    <w:rsid w:val="5F481E28"/>
    <w:rsid w:val="5F4D57DC"/>
    <w:rsid w:val="5F94E6A7"/>
    <w:rsid w:val="5FDFF93A"/>
    <w:rsid w:val="60533C95"/>
    <w:rsid w:val="605B468F"/>
    <w:rsid w:val="6080BC14"/>
    <w:rsid w:val="60A58FA2"/>
    <w:rsid w:val="60CD8B13"/>
    <w:rsid w:val="60E9283D"/>
    <w:rsid w:val="611505A3"/>
    <w:rsid w:val="611CAA30"/>
    <w:rsid w:val="612020E8"/>
    <w:rsid w:val="6120F8ED"/>
    <w:rsid w:val="6130B708"/>
    <w:rsid w:val="6136781B"/>
    <w:rsid w:val="614FFE5D"/>
    <w:rsid w:val="618C7DAD"/>
    <w:rsid w:val="618DF9FD"/>
    <w:rsid w:val="619040F2"/>
    <w:rsid w:val="61AB1226"/>
    <w:rsid w:val="61B5BDE4"/>
    <w:rsid w:val="61CBACEC"/>
    <w:rsid w:val="61E198B2"/>
    <w:rsid w:val="6225AB5D"/>
    <w:rsid w:val="62416ADF"/>
    <w:rsid w:val="6242EC6F"/>
    <w:rsid w:val="6259C234"/>
    <w:rsid w:val="6293F3FF"/>
    <w:rsid w:val="629709F3"/>
    <w:rsid w:val="62B0C7CF"/>
    <w:rsid w:val="62BA30BF"/>
    <w:rsid w:val="62CE6916"/>
    <w:rsid w:val="63241BCA"/>
    <w:rsid w:val="632EC1DC"/>
    <w:rsid w:val="634091CD"/>
    <w:rsid w:val="635A71D4"/>
    <w:rsid w:val="63A3BD68"/>
    <w:rsid w:val="63AC3BF6"/>
    <w:rsid w:val="63BE0C8F"/>
    <w:rsid w:val="63C9F2F1"/>
    <w:rsid w:val="63CDD705"/>
    <w:rsid w:val="63F6DD7B"/>
    <w:rsid w:val="644C1779"/>
    <w:rsid w:val="644FDABE"/>
    <w:rsid w:val="647C5396"/>
    <w:rsid w:val="64CD6EB4"/>
    <w:rsid w:val="64F1691E"/>
    <w:rsid w:val="64F82BF3"/>
    <w:rsid w:val="64F82BF3"/>
    <w:rsid w:val="650D468D"/>
    <w:rsid w:val="652E3CE0"/>
    <w:rsid w:val="653D7835"/>
    <w:rsid w:val="65733A70"/>
    <w:rsid w:val="65895F90"/>
    <w:rsid w:val="659162F6"/>
    <w:rsid w:val="6597BBD9"/>
    <w:rsid w:val="65992FB9"/>
    <w:rsid w:val="65E1C7D5"/>
    <w:rsid w:val="65E2D30C"/>
    <w:rsid w:val="65F77954"/>
    <w:rsid w:val="660B7AA1"/>
    <w:rsid w:val="661E1926"/>
    <w:rsid w:val="66231117"/>
    <w:rsid w:val="66275182"/>
    <w:rsid w:val="6635B6D8"/>
    <w:rsid w:val="6660C411"/>
    <w:rsid w:val="66764DC2"/>
    <w:rsid w:val="6679A146"/>
    <w:rsid w:val="669045C8"/>
    <w:rsid w:val="669094E2"/>
    <w:rsid w:val="66C1FFD3"/>
    <w:rsid w:val="66EC32C8"/>
    <w:rsid w:val="66FC2496"/>
    <w:rsid w:val="67116614"/>
    <w:rsid w:val="672648B6"/>
    <w:rsid w:val="67394B36"/>
    <w:rsid w:val="67605BA4"/>
    <w:rsid w:val="676417D1"/>
    <w:rsid w:val="676576B3"/>
    <w:rsid w:val="6783055F"/>
    <w:rsid w:val="6792D7AA"/>
    <w:rsid w:val="67BA2C74"/>
    <w:rsid w:val="67D04D3F"/>
    <w:rsid w:val="67E92496"/>
    <w:rsid w:val="68121E23"/>
    <w:rsid w:val="68200870"/>
    <w:rsid w:val="6820D4D7"/>
    <w:rsid w:val="682159E5"/>
    <w:rsid w:val="68254ABD"/>
    <w:rsid w:val="68285D6B"/>
    <w:rsid w:val="683930CD"/>
    <w:rsid w:val="683C7ADC"/>
    <w:rsid w:val="6897E475"/>
    <w:rsid w:val="68AA4E92"/>
    <w:rsid w:val="68B0A187"/>
    <w:rsid w:val="68B86088"/>
    <w:rsid w:val="68BCC05F"/>
    <w:rsid w:val="68C65ED2"/>
    <w:rsid w:val="68E842D3"/>
    <w:rsid w:val="6925291B"/>
    <w:rsid w:val="6937CE1C"/>
    <w:rsid w:val="6937FE1D"/>
    <w:rsid w:val="693BC8ED"/>
    <w:rsid w:val="69512A7E"/>
    <w:rsid w:val="695A1B67"/>
    <w:rsid w:val="697F156A"/>
    <w:rsid w:val="69963E54"/>
    <w:rsid w:val="69AE3BC0"/>
    <w:rsid w:val="69B4CFE0"/>
    <w:rsid w:val="69CFFFB4"/>
    <w:rsid w:val="69DC147B"/>
    <w:rsid w:val="6A082F30"/>
    <w:rsid w:val="6A0C0FBA"/>
    <w:rsid w:val="6A23D38A"/>
    <w:rsid w:val="6A7CA80D"/>
    <w:rsid w:val="6A8EDBF6"/>
    <w:rsid w:val="6AAAA664"/>
    <w:rsid w:val="6AB1FFDF"/>
    <w:rsid w:val="6AC13D60"/>
    <w:rsid w:val="6AD7994E"/>
    <w:rsid w:val="6B1082D7"/>
    <w:rsid w:val="6B174B81"/>
    <w:rsid w:val="6B42396D"/>
    <w:rsid w:val="6B4770B5"/>
    <w:rsid w:val="6B49C668"/>
    <w:rsid w:val="6B524B15"/>
    <w:rsid w:val="6B73DCF1"/>
    <w:rsid w:val="6BE03EE3"/>
    <w:rsid w:val="6BE4D737"/>
    <w:rsid w:val="6C01EF60"/>
    <w:rsid w:val="6C09E200"/>
    <w:rsid w:val="6C382503"/>
    <w:rsid w:val="6C3FB561"/>
    <w:rsid w:val="6C567682"/>
    <w:rsid w:val="6C7D3D14"/>
    <w:rsid w:val="6CB366DE"/>
    <w:rsid w:val="6CC05096"/>
    <w:rsid w:val="6CCF22F5"/>
    <w:rsid w:val="6D067176"/>
    <w:rsid w:val="6D166814"/>
    <w:rsid w:val="6D25CDE6"/>
    <w:rsid w:val="6D3967E8"/>
    <w:rsid w:val="6D4C41F1"/>
    <w:rsid w:val="6D5B744C"/>
    <w:rsid w:val="6D6D2EC5"/>
    <w:rsid w:val="6D89CB11"/>
    <w:rsid w:val="6D916592"/>
    <w:rsid w:val="6D9C46B2"/>
    <w:rsid w:val="6DD4BC94"/>
    <w:rsid w:val="6DDE1E26"/>
    <w:rsid w:val="6E30E9DD"/>
    <w:rsid w:val="6E3AB682"/>
    <w:rsid w:val="6E6B8ACE"/>
    <w:rsid w:val="6E8658EA"/>
    <w:rsid w:val="6E89197A"/>
    <w:rsid w:val="6E9F8ACA"/>
    <w:rsid w:val="6EA43956"/>
    <w:rsid w:val="6EF5CF67"/>
    <w:rsid w:val="6EFE93D6"/>
    <w:rsid w:val="6F26E9A2"/>
    <w:rsid w:val="6F338BC2"/>
    <w:rsid w:val="6F4EF58A"/>
    <w:rsid w:val="6F53863C"/>
    <w:rsid w:val="6F7DCE70"/>
    <w:rsid w:val="6F8E1744"/>
    <w:rsid w:val="6FB7BDE4"/>
    <w:rsid w:val="6FB9862E"/>
    <w:rsid w:val="6FC06C02"/>
    <w:rsid w:val="6FE333E1"/>
    <w:rsid w:val="70075B2F"/>
    <w:rsid w:val="704CF42E"/>
    <w:rsid w:val="70758F3E"/>
    <w:rsid w:val="7079ED4A"/>
    <w:rsid w:val="7080E774"/>
    <w:rsid w:val="70AAACD8"/>
    <w:rsid w:val="70B397DC"/>
    <w:rsid w:val="70B8485A"/>
    <w:rsid w:val="70D9700F"/>
    <w:rsid w:val="70F7B77D"/>
    <w:rsid w:val="71056A3D"/>
    <w:rsid w:val="711137A8"/>
    <w:rsid w:val="712585B3"/>
    <w:rsid w:val="7131801B"/>
    <w:rsid w:val="7156B5F7"/>
    <w:rsid w:val="71B67059"/>
    <w:rsid w:val="71CED83C"/>
    <w:rsid w:val="71E16293"/>
    <w:rsid w:val="71E1FC00"/>
    <w:rsid w:val="71E9B616"/>
    <w:rsid w:val="71EC7D86"/>
    <w:rsid w:val="720EEE4B"/>
    <w:rsid w:val="721B46C3"/>
    <w:rsid w:val="721CB7D5"/>
    <w:rsid w:val="72528F0C"/>
    <w:rsid w:val="72529193"/>
    <w:rsid w:val="72532684"/>
    <w:rsid w:val="725E8A64"/>
    <w:rsid w:val="72669599"/>
    <w:rsid w:val="7277D384"/>
    <w:rsid w:val="72AEF6E5"/>
    <w:rsid w:val="72B30A55"/>
    <w:rsid w:val="732F9E5B"/>
    <w:rsid w:val="73524D57"/>
    <w:rsid w:val="73754C7B"/>
    <w:rsid w:val="73B42780"/>
    <w:rsid w:val="73E26047"/>
    <w:rsid w:val="741664FD"/>
    <w:rsid w:val="74227644"/>
    <w:rsid w:val="7446458D"/>
    <w:rsid w:val="744B5583"/>
    <w:rsid w:val="74669269"/>
    <w:rsid w:val="746FA667"/>
    <w:rsid w:val="7475632A"/>
    <w:rsid w:val="748CF755"/>
    <w:rsid w:val="749315D9"/>
    <w:rsid w:val="74E71721"/>
    <w:rsid w:val="74EB195F"/>
    <w:rsid w:val="74F5FFAB"/>
    <w:rsid w:val="74FAC23A"/>
    <w:rsid w:val="752B96AB"/>
    <w:rsid w:val="7552E785"/>
    <w:rsid w:val="755E06AA"/>
    <w:rsid w:val="75693FF2"/>
    <w:rsid w:val="758C6647"/>
    <w:rsid w:val="7594B746"/>
    <w:rsid w:val="759D4BE6"/>
    <w:rsid w:val="75AAE023"/>
    <w:rsid w:val="75C55A4B"/>
    <w:rsid w:val="760E5D45"/>
    <w:rsid w:val="76352D7C"/>
    <w:rsid w:val="764126BD"/>
    <w:rsid w:val="7647B806"/>
    <w:rsid w:val="767280AA"/>
    <w:rsid w:val="76A16BD2"/>
    <w:rsid w:val="76A16F26"/>
    <w:rsid w:val="76E788C5"/>
    <w:rsid w:val="76F96F7A"/>
    <w:rsid w:val="77164F07"/>
    <w:rsid w:val="77275726"/>
    <w:rsid w:val="7728650B"/>
    <w:rsid w:val="773CD127"/>
    <w:rsid w:val="773F94B3"/>
    <w:rsid w:val="7754A356"/>
    <w:rsid w:val="778E1ECC"/>
    <w:rsid w:val="780A2756"/>
    <w:rsid w:val="78485898"/>
    <w:rsid w:val="784CA3C8"/>
    <w:rsid w:val="78615A0E"/>
    <w:rsid w:val="78C61133"/>
    <w:rsid w:val="78D5B96E"/>
    <w:rsid w:val="78D8A188"/>
    <w:rsid w:val="79061688"/>
    <w:rsid w:val="791A6E10"/>
    <w:rsid w:val="79210258"/>
    <w:rsid w:val="7926B3B4"/>
    <w:rsid w:val="7934C79B"/>
    <w:rsid w:val="79437E4F"/>
    <w:rsid w:val="795301BD"/>
    <w:rsid w:val="7958B780"/>
    <w:rsid w:val="797B8E7C"/>
    <w:rsid w:val="797C52FC"/>
    <w:rsid w:val="7986C58B"/>
    <w:rsid w:val="79977397"/>
    <w:rsid w:val="799CACBC"/>
    <w:rsid w:val="79A432AB"/>
    <w:rsid w:val="79CCCDDE"/>
    <w:rsid w:val="79D9A90B"/>
    <w:rsid w:val="79F8C93F"/>
    <w:rsid w:val="7A0592C9"/>
    <w:rsid w:val="7A0A837E"/>
    <w:rsid w:val="7A151DD1"/>
    <w:rsid w:val="7A1BABA8"/>
    <w:rsid w:val="7A40A779"/>
    <w:rsid w:val="7A4DEFC9"/>
    <w:rsid w:val="7A7328FE"/>
    <w:rsid w:val="7A95DA65"/>
    <w:rsid w:val="7AB7D541"/>
    <w:rsid w:val="7ABA6588"/>
    <w:rsid w:val="7AC65CB2"/>
    <w:rsid w:val="7ACF85B2"/>
    <w:rsid w:val="7B077616"/>
    <w:rsid w:val="7B0B6543"/>
    <w:rsid w:val="7B2385EE"/>
    <w:rsid w:val="7B401D7A"/>
    <w:rsid w:val="7B5F1B0E"/>
    <w:rsid w:val="7BA8517F"/>
    <w:rsid w:val="7BC8E1C0"/>
    <w:rsid w:val="7BCA168F"/>
    <w:rsid w:val="7BCCE09D"/>
    <w:rsid w:val="7BD0A3AD"/>
    <w:rsid w:val="7BDC0108"/>
    <w:rsid w:val="7BF130B1"/>
    <w:rsid w:val="7BF2665F"/>
    <w:rsid w:val="7C0190AE"/>
    <w:rsid w:val="7C24CFB4"/>
    <w:rsid w:val="7C43B2D2"/>
    <w:rsid w:val="7C482DF2"/>
    <w:rsid w:val="7C5A0EF5"/>
    <w:rsid w:val="7C5D41E9"/>
    <w:rsid w:val="7C7B1F11"/>
    <w:rsid w:val="7CA76875"/>
    <w:rsid w:val="7CBA60A9"/>
    <w:rsid w:val="7CBD5F98"/>
    <w:rsid w:val="7D011190"/>
    <w:rsid w:val="7D0AC94D"/>
    <w:rsid w:val="7D4CBE93"/>
    <w:rsid w:val="7D5BFB4D"/>
    <w:rsid w:val="7D6118C8"/>
    <w:rsid w:val="7D7D506C"/>
    <w:rsid w:val="7D9A2D6C"/>
    <w:rsid w:val="7DBF615E"/>
    <w:rsid w:val="7E3B7389"/>
    <w:rsid w:val="7E6160A5"/>
    <w:rsid w:val="7E86489A"/>
    <w:rsid w:val="7E8F5BA9"/>
    <w:rsid w:val="7E910121"/>
    <w:rsid w:val="7EAC7256"/>
    <w:rsid w:val="7EACB47B"/>
    <w:rsid w:val="7ECA7469"/>
    <w:rsid w:val="7EE88EF4"/>
    <w:rsid w:val="7EE906EA"/>
    <w:rsid w:val="7EFFF870"/>
    <w:rsid w:val="7F668667"/>
    <w:rsid w:val="7F8218DB"/>
    <w:rsid w:val="7F8986D3"/>
    <w:rsid w:val="7FA52601"/>
    <w:rsid w:val="7FD432E7"/>
    <w:rsid w:val="7FE50474"/>
    <w:rsid w:val="7FF17D96"/>
    <w:rsid w:val="7FF60D61"/>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hyperlink" Target="https://cangea.com/history-of-cryptography-the-vigenere-cipher/" TargetMode="External" Id="Re67bad21423248be" /><Relationship Type="http://schemas.openxmlformats.org/officeDocument/2006/relationships/hyperlink" Target="https://proprivacy.com/guides/aes-encryption" TargetMode="External" Id="R5e89a7839ffa4f6f" /><Relationship Type="http://schemas.openxmlformats.org/officeDocument/2006/relationships/hyperlink" Target="http://ozscience.com/technology/a-scytale-cryptography-of-the-ancient-sparta/" TargetMode="External" Id="Rffc04264ee2e4919" /><Relationship Type="http://schemas.openxmlformats.org/officeDocument/2006/relationships/hyperlink" Target="https://newsroom.ibm.com/IBM-Explores-the-Future-of-Cryptography" TargetMode="External" Id="R5027a6792f854775" /><Relationship Type="http://schemas.openxmlformats.org/officeDocument/2006/relationships/hyperlink" Target="https://qeprize.org/news/the-future-of-cryptography/" TargetMode="External" Id="Rea2861645e8c4c20" /><Relationship Type="http://schemas.openxmlformats.org/officeDocument/2006/relationships/hyperlink" Target="https://www.invent.org/inductees/leonard-adleman" TargetMode="External" Id="R7951de7994b94083" /><Relationship Type="http://schemas.openxmlformats.org/officeDocument/2006/relationships/hyperlink" Target="http://www.perseus.tufts.edu/hopper/text?doc=Plut.%2BLys.%2B19.5&amp;fromdoc=Perseus%3Atext%3A2008.01.0048" TargetMode="External" Id="R0c07943f42114698" /><Relationship Type="http://schemas.openxmlformats.org/officeDocument/2006/relationships/hyperlink" Target="http://www.secretcodebreaker.com/history2.html" TargetMode="External" Id="Ra803fcf22e174121" /><Relationship Type="http://schemas.openxmlformats.org/officeDocument/2006/relationships/hyperlink" Target="https://medium.com/tech-is-a-tool/the-birth-of-security-the-scytale-94d472aa480d" TargetMode="External" Id="R92aecaac2be747db" /><Relationship Type="http://schemas.openxmlformats.org/officeDocument/2006/relationships/hyperlink" Target="https://cybernews.com/resources/what-is-aes-encryption/" TargetMode="External" Id="R14febfe9c32447b4" /><Relationship Type="http://schemas.openxmlformats.org/officeDocument/2006/relationships/hyperlink" Target="https://nordlocker.com/blog/rsa-encryption/" TargetMode="External" Id="Rf0e9e91839aa494c" /><Relationship Type="http://schemas.openxmlformats.org/officeDocument/2006/relationships/hyperlink" Target="https://www.britannica.com/topic/Vigenere-cipher" TargetMode="External" Id="Rdfabda39b0174f2f" /><Relationship Type="http://schemas.openxmlformats.org/officeDocument/2006/relationships/hyperlink" Target="https://ghostvolt.com/articles/cryptography_history.html" TargetMode="External" Id="Ra561edb0980b4020" /><Relationship Type="http://schemas.openxmlformats.org/officeDocument/2006/relationships/hyperlink" Target="https://www.cryptomuseum.com/crypto/vigenere/" TargetMode="External" Id="Rd5c4660e08b442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2021-06-25T18:04:50.0540485Z</dcterms:modified>
  <dc:creator>JAKE OCONNOR</dc:creator>
  <lastModifiedBy>JAKE OCONNOR</lastModifiedBy>
</coreProperties>
</file>