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w:rsidR="2368C370" w:rsidP="6CAC4268" w:rsidRDefault="2368C370" w14:paraId="27D6A58A" w14:textId="7FD356BF">
      <w:pPr>
        <w:pStyle w:val="Title"/>
        <w:bidi w:val="0"/>
        <w:spacing w:before="0" w:beforeAutospacing="off" w:after="0" w:afterAutospacing="off" w:line="480" w:lineRule="auto"/>
        <w:ind w:left="0" w:right="0"/>
        <w:jc w:val="center"/>
      </w:pPr>
      <w:r w:rsidR="2368C370">
        <w:rPr/>
        <w:t>Pipeline</w:t>
      </w:r>
      <w:r w:rsidR="58B52588">
        <w:rPr/>
        <w:t xml:space="preserve"> R</w:t>
      </w:r>
      <w:r w:rsidR="10CD79AB">
        <w:rPr/>
        <w:t>ecommendations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46C918AD">
      <w:pPr>
        <w:pStyle w:val="Subtitle"/>
        <w:spacing w:line="480" w:lineRule="auto"/>
        <w:jc w:val="center"/>
      </w:pPr>
      <w:r w:rsidR="4FA60151">
        <w:rPr/>
        <w:t>UAT MS50</w:t>
      </w:r>
      <w:r w:rsidR="033D19DA">
        <w:rPr/>
        <w:t>9</w:t>
      </w:r>
    </w:p>
    <w:p w:rsidR="033D19DA" w:rsidP="14300A22" w:rsidRDefault="033D19DA" w14:paraId="225910E6" w14:textId="3B919F54">
      <w:pPr>
        <w:pStyle w:val="Subtitle"/>
        <w:bidi w:val="0"/>
        <w:spacing w:before="0" w:beforeAutospacing="off" w:after="160" w:afterAutospacing="off" w:line="480" w:lineRule="auto"/>
        <w:ind w:left="0" w:right="0"/>
        <w:jc w:val="center"/>
        <w:rPr>
          <w:rFonts w:ascii="Calibri" w:hAnsi="Calibri" w:eastAsia="" w:cs=""/>
          <w:color w:val="5A5A5A"/>
        </w:rPr>
      </w:pPr>
      <w:r w:rsidR="033D19DA">
        <w:rPr/>
        <w:t xml:space="preserve">Pipeline Project: Part </w:t>
      </w:r>
      <w:r w:rsidR="687AF496">
        <w:rPr/>
        <w:t>3</w:t>
      </w:r>
    </w:p>
    <w:p w:rsidR="25278A42" w:rsidP="25278A42" w:rsidRDefault="25278A42" w14:paraId="7EFAAB64" w14:textId="69283392">
      <w:pPr>
        <w:pStyle w:val="Heading1"/>
        <w:spacing w:line="480" w:lineRule="auto"/>
      </w:pPr>
      <w:r>
        <w:br w:type="page"/>
      </w:r>
      <w:r w:rsidR="075CC8D9">
        <w:rPr/>
        <w:t>Overview</w:t>
      </w:r>
    </w:p>
    <w:p w:rsidR="6DB2EF10" w:rsidP="3CDAECDF" w:rsidRDefault="6DB2EF10" w14:paraId="236C88D4" w14:textId="5CDFFE4C">
      <w:pPr>
        <w:pStyle w:val="Normal"/>
        <w:spacing w:line="480" w:lineRule="auto"/>
        <w:ind w:firstLine="720"/>
      </w:pPr>
      <w:r w:rsidR="2DF1A6E3">
        <w:rPr/>
        <w:t xml:space="preserve">This document aims to outline my personal recommendations for improvements to the </w:t>
      </w:r>
      <w:r w:rsidRPr="43AF29DE" w:rsidR="2DF1A6E3">
        <w:rPr>
          <w:i w:val="1"/>
          <w:iCs w:val="1"/>
        </w:rPr>
        <w:t>Victorian Motocross</w:t>
      </w:r>
      <w:r w:rsidR="2DF1A6E3">
        <w:rPr/>
        <w:t xml:space="preserve"> team’s current pipelines and processes. These recommendations com</w:t>
      </w:r>
      <w:r w:rsidR="48894789">
        <w:rPr/>
        <w:t>e partially from compiling best practices from reports and conference presentations, and partially from a decade of personal industry experience as a ga</w:t>
      </w:r>
      <w:r w:rsidR="32C51806">
        <w:rPr/>
        <w:t xml:space="preserve">me developer. </w:t>
      </w:r>
      <w:r w:rsidR="4CF2194E">
        <w:rPr/>
        <w:t xml:space="preserve">As the </w:t>
      </w:r>
      <w:r w:rsidRPr="43AF29DE" w:rsidR="4CF2194E">
        <w:rPr>
          <w:i w:val="1"/>
          <w:iCs w:val="1"/>
        </w:rPr>
        <w:t>Victorian Motocross</w:t>
      </w:r>
      <w:r w:rsidR="4CF2194E">
        <w:rPr/>
        <w:t xml:space="preserve"> team is so small and on such a short timeline, my recommendations will be specific to those things whi</w:t>
      </w:r>
      <w:r w:rsidR="300EAD53">
        <w:rPr/>
        <w:t>ch can be reasonably implemented by the team without causing undue overhead.</w:t>
      </w:r>
    </w:p>
    <w:p w:rsidR="6DB2EF10" w:rsidP="3CDAECDF" w:rsidRDefault="6DB2EF10" w14:paraId="25D869BC" w14:textId="785C853F">
      <w:pPr>
        <w:pStyle w:val="Normal"/>
        <w:spacing w:line="480" w:lineRule="auto"/>
        <w:ind w:firstLine="720"/>
      </w:pPr>
      <w:r w:rsidR="32C51806">
        <w:rPr/>
        <w:t>Th</w:t>
      </w:r>
      <w:r w:rsidR="4D5CB8AC">
        <w:rPr/>
        <w:t>is</w:t>
      </w:r>
      <w:r w:rsidR="32C51806">
        <w:rPr/>
        <w:t xml:space="preserve"> document is broken down into four sections, each which corresponds to a rough responsibility </w:t>
      </w:r>
      <w:r w:rsidR="2DD136F7">
        <w:rPr/>
        <w:t>on the game team</w:t>
      </w:r>
      <w:r w:rsidR="080F6610">
        <w:rPr/>
        <w:t>: features, content, engineering, and art. Within each section, the pipeline for that section is further broken down into four broad steps: inception, ideation, implementation, and validatio</w:t>
      </w:r>
      <w:r w:rsidR="59CC55F8">
        <w:rPr/>
        <w:t xml:space="preserve">n. Each pipeline and step will be briefly explained, and recommendation for the </w:t>
      </w:r>
      <w:r w:rsidRPr="43AF29DE" w:rsidR="59CC55F8">
        <w:rPr>
          <w:i w:val="1"/>
          <w:iCs w:val="1"/>
        </w:rPr>
        <w:t>Victorian Motocross</w:t>
      </w:r>
      <w:r w:rsidR="59CC55F8">
        <w:rPr/>
        <w:t xml:space="preserve"> team will be highlighted and explained in further detail.</w:t>
      </w:r>
    </w:p>
    <w:p w:rsidR="2AE898E0" w:rsidP="14300A22" w:rsidRDefault="2AE898E0" w14:paraId="119BFC95" w14:textId="360B277D">
      <w:pPr>
        <w:pStyle w:val="Heading1"/>
        <w:spacing w:line="480" w:lineRule="auto"/>
        <w:rPr>
          <w:rFonts w:ascii="Calibri Light" w:hAnsi="Calibri Light" w:eastAsia="" w:cs=""/>
          <w:color w:val="2F5496" w:themeColor="accent1" w:themeTint="FF" w:themeShade="BF"/>
          <w:sz w:val="32"/>
          <w:szCs w:val="32"/>
        </w:rPr>
      </w:pPr>
      <w:r w:rsidR="2AE898E0">
        <w:rPr/>
        <w:t>Feature</w:t>
      </w:r>
      <w:r w:rsidR="20D7D7A5">
        <w:rPr/>
        <w:t xml:space="preserve"> </w:t>
      </w:r>
      <w:r w:rsidR="2AE898E0">
        <w:rPr/>
        <w:t>Pipeline</w:t>
      </w:r>
    </w:p>
    <w:p w:rsidR="25053A30" w:rsidP="6CAC4268" w:rsidRDefault="25053A30" w14:paraId="31A51C64" w14:textId="1CCB790E">
      <w:pPr>
        <w:pStyle w:val="Normal"/>
        <w:spacing w:line="480" w:lineRule="auto"/>
        <w:jc w:val="center"/>
      </w:pPr>
      <w:r w:rsidR="6E4335B4">
        <w:drawing>
          <wp:inline wp14:editId="6CAC4268" wp14:anchorId="72FA44D5">
            <wp:extent cx="5934075" cy="1446431"/>
            <wp:effectExtent l="0" t="0" r="0" b="0"/>
            <wp:docPr id="2120831376" name="" title=""/>
            <wp:cNvGraphicFramePr>
              <a:graphicFrameLocks noChangeAspect="1"/>
            </wp:cNvGraphicFramePr>
            <a:graphic>
              <a:graphicData uri="http://schemas.openxmlformats.org/drawingml/2006/picture">
                <pic:pic>
                  <pic:nvPicPr>
                    <pic:cNvPr id="0" name=""/>
                    <pic:cNvPicPr/>
                  </pic:nvPicPr>
                  <pic:blipFill>
                    <a:blip r:embed="R5934b2db59e042ab">
                      <a:extLst>
                        <a:ext xmlns:a="http://schemas.openxmlformats.org/drawingml/2006/main" uri="{28A0092B-C50C-407E-A947-70E740481C1C}">
                          <a14:useLocalDpi val="0"/>
                        </a:ext>
                      </a:extLst>
                    </a:blip>
                    <a:stretch>
                      <a:fillRect/>
                    </a:stretch>
                  </pic:blipFill>
                  <pic:spPr>
                    <a:xfrm>
                      <a:off x="0" y="0"/>
                      <a:ext cx="5934075" cy="1446431"/>
                    </a:xfrm>
                    <a:prstGeom prst="rect">
                      <a:avLst/>
                    </a:prstGeom>
                  </pic:spPr>
                </pic:pic>
              </a:graphicData>
            </a:graphic>
          </wp:inline>
        </w:drawing>
      </w:r>
    </w:p>
    <w:p w:rsidR="2AE898E0" w:rsidP="43AF29DE" w:rsidRDefault="2AE898E0" w14:paraId="6FB869F2" w14:textId="153D3012">
      <w:pPr>
        <w:pStyle w:val="Normal"/>
        <w:spacing w:line="480" w:lineRule="auto"/>
        <w:ind w:firstLine="720"/>
        <w:rPr>
          <w:i w:val="0"/>
          <w:iCs w:val="0"/>
        </w:rPr>
      </w:pPr>
      <w:r w:rsidR="0D1B3B50">
        <w:rPr/>
        <w:t xml:space="preserve">In broad terms, the feature pipeline is the flow of changes to the game project which fundamentally alter the mechanics and require </w:t>
      </w:r>
      <w:r w:rsidR="177DBBD2">
        <w:rPr/>
        <w:t>multiple</w:t>
      </w:r>
      <w:r w:rsidR="0D1B3B50">
        <w:rPr/>
        <w:t xml:space="preserve"> teams</w:t>
      </w:r>
      <w:r w:rsidR="381F780D">
        <w:rPr/>
        <w:t xml:space="preserve"> or disciplines</w:t>
      </w:r>
      <w:r w:rsidR="0D1B3B50">
        <w:rPr/>
        <w:t xml:space="preserve"> to wor</w:t>
      </w:r>
      <w:r w:rsidR="0738D70E">
        <w:rPr/>
        <w:t>k together. A feature example from my personal experience on Magic the Gathering: Arena would be the addition of the Momir gameplay mode into the game, which require</w:t>
      </w:r>
      <w:r w:rsidR="375B8DC0">
        <w:rPr/>
        <w:t xml:space="preserve">d multiple teams from art to design </w:t>
      </w:r>
      <w:proofErr w:type="gramStart"/>
      <w:r w:rsidR="375B8DC0">
        <w:rPr/>
        <w:t>to engineering</w:t>
      </w:r>
      <w:proofErr w:type="gramEnd"/>
      <w:r w:rsidR="375B8DC0">
        <w:rPr/>
        <w:t xml:space="preserve"> and altered the way in which the game was played. An example of a feature within </w:t>
      </w:r>
      <w:r w:rsidRPr="43AF29DE" w:rsidR="375B8DC0">
        <w:rPr>
          <w:i w:val="1"/>
          <w:iCs w:val="1"/>
        </w:rPr>
        <w:t xml:space="preserve">Victorian Motocross </w:t>
      </w:r>
      <w:r w:rsidRPr="43AF29DE" w:rsidR="375B8DC0">
        <w:rPr>
          <w:i w:val="0"/>
          <w:iCs w:val="0"/>
        </w:rPr>
        <w:t xml:space="preserve">would be the addition of </w:t>
      </w:r>
      <w:r w:rsidRPr="43AF29DE" w:rsidR="22F6FAFF">
        <w:rPr>
          <w:i w:val="0"/>
          <w:iCs w:val="0"/>
        </w:rPr>
        <w:t>characters or bikes which behaved differently or had different moves available.</w:t>
      </w:r>
    </w:p>
    <w:p w:rsidR="2AE898E0" w:rsidP="3CDAECDF" w:rsidRDefault="2AE898E0" w14:paraId="0628E029" w14:textId="54A58F29">
      <w:pPr>
        <w:pStyle w:val="Heading2"/>
        <w:spacing w:line="480" w:lineRule="auto"/>
        <w:rPr>
          <w:rFonts w:ascii="Calibri Light" w:hAnsi="Calibri Light" w:eastAsia="" w:cs=""/>
          <w:color w:val="2F5496" w:themeColor="accent1" w:themeTint="FF" w:themeShade="BF"/>
          <w:sz w:val="26"/>
          <w:szCs w:val="26"/>
        </w:rPr>
      </w:pPr>
      <w:r w:rsidR="576124BB">
        <w:rPr/>
        <w:t>Inception</w:t>
      </w:r>
    </w:p>
    <w:p w:rsidR="2AE898E0" w:rsidP="43AF29DE" w:rsidRDefault="2AE898E0" w14:paraId="770BCB2E" w14:textId="18C864B1">
      <w:pPr>
        <w:pStyle w:val="Normal"/>
        <w:spacing w:line="480" w:lineRule="auto"/>
        <w:ind w:firstLine="720"/>
        <w:rPr>
          <w:i w:val="0"/>
          <w:iCs w:val="0"/>
        </w:rPr>
      </w:pPr>
      <w:r w:rsidR="55B07B9D">
        <w:rPr/>
        <w:t>The inception step of the feature pipeline is the broad category of instigators of change at the feature level. These instigators are most often business need, such as the feature of adding a store to th</w:t>
      </w:r>
      <w:r w:rsidR="4D94E382">
        <w:rPr/>
        <w:t xml:space="preserve">e game. They can also come from a variety of sources both within the game team itself and from outside, such as changes in law or policy that require certain needs to be met. For the </w:t>
      </w:r>
      <w:r w:rsidRPr="43AF29DE" w:rsidR="4D94E382">
        <w:rPr>
          <w:i w:val="1"/>
          <w:iCs w:val="1"/>
        </w:rPr>
        <w:t xml:space="preserve">Victorian Motocross </w:t>
      </w:r>
      <w:r w:rsidRPr="43AF29DE" w:rsidR="4D94E382">
        <w:rPr>
          <w:i w:val="0"/>
          <w:iCs w:val="0"/>
        </w:rPr>
        <w:t>team, which is still small</w:t>
      </w:r>
      <w:r w:rsidRPr="43AF29DE" w:rsidR="0C39C8B4">
        <w:rPr>
          <w:i w:val="0"/>
          <w:iCs w:val="0"/>
        </w:rPr>
        <w:t xml:space="preserve"> and not within some larger company, there are no necessary changes in my estimation. The current inception step of </w:t>
      </w:r>
      <w:r w:rsidRPr="43AF29DE" w:rsidR="0C39C8B4">
        <w:rPr>
          <w:i w:val="1"/>
          <w:iCs w:val="1"/>
        </w:rPr>
        <w:t xml:space="preserve">Victorian Motocross </w:t>
      </w:r>
      <w:r w:rsidRPr="43AF29DE" w:rsidR="0C39C8B4">
        <w:rPr>
          <w:i w:val="0"/>
          <w:iCs w:val="0"/>
        </w:rPr>
        <w:t xml:space="preserve">in mostly </w:t>
      </w:r>
      <w:r w:rsidRPr="43AF29DE" w:rsidR="44781781">
        <w:rPr>
          <w:i w:val="0"/>
          <w:iCs w:val="0"/>
        </w:rPr>
        <w:t xml:space="preserve">instigated by </w:t>
      </w:r>
      <w:r w:rsidRPr="43AF29DE" w:rsidR="0C39C8B4">
        <w:rPr>
          <w:i w:val="0"/>
          <w:iCs w:val="0"/>
        </w:rPr>
        <w:t>the team</w:t>
      </w:r>
      <w:r w:rsidRPr="43AF29DE" w:rsidR="382C9D98">
        <w:rPr>
          <w:i w:val="0"/>
          <w:iCs w:val="0"/>
        </w:rPr>
        <w:t xml:space="preserve"> itself</w:t>
      </w:r>
      <w:r w:rsidRPr="43AF29DE" w:rsidR="0C39C8B4">
        <w:rPr>
          <w:i w:val="0"/>
          <w:iCs w:val="0"/>
        </w:rPr>
        <w:t xml:space="preserve"> and </w:t>
      </w:r>
      <w:r w:rsidRPr="43AF29DE" w:rsidR="5727A88B">
        <w:rPr>
          <w:i w:val="0"/>
          <w:iCs w:val="0"/>
        </w:rPr>
        <w:t xml:space="preserve">the </w:t>
      </w:r>
      <w:r w:rsidRPr="43AF29DE" w:rsidR="0C39C8B4">
        <w:rPr>
          <w:i w:val="0"/>
          <w:iCs w:val="0"/>
        </w:rPr>
        <w:t>requirements of the game ge</w:t>
      </w:r>
      <w:r w:rsidRPr="43AF29DE" w:rsidR="38BE124B">
        <w:rPr>
          <w:i w:val="0"/>
          <w:iCs w:val="0"/>
        </w:rPr>
        <w:t>nre.</w:t>
      </w:r>
    </w:p>
    <w:p w:rsidR="2AE898E0" w:rsidP="3CDAECDF" w:rsidRDefault="2AE898E0" w14:paraId="0386B186" w14:textId="563EDCC4">
      <w:pPr>
        <w:pStyle w:val="Heading2"/>
        <w:spacing w:line="480" w:lineRule="auto"/>
        <w:rPr>
          <w:rFonts w:ascii="Calibri Light" w:hAnsi="Calibri Light" w:eastAsia="" w:cs=""/>
          <w:color w:val="2F5496" w:themeColor="accent1" w:themeTint="FF" w:themeShade="BF"/>
          <w:sz w:val="26"/>
          <w:szCs w:val="26"/>
        </w:rPr>
      </w:pPr>
      <w:r w:rsidR="576124BB">
        <w:rPr/>
        <w:t>Ideation</w:t>
      </w:r>
    </w:p>
    <w:p w:rsidR="2AE898E0" w:rsidP="43AF29DE" w:rsidRDefault="2AE898E0" w14:paraId="296E8C7B" w14:textId="2D5574F4">
      <w:pPr>
        <w:pStyle w:val="Normal"/>
        <w:spacing w:line="480" w:lineRule="auto"/>
        <w:ind w:firstLine="720"/>
        <w:rPr>
          <w:i w:val="0"/>
          <w:iCs w:val="0"/>
        </w:rPr>
      </w:pPr>
      <w:r w:rsidR="674005BB">
        <w:rPr/>
        <w:t>The ideation step of the feature pipeline is the broad category of actions that game studios commonly take after the inception and before the implementatio</w:t>
      </w:r>
      <w:r w:rsidR="47A44626">
        <w:rPr/>
        <w:t xml:space="preserve">n of a feature. This commonly includes </w:t>
      </w:r>
      <w:r w:rsidR="0355CD20">
        <w:rPr/>
        <w:t>brainstorming and focus grouping either inside or outside of the company, as well as prototyping and mo</w:t>
      </w:r>
      <w:r w:rsidR="001B6561">
        <w:rPr/>
        <w:t>ckups. One example of this step in the pipeline is Riot</w:t>
      </w:r>
      <w:r w:rsidR="57523FDE">
        <w:rPr/>
        <w:t xml:space="preserve"> Games’ ideation on character design, both graphically and mechanically, as detailed in their GDC talk from 2019 (</w:t>
      </w:r>
      <w:r w:rsidRPr="43AF29DE" w:rsidR="57523FDE">
        <w:rPr>
          <w:i w:val="1"/>
          <w:iCs w:val="1"/>
        </w:rPr>
        <w:t>Creating League of Legends Champions: Our Production Framework Revealed</w:t>
      </w:r>
      <w:r w:rsidR="57523FDE">
        <w:rPr/>
        <w:t>, 2019)</w:t>
      </w:r>
      <w:r w:rsidR="36A4B277">
        <w:rPr/>
        <w:t xml:space="preserve">. </w:t>
      </w:r>
      <w:r w:rsidRPr="43AF29DE" w:rsidR="36A4B277">
        <w:rPr>
          <w:i w:val="1"/>
          <w:iCs w:val="1"/>
        </w:rPr>
        <w:t xml:space="preserve">Victorian Motocross </w:t>
      </w:r>
      <w:r w:rsidRPr="43AF29DE" w:rsidR="36A4B277">
        <w:rPr>
          <w:i w:val="0"/>
          <w:iCs w:val="0"/>
        </w:rPr>
        <w:t xml:space="preserve">already does a good job of ideation through brainstorming, specifically during weekly video calls, but </w:t>
      </w:r>
      <w:r w:rsidRPr="43AF29DE" w:rsidR="41EC7937">
        <w:rPr>
          <w:i w:val="0"/>
          <w:iCs w:val="0"/>
        </w:rPr>
        <w:t xml:space="preserve">I believe </w:t>
      </w:r>
      <w:r w:rsidRPr="43AF29DE" w:rsidR="36A4B277">
        <w:rPr>
          <w:i w:val="0"/>
          <w:iCs w:val="0"/>
        </w:rPr>
        <w:t>the feature pipeline for the team would be improved if features received mockups and documentatio</w:t>
      </w:r>
      <w:r w:rsidRPr="43AF29DE" w:rsidR="08DA4395">
        <w:rPr>
          <w:i w:val="0"/>
          <w:iCs w:val="0"/>
        </w:rPr>
        <w:t>n befor</w:t>
      </w:r>
      <w:r w:rsidRPr="43AF29DE" w:rsidR="79244E39">
        <w:rPr>
          <w:i w:val="0"/>
          <w:iCs w:val="0"/>
        </w:rPr>
        <w:t xml:space="preserve">e progressing to implementation. Mockups and documentation of expectations </w:t>
      </w:r>
      <w:r w:rsidRPr="43AF29DE" w:rsidR="7E582A8F">
        <w:rPr>
          <w:i w:val="0"/>
          <w:iCs w:val="0"/>
        </w:rPr>
        <w:t xml:space="preserve">will </w:t>
      </w:r>
      <w:r w:rsidRPr="43AF29DE" w:rsidR="79244E39">
        <w:rPr>
          <w:i w:val="0"/>
          <w:iCs w:val="0"/>
        </w:rPr>
        <w:t>make it much easier for the team to maintain a consistent, shared vision as they break into disciplines to begin work</w:t>
      </w:r>
      <w:r w:rsidRPr="43AF29DE" w:rsidR="2627D09D">
        <w:rPr>
          <w:i w:val="0"/>
          <w:iCs w:val="0"/>
        </w:rPr>
        <w:t>.</w:t>
      </w:r>
    </w:p>
    <w:p w:rsidR="2AE898E0" w:rsidP="3CDAECDF" w:rsidRDefault="2AE898E0" w14:paraId="7AEAC6E6" w14:textId="2CA413D9">
      <w:pPr>
        <w:pStyle w:val="Heading2"/>
        <w:spacing w:line="480" w:lineRule="auto"/>
        <w:rPr>
          <w:rFonts w:ascii="Calibri Light" w:hAnsi="Calibri Light" w:eastAsia="" w:cs=""/>
          <w:color w:val="2F5496" w:themeColor="accent1" w:themeTint="FF" w:themeShade="BF"/>
          <w:sz w:val="26"/>
          <w:szCs w:val="26"/>
        </w:rPr>
      </w:pPr>
      <w:r w:rsidR="576124BB">
        <w:rPr/>
        <w:t>Implementation</w:t>
      </w:r>
    </w:p>
    <w:p w:rsidR="2AE898E0" w:rsidP="3CDAECDF" w:rsidRDefault="2AE898E0" w14:paraId="3C6BFD88" w14:textId="6C6F3AED">
      <w:pPr>
        <w:pStyle w:val="Normal"/>
        <w:spacing w:line="480" w:lineRule="auto"/>
        <w:ind w:firstLine="720"/>
      </w:pPr>
      <w:r w:rsidR="52B4EF9B">
        <w:rPr/>
        <w:t xml:space="preserve">The implementation step of the feature pipeline does not contain </w:t>
      </w:r>
      <w:r w:rsidR="3CFD0FC1">
        <w:rPr/>
        <w:t>any actions within itself, but instead relies on one or more of the other pipelines within the game team in order to accomplish its goals. Depending on the type of feature being created or modified, any or all the disciplines within the game team might be involve</w:t>
      </w:r>
      <w:r w:rsidR="01845935">
        <w:rPr/>
        <w:t>d within the implementation of a feature. Using the previous example of League of Legends, after the design of a new champion has been decid</w:t>
      </w:r>
      <w:r w:rsidR="673D6231">
        <w:rPr/>
        <w:t>ed, implementation of new code features would go through the engineering pipeline, the champion’s chara</w:t>
      </w:r>
      <w:r w:rsidR="1F7BB0FF">
        <w:rPr/>
        <w:t>cter model, animations, and other aesthetic aspects would go through the art pipeline, and the champion’s backstory and game balance would go through the content pipeline.</w:t>
      </w:r>
    </w:p>
    <w:p w:rsidR="2AE898E0" w:rsidP="3CDAECDF" w:rsidRDefault="2AE898E0" w14:paraId="03415B6B" w14:textId="2C0AFDD8">
      <w:pPr>
        <w:pStyle w:val="Heading2"/>
        <w:spacing w:line="480" w:lineRule="auto"/>
        <w:rPr>
          <w:rFonts w:ascii="Calibri Light" w:hAnsi="Calibri Light" w:eastAsia="" w:cs=""/>
          <w:color w:val="2F5496" w:themeColor="accent1" w:themeTint="FF" w:themeShade="BF"/>
          <w:sz w:val="26"/>
          <w:szCs w:val="26"/>
        </w:rPr>
      </w:pPr>
      <w:r w:rsidR="576124BB">
        <w:rPr/>
        <w:t>Validation</w:t>
      </w:r>
    </w:p>
    <w:p w:rsidR="2AE898E0" w:rsidP="43AF29DE" w:rsidRDefault="2AE898E0" w14:paraId="4BC74643" w14:textId="4E47E255">
      <w:pPr>
        <w:pStyle w:val="Normal"/>
        <w:spacing w:line="480" w:lineRule="auto"/>
        <w:ind w:firstLine="720"/>
        <w:rPr>
          <w:i w:val="0"/>
          <w:iCs w:val="0"/>
        </w:rPr>
      </w:pPr>
      <w:r w:rsidR="76B28B7C">
        <w:rPr/>
        <w:t>The validation step of the feature pipeline is the category of actions which the game team uses to confirm that the feature implemented in the previous step works as intended and satisfies the expectations of both the designer of the feature and the product owner for th</w:t>
      </w:r>
      <w:r w:rsidR="27440AD9">
        <w:rPr/>
        <w:t xml:space="preserve">e team. For </w:t>
      </w:r>
      <w:r w:rsidRPr="43AF29DE" w:rsidR="27440AD9">
        <w:rPr>
          <w:i w:val="1"/>
          <w:iCs w:val="1"/>
        </w:rPr>
        <w:t>Victorian Motocross</w:t>
      </w:r>
      <w:r w:rsidRPr="43AF29DE" w:rsidR="27440AD9">
        <w:rPr>
          <w:i w:val="0"/>
          <w:iCs w:val="0"/>
        </w:rPr>
        <w:t>,</w:t>
      </w:r>
      <w:r w:rsidRPr="43AF29DE" w:rsidR="27440AD9">
        <w:rPr>
          <w:i w:val="1"/>
          <w:iCs w:val="1"/>
        </w:rPr>
        <w:t xml:space="preserve"> </w:t>
      </w:r>
      <w:r w:rsidRPr="43AF29DE" w:rsidR="27440AD9">
        <w:rPr>
          <w:i w:val="0"/>
          <w:iCs w:val="0"/>
        </w:rPr>
        <w:t>wh</w:t>
      </w:r>
      <w:r w:rsidRPr="43AF29DE" w:rsidR="69922073">
        <w:rPr>
          <w:i w:val="0"/>
          <w:iCs w:val="0"/>
        </w:rPr>
        <w:t>ich relies largely on team input to generate feature ideas, I would recommend the addition of a designer confirmation step for features wh</w:t>
      </w:r>
      <w:r w:rsidRPr="43AF29DE" w:rsidR="70C1EE20">
        <w:rPr>
          <w:i w:val="0"/>
          <w:iCs w:val="0"/>
        </w:rPr>
        <w:t xml:space="preserve">ich originate from the team. Not only should this result in more ownership over features within the </w:t>
      </w:r>
      <w:r w:rsidRPr="43AF29DE" w:rsidR="0C67AF1D">
        <w:rPr>
          <w:i w:val="0"/>
          <w:iCs w:val="0"/>
        </w:rPr>
        <w:t>game but</w:t>
      </w:r>
      <w:r w:rsidRPr="43AF29DE" w:rsidR="70C1EE20">
        <w:rPr>
          <w:i w:val="0"/>
          <w:iCs w:val="0"/>
        </w:rPr>
        <w:t xml:space="preserve"> should ensure that features are implemented </w:t>
      </w:r>
      <w:r w:rsidRPr="43AF29DE" w:rsidR="77288484">
        <w:rPr>
          <w:i w:val="0"/>
          <w:iCs w:val="0"/>
        </w:rPr>
        <w:t>more in line with specifications</w:t>
      </w:r>
      <w:r w:rsidRPr="43AF29DE" w:rsidR="50AFF9B9">
        <w:rPr>
          <w:i w:val="0"/>
          <w:iCs w:val="0"/>
        </w:rPr>
        <w:t xml:space="preserve"> and reduce overall churn</w:t>
      </w:r>
      <w:r w:rsidRPr="43AF29DE" w:rsidR="77288484">
        <w:rPr>
          <w:i w:val="0"/>
          <w:iCs w:val="0"/>
        </w:rPr>
        <w:t>.</w:t>
      </w:r>
    </w:p>
    <w:p w:rsidR="2AE898E0" w:rsidP="3CDAECDF" w:rsidRDefault="2AE898E0" w14:paraId="345BB173" w14:textId="51E14CD4">
      <w:pPr>
        <w:pStyle w:val="Heading1"/>
        <w:spacing w:line="480" w:lineRule="auto"/>
        <w:rPr>
          <w:rFonts w:ascii="Calibri Light" w:hAnsi="Calibri Light" w:eastAsia="" w:cs=""/>
          <w:color w:val="2F5496" w:themeColor="accent1" w:themeTint="FF" w:themeShade="BF"/>
          <w:sz w:val="32"/>
          <w:szCs w:val="32"/>
        </w:rPr>
      </w:pPr>
      <w:r w:rsidR="2AE898E0">
        <w:rPr/>
        <w:t>Art Pipeline</w:t>
      </w:r>
    </w:p>
    <w:p w:rsidR="46DAF892" w:rsidP="6CAC4268" w:rsidRDefault="46DAF892" w14:paraId="242DF473" w14:textId="2CB360AB">
      <w:pPr>
        <w:pStyle w:val="Normal"/>
        <w:spacing w:line="480" w:lineRule="auto"/>
        <w:jc w:val="center"/>
      </w:pPr>
      <w:r w:rsidR="5B8BC81E">
        <w:drawing>
          <wp:inline wp14:editId="42FC0ADB" wp14:anchorId="1CB08029">
            <wp:extent cx="5981700" cy="1732200"/>
            <wp:effectExtent l="0" t="0" r="0" b="0"/>
            <wp:docPr id="917211210" name="" title=""/>
            <wp:cNvGraphicFramePr>
              <a:graphicFrameLocks noChangeAspect="1"/>
            </wp:cNvGraphicFramePr>
            <a:graphic>
              <a:graphicData uri="http://schemas.openxmlformats.org/drawingml/2006/picture">
                <pic:pic>
                  <pic:nvPicPr>
                    <pic:cNvPr id="0" name=""/>
                    <pic:cNvPicPr/>
                  </pic:nvPicPr>
                  <pic:blipFill>
                    <a:blip r:embed="R0b35f4a5070d4444">
                      <a:extLst>
                        <a:ext xmlns:a="http://schemas.openxmlformats.org/drawingml/2006/main" uri="{28A0092B-C50C-407E-A947-70E740481C1C}">
                          <a14:useLocalDpi val="0"/>
                        </a:ext>
                      </a:extLst>
                    </a:blip>
                    <a:stretch>
                      <a:fillRect/>
                    </a:stretch>
                  </pic:blipFill>
                  <pic:spPr>
                    <a:xfrm>
                      <a:off x="0" y="0"/>
                      <a:ext cx="5981700" cy="1732200"/>
                    </a:xfrm>
                    <a:prstGeom prst="rect">
                      <a:avLst/>
                    </a:prstGeom>
                  </pic:spPr>
                </pic:pic>
              </a:graphicData>
            </a:graphic>
          </wp:inline>
        </w:drawing>
      </w:r>
    </w:p>
    <w:p w:rsidR="50D91154" w:rsidP="43AF29DE" w:rsidRDefault="50D91154" w14:paraId="1DFBA66B" w14:textId="7B7124AB">
      <w:pPr>
        <w:pStyle w:val="Normal"/>
        <w:spacing w:line="480" w:lineRule="auto"/>
        <w:ind w:firstLine="720"/>
        <w:rPr>
          <w:i w:val="0"/>
          <w:iCs w:val="0"/>
        </w:rPr>
      </w:pPr>
      <w:r w:rsidR="02496D98">
        <w:rPr/>
        <w:t xml:space="preserve">In broad terms, the art pipeline is the flow of changes to the game project’s aesthetic appeal, be </w:t>
      </w:r>
      <w:r w:rsidR="40EE52C9">
        <w:rPr/>
        <w:t xml:space="preserve">they </w:t>
      </w:r>
      <w:r w:rsidR="40EE52C9">
        <w:rPr/>
        <w:t xml:space="preserve">through visuals, animations, sound effects, or music. For example, on </w:t>
      </w:r>
      <w:r w:rsidRPr="43AF29DE" w:rsidR="40EE52C9">
        <w:rPr>
          <w:i w:val="1"/>
          <w:iCs w:val="1"/>
        </w:rPr>
        <w:t>Victorian Motocross</w:t>
      </w:r>
      <w:r w:rsidRPr="43AF29DE" w:rsidR="40EE52C9">
        <w:rPr>
          <w:i w:val="0"/>
          <w:iCs w:val="0"/>
        </w:rPr>
        <w:t>,</w:t>
      </w:r>
      <w:r w:rsidRPr="43AF29DE" w:rsidR="40EE52C9">
        <w:rPr>
          <w:i w:val="1"/>
          <w:iCs w:val="1"/>
        </w:rPr>
        <w:t xml:space="preserve"> </w:t>
      </w:r>
      <w:r w:rsidRPr="43AF29DE" w:rsidR="40EE52C9">
        <w:rPr>
          <w:i w:val="0"/>
          <w:iCs w:val="0"/>
        </w:rPr>
        <w:t xml:space="preserve">the </w:t>
      </w:r>
      <w:r w:rsidRPr="43AF29DE" w:rsidR="2FB5EEAD">
        <w:rPr>
          <w:i w:val="0"/>
          <w:iCs w:val="0"/>
        </w:rPr>
        <w:t>addition</w:t>
      </w:r>
      <w:r w:rsidRPr="43AF29DE" w:rsidR="40EE52C9">
        <w:rPr>
          <w:i w:val="0"/>
          <w:iCs w:val="0"/>
        </w:rPr>
        <w:t xml:space="preserve"> of </w:t>
      </w:r>
      <w:r w:rsidRPr="43AF29DE" w:rsidR="50637C14">
        <w:rPr>
          <w:i w:val="0"/>
          <w:iCs w:val="0"/>
        </w:rPr>
        <w:t xml:space="preserve">character voice over effects is something that </w:t>
      </w:r>
      <w:r w:rsidRPr="43AF29DE" w:rsidR="06F05115">
        <w:rPr>
          <w:i w:val="0"/>
          <w:iCs w:val="0"/>
        </w:rPr>
        <w:t>would fall into the art pipelin</w:t>
      </w:r>
      <w:r w:rsidRPr="43AF29DE" w:rsidR="56425BF8">
        <w:rPr>
          <w:i w:val="0"/>
          <w:iCs w:val="0"/>
        </w:rPr>
        <w:t>e.</w:t>
      </w:r>
    </w:p>
    <w:p w:rsidR="50D91154" w:rsidP="3CDAECDF" w:rsidRDefault="50D91154" w14:paraId="41F12A70" w14:textId="54A58F29">
      <w:pPr>
        <w:pStyle w:val="Heading2"/>
        <w:spacing w:line="480" w:lineRule="auto"/>
        <w:rPr>
          <w:rFonts w:ascii="Calibri Light" w:hAnsi="Calibri Light" w:eastAsia="" w:cs=""/>
          <w:color w:val="2F5496" w:themeColor="accent1" w:themeTint="FF" w:themeShade="BF"/>
          <w:sz w:val="26"/>
          <w:szCs w:val="26"/>
        </w:rPr>
      </w:pPr>
      <w:r w:rsidR="1E21A208">
        <w:rPr/>
        <w:t>Inception</w:t>
      </w:r>
    </w:p>
    <w:p w:rsidR="50D91154" w:rsidP="14300A22" w:rsidRDefault="50D91154" w14:paraId="46BFED31" w14:textId="0BB0055E">
      <w:pPr>
        <w:pStyle w:val="Normal"/>
        <w:spacing w:line="480" w:lineRule="auto"/>
        <w:ind w:firstLine="720"/>
      </w:pPr>
      <w:r w:rsidR="130F61A4">
        <w:rPr/>
        <w:t>T</w:t>
      </w:r>
      <w:r w:rsidR="20E4A4D3">
        <w:rPr/>
        <w:t xml:space="preserve">he inception step of the art pipeline is the broad category of events that </w:t>
      </w:r>
      <w:r w:rsidR="5922F3A0">
        <w:rPr/>
        <w:t>instigate the creation or modification of art assets within the game. These instigators are almost always either the feature pipeline or the content pipeline. Less often</w:t>
      </w:r>
      <w:r w:rsidR="3EDBFC9D">
        <w:rPr/>
        <w:t>, the art pipeline will be instigated by external teams such as marketing.</w:t>
      </w:r>
    </w:p>
    <w:p w:rsidR="50D91154" w:rsidP="3CDAECDF" w:rsidRDefault="50D91154" w14:paraId="6C25EEEF" w14:textId="563EDCC4">
      <w:pPr>
        <w:pStyle w:val="Heading2"/>
        <w:spacing w:line="480" w:lineRule="auto"/>
        <w:rPr>
          <w:rFonts w:ascii="Calibri Light" w:hAnsi="Calibri Light" w:eastAsia="" w:cs=""/>
          <w:color w:val="2F5496" w:themeColor="accent1" w:themeTint="FF" w:themeShade="BF"/>
          <w:sz w:val="26"/>
          <w:szCs w:val="26"/>
        </w:rPr>
      </w:pPr>
      <w:r w:rsidR="1E21A208">
        <w:rPr/>
        <w:t>Ideation</w:t>
      </w:r>
    </w:p>
    <w:p w:rsidR="50D91154" w:rsidP="43AF29DE" w:rsidRDefault="50D91154" w14:paraId="6A52A097" w14:textId="1F7916BA">
      <w:pPr>
        <w:pStyle w:val="Normal"/>
        <w:spacing w:line="480" w:lineRule="auto"/>
        <w:ind w:firstLine="720"/>
        <w:rPr>
          <w:i w:val="0"/>
          <w:iCs w:val="0"/>
          <w:noProof w:val="0"/>
          <w:lang w:val="en-US"/>
        </w:rPr>
      </w:pPr>
      <w:r w:rsidR="03634611">
        <w:rPr/>
        <w:t>The ideation step of the art pipeline is the broad category of actions that are commonly take before the actual creation of the final art assets themselve</w:t>
      </w:r>
      <w:r w:rsidR="5120C714">
        <w:rPr/>
        <w:t>s. These actions include creating rough mockups and color palettes, art tests, and storyboarding, among man</w:t>
      </w:r>
      <w:r w:rsidR="307339AD">
        <w:rPr/>
        <w:t xml:space="preserve">y others. The art ideation step helps to ensure that significant talent and time are not wasted implementing assets which do not satisfy the original requirements or are otherwise unusable in the product. For </w:t>
      </w:r>
      <w:r w:rsidRPr="43AF29DE" w:rsidR="307339AD">
        <w:rPr>
          <w:i w:val="1"/>
          <w:iCs w:val="1"/>
        </w:rPr>
        <w:t xml:space="preserve">Victorian Motocross, </w:t>
      </w:r>
      <w:r w:rsidRPr="43AF29DE" w:rsidR="307339AD">
        <w:rPr>
          <w:i w:val="0"/>
          <w:iCs w:val="0"/>
        </w:rPr>
        <w:t>m</w:t>
      </w:r>
      <w:r w:rsidRPr="43AF29DE" w:rsidR="3BBB006D">
        <w:rPr>
          <w:i w:val="0"/>
          <w:iCs w:val="0"/>
        </w:rPr>
        <w:t>y recommendation for this step of the art pipeline is to make use of more mockups and storyboar</w:t>
      </w:r>
      <w:r w:rsidRPr="43AF29DE" w:rsidR="27566DAC">
        <w:rPr>
          <w:i w:val="0"/>
          <w:iCs w:val="0"/>
        </w:rPr>
        <w:t xml:space="preserve">ding. While it does take extra time up front, and the team has precious few artists, taking that extra time will ensure that what limited resources are available are devoted to work which </w:t>
      </w:r>
      <w:r w:rsidRPr="43AF29DE" w:rsidR="63C21F04">
        <w:rPr>
          <w:i w:val="0"/>
          <w:iCs w:val="0"/>
        </w:rPr>
        <w:t>will meet the needs of the project</w:t>
      </w:r>
      <w:r w:rsidRPr="43AF29DE" w:rsidR="31262CDB">
        <w:rPr>
          <w:i w:val="0"/>
          <w:iCs w:val="0"/>
        </w:rPr>
        <w:t>. Additional documentation and mockups will also increase the likelihood that future members of the team will have access to information necessary to maintaining the art direction of the project.</w:t>
      </w:r>
    </w:p>
    <w:p w:rsidR="50D91154" w:rsidP="3CDAECDF" w:rsidRDefault="50D91154" w14:paraId="051A3136" w14:textId="2CA413D9">
      <w:pPr>
        <w:pStyle w:val="Heading2"/>
        <w:spacing w:line="480" w:lineRule="auto"/>
        <w:rPr>
          <w:rFonts w:ascii="Calibri Light" w:hAnsi="Calibri Light" w:eastAsia="" w:cs=""/>
          <w:color w:val="2F5496" w:themeColor="accent1" w:themeTint="FF" w:themeShade="BF"/>
          <w:sz w:val="26"/>
          <w:szCs w:val="26"/>
        </w:rPr>
      </w:pPr>
      <w:r w:rsidR="1E21A208">
        <w:rPr/>
        <w:t>Implementation</w:t>
      </w:r>
    </w:p>
    <w:p w:rsidR="50D91154" w:rsidP="14300A22" w:rsidRDefault="50D91154" w14:paraId="0030B7CD" w14:textId="576E3DFC">
      <w:pPr>
        <w:pStyle w:val="Normal"/>
        <w:spacing w:line="480" w:lineRule="auto"/>
        <w:ind w:firstLine="720"/>
      </w:pPr>
      <w:r w:rsidR="6497AEFA">
        <w:rPr/>
        <w:t>The implementation step of the art pipeline is the broad category of actions undertaken to create the art assets themselves. As there are dozens of different types of art that each require unique sk</w:t>
      </w:r>
      <w:r w:rsidR="161E0990">
        <w:rPr/>
        <w:t>ills and understanding, this step of the pipeline could take many different forms depending on the needs of the design</w:t>
      </w:r>
      <w:r w:rsidR="405E5C00">
        <w:rPr/>
        <w:t>. On larger teams with more diverse skills, this step may involve multiple artists within different disciplines.</w:t>
      </w:r>
      <w:r w:rsidR="161E0990">
        <w:rPr/>
        <w:t xml:space="preserve"> </w:t>
      </w:r>
      <w:r w:rsidR="75707C28">
        <w:rPr/>
        <w:t>One extremely important action within this step of the pipeline is the in-engine hookup of the newly created art assets. Without seeing and testing the assets in game, it is never possible to truly know when ‘done’ is.</w:t>
      </w:r>
    </w:p>
    <w:p w:rsidR="50D91154" w:rsidP="3CDAECDF" w:rsidRDefault="50D91154" w14:paraId="3DB70BEC" w14:textId="2C0AFDD8">
      <w:pPr>
        <w:pStyle w:val="Heading2"/>
        <w:spacing w:line="480" w:lineRule="auto"/>
        <w:rPr>
          <w:rFonts w:ascii="Calibri Light" w:hAnsi="Calibri Light" w:eastAsia="" w:cs=""/>
          <w:color w:val="2F5496" w:themeColor="accent1" w:themeTint="FF" w:themeShade="BF"/>
          <w:sz w:val="26"/>
          <w:szCs w:val="26"/>
        </w:rPr>
      </w:pPr>
      <w:r w:rsidR="1E21A208">
        <w:rPr/>
        <w:t>Validation</w:t>
      </w:r>
    </w:p>
    <w:p w:rsidR="50D91154" w:rsidP="14300A22" w:rsidRDefault="50D91154" w14:paraId="06530346" w14:textId="7D1DDB69">
      <w:pPr>
        <w:pStyle w:val="Normal"/>
        <w:spacing w:line="480" w:lineRule="auto"/>
        <w:ind w:firstLine="720"/>
      </w:pPr>
      <w:r w:rsidR="312613D0">
        <w:rPr/>
        <w:t>The validation step of the art pipe</w:t>
      </w:r>
      <w:r w:rsidR="7F034131">
        <w:rPr/>
        <w:t>line is the step in which the newly created or modified art assets are validated, tested, an</w:t>
      </w:r>
      <w:r w:rsidR="06854ADB">
        <w:rPr/>
        <w:t xml:space="preserve">d approved. This generally includes testing by QA, art review by peers within the team, and approval by both the art director and product owner. This validation step can be </w:t>
      </w:r>
      <w:r w:rsidR="4B0C944E">
        <w:rPr/>
        <w:t xml:space="preserve">complicated and slow in larger, more rigidly structured teams, but for </w:t>
      </w:r>
      <w:r w:rsidRPr="43AF29DE" w:rsidR="4B0C944E">
        <w:rPr>
          <w:i w:val="1"/>
          <w:iCs w:val="1"/>
        </w:rPr>
        <w:t xml:space="preserve">Victorian Motocross </w:t>
      </w:r>
      <w:r w:rsidRPr="43AF29DE" w:rsidR="4B0C944E">
        <w:rPr>
          <w:i w:val="0"/>
          <w:iCs w:val="0"/>
        </w:rPr>
        <w:t>the current process of simply presenting the completed work to the team and product owner is likely sufficient.</w:t>
      </w:r>
    </w:p>
    <w:p w:rsidR="2AE898E0" w:rsidP="14300A22" w:rsidRDefault="2AE898E0" w14:paraId="1513D967" w14:textId="17BA2DB5">
      <w:pPr>
        <w:pStyle w:val="Heading1"/>
        <w:spacing w:line="480" w:lineRule="auto"/>
        <w:rPr>
          <w:rFonts w:ascii="Calibri Light" w:hAnsi="Calibri Light" w:eastAsia="" w:cs=""/>
          <w:color w:val="2F5496" w:themeColor="accent1" w:themeTint="FF" w:themeShade="BF"/>
          <w:sz w:val="32"/>
          <w:szCs w:val="32"/>
        </w:rPr>
      </w:pPr>
      <w:r w:rsidR="2AE898E0">
        <w:rPr/>
        <w:t>Engineering Pipeline</w:t>
      </w:r>
    </w:p>
    <w:p w:rsidR="0690E0A2" w:rsidP="6CAC4268" w:rsidRDefault="0690E0A2" w14:paraId="3BDB2B71" w14:textId="5882286B">
      <w:pPr>
        <w:pStyle w:val="Normal"/>
        <w:spacing w:line="480" w:lineRule="auto"/>
        <w:jc w:val="center"/>
      </w:pPr>
      <w:r w:rsidR="6FF05ADF">
        <w:drawing>
          <wp:inline wp14:editId="03D426BE" wp14:anchorId="0B38BD49">
            <wp:extent cx="6181725" cy="1506796"/>
            <wp:effectExtent l="0" t="0" r="0" b="0"/>
            <wp:docPr id="140799327" name="" title=""/>
            <wp:cNvGraphicFramePr>
              <a:graphicFrameLocks noChangeAspect="1"/>
            </wp:cNvGraphicFramePr>
            <a:graphic>
              <a:graphicData uri="http://schemas.openxmlformats.org/drawingml/2006/picture">
                <pic:pic>
                  <pic:nvPicPr>
                    <pic:cNvPr id="0" name=""/>
                    <pic:cNvPicPr/>
                  </pic:nvPicPr>
                  <pic:blipFill>
                    <a:blip r:embed="R99737d0f7b2047c8">
                      <a:extLst>
                        <a:ext xmlns:a="http://schemas.openxmlformats.org/drawingml/2006/main" uri="{28A0092B-C50C-407E-A947-70E740481C1C}">
                          <a14:useLocalDpi val="0"/>
                        </a:ext>
                      </a:extLst>
                    </a:blip>
                    <a:stretch>
                      <a:fillRect/>
                    </a:stretch>
                  </pic:blipFill>
                  <pic:spPr>
                    <a:xfrm>
                      <a:off x="0" y="0"/>
                      <a:ext cx="6181725" cy="1506796"/>
                    </a:xfrm>
                    <a:prstGeom prst="rect">
                      <a:avLst/>
                    </a:prstGeom>
                  </pic:spPr>
                </pic:pic>
              </a:graphicData>
            </a:graphic>
          </wp:inline>
        </w:drawing>
      </w:r>
    </w:p>
    <w:p w:rsidR="4ED92BA1" w:rsidP="43AF29DE" w:rsidRDefault="4ED92BA1" w14:paraId="2BF22F65" w14:textId="1536667E">
      <w:pPr>
        <w:pStyle w:val="Normal"/>
        <w:spacing w:line="480" w:lineRule="auto"/>
        <w:ind w:firstLine="720"/>
        <w:rPr>
          <w:i w:val="0"/>
          <w:iCs w:val="0"/>
        </w:rPr>
      </w:pPr>
      <w:r w:rsidR="41576691">
        <w:rPr/>
        <w:t xml:space="preserve">In broad terms, the engineering pipeline is </w:t>
      </w:r>
      <w:r w:rsidR="11BB1285">
        <w:rPr/>
        <w:t>the flow of changes to the code for a game projects client, servers, or to</w:t>
      </w:r>
      <w:r w:rsidR="47416872">
        <w:rPr/>
        <w:t>ols. This pipeline covers anything from the addition of code hooks for artists to use to link assets, to new func</w:t>
      </w:r>
      <w:r w:rsidR="2D793676">
        <w:rPr/>
        <w:t xml:space="preserve">tionality in the core gameplay loop. On </w:t>
      </w:r>
      <w:r w:rsidRPr="43AF29DE" w:rsidR="2D793676">
        <w:rPr>
          <w:i w:val="1"/>
          <w:iCs w:val="1"/>
        </w:rPr>
        <w:t>Victorian Motocross</w:t>
      </w:r>
      <w:r w:rsidRPr="43AF29DE" w:rsidR="3B65B0F8">
        <w:rPr>
          <w:i w:val="0"/>
          <w:iCs w:val="0"/>
        </w:rPr>
        <w:t>, an example of</w:t>
      </w:r>
      <w:r w:rsidRPr="43AF29DE" w:rsidR="2D793676">
        <w:rPr>
          <w:i w:val="1"/>
          <w:iCs w:val="1"/>
        </w:rPr>
        <w:t xml:space="preserve"> </w:t>
      </w:r>
      <w:r w:rsidRPr="43AF29DE" w:rsidR="2D793676">
        <w:rPr>
          <w:i w:val="0"/>
          <w:iCs w:val="0"/>
        </w:rPr>
        <w:t xml:space="preserve">the engineering pipeline </w:t>
      </w:r>
      <w:r w:rsidRPr="43AF29DE" w:rsidR="6BF33573">
        <w:rPr>
          <w:i w:val="0"/>
          <w:iCs w:val="0"/>
        </w:rPr>
        <w:t>is the addition of rubber-banding AI-controlled non-player characters.</w:t>
      </w:r>
    </w:p>
    <w:p w:rsidR="4ED92BA1" w:rsidP="3CDAECDF" w:rsidRDefault="4ED92BA1" w14:paraId="4003EB57" w14:textId="54A58F29">
      <w:pPr>
        <w:pStyle w:val="Heading2"/>
        <w:spacing w:line="480" w:lineRule="auto"/>
        <w:rPr>
          <w:rFonts w:ascii="Calibri Light" w:hAnsi="Calibri Light" w:eastAsia="" w:cs=""/>
          <w:color w:val="2F5496" w:themeColor="accent1" w:themeTint="FF" w:themeShade="BF"/>
          <w:sz w:val="26"/>
          <w:szCs w:val="26"/>
        </w:rPr>
      </w:pPr>
      <w:r w:rsidR="0DA2D455">
        <w:rPr/>
        <w:t>Inception</w:t>
      </w:r>
    </w:p>
    <w:p w:rsidR="4ED92BA1" w:rsidP="14300A22" w:rsidRDefault="4ED92BA1" w14:paraId="71181D0C" w14:textId="4BB57194">
      <w:pPr>
        <w:pStyle w:val="Normal"/>
        <w:spacing w:line="480" w:lineRule="auto"/>
        <w:ind w:firstLine="720"/>
      </w:pPr>
      <w:r w:rsidR="09B17980">
        <w:rPr/>
        <w:t>The</w:t>
      </w:r>
      <w:r w:rsidR="33F1CBF0">
        <w:rPr/>
        <w:t xml:space="preserve"> inception step of the</w:t>
      </w:r>
      <w:r w:rsidR="09B17980">
        <w:rPr/>
        <w:t xml:space="preserve"> engineering pipeline is the broad category of instigators for a code change within the project. Like within the art pipeline, the primary instigator of the engineering pipeline is requests from the feature pipeline. In addition to </w:t>
      </w:r>
      <w:r w:rsidR="754CE6BE">
        <w:rPr/>
        <w:t>feature requests, the engineering pipeline is also often instigated from bug reports and other need within the team for tooling. Regardless of instigator, engineering tasks pass through the inception step of the pipeline into the ideation step.</w:t>
      </w:r>
    </w:p>
    <w:p w:rsidR="4ED92BA1" w:rsidP="3CDAECDF" w:rsidRDefault="4ED92BA1" w14:paraId="7D966E05" w14:textId="563EDCC4">
      <w:pPr>
        <w:pStyle w:val="Heading2"/>
        <w:spacing w:line="480" w:lineRule="auto"/>
        <w:rPr>
          <w:rFonts w:ascii="Calibri Light" w:hAnsi="Calibri Light" w:eastAsia="" w:cs=""/>
          <w:color w:val="2F5496" w:themeColor="accent1" w:themeTint="FF" w:themeShade="BF"/>
          <w:sz w:val="26"/>
          <w:szCs w:val="26"/>
        </w:rPr>
      </w:pPr>
      <w:r w:rsidR="0DA2D455">
        <w:rPr/>
        <w:t>Ideation</w:t>
      </w:r>
    </w:p>
    <w:p w:rsidR="4ED92BA1" w:rsidP="43AF29DE" w:rsidRDefault="4ED92BA1" w14:paraId="1A0F4FC8" w14:textId="7B9018E5">
      <w:pPr>
        <w:pStyle w:val="Normal"/>
        <w:spacing w:line="480" w:lineRule="auto"/>
        <w:ind w:firstLine="720"/>
        <w:rPr>
          <w:i w:val="0"/>
          <w:iCs w:val="0"/>
        </w:rPr>
      </w:pPr>
      <w:r w:rsidR="77D9B82E">
        <w:rPr/>
        <w:t>The ideation step of the engineerin</w:t>
      </w:r>
      <w:r w:rsidR="5164F198">
        <w:rPr/>
        <w:t>g pipeline is the broad category of actions which take place after a task has been generated but before implementation begins. This step can vary wildly between studios, as well as between different types of engineerin</w:t>
      </w:r>
      <w:r w:rsidR="25616457">
        <w:rPr/>
        <w:t>g tasks. The most common actions during this step are requirements gathering, where the engineering team determines what is required in order to implement the requested task, and best practices analysis, where the engineering team consults with one another and outside resources for solutions to common problems before reinventing th</w:t>
      </w:r>
      <w:r w:rsidR="64064988">
        <w:rPr/>
        <w:t xml:space="preserve">e wheel. Less common actions include RFCs (request for comments) and performing a build-buy analysis, both of which are more likely to appear in very large teams and companies. For the scope of </w:t>
      </w:r>
      <w:r w:rsidRPr="43AF29DE" w:rsidR="64064988">
        <w:rPr>
          <w:i w:val="1"/>
          <w:iCs w:val="1"/>
        </w:rPr>
        <w:t>Vic</w:t>
      </w:r>
      <w:r w:rsidRPr="43AF29DE" w:rsidR="6A6CDFEC">
        <w:rPr>
          <w:i w:val="1"/>
          <w:iCs w:val="1"/>
        </w:rPr>
        <w:t>torian Motocross</w:t>
      </w:r>
      <w:r w:rsidRPr="43AF29DE" w:rsidR="6A6CDFEC">
        <w:rPr>
          <w:i w:val="0"/>
          <w:iCs w:val="0"/>
        </w:rPr>
        <w:t xml:space="preserve"> and the size of it</w:t>
      </w:r>
      <w:r w:rsidRPr="43AF29DE" w:rsidR="355ABFC4">
        <w:rPr>
          <w:i w:val="0"/>
          <w:iCs w:val="0"/>
        </w:rPr>
        <w:t>s team</w:t>
      </w:r>
      <w:r w:rsidRPr="43AF29DE" w:rsidR="6A6CDFEC">
        <w:rPr>
          <w:i w:val="0"/>
          <w:iCs w:val="0"/>
        </w:rPr>
        <w:t>, it is appropriate for the engineering team t</w:t>
      </w:r>
      <w:r w:rsidRPr="43AF29DE" w:rsidR="03778463">
        <w:rPr>
          <w:i w:val="0"/>
          <w:iCs w:val="0"/>
        </w:rPr>
        <w:t>o only perform requirements gathering and consult best practices before advancing to the implementation stage.</w:t>
      </w:r>
    </w:p>
    <w:p w:rsidR="4ED92BA1" w:rsidP="3CDAECDF" w:rsidRDefault="4ED92BA1" w14:paraId="6ADC8832" w14:textId="2CA413D9">
      <w:pPr>
        <w:pStyle w:val="Heading2"/>
        <w:spacing w:line="480" w:lineRule="auto"/>
        <w:rPr>
          <w:rFonts w:ascii="Calibri Light" w:hAnsi="Calibri Light" w:eastAsia="" w:cs=""/>
          <w:color w:val="2F5496" w:themeColor="accent1" w:themeTint="FF" w:themeShade="BF"/>
          <w:sz w:val="26"/>
          <w:szCs w:val="26"/>
        </w:rPr>
      </w:pPr>
      <w:r w:rsidR="0DA2D455">
        <w:rPr/>
        <w:t>Implementation</w:t>
      </w:r>
    </w:p>
    <w:p w:rsidR="4ED92BA1" w:rsidP="43AF29DE" w:rsidRDefault="4ED92BA1" w14:paraId="64C77839" w14:textId="58424E28">
      <w:pPr>
        <w:pStyle w:val="Normal"/>
        <w:spacing w:line="480" w:lineRule="auto"/>
        <w:ind w:firstLine="720"/>
        <w:rPr>
          <w:i w:val="0"/>
          <w:iCs w:val="0"/>
        </w:rPr>
      </w:pPr>
      <w:r w:rsidR="60EEEBDF">
        <w:rPr/>
        <w:t>T</w:t>
      </w:r>
      <w:r w:rsidR="4E8E57CF">
        <w:rPr/>
        <w:t>he implementation step of the engineering pipeline is the step in which code is written in order to satisfy the requirements of the task. This is the step in the engineering pipeline whic</w:t>
      </w:r>
      <w:r w:rsidR="25D75D5F">
        <w:rPr/>
        <w:t xml:space="preserve">h needs the most modifications for </w:t>
      </w:r>
      <w:r w:rsidRPr="43AF29DE" w:rsidR="25D75D5F">
        <w:rPr>
          <w:i w:val="1"/>
          <w:iCs w:val="1"/>
        </w:rPr>
        <w:t xml:space="preserve">Victorian Motocross. </w:t>
      </w:r>
      <w:r w:rsidRPr="43AF29DE" w:rsidR="25D75D5F">
        <w:rPr>
          <w:i w:val="0"/>
          <w:iCs w:val="0"/>
        </w:rPr>
        <w:t xml:space="preserve">Two </w:t>
      </w:r>
      <w:proofErr w:type="gramStart"/>
      <w:r w:rsidRPr="43AF29DE" w:rsidR="25D75D5F">
        <w:rPr>
          <w:i w:val="0"/>
          <w:iCs w:val="0"/>
        </w:rPr>
        <w:t>actions</w:t>
      </w:r>
      <w:proofErr w:type="gramEnd"/>
      <w:r w:rsidRPr="43AF29DE" w:rsidR="25D75D5F">
        <w:rPr>
          <w:i w:val="0"/>
          <w:iCs w:val="0"/>
        </w:rPr>
        <w:t xml:space="preserve"> within this step, the creation of unit tests and the creation of debug tooling, </w:t>
      </w:r>
      <w:r w:rsidRPr="43AF29DE" w:rsidR="70C53D36">
        <w:rPr>
          <w:i w:val="0"/>
          <w:iCs w:val="0"/>
        </w:rPr>
        <w:t xml:space="preserve">would be good additions to the </w:t>
      </w:r>
      <w:r w:rsidRPr="43AF29DE" w:rsidR="70C53D36">
        <w:rPr>
          <w:i w:val="1"/>
          <w:iCs w:val="1"/>
        </w:rPr>
        <w:t xml:space="preserve">Victorian Motocross </w:t>
      </w:r>
      <w:r w:rsidRPr="43AF29DE" w:rsidR="70C53D36">
        <w:rPr>
          <w:i w:val="0"/>
          <w:iCs w:val="0"/>
        </w:rPr>
        <w:t>team’s engineering pipeline</w:t>
      </w:r>
      <w:r w:rsidRPr="43AF29DE" w:rsidR="5C60AA75">
        <w:rPr>
          <w:i w:val="0"/>
          <w:iCs w:val="0"/>
        </w:rPr>
        <w:t xml:space="preserve">, especially with such a small team. Unit testing is an industry standard way to ensure that code functions </w:t>
      </w:r>
      <w:r w:rsidRPr="43AF29DE" w:rsidR="4AA41437">
        <w:rPr>
          <w:i w:val="0"/>
          <w:iCs w:val="0"/>
        </w:rPr>
        <w:t>correctly on a modular level so that bugs and unintended changes are caught earlier in the process. Unreal Engine, like most modern game engines and IDEs, sup</w:t>
      </w:r>
      <w:r w:rsidRPr="43AF29DE" w:rsidR="5343DE74">
        <w:rPr>
          <w:i w:val="0"/>
          <w:iCs w:val="0"/>
        </w:rPr>
        <w:t xml:space="preserve">ports integrated unit testing within the engine itself and facilitates the creation of tests with both C++ and Blueprints (Ninh, 2021). Unit tests not only serve as a method of guaranteeing </w:t>
      </w:r>
      <w:r w:rsidRPr="43AF29DE" w:rsidR="1E31BE4C">
        <w:rPr>
          <w:i w:val="0"/>
          <w:iCs w:val="0"/>
        </w:rPr>
        <w:t>functionality but</w:t>
      </w:r>
      <w:r w:rsidRPr="43AF29DE" w:rsidR="5343DE74">
        <w:rPr>
          <w:i w:val="0"/>
          <w:iCs w:val="0"/>
        </w:rPr>
        <w:t xml:space="preserve"> </w:t>
      </w:r>
      <w:r w:rsidRPr="43AF29DE" w:rsidR="63EA211D">
        <w:rPr>
          <w:i w:val="0"/>
          <w:iCs w:val="0"/>
        </w:rPr>
        <w:t xml:space="preserve">can </w:t>
      </w:r>
      <w:r w:rsidRPr="43AF29DE" w:rsidR="5343DE74">
        <w:rPr>
          <w:i w:val="0"/>
          <w:iCs w:val="0"/>
        </w:rPr>
        <w:t xml:space="preserve">also </w:t>
      </w:r>
      <w:r w:rsidRPr="43AF29DE" w:rsidR="70D1EC65">
        <w:rPr>
          <w:i w:val="0"/>
          <w:iCs w:val="0"/>
        </w:rPr>
        <w:t>act as both documentation and defined success criteria for future engineers interacting wit</w:t>
      </w:r>
      <w:r w:rsidRPr="43AF29DE" w:rsidR="62B907BF">
        <w:rPr>
          <w:i w:val="0"/>
          <w:iCs w:val="0"/>
        </w:rPr>
        <w:t>h the code.</w:t>
      </w:r>
    </w:p>
    <w:p w:rsidR="4ED92BA1" w:rsidP="3CDAECDF" w:rsidRDefault="4ED92BA1" w14:paraId="265AF785" w14:textId="2C0AFDD8">
      <w:pPr>
        <w:pStyle w:val="Heading2"/>
        <w:spacing w:line="480" w:lineRule="auto"/>
        <w:rPr>
          <w:rFonts w:ascii="Calibri Light" w:hAnsi="Calibri Light" w:eastAsia="" w:cs=""/>
          <w:color w:val="2F5496" w:themeColor="accent1" w:themeTint="FF" w:themeShade="BF"/>
          <w:sz w:val="26"/>
          <w:szCs w:val="26"/>
        </w:rPr>
      </w:pPr>
      <w:r w:rsidR="0DA2D455">
        <w:rPr/>
        <w:t>Validation</w:t>
      </w:r>
    </w:p>
    <w:p w:rsidR="4ED92BA1" w:rsidP="43AF29DE" w:rsidRDefault="4ED92BA1" w14:paraId="461203FD" w14:textId="45E7F79F">
      <w:pPr>
        <w:pStyle w:val="Normal"/>
        <w:spacing w:line="480" w:lineRule="auto"/>
        <w:ind w:firstLine="720"/>
        <w:rPr>
          <w:noProof w:val="0"/>
          <w:lang w:val="en-US"/>
        </w:rPr>
      </w:pPr>
      <w:r w:rsidR="13899DC7">
        <w:rPr/>
        <w:t>The validation step of the engineering pipeline is the step in which newly added or modified code is tested and approved</w:t>
      </w:r>
      <w:r w:rsidR="4E5474FE">
        <w:rPr/>
        <w:t xml:space="preserve">. This validation often includes peer review, automated testing, manual QA testing, and finally confirmation by the product owner that the task was satisfied. For the case of the </w:t>
      </w:r>
      <w:r w:rsidRPr="43AF29DE" w:rsidR="4E5474FE">
        <w:rPr>
          <w:i w:val="1"/>
          <w:iCs w:val="1"/>
        </w:rPr>
        <w:t>Victorian Motoc</w:t>
      </w:r>
      <w:r w:rsidRPr="43AF29DE" w:rsidR="65E53664">
        <w:rPr>
          <w:i w:val="1"/>
          <w:iCs w:val="1"/>
        </w:rPr>
        <w:t xml:space="preserve">ross </w:t>
      </w:r>
      <w:r w:rsidRPr="43AF29DE" w:rsidR="65E53664">
        <w:rPr>
          <w:i w:val="0"/>
          <w:iCs w:val="0"/>
        </w:rPr>
        <w:t>team, my recommendation is that both code reviews and automated testing are instituted as standard practice. U</w:t>
      </w:r>
      <w:r w:rsidRPr="43AF29DE" w:rsidR="36B57A7E">
        <w:rPr>
          <w:i w:val="0"/>
          <w:iCs w:val="0"/>
        </w:rPr>
        <w:t>nreal Engine supports both unit tests and integration tests, which can be run automatically from within the engine and can test both core code functionally as well as full 3D simulation</w:t>
      </w:r>
      <w:r w:rsidRPr="43AF29DE" w:rsidR="102588D5">
        <w:rPr>
          <w:i w:val="0"/>
          <w:iCs w:val="0"/>
        </w:rPr>
        <w:t xml:space="preserve">. These tests should always be run as part of the validation step of the engineering pipeline. Since the </w:t>
      </w:r>
      <w:r w:rsidRPr="43AF29DE" w:rsidR="102588D5">
        <w:rPr>
          <w:i w:val="1"/>
          <w:iCs w:val="1"/>
        </w:rPr>
        <w:t xml:space="preserve">Victorian Motocross </w:t>
      </w:r>
      <w:r w:rsidRPr="43AF29DE" w:rsidR="102588D5">
        <w:rPr>
          <w:i w:val="0"/>
          <w:iCs w:val="0"/>
        </w:rPr>
        <w:t xml:space="preserve">team uses Perforce Helix for their source control, the addition of peer code review is also simple. Perforce supports </w:t>
      </w:r>
      <w:r w:rsidRPr="43AF29DE" w:rsidR="102588D5">
        <w:rPr>
          <w:i w:val="0"/>
          <w:iCs w:val="0"/>
        </w:rPr>
        <w:t>Helix</w:t>
      </w:r>
      <w:r w:rsidRPr="43AF29DE" w:rsidR="2E1CE09F">
        <w:rPr>
          <w:i w:val="0"/>
          <w:iCs w:val="0"/>
        </w:rPr>
        <w:t xml:space="preserve"> Swarm</w:t>
      </w:r>
      <w:r w:rsidRPr="43AF29DE" w:rsidR="4ECA6E06">
        <w:rPr>
          <w:i w:val="0"/>
          <w:iCs w:val="0"/>
        </w:rPr>
        <w:t xml:space="preserve">, which is a widely used code review tool within the games industry and should be used by the engineering team of </w:t>
      </w:r>
      <w:r w:rsidRPr="43AF29DE" w:rsidR="4ECA6E06">
        <w:rPr>
          <w:i w:val="1"/>
          <w:iCs w:val="1"/>
        </w:rPr>
        <w:t xml:space="preserve">Victorian Motocross </w:t>
      </w:r>
      <w:r w:rsidRPr="43AF29DE" w:rsidR="4D652632">
        <w:rPr>
          <w:i w:val="0"/>
          <w:iCs w:val="0"/>
        </w:rPr>
        <w:t>to add an additional layer of validation atop their current process</w:t>
      </w:r>
      <w:r w:rsidRPr="43AF29DE" w:rsidR="102588D5">
        <w:rPr>
          <w:i w:val="0"/>
          <w:iCs w:val="0"/>
        </w:rPr>
        <w:t xml:space="preserve"> (</w:t>
      </w:r>
      <w:r w:rsidRPr="43AF29DE" w:rsidR="102588D5">
        <w:rPr>
          <w:i w:val="1"/>
          <w:iCs w:val="1"/>
        </w:rPr>
        <w:t>Free code review tool for helix core</w:t>
      </w:r>
      <w:r w:rsidRPr="43AF29DE" w:rsidR="102588D5">
        <w:rPr>
          <w:i w:val="0"/>
          <w:iCs w:val="0"/>
        </w:rPr>
        <w:t>)</w:t>
      </w:r>
      <w:r w:rsidRPr="43AF29DE" w:rsidR="2915255F">
        <w:rPr>
          <w:i w:val="0"/>
          <w:iCs w:val="0"/>
        </w:rPr>
        <w:t>.</w:t>
      </w:r>
    </w:p>
    <w:p w:rsidR="03975077" w:rsidP="3CDAECDF" w:rsidRDefault="03975077" w14:paraId="5A1E2C1B" w14:textId="42FDE23E">
      <w:pPr>
        <w:pStyle w:val="Heading1"/>
        <w:spacing w:line="480" w:lineRule="auto"/>
        <w:rPr>
          <w:rFonts w:ascii="Calibri Light" w:hAnsi="Calibri Light" w:eastAsia="" w:cs=""/>
          <w:color w:val="2F5496" w:themeColor="accent1" w:themeTint="FF" w:themeShade="BF"/>
          <w:sz w:val="32"/>
          <w:szCs w:val="32"/>
        </w:rPr>
      </w:pPr>
      <w:r w:rsidR="03975077">
        <w:rPr/>
        <w:t>Content Pipeline</w:t>
      </w:r>
    </w:p>
    <w:p w:rsidR="71160E6A" w:rsidP="6CAC4268" w:rsidRDefault="71160E6A" w14:paraId="52E2C42E" w14:textId="78BE9800">
      <w:pPr>
        <w:pStyle w:val="Normal"/>
        <w:spacing w:line="480" w:lineRule="auto"/>
        <w:jc w:val="center"/>
      </w:pPr>
      <w:r w:rsidR="0E2779D2">
        <w:drawing>
          <wp:inline wp14:editId="547FFCC0" wp14:anchorId="3CC6BD52">
            <wp:extent cx="5905500" cy="1439466"/>
            <wp:effectExtent l="0" t="0" r="0" b="0"/>
            <wp:docPr id="1408384405" name="" title=""/>
            <wp:cNvGraphicFramePr>
              <a:graphicFrameLocks noChangeAspect="1"/>
            </wp:cNvGraphicFramePr>
            <a:graphic>
              <a:graphicData uri="http://schemas.openxmlformats.org/drawingml/2006/picture">
                <pic:pic>
                  <pic:nvPicPr>
                    <pic:cNvPr id="0" name=""/>
                    <pic:cNvPicPr/>
                  </pic:nvPicPr>
                  <pic:blipFill>
                    <a:blip r:embed="R5f95beb252594243">
                      <a:extLst>
                        <a:ext xmlns:a="http://schemas.openxmlformats.org/drawingml/2006/main" uri="{28A0092B-C50C-407E-A947-70E740481C1C}">
                          <a14:useLocalDpi val="0"/>
                        </a:ext>
                      </a:extLst>
                    </a:blip>
                    <a:stretch>
                      <a:fillRect/>
                    </a:stretch>
                  </pic:blipFill>
                  <pic:spPr>
                    <a:xfrm>
                      <a:off x="0" y="0"/>
                      <a:ext cx="5905500" cy="1439466"/>
                    </a:xfrm>
                    <a:prstGeom prst="rect">
                      <a:avLst/>
                    </a:prstGeom>
                  </pic:spPr>
                </pic:pic>
              </a:graphicData>
            </a:graphic>
          </wp:inline>
        </w:drawing>
      </w:r>
    </w:p>
    <w:p w:rsidR="03975077" w:rsidP="43AF29DE" w:rsidRDefault="03975077" w14:paraId="06555C5B" w14:textId="2872B3B9">
      <w:pPr>
        <w:pStyle w:val="Normal"/>
        <w:spacing w:line="480" w:lineRule="auto"/>
        <w:ind w:firstLine="720"/>
        <w:rPr>
          <w:i w:val="0"/>
          <w:iCs w:val="0"/>
        </w:rPr>
      </w:pPr>
      <w:r w:rsidR="5C97E02F">
        <w:rPr/>
        <w:t>In broad terms, the content pipeline is much like the feature pipeline. Unlike the feature pipeline</w:t>
      </w:r>
      <w:r w:rsidR="2935FA37">
        <w:rPr/>
        <w:t xml:space="preserve"> though</w:t>
      </w:r>
      <w:r w:rsidR="5C97E02F">
        <w:rPr/>
        <w:t>, the content pipeline focuses on changes to the game proj</w:t>
      </w:r>
      <w:r w:rsidR="52F6725E">
        <w:rPr/>
        <w:t>ect which do not alter the foundational rules of the game</w:t>
      </w:r>
      <w:r w:rsidR="41BE0E42">
        <w:rPr/>
        <w:t xml:space="preserve"> or generally require multiple teams or disciplines</w:t>
      </w:r>
      <w:r w:rsidR="6A8733C4">
        <w:rPr/>
        <w:t xml:space="preserve">. An example of a task within the content pipeline from the </w:t>
      </w:r>
      <w:r w:rsidRPr="43AF29DE" w:rsidR="6A8733C4">
        <w:rPr>
          <w:i w:val="1"/>
          <w:iCs w:val="1"/>
        </w:rPr>
        <w:t xml:space="preserve">Victorian Motocross </w:t>
      </w:r>
      <w:r w:rsidRPr="43AF29DE" w:rsidR="6A8733C4">
        <w:rPr>
          <w:i w:val="0"/>
          <w:iCs w:val="0"/>
        </w:rPr>
        <w:t>team would b</w:t>
      </w:r>
      <w:r w:rsidRPr="43AF29DE" w:rsidR="553DB2A4">
        <w:rPr>
          <w:i w:val="0"/>
          <w:iCs w:val="0"/>
        </w:rPr>
        <w:t xml:space="preserve">e the </w:t>
      </w:r>
      <w:r w:rsidRPr="43AF29DE" w:rsidR="50AF056B">
        <w:rPr>
          <w:i w:val="0"/>
          <w:iCs w:val="0"/>
        </w:rPr>
        <w:t>modification of the riders’ physics by tweaking the exposed physics values in the engine.</w:t>
      </w:r>
    </w:p>
    <w:p w:rsidR="07455CE9" w:rsidP="3CDAECDF" w:rsidRDefault="07455CE9" w14:paraId="2F9C9AC9" w14:textId="54A58F29">
      <w:pPr>
        <w:pStyle w:val="Heading2"/>
        <w:spacing w:line="480" w:lineRule="auto"/>
        <w:rPr>
          <w:rFonts w:ascii="Calibri Light" w:hAnsi="Calibri Light" w:eastAsia="" w:cs=""/>
          <w:color w:val="2F5496" w:themeColor="accent1" w:themeTint="FF" w:themeShade="BF"/>
          <w:sz w:val="26"/>
          <w:szCs w:val="26"/>
        </w:rPr>
      </w:pPr>
      <w:r w:rsidR="07455CE9">
        <w:rPr/>
        <w:t>Inception</w:t>
      </w:r>
    </w:p>
    <w:p w:rsidR="5BC3E42B" w:rsidP="3CDAECDF" w:rsidRDefault="5BC3E42B" w14:paraId="3DF1409A" w14:textId="21D4A9FE">
      <w:pPr>
        <w:pStyle w:val="Normal"/>
        <w:spacing w:line="480" w:lineRule="auto"/>
        <w:ind w:firstLine="720"/>
      </w:pPr>
      <w:r w:rsidR="66513406">
        <w:rPr/>
        <w:t xml:space="preserve">The inception step of the content pipeline is the broad category of events that can instigate </w:t>
      </w:r>
      <w:r w:rsidR="6CB7CA6A">
        <w:rPr/>
        <w:t xml:space="preserve">a change to content within the game. Generally, these instigators are larger feature requests from the feature pipeline. In game projects with more </w:t>
      </w:r>
      <w:r w:rsidR="5AFB342C">
        <w:rPr/>
        <w:t>content driving designs, a major instigator of the content pipeline is the designers and content authors themselves.</w:t>
      </w:r>
    </w:p>
    <w:p w:rsidR="07455CE9" w:rsidP="3CDAECDF" w:rsidRDefault="07455CE9" w14:paraId="791B82FB" w14:textId="563EDCC4">
      <w:pPr>
        <w:pStyle w:val="Heading2"/>
        <w:spacing w:line="480" w:lineRule="auto"/>
        <w:rPr>
          <w:rFonts w:ascii="Calibri Light" w:hAnsi="Calibri Light" w:eastAsia="" w:cs=""/>
          <w:color w:val="2F5496" w:themeColor="accent1" w:themeTint="FF" w:themeShade="BF"/>
          <w:sz w:val="26"/>
          <w:szCs w:val="26"/>
        </w:rPr>
      </w:pPr>
      <w:r w:rsidR="07455CE9">
        <w:rPr/>
        <w:t>Ideation</w:t>
      </w:r>
    </w:p>
    <w:p w:rsidR="07455CE9" w:rsidP="43AF29DE" w:rsidRDefault="07455CE9" w14:paraId="56A07E1A" w14:textId="196E58DD">
      <w:pPr>
        <w:pStyle w:val="Normal"/>
        <w:spacing w:line="480" w:lineRule="auto"/>
        <w:ind w:firstLine="720"/>
        <w:rPr>
          <w:i w:val="0"/>
          <w:iCs w:val="0"/>
        </w:rPr>
      </w:pPr>
      <w:r w:rsidR="07455CE9">
        <w:rPr/>
        <w:t>T</w:t>
      </w:r>
      <w:r w:rsidR="5518CFEA">
        <w:rPr/>
        <w:t>he ideation step of the content pipeline is the broad category of actions which take place in order to turn an idea into something that ca</w:t>
      </w:r>
      <w:r w:rsidR="78F28BF6">
        <w:rPr/>
        <w:t xml:space="preserve">n be implemented. The ideation step of most companies in the industry involves at the very least brainstorming and </w:t>
      </w:r>
      <w:r w:rsidR="5EAB94F3">
        <w:rPr/>
        <w:t>documenting, and</w:t>
      </w:r>
      <w:r w:rsidR="78F28BF6">
        <w:rPr/>
        <w:t xml:space="preserve"> depending on the type of idea</w:t>
      </w:r>
      <w:r w:rsidR="0ECE5111">
        <w:rPr/>
        <w:t xml:space="preserve"> may include storyboarding of the full concept. For </w:t>
      </w:r>
      <w:r w:rsidRPr="43AF29DE" w:rsidR="0ECE5111">
        <w:rPr>
          <w:i w:val="1"/>
          <w:iCs w:val="1"/>
        </w:rPr>
        <w:t xml:space="preserve">Victorian Motocross </w:t>
      </w:r>
      <w:r w:rsidRPr="43AF29DE" w:rsidR="0ECE5111">
        <w:rPr>
          <w:i w:val="0"/>
          <w:iCs w:val="0"/>
        </w:rPr>
        <w:t xml:space="preserve">the most important recommendation for this step is to document </w:t>
      </w:r>
      <w:r w:rsidRPr="43AF29DE" w:rsidR="6FD5BFF5">
        <w:rPr>
          <w:i w:val="0"/>
          <w:iCs w:val="0"/>
        </w:rPr>
        <w:t>the results and stages of the brainstorming process when ideating o</w:t>
      </w:r>
      <w:r w:rsidRPr="43AF29DE" w:rsidR="1FF876A8">
        <w:rPr>
          <w:i w:val="0"/>
          <w:iCs w:val="0"/>
        </w:rPr>
        <w:t>n tasks. This will help the rest of the team, as well as future members of the team, understand the process that was taken to arrive at a final design as well as ensure that the final design and its expected behavior are documented</w:t>
      </w:r>
      <w:r w:rsidRPr="43AF29DE" w:rsidR="11FA7A4B">
        <w:rPr>
          <w:i w:val="0"/>
          <w:iCs w:val="0"/>
        </w:rPr>
        <w:t xml:space="preserve"> for testing purposes. I also recommend the use of storyboarding during the content ideation step, as it is one of the best ways to convey complex ideas and the relationships between actions (Truong</w:t>
      </w:r>
      <w:r w:rsidRPr="43AF29DE" w:rsidR="35D43657">
        <w:rPr>
          <w:i w:val="0"/>
          <w:iCs w:val="0"/>
        </w:rPr>
        <w:t xml:space="preserve">, </w:t>
      </w:r>
      <w:r w:rsidRPr="43AF29DE" w:rsidR="11FA7A4B">
        <w:rPr>
          <w:i w:val="0"/>
          <w:iCs w:val="0"/>
        </w:rPr>
        <w:t xml:space="preserve">Hayes, </w:t>
      </w:r>
      <w:r w:rsidRPr="43AF29DE" w:rsidR="7D4DE2A1">
        <w:rPr>
          <w:i w:val="0"/>
          <w:iCs w:val="0"/>
        </w:rPr>
        <w:t xml:space="preserve">&amp; </w:t>
      </w:r>
      <w:r w:rsidRPr="43AF29DE" w:rsidR="11FA7A4B">
        <w:rPr>
          <w:i w:val="0"/>
          <w:iCs w:val="0"/>
        </w:rPr>
        <w:t>Abowd</w:t>
      </w:r>
      <w:r w:rsidRPr="43AF29DE" w:rsidR="5202B102">
        <w:rPr>
          <w:i w:val="0"/>
          <w:iCs w:val="0"/>
        </w:rPr>
        <w:t xml:space="preserve">, </w:t>
      </w:r>
      <w:r w:rsidRPr="43AF29DE" w:rsidR="11FA7A4B">
        <w:rPr>
          <w:i w:val="0"/>
          <w:iCs w:val="0"/>
        </w:rPr>
        <w:t>2006)</w:t>
      </w:r>
      <w:r w:rsidRPr="43AF29DE" w:rsidR="1F348A9D">
        <w:rPr>
          <w:i w:val="0"/>
          <w:iCs w:val="0"/>
        </w:rPr>
        <w:t>.</w:t>
      </w:r>
    </w:p>
    <w:p w:rsidR="07455CE9" w:rsidP="3CDAECDF" w:rsidRDefault="07455CE9" w14:paraId="138A8C08" w14:textId="2CA413D9">
      <w:pPr>
        <w:pStyle w:val="Heading2"/>
        <w:spacing w:line="480" w:lineRule="auto"/>
        <w:rPr>
          <w:rFonts w:ascii="Calibri Light" w:hAnsi="Calibri Light" w:eastAsia="" w:cs=""/>
          <w:color w:val="2F5496" w:themeColor="accent1" w:themeTint="FF" w:themeShade="BF"/>
          <w:sz w:val="26"/>
          <w:szCs w:val="26"/>
        </w:rPr>
      </w:pPr>
      <w:r w:rsidR="07455CE9">
        <w:rPr/>
        <w:t>Implementation</w:t>
      </w:r>
    </w:p>
    <w:p w:rsidR="4238AA59" w:rsidP="3CDAECDF" w:rsidRDefault="4238AA59" w14:paraId="2F3F2CC8" w14:textId="48545722">
      <w:pPr>
        <w:pStyle w:val="Normal"/>
        <w:spacing w:line="480" w:lineRule="auto"/>
        <w:ind w:firstLine="720"/>
      </w:pPr>
      <w:r w:rsidR="138CA3E4">
        <w:rPr/>
        <w:t>The implementation step of the content pipeline is the broad category of actions taken in order to make a content change functional. This will depend greatly on the type of content change, but generally includes content authoring, localization, and editing of the content. In-engine hookup is also an in</w:t>
      </w:r>
      <w:r w:rsidR="08DDAE4A">
        <w:rPr/>
        <w:t>tegral part of the implementation step of the content pipeline, as no task is finished until it is functional.</w:t>
      </w:r>
    </w:p>
    <w:p w:rsidR="07455CE9" w:rsidP="3CDAECDF" w:rsidRDefault="07455CE9" w14:paraId="4358F60D" w14:textId="2C0AFDD8">
      <w:pPr>
        <w:pStyle w:val="Heading2"/>
        <w:spacing w:line="480" w:lineRule="auto"/>
        <w:rPr>
          <w:rFonts w:ascii="Calibri Light" w:hAnsi="Calibri Light" w:eastAsia="" w:cs=""/>
          <w:color w:val="2F5496" w:themeColor="accent1" w:themeTint="FF" w:themeShade="BF"/>
          <w:sz w:val="26"/>
          <w:szCs w:val="26"/>
        </w:rPr>
      </w:pPr>
      <w:r w:rsidR="07455CE9">
        <w:rPr/>
        <w:t>Validation</w:t>
      </w:r>
    </w:p>
    <w:p w:rsidR="07455CE9" w:rsidP="3CDAECDF" w:rsidRDefault="07455CE9" w14:paraId="2A5D2E6B" w14:textId="766B6E9B">
      <w:pPr>
        <w:pStyle w:val="Normal"/>
        <w:spacing w:line="480" w:lineRule="auto"/>
        <w:ind w:firstLine="720"/>
      </w:pPr>
      <w:r w:rsidR="683020E2">
        <w:rPr/>
        <w:t>The validation step of the content pipeline contains the actions which are performed in order to validate and approve the completion of the content change within the project. This generally always includes QA testing and product owner approval, and for most industry studios includes the use of automate</w:t>
      </w:r>
      <w:r w:rsidR="331E00BA">
        <w:rPr/>
        <w:t xml:space="preserve">d testing. Much like was explained in the engineering pipeline, Unreal Engine supports both unit tests and integration tests within its test harness, so the </w:t>
      </w:r>
      <w:r w:rsidRPr="43AF29DE" w:rsidR="331E00BA">
        <w:rPr>
          <w:i w:val="1"/>
          <w:iCs w:val="1"/>
        </w:rPr>
        <w:t xml:space="preserve">Victorian Motocross </w:t>
      </w:r>
      <w:r w:rsidRPr="43AF29DE" w:rsidR="331E00BA">
        <w:rPr>
          <w:i w:val="0"/>
          <w:iCs w:val="0"/>
        </w:rPr>
        <w:t>team should ensure there are ample tests in place to validate any newly added or modifi</w:t>
      </w:r>
      <w:r w:rsidRPr="43AF29DE" w:rsidR="5C840A97">
        <w:rPr>
          <w:i w:val="0"/>
          <w:iCs w:val="0"/>
        </w:rPr>
        <w:t>ed content.</w:t>
      </w:r>
    </w:p>
    <w:p w:rsidR="304A3EDF" w:rsidP="3CDAECDF" w:rsidRDefault="304A3EDF" w14:paraId="0E1E0B62" w14:textId="1A3036E0">
      <w:pPr>
        <w:pStyle w:val="Heading1"/>
        <w:spacing w:line="480" w:lineRule="auto"/>
        <w:rPr>
          <w:rFonts w:ascii="Calibri Light" w:hAnsi="Calibri Light" w:eastAsia="" w:cs=""/>
          <w:color w:val="2F5496" w:themeColor="accent1" w:themeTint="FF" w:themeShade="BF"/>
          <w:sz w:val="32"/>
          <w:szCs w:val="32"/>
        </w:rPr>
      </w:pPr>
      <w:r w:rsidR="304A3EDF">
        <w:rPr/>
        <w:t>References</w:t>
      </w:r>
    </w:p>
    <w:p w:rsidR="304A3EDF" w:rsidP="43AF29DE" w:rsidRDefault="304A3EDF" w14:paraId="44B8B4BA" w14:textId="6F8097AC">
      <w:pPr>
        <w:pStyle w:val="Normal"/>
        <w:spacing w:line="480" w:lineRule="auto"/>
        <w:ind w:left="720" w:hanging="720"/>
        <w:rPr>
          <w:noProof w:val="0"/>
          <w:lang w:val="en-US"/>
        </w:rPr>
      </w:pPr>
      <w:r w:rsidRPr="43AF29DE" w:rsidR="304A3EDF">
        <w:rPr>
          <w:noProof w:val="0"/>
          <w:lang w:val="en-US"/>
        </w:rPr>
        <w:t xml:space="preserve">Appelman, R. L. (2009). Defining the Development Pipeline for Meaningful Play. In </w:t>
      </w:r>
      <w:r w:rsidRPr="43AF29DE" w:rsidR="304A3EDF">
        <w:rPr>
          <w:noProof w:val="0"/>
          <w:lang w:val="en-US"/>
        </w:rPr>
        <w:t>Proceedings of International Simulation and Gaming Association Conference. Singapore</w:t>
      </w:r>
      <w:r w:rsidRPr="43AF29DE" w:rsidR="304A3EDF">
        <w:rPr>
          <w:noProof w:val="0"/>
          <w:lang w:val="en-US"/>
        </w:rPr>
        <w:t>.</w:t>
      </w:r>
    </w:p>
    <w:p w:rsidR="304A3EDF" w:rsidP="43AF29DE" w:rsidRDefault="304A3EDF" w14:paraId="31FE2C35" w14:textId="5F73404D">
      <w:pPr>
        <w:pStyle w:val="Normal"/>
        <w:spacing w:line="480" w:lineRule="auto"/>
        <w:ind w:left="720" w:hanging="720"/>
        <w:rPr>
          <w:noProof w:val="0"/>
          <w:lang w:val="en-US"/>
        </w:rPr>
      </w:pPr>
      <w:r w:rsidRPr="43AF29DE" w:rsidR="304A3EDF">
        <w:rPr>
          <w:noProof w:val="0"/>
          <w:lang w:val="en-US"/>
        </w:rPr>
        <w:t xml:space="preserve">The Animation Pipeline of Mario + </w:t>
      </w:r>
      <w:proofErr w:type="spellStart"/>
      <w:r w:rsidRPr="43AF29DE" w:rsidR="304A3EDF">
        <w:rPr>
          <w:noProof w:val="0"/>
          <w:lang w:val="en-US"/>
        </w:rPr>
        <w:t>Rabbids</w:t>
      </w:r>
      <w:proofErr w:type="spellEnd"/>
      <w:r w:rsidRPr="43AF29DE" w:rsidR="304A3EDF">
        <w:rPr>
          <w:noProof w:val="0"/>
          <w:lang w:val="en-US"/>
        </w:rPr>
        <w:t xml:space="preserve"> Kingdom Battle</w:t>
      </w:r>
      <w:r w:rsidRPr="43AF29DE" w:rsidR="304A3EDF">
        <w:rPr>
          <w:noProof w:val="0"/>
          <w:lang w:val="en-US"/>
        </w:rPr>
        <w:t xml:space="preserve">. (2019). </w:t>
      </w:r>
      <w:r w:rsidRPr="43AF29DE" w:rsidR="304A3EDF">
        <w:rPr>
          <w:noProof w:val="0"/>
          <w:lang w:val="en-US"/>
        </w:rPr>
        <w:t>YouTube</w:t>
      </w:r>
      <w:r w:rsidRPr="43AF29DE" w:rsidR="304A3EDF">
        <w:rPr>
          <w:noProof w:val="0"/>
          <w:lang w:val="en-US"/>
        </w:rPr>
        <w:t xml:space="preserve">. </w:t>
      </w:r>
      <w:hyperlink r:id="R036800002fad49cd">
        <w:r w:rsidRPr="43AF29DE" w:rsidR="304A3EDF">
          <w:rPr>
            <w:rStyle w:val="Hyperlink"/>
            <w:noProof w:val="0"/>
            <w:lang w:val="en-US"/>
          </w:rPr>
          <w:t>https://youtu.be/qxLR8qbD5JE</w:t>
        </w:r>
      </w:hyperlink>
      <w:r w:rsidRPr="43AF29DE" w:rsidR="304A3EDF">
        <w:rPr>
          <w:noProof w:val="0"/>
          <w:lang w:val="en-US"/>
        </w:rPr>
        <w:t xml:space="preserve">. </w:t>
      </w:r>
    </w:p>
    <w:p w:rsidR="304A3EDF" w:rsidP="43AF29DE" w:rsidRDefault="304A3EDF" w14:paraId="30633CBA" w14:textId="18122E34">
      <w:pPr>
        <w:pStyle w:val="Normal"/>
        <w:spacing w:line="480" w:lineRule="auto"/>
        <w:ind w:left="720" w:hanging="720"/>
        <w:rPr>
          <w:noProof w:val="0"/>
          <w:lang w:val="en-US"/>
        </w:rPr>
      </w:pPr>
      <w:r w:rsidRPr="43AF29DE" w:rsidR="304A3EDF">
        <w:rPr>
          <w:noProof w:val="0"/>
          <w:lang w:val="en-US"/>
        </w:rPr>
        <w:t>The Animation Pipeline of Overwatch</w:t>
      </w:r>
      <w:r w:rsidRPr="43AF29DE" w:rsidR="304A3EDF">
        <w:rPr>
          <w:noProof w:val="0"/>
          <w:lang w:val="en-US"/>
        </w:rPr>
        <w:t xml:space="preserve">. (2018). </w:t>
      </w:r>
      <w:r w:rsidRPr="43AF29DE" w:rsidR="304A3EDF">
        <w:rPr>
          <w:noProof w:val="0"/>
          <w:lang w:val="en-US"/>
        </w:rPr>
        <w:t>YouTube</w:t>
      </w:r>
      <w:r w:rsidRPr="43AF29DE" w:rsidR="304A3EDF">
        <w:rPr>
          <w:noProof w:val="0"/>
          <w:lang w:val="en-US"/>
        </w:rPr>
        <w:t xml:space="preserve">. </w:t>
      </w:r>
      <w:hyperlink r:id="Ra037f9a8d4df4546">
        <w:r w:rsidRPr="43AF29DE" w:rsidR="304A3EDF">
          <w:rPr>
            <w:rStyle w:val="Hyperlink"/>
            <w:noProof w:val="0"/>
            <w:lang w:val="en-US"/>
          </w:rPr>
          <w:t>https://youtu.be/cr7oO8kDu8g</w:t>
        </w:r>
      </w:hyperlink>
      <w:r w:rsidRPr="43AF29DE" w:rsidR="304A3EDF">
        <w:rPr>
          <w:noProof w:val="0"/>
          <w:lang w:val="en-US"/>
        </w:rPr>
        <w:t xml:space="preserve">. </w:t>
      </w:r>
    </w:p>
    <w:p w:rsidR="584EC3CC" w:rsidP="43AF29DE" w:rsidRDefault="584EC3CC" w14:paraId="44E889C7" w14:textId="63744F64">
      <w:pPr>
        <w:pStyle w:val="Normal"/>
        <w:spacing w:line="480" w:lineRule="auto"/>
        <w:ind w:left="720" w:hanging="720"/>
        <w:rPr>
          <w:rFonts w:ascii="Calibri" w:hAnsi="Calibri" w:eastAsia="Calibri" w:cs="Calibri"/>
          <w:noProof w:val="0"/>
          <w:sz w:val="22"/>
          <w:szCs w:val="22"/>
          <w:lang w:val="en-US"/>
        </w:rPr>
      </w:pPr>
      <w:r w:rsidRPr="43AF29DE" w:rsidR="584EC3CC">
        <w:rPr>
          <w:noProof w:val="0"/>
          <w:lang w:val="en-US"/>
        </w:rPr>
        <w:t xml:space="preserve">Colby, R., &amp; Colby, R. S. (2019). Game design documentation: Four perspectives from independent game studios. Communication Design Quarterly Review, 7(3), 5-15. </w:t>
      </w:r>
      <w:hyperlink w:anchor="page=5" r:id="R7944f33cf5304d6c">
        <w:r w:rsidRPr="43AF29DE" w:rsidR="584EC3CC">
          <w:rPr>
            <w:rStyle w:val="Hyperlink"/>
            <w:noProof w:val="0"/>
            <w:lang w:val="en-US"/>
          </w:rPr>
          <w:t>http://sigdoc.acm.org/wp-content/uploads/2019/09/CDQ_7.3_2019.pdf#page=5</w:t>
        </w:r>
      </w:hyperlink>
    </w:p>
    <w:p w:rsidR="304A3EDF" w:rsidP="43AF29DE" w:rsidRDefault="304A3EDF" w14:paraId="511D8A82" w14:textId="398857E2">
      <w:pPr>
        <w:pStyle w:val="Normal"/>
        <w:spacing w:line="480" w:lineRule="auto"/>
        <w:ind w:left="720" w:hanging="720"/>
        <w:rPr>
          <w:noProof w:val="0"/>
          <w:lang w:val="en-US"/>
        </w:rPr>
      </w:pPr>
      <w:r w:rsidRPr="43AF29DE" w:rsidR="304A3EDF">
        <w:rPr>
          <w:noProof w:val="0"/>
          <w:lang w:val="en-US"/>
        </w:rPr>
        <w:t>Creating a Tools Pipeline for Horizon: Zero Dawn</w:t>
      </w:r>
      <w:r w:rsidRPr="43AF29DE" w:rsidR="304A3EDF">
        <w:rPr>
          <w:noProof w:val="0"/>
          <w:lang w:val="en-US"/>
        </w:rPr>
        <w:t xml:space="preserve">. (2019). </w:t>
      </w:r>
      <w:r w:rsidRPr="43AF29DE" w:rsidR="304A3EDF">
        <w:rPr>
          <w:noProof w:val="0"/>
          <w:lang w:val="en-US"/>
        </w:rPr>
        <w:t>YouTube</w:t>
      </w:r>
      <w:r w:rsidRPr="43AF29DE" w:rsidR="304A3EDF">
        <w:rPr>
          <w:noProof w:val="0"/>
          <w:lang w:val="en-US"/>
        </w:rPr>
        <w:t xml:space="preserve">. </w:t>
      </w:r>
      <w:hyperlink r:id="R187819f0e5934c2e">
        <w:r w:rsidRPr="43AF29DE" w:rsidR="3CDAECDF">
          <w:rPr>
            <w:rStyle w:val="Hyperlink"/>
            <w:noProof w:val="0"/>
            <w:lang w:val="en-US"/>
          </w:rPr>
          <w:t>Creating a Tools Pipeline for Horizon: Zero Dawn</w:t>
        </w:r>
      </w:hyperlink>
      <w:r w:rsidRPr="43AF29DE" w:rsidR="304A3EDF">
        <w:rPr>
          <w:noProof w:val="0"/>
          <w:lang w:val="en-US"/>
        </w:rPr>
        <w:t>.</w:t>
      </w:r>
    </w:p>
    <w:p w:rsidR="2F2BE889" w:rsidP="43AF29DE" w:rsidRDefault="2F2BE889" w14:paraId="59041F3C" w14:textId="3701ECE1">
      <w:pPr>
        <w:pStyle w:val="Normal"/>
        <w:spacing w:line="480" w:lineRule="auto"/>
        <w:ind w:left="720" w:hanging="720"/>
        <w:rPr>
          <w:noProof w:val="0"/>
          <w:lang w:val="en-US"/>
        </w:rPr>
      </w:pPr>
      <w:r w:rsidRPr="43AF29DE" w:rsidR="2F2BE889">
        <w:rPr>
          <w:noProof w:val="0"/>
          <w:lang w:val="en-US"/>
        </w:rPr>
        <w:t>Creating League of Legends Champions: Our Production Framework Revealed</w:t>
      </w:r>
      <w:r w:rsidRPr="43AF29DE" w:rsidR="2F2BE889">
        <w:rPr>
          <w:noProof w:val="0"/>
          <w:lang w:val="en-US"/>
        </w:rPr>
        <w:t xml:space="preserve">. (2019). </w:t>
      </w:r>
      <w:r w:rsidRPr="43AF29DE" w:rsidR="2F2BE889">
        <w:rPr>
          <w:noProof w:val="0"/>
          <w:lang w:val="en-US"/>
        </w:rPr>
        <w:t>YouTube</w:t>
      </w:r>
      <w:r w:rsidRPr="43AF29DE" w:rsidR="2F2BE889">
        <w:rPr>
          <w:noProof w:val="0"/>
          <w:lang w:val="en-US"/>
        </w:rPr>
        <w:t xml:space="preserve">. </w:t>
      </w:r>
      <w:hyperlink r:id="Ref78219b4080445e">
        <w:r w:rsidRPr="43AF29DE" w:rsidR="6CAC4268">
          <w:rPr>
            <w:rStyle w:val="Hyperlink"/>
            <w:noProof w:val="0"/>
            <w:lang w:val="en-US"/>
          </w:rPr>
          <w:t>Creating League of Legends Champions: Our Production Framework Revealed</w:t>
        </w:r>
      </w:hyperlink>
      <w:r w:rsidRPr="43AF29DE" w:rsidR="2F2BE889">
        <w:rPr>
          <w:noProof w:val="0"/>
          <w:lang w:val="en-US"/>
        </w:rPr>
        <w:t>.</w:t>
      </w:r>
    </w:p>
    <w:p w:rsidR="6CAC4268" w:rsidP="43AF29DE" w:rsidRDefault="6CAC4268" w14:paraId="48BA0826" w14:textId="3701ECE1">
      <w:pPr>
        <w:pStyle w:val="Normal"/>
        <w:spacing w:line="480" w:lineRule="auto"/>
        <w:ind w:left="720" w:hanging="720"/>
      </w:pPr>
      <w:r w:rsidRPr="43AF29DE" w:rsidR="0547E86D">
        <w:rPr>
          <w:noProof w:val="0"/>
          <w:lang w:val="en-US"/>
        </w:rPr>
        <w:t>Free code review tool for helix core</w:t>
      </w:r>
      <w:r w:rsidRPr="43AF29DE" w:rsidR="0547E86D">
        <w:rPr>
          <w:noProof w:val="0"/>
          <w:lang w:val="en-US"/>
        </w:rPr>
        <w:t xml:space="preserve">. Perforce. (n.d.). </w:t>
      </w:r>
      <w:hyperlink r:id="R37eeda929b7d4791">
        <w:r w:rsidRPr="43AF29DE" w:rsidR="0547E86D">
          <w:rPr>
            <w:rStyle w:val="Hyperlink"/>
            <w:noProof w:val="0"/>
            <w:lang w:val="en-US"/>
          </w:rPr>
          <w:t>https://www.perforce.com/products/helix-swarm</w:t>
        </w:r>
      </w:hyperlink>
      <w:r w:rsidRPr="43AF29DE" w:rsidR="0547E86D">
        <w:rPr>
          <w:noProof w:val="0"/>
          <w:lang w:val="en-US"/>
        </w:rPr>
        <w:t>.</w:t>
      </w:r>
    </w:p>
    <w:p w:rsidR="38FA5897" w:rsidP="43AF29DE" w:rsidRDefault="38FA5897" w14:paraId="5B576137" w14:textId="6BAA261B">
      <w:pPr>
        <w:pStyle w:val="Normal"/>
        <w:spacing w:line="480" w:lineRule="auto"/>
        <w:ind w:left="720" w:hanging="720"/>
        <w:rPr>
          <w:noProof w:val="0"/>
          <w:lang w:val="en-US"/>
        </w:rPr>
      </w:pPr>
      <w:r w:rsidRPr="43AF29DE" w:rsidR="38FA5897">
        <w:rPr>
          <w:noProof w:val="0"/>
          <w:lang w:val="en-US"/>
        </w:rPr>
        <w:t>George, Ryan. (2021, July 1</w:t>
      </w:r>
      <w:r w:rsidRPr="43AF29DE" w:rsidR="662DAC55">
        <w:rPr>
          <w:noProof w:val="0"/>
          <w:lang w:val="en-US"/>
        </w:rPr>
        <w:t>6</w:t>
      </w:r>
      <w:r w:rsidRPr="43AF29DE" w:rsidR="38FA5897">
        <w:rPr>
          <w:noProof w:val="0"/>
          <w:lang w:val="en-US"/>
        </w:rPr>
        <w:t>). Senior Software Engineer at Wizards of the Coast, former Software</w:t>
      </w:r>
      <w:r w:rsidRPr="43AF29DE" w:rsidR="3FCFB7A5">
        <w:rPr>
          <w:noProof w:val="0"/>
          <w:lang w:val="en-US"/>
        </w:rPr>
        <w:t xml:space="preserve"> Engineer at NetherRealm Studios.</w:t>
      </w:r>
      <w:r w:rsidRPr="43AF29DE" w:rsidR="38FA5897">
        <w:rPr>
          <w:noProof w:val="0"/>
          <w:lang w:val="en-US"/>
        </w:rPr>
        <w:t xml:space="preserve"> Personal communication [Online chat].</w:t>
      </w:r>
      <w:r w:rsidRPr="43AF29DE" w:rsidR="304A3EDF">
        <w:rPr>
          <w:noProof w:val="0"/>
          <w:lang w:val="en-US"/>
        </w:rPr>
        <w:t xml:space="preserve"> </w:t>
      </w:r>
    </w:p>
    <w:p w:rsidR="304A3EDF" w:rsidP="43AF29DE" w:rsidRDefault="304A3EDF" w14:paraId="54738E18" w14:textId="5B3A0F09">
      <w:pPr>
        <w:pStyle w:val="Normal"/>
        <w:spacing w:line="480" w:lineRule="auto"/>
        <w:ind w:left="720" w:hanging="720"/>
        <w:rPr>
          <w:noProof w:val="0"/>
          <w:lang w:val="en-US"/>
        </w:rPr>
      </w:pPr>
      <w:r w:rsidRPr="43AF29DE" w:rsidR="304A3EDF">
        <w:rPr>
          <w:noProof w:val="0"/>
          <w:lang w:val="en-US"/>
        </w:rPr>
        <w:t>Making the World of Firewatch</w:t>
      </w:r>
      <w:r w:rsidRPr="43AF29DE" w:rsidR="304A3EDF">
        <w:rPr>
          <w:noProof w:val="0"/>
          <w:lang w:val="en-US"/>
        </w:rPr>
        <w:t xml:space="preserve">. (2016). </w:t>
      </w:r>
      <w:r w:rsidRPr="43AF29DE" w:rsidR="304A3EDF">
        <w:rPr>
          <w:noProof w:val="0"/>
          <w:lang w:val="en-US"/>
        </w:rPr>
        <w:t>YouTube</w:t>
      </w:r>
      <w:r w:rsidRPr="43AF29DE" w:rsidR="304A3EDF">
        <w:rPr>
          <w:noProof w:val="0"/>
          <w:lang w:val="en-US"/>
        </w:rPr>
        <w:t xml:space="preserve">. </w:t>
      </w:r>
      <w:hyperlink r:id="R87c1fbb257c64dd7">
        <w:r w:rsidRPr="43AF29DE" w:rsidR="304A3EDF">
          <w:rPr>
            <w:rStyle w:val="Hyperlink"/>
            <w:noProof w:val="0"/>
            <w:lang w:val="en-US"/>
          </w:rPr>
          <w:t>https://youtu.be/hTqmk1Zs_1I</w:t>
        </w:r>
      </w:hyperlink>
      <w:r w:rsidRPr="43AF29DE" w:rsidR="304A3EDF">
        <w:rPr>
          <w:noProof w:val="0"/>
          <w:lang w:val="en-US"/>
        </w:rPr>
        <w:t xml:space="preserve">. </w:t>
      </w:r>
    </w:p>
    <w:p w:rsidR="2830B652" w:rsidP="43AF29DE" w:rsidRDefault="2830B652" w14:paraId="1367A916" w14:textId="1DEE8ECE">
      <w:pPr>
        <w:pStyle w:val="Normal"/>
        <w:spacing w:line="480" w:lineRule="auto"/>
        <w:ind w:left="720" w:hanging="720"/>
        <w:rPr>
          <w:noProof w:val="0"/>
          <w:lang w:val="en-US"/>
        </w:rPr>
      </w:pPr>
      <w:r w:rsidRPr="43AF29DE" w:rsidR="2830B652">
        <w:rPr>
          <w:noProof w:val="0"/>
          <w:lang w:val="en-US"/>
        </w:rPr>
        <w:t>Moy, Kevin. (2021, July 1</w:t>
      </w:r>
      <w:r w:rsidRPr="43AF29DE" w:rsidR="70F76693">
        <w:rPr>
          <w:noProof w:val="0"/>
          <w:lang w:val="en-US"/>
        </w:rPr>
        <w:t>6</w:t>
      </w:r>
      <w:r w:rsidRPr="43AF29DE" w:rsidR="2830B652">
        <w:rPr>
          <w:noProof w:val="0"/>
          <w:lang w:val="en-US"/>
        </w:rPr>
        <w:t>). Senior Digital Production Artist at Wizards of the Coast, former Senior Environment Artist at Turbine.</w:t>
      </w:r>
      <w:r w:rsidRPr="43AF29DE" w:rsidR="3EDBDA6F">
        <w:rPr>
          <w:noProof w:val="0"/>
          <w:lang w:val="en-US"/>
        </w:rPr>
        <w:t xml:space="preserve"> Personal communication [Online chat].</w:t>
      </w:r>
    </w:p>
    <w:p w:rsidR="304A3EDF" w:rsidP="43AF29DE" w:rsidRDefault="304A3EDF" w14:paraId="79BE0EB7" w14:textId="5B0204A2">
      <w:pPr>
        <w:pStyle w:val="Normal"/>
        <w:spacing w:line="480" w:lineRule="auto"/>
        <w:ind w:left="720" w:hanging="720"/>
        <w:rPr>
          <w:noProof w:val="0"/>
          <w:lang w:val="en-US"/>
        </w:rPr>
      </w:pPr>
      <w:r w:rsidRPr="43AF29DE" w:rsidR="304A3EDF">
        <w:rPr>
          <w:noProof w:val="0"/>
          <w:lang w:val="en-US"/>
        </w:rPr>
        <w:t>The Motion Capture Pipeline of The Last of Us</w:t>
      </w:r>
      <w:r w:rsidRPr="43AF29DE" w:rsidR="304A3EDF">
        <w:rPr>
          <w:noProof w:val="0"/>
          <w:lang w:val="en-US"/>
        </w:rPr>
        <w:t xml:space="preserve">. (2016). </w:t>
      </w:r>
      <w:r w:rsidRPr="43AF29DE" w:rsidR="304A3EDF">
        <w:rPr>
          <w:noProof w:val="0"/>
          <w:lang w:val="en-US"/>
        </w:rPr>
        <w:t>YouTube</w:t>
      </w:r>
      <w:r w:rsidRPr="43AF29DE" w:rsidR="304A3EDF">
        <w:rPr>
          <w:noProof w:val="0"/>
          <w:lang w:val="en-US"/>
        </w:rPr>
        <w:t xml:space="preserve">. </w:t>
      </w:r>
      <w:hyperlink r:id="Raaa106ab93e54256">
        <w:r w:rsidRPr="43AF29DE" w:rsidR="304A3EDF">
          <w:rPr>
            <w:rStyle w:val="Hyperlink"/>
            <w:noProof w:val="0"/>
            <w:lang w:val="en-US"/>
          </w:rPr>
          <w:t>https://youtu.be/2GoDlM1Z7BU</w:t>
        </w:r>
      </w:hyperlink>
      <w:r w:rsidRPr="43AF29DE" w:rsidR="304A3EDF">
        <w:rPr>
          <w:noProof w:val="0"/>
          <w:lang w:val="en-US"/>
        </w:rPr>
        <w:t xml:space="preserve">. </w:t>
      </w:r>
    </w:p>
    <w:p w:rsidR="304A3EDF" w:rsidP="43AF29DE" w:rsidRDefault="304A3EDF" w14:paraId="5F5172A2" w14:textId="0AA645C7">
      <w:pPr>
        <w:pStyle w:val="Normal"/>
        <w:spacing w:line="480" w:lineRule="auto"/>
        <w:ind w:left="720" w:hanging="720"/>
        <w:rPr>
          <w:noProof w:val="0"/>
          <w:lang w:val="en-US"/>
        </w:rPr>
      </w:pPr>
      <w:r w:rsidRPr="43AF29DE" w:rsidR="304A3EDF">
        <w:rPr>
          <w:noProof w:val="0"/>
          <w:lang w:val="en-US"/>
        </w:rPr>
        <w:t>Narrative and Mission Design in Assassin's Creed Iii</w:t>
      </w:r>
      <w:r w:rsidRPr="43AF29DE" w:rsidR="304A3EDF">
        <w:rPr>
          <w:noProof w:val="0"/>
          <w:lang w:val="en-US"/>
        </w:rPr>
        <w:t xml:space="preserve">. (2016). </w:t>
      </w:r>
      <w:r w:rsidRPr="43AF29DE" w:rsidR="304A3EDF">
        <w:rPr>
          <w:noProof w:val="0"/>
          <w:lang w:val="en-US"/>
        </w:rPr>
        <w:t>YouTube</w:t>
      </w:r>
      <w:r w:rsidRPr="43AF29DE" w:rsidR="304A3EDF">
        <w:rPr>
          <w:noProof w:val="0"/>
          <w:lang w:val="en-US"/>
        </w:rPr>
        <w:t xml:space="preserve">. </w:t>
      </w:r>
      <w:hyperlink r:id="R5a69fef002824e83">
        <w:r w:rsidRPr="43AF29DE" w:rsidR="304A3EDF">
          <w:rPr>
            <w:rStyle w:val="Hyperlink"/>
            <w:noProof w:val="0"/>
            <w:lang w:val="en-US"/>
          </w:rPr>
          <w:t>https://youtu.be/pOh8cGFu4Os</w:t>
        </w:r>
      </w:hyperlink>
      <w:r w:rsidRPr="43AF29DE" w:rsidR="304A3EDF">
        <w:rPr>
          <w:noProof w:val="0"/>
          <w:lang w:val="en-US"/>
        </w:rPr>
        <w:t xml:space="preserve">. </w:t>
      </w:r>
    </w:p>
    <w:p w:rsidR="0CD98B4A" w:rsidP="43AF29DE" w:rsidRDefault="0CD98B4A" w14:paraId="42C2E4DE" w14:textId="1FE6844C">
      <w:pPr>
        <w:pStyle w:val="Normal"/>
        <w:spacing w:line="480" w:lineRule="auto"/>
        <w:ind w:left="720" w:hanging="720"/>
        <w:rPr>
          <w:noProof w:val="0"/>
          <w:lang w:val="en-US"/>
        </w:rPr>
      </w:pPr>
      <w:r w:rsidRPr="43AF29DE" w:rsidR="0CD98B4A">
        <w:rPr>
          <w:noProof w:val="0"/>
          <w:lang w:val="en-US"/>
        </w:rPr>
        <w:t xml:space="preserve">Ninh, A. (2021, April 7). </w:t>
      </w:r>
      <w:r w:rsidRPr="43AF29DE" w:rsidR="0CD98B4A">
        <w:rPr>
          <w:noProof w:val="0"/>
          <w:lang w:val="en-US"/>
        </w:rPr>
        <w:t>An introduction to automated testing for an Unreal engine project</w:t>
      </w:r>
      <w:r w:rsidRPr="43AF29DE" w:rsidR="0CD98B4A">
        <w:rPr>
          <w:noProof w:val="0"/>
          <w:lang w:val="en-US"/>
        </w:rPr>
        <w:t xml:space="preserve">. </w:t>
      </w:r>
      <w:proofErr w:type="spellStart"/>
      <w:r w:rsidRPr="43AF29DE" w:rsidR="0CD98B4A">
        <w:rPr>
          <w:noProof w:val="0"/>
          <w:lang w:val="en-US"/>
        </w:rPr>
        <w:t>Kobiton</w:t>
      </w:r>
      <w:proofErr w:type="spellEnd"/>
      <w:r w:rsidRPr="43AF29DE" w:rsidR="0CD98B4A">
        <w:rPr>
          <w:noProof w:val="0"/>
          <w:lang w:val="en-US"/>
        </w:rPr>
        <w:t xml:space="preserve">. </w:t>
      </w:r>
      <w:hyperlink r:id="Rbbba33bac27a45d0">
        <w:r w:rsidRPr="43AF29DE" w:rsidR="0CD98B4A">
          <w:rPr>
            <w:rStyle w:val="Hyperlink"/>
            <w:noProof w:val="0"/>
            <w:lang w:val="en-US"/>
          </w:rPr>
          <w:t>https://kobiton.com/automation-testing/an-introduction-to-automated-testing-for-an-unreal-engine-project/</w:t>
        </w:r>
      </w:hyperlink>
      <w:r w:rsidRPr="43AF29DE" w:rsidR="0CD98B4A">
        <w:rPr>
          <w:noProof w:val="0"/>
          <w:lang w:val="en-US"/>
        </w:rPr>
        <w:t xml:space="preserve">. </w:t>
      </w:r>
    </w:p>
    <w:p w:rsidR="0CD98B4A" w:rsidP="43AF29DE" w:rsidRDefault="0CD98B4A" w14:paraId="7ABE9C28" w14:textId="2A491E4E">
      <w:pPr>
        <w:pStyle w:val="Normal"/>
        <w:spacing w:line="480" w:lineRule="auto"/>
        <w:ind w:left="720" w:hanging="720"/>
        <w:rPr>
          <w:noProof w:val="0"/>
          <w:lang w:val="en-US"/>
        </w:rPr>
      </w:pPr>
      <w:r w:rsidRPr="43AF29DE" w:rsidR="0CD98B4A">
        <w:rPr>
          <w:noProof w:val="0"/>
          <w:lang w:val="en-US"/>
        </w:rPr>
        <w:t xml:space="preserve">Olan, M. (2003). Unit testing: test early, test often. Journal of Computing Sciences in Colleges, 19(2), 319-328. </w:t>
      </w:r>
      <w:hyperlink r:id="R0457d66ecd9a456e">
        <w:r w:rsidRPr="43AF29DE" w:rsidR="0CD98B4A">
          <w:rPr>
            <w:rStyle w:val="Hyperlink"/>
            <w:noProof w:val="0"/>
            <w:lang w:val="en-US"/>
          </w:rPr>
          <w:t>https://www.researchgate.net/profile/Michael-Olan/publication/255673967_Unit_testing_Test_early_test_often/links/5581783608aea3d7096ff00c/Unit-testing-Test-early-test-often.pdf</w:t>
        </w:r>
      </w:hyperlink>
      <w:r w:rsidRPr="43AF29DE" w:rsidR="0CD98B4A">
        <w:rPr>
          <w:noProof w:val="0"/>
          <w:lang w:val="en-US"/>
        </w:rPr>
        <w:t xml:space="preserve"> </w:t>
      </w:r>
    </w:p>
    <w:p w:rsidR="0CD98B4A" w:rsidP="43AF29DE" w:rsidRDefault="0CD98B4A" w14:paraId="70B5C85F" w14:textId="160EFC65">
      <w:pPr>
        <w:pStyle w:val="Normal"/>
        <w:spacing w:line="480" w:lineRule="auto"/>
        <w:ind w:left="720" w:hanging="720"/>
        <w:rPr>
          <w:noProof w:val="0"/>
          <w:lang w:val="en-US"/>
        </w:rPr>
      </w:pPr>
      <w:r w:rsidRPr="43AF29DE" w:rsidR="0CD98B4A">
        <w:rPr>
          <w:noProof w:val="0"/>
          <w:lang w:val="en-US"/>
        </w:rPr>
        <w:t>Truong, K. N., Hayes, G. R., &amp; Abowd, G. D. (2006, June). Storyboarding: an empirical determination of best practices and effective guidelines. In Proceedings of the 6th conference on Designing Interactive systems (pp. 12-21).</w:t>
      </w:r>
      <w:r w:rsidRPr="43AF29DE" w:rsidR="0CD98B4A">
        <w:rPr>
          <w:noProof w:val="0"/>
          <w:lang w:val="en-US"/>
        </w:rPr>
        <w:t xml:space="preserve"> </w:t>
      </w:r>
      <w:hyperlink r:id="R4803bd5fb2a24593">
        <w:r w:rsidRPr="43AF29DE" w:rsidR="273D021D">
          <w:rPr>
            <w:rStyle w:val="Hyperlink"/>
            <w:noProof w:val="0"/>
            <w:lang w:val="en-US"/>
          </w:rPr>
          <w:t>https://ellieharmon.com/wp-content/uploads/2014-02-27-Truong-Storyboarding.pdf</w:t>
        </w:r>
      </w:hyperlink>
    </w:p>
    <w:p w:rsidR="304A3EDF" w:rsidP="43AF29DE" w:rsidRDefault="304A3EDF" w14:paraId="19AFD08D" w14:textId="091DBE27">
      <w:pPr>
        <w:pStyle w:val="Normal"/>
        <w:spacing w:line="480" w:lineRule="auto"/>
        <w:ind w:left="720" w:hanging="720"/>
        <w:rPr>
          <w:noProof w:val="0"/>
          <w:lang w:val="en-US"/>
        </w:rPr>
      </w:pPr>
      <w:r w:rsidRPr="43AF29DE" w:rsidR="304A3EDF">
        <w:rPr>
          <w:noProof w:val="0"/>
          <w:lang w:val="en-US"/>
        </w:rPr>
        <w:t>Up Sh*t Creek: Pro Tips for Managing the Unmanageable Project</w:t>
      </w:r>
      <w:r w:rsidRPr="43AF29DE" w:rsidR="304A3EDF">
        <w:rPr>
          <w:noProof w:val="0"/>
          <w:lang w:val="en-US"/>
        </w:rPr>
        <w:t xml:space="preserve">. (2019). </w:t>
      </w:r>
      <w:r w:rsidRPr="43AF29DE" w:rsidR="304A3EDF">
        <w:rPr>
          <w:noProof w:val="0"/>
          <w:lang w:val="en-US"/>
        </w:rPr>
        <w:t>YouTube</w:t>
      </w:r>
      <w:r w:rsidRPr="43AF29DE" w:rsidR="304A3EDF">
        <w:rPr>
          <w:noProof w:val="0"/>
          <w:lang w:val="en-US"/>
        </w:rPr>
        <w:t xml:space="preserve">. </w:t>
      </w:r>
      <w:hyperlink r:id="Rdb5ada2e78e64f49">
        <w:r w:rsidRPr="43AF29DE" w:rsidR="6CAC4268">
          <w:rPr>
            <w:rStyle w:val="Hyperlink"/>
            <w:noProof w:val="0"/>
            <w:lang w:val="en-US"/>
          </w:rPr>
          <w:t>Up Sh*t Creek: Pro Tips for Managing the Unmanageable Project</w:t>
        </w:r>
      </w:hyperlink>
      <w:r w:rsidRPr="43AF29DE" w:rsidR="304A3EDF">
        <w:rPr>
          <w:noProof w:val="0"/>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4020"/>
      <w:gridCol w:w="2220"/>
      <w:gridCol w:w="3120"/>
    </w:tblGrid>
    <w:tr w:rsidR="25278A42" w:rsidTr="6CAC4268" w14:paraId="02C4C3DD">
      <w:tc>
        <w:tcPr>
          <w:tcW w:w="4020" w:type="dxa"/>
          <w:tcMar/>
        </w:tcPr>
        <w:p w:rsidR="25278A42" w:rsidP="14300A22" w:rsidRDefault="25278A42" w14:paraId="44033CDF" w14:textId="2CD55BFD">
          <w:pPr>
            <w:pStyle w:val="Header"/>
            <w:bidi w:val="0"/>
            <w:spacing w:before="0" w:beforeAutospacing="off" w:after="0" w:afterAutospacing="off" w:line="240" w:lineRule="auto"/>
            <w:ind w:left="-115" w:right="0"/>
            <w:jc w:val="left"/>
          </w:pPr>
          <w:r w:rsidR="6CAC4268">
            <w:rPr/>
            <w:t>PIPELINE</w:t>
          </w:r>
          <w:r w:rsidR="6CAC4268">
            <w:rPr/>
            <w:t xml:space="preserve"> R</w:t>
          </w:r>
          <w:r w:rsidR="6CAC4268">
            <w:rPr/>
            <w:t>ECOMMENDATIONS</w:t>
          </w:r>
        </w:p>
      </w:tc>
      <w:tc>
        <w:tcPr>
          <w:tcW w:w="22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Manifest>
  <int:Observations>
    <int:Content id="1CgQRWQM">
      <int:Rejection type="LegacyProofing"/>
    </int:Content>
    <int:Content id="UeslbmI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1B6561"/>
    <w:rsid w:val="004AFFA9"/>
    <w:rsid w:val="006392EA"/>
    <w:rsid w:val="00681F8A"/>
    <w:rsid w:val="006B057F"/>
    <w:rsid w:val="00906F8A"/>
    <w:rsid w:val="00932721"/>
    <w:rsid w:val="00B1265F"/>
    <w:rsid w:val="00E0CB54"/>
    <w:rsid w:val="00E4C264"/>
    <w:rsid w:val="00E8DE2A"/>
    <w:rsid w:val="00F0FD70"/>
    <w:rsid w:val="00FE2EF2"/>
    <w:rsid w:val="01258618"/>
    <w:rsid w:val="013C462B"/>
    <w:rsid w:val="0140D421"/>
    <w:rsid w:val="01459147"/>
    <w:rsid w:val="0151A0F5"/>
    <w:rsid w:val="0156DAEC"/>
    <w:rsid w:val="01845935"/>
    <w:rsid w:val="01C9C0E4"/>
    <w:rsid w:val="01F8FB51"/>
    <w:rsid w:val="0215528D"/>
    <w:rsid w:val="02156D11"/>
    <w:rsid w:val="021B1E66"/>
    <w:rsid w:val="0223EC63"/>
    <w:rsid w:val="02289B79"/>
    <w:rsid w:val="0233D00E"/>
    <w:rsid w:val="023874A8"/>
    <w:rsid w:val="02484FAF"/>
    <w:rsid w:val="02496D98"/>
    <w:rsid w:val="025C2DF4"/>
    <w:rsid w:val="0261B47A"/>
    <w:rsid w:val="028675E6"/>
    <w:rsid w:val="0288A772"/>
    <w:rsid w:val="02B978BE"/>
    <w:rsid w:val="02CAA0FA"/>
    <w:rsid w:val="02EAA52A"/>
    <w:rsid w:val="02EDA2A7"/>
    <w:rsid w:val="02F08E84"/>
    <w:rsid w:val="032454BE"/>
    <w:rsid w:val="033D19DA"/>
    <w:rsid w:val="0355CD20"/>
    <w:rsid w:val="03632698"/>
    <w:rsid w:val="03634611"/>
    <w:rsid w:val="03778463"/>
    <w:rsid w:val="0381BA42"/>
    <w:rsid w:val="03975077"/>
    <w:rsid w:val="039AA01E"/>
    <w:rsid w:val="03B1D602"/>
    <w:rsid w:val="03B21475"/>
    <w:rsid w:val="03CA44ED"/>
    <w:rsid w:val="03CFA06F"/>
    <w:rsid w:val="03E9B214"/>
    <w:rsid w:val="04692C2B"/>
    <w:rsid w:val="0470DD6B"/>
    <w:rsid w:val="047874E3"/>
    <w:rsid w:val="048E7BAE"/>
    <w:rsid w:val="04B54EBE"/>
    <w:rsid w:val="04D8CEE8"/>
    <w:rsid w:val="04DD0358"/>
    <w:rsid w:val="04F040B2"/>
    <w:rsid w:val="05188C6A"/>
    <w:rsid w:val="05188C6A"/>
    <w:rsid w:val="053338C1"/>
    <w:rsid w:val="053BE1ED"/>
    <w:rsid w:val="0547E86D"/>
    <w:rsid w:val="0548C10D"/>
    <w:rsid w:val="05BE102D"/>
    <w:rsid w:val="05C2242D"/>
    <w:rsid w:val="05C482B9"/>
    <w:rsid w:val="05E44C50"/>
    <w:rsid w:val="05ECD3FF"/>
    <w:rsid w:val="05F7375F"/>
    <w:rsid w:val="05F79ED4"/>
    <w:rsid w:val="05F8899F"/>
    <w:rsid w:val="05FCBA10"/>
    <w:rsid w:val="06061DB8"/>
    <w:rsid w:val="06101EA6"/>
    <w:rsid w:val="06106563"/>
    <w:rsid w:val="062A4C0F"/>
    <w:rsid w:val="0648FEB7"/>
    <w:rsid w:val="06492AED"/>
    <w:rsid w:val="06622714"/>
    <w:rsid w:val="066EA38C"/>
    <w:rsid w:val="06748736"/>
    <w:rsid w:val="067C77DE"/>
    <w:rsid w:val="06846564"/>
    <w:rsid w:val="06854ADB"/>
    <w:rsid w:val="0690E0A2"/>
    <w:rsid w:val="06A2183E"/>
    <w:rsid w:val="06B2490E"/>
    <w:rsid w:val="06BF6C5E"/>
    <w:rsid w:val="06E9B537"/>
    <w:rsid w:val="06F05115"/>
    <w:rsid w:val="071B2685"/>
    <w:rsid w:val="0738D70E"/>
    <w:rsid w:val="07455CE9"/>
    <w:rsid w:val="07471028"/>
    <w:rsid w:val="075CC8D9"/>
    <w:rsid w:val="0794A375"/>
    <w:rsid w:val="07A1D5B6"/>
    <w:rsid w:val="07C61C70"/>
    <w:rsid w:val="07D6E13D"/>
    <w:rsid w:val="07D957C4"/>
    <w:rsid w:val="07F0C897"/>
    <w:rsid w:val="080F6610"/>
    <w:rsid w:val="0817B884"/>
    <w:rsid w:val="0818483F"/>
    <w:rsid w:val="085641E0"/>
    <w:rsid w:val="08744836"/>
    <w:rsid w:val="08A652D5"/>
    <w:rsid w:val="08DA4395"/>
    <w:rsid w:val="08DDAE4A"/>
    <w:rsid w:val="08F87A58"/>
    <w:rsid w:val="091C4BDD"/>
    <w:rsid w:val="09200F22"/>
    <w:rsid w:val="092F3F96"/>
    <w:rsid w:val="0933329C"/>
    <w:rsid w:val="0956F062"/>
    <w:rsid w:val="095CB2DA"/>
    <w:rsid w:val="0961ECD1"/>
    <w:rsid w:val="09813F00"/>
    <w:rsid w:val="099A9DAA"/>
    <w:rsid w:val="099AD6F6"/>
    <w:rsid w:val="09A8F550"/>
    <w:rsid w:val="09ABD156"/>
    <w:rsid w:val="09ABD156"/>
    <w:rsid w:val="09B17980"/>
    <w:rsid w:val="09F09A70"/>
    <w:rsid w:val="09F357FB"/>
    <w:rsid w:val="09F8BF68"/>
    <w:rsid w:val="0A0309D3"/>
    <w:rsid w:val="0A04B395"/>
    <w:rsid w:val="0A1C3230"/>
    <w:rsid w:val="0A200C77"/>
    <w:rsid w:val="0A3751D0"/>
    <w:rsid w:val="0A4321CD"/>
    <w:rsid w:val="0A46CB8E"/>
    <w:rsid w:val="0A4A580B"/>
    <w:rsid w:val="0A647DC3"/>
    <w:rsid w:val="0A763D24"/>
    <w:rsid w:val="0A7C808C"/>
    <w:rsid w:val="0AB14D00"/>
    <w:rsid w:val="0AD5CA3D"/>
    <w:rsid w:val="0ADF2D68"/>
    <w:rsid w:val="0AE2AF55"/>
    <w:rsid w:val="0AF2F17A"/>
    <w:rsid w:val="0AF5B70F"/>
    <w:rsid w:val="0B097B21"/>
    <w:rsid w:val="0B1B7D73"/>
    <w:rsid w:val="0B2807A8"/>
    <w:rsid w:val="0B29EBA1"/>
    <w:rsid w:val="0B2F37EF"/>
    <w:rsid w:val="0B3957D0"/>
    <w:rsid w:val="0B3B87DF"/>
    <w:rsid w:val="0B3BF262"/>
    <w:rsid w:val="0B67CB50"/>
    <w:rsid w:val="0B6EAAEC"/>
    <w:rsid w:val="0B7AA376"/>
    <w:rsid w:val="0BB3A281"/>
    <w:rsid w:val="0BC5489D"/>
    <w:rsid w:val="0BC94892"/>
    <w:rsid w:val="0BF3DD0A"/>
    <w:rsid w:val="0BF49D6B"/>
    <w:rsid w:val="0C379C5C"/>
    <w:rsid w:val="0C39C8B4"/>
    <w:rsid w:val="0C580D51"/>
    <w:rsid w:val="0C67AF1D"/>
    <w:rsid w:val="0C71A3BB"/>
    <w:rsid w:val="0C7E7FB6"/>
    <w:rsid w:val="0CBD4AA6"/>
    <w:rsid w:val="0CBEC5C8"/>
    <w:rsid w:val="0CD98B4A"/>
    <w:rsid w:val="0CE3EFF8"/>
    <w:rsid w:val="0D048E2B"/>
    <w:rsid w:val="0D08AEA2"/>
    <w:rsid w:val="0D1B3B50"/>
    <w:rsid w:val="0D38F2CE"/>
    <w:rsid w:val="0D3C5457"/>
    <w:rsid w:val="0D58F6BB"/>
    <w:rsid w:val="0D5D33D1"/>
    <w:rsid w:val="0D6B4E20"/>
    <w:rsid w:val="0D708C28"/>
    <w:rsid w:val="0D7AC28F"/>
    <w:rsid w:val="0D88C797"/>
    <w:rsid w:val="0D9215E3"/>
    <w:rsid w:val="0D9AF8F1"/>
    <w:rsid w:val="0DA2D455"/>
    <w:rsid w:val="0DAE38D5"/>
    <w:rsid w:val="0DC25C3C"/>
    <w:rsid w:val="0DC3541B"/>
    <w:rsid w:val="0DCFC565"/>
    <w:rsid w:val="0DE8EDC2"/>
    <w:rsid w:val="0DF42C83"/>
    <w:rsid w:val="0DF650BA"/>
    <w:rsid w:val="0DF650BA"/>
    <w:rsid w:val="0E1A5017"/>
    <w:rsid w:val="0E2779D2"/>
    <w:rsid w:val="0E5028DD"/>
    <w:rsid w:val="0E54109C"/>
    <w:rsid w:val="0E596F5F"/>
    <w:rsid w:val="0E6670BE"/>
    <w:rsid w:val="0E68B092"/>
    <w:rsid w:val="0E70F892"/>
    <w:rsid w:val="0E81D346"/>
    <w:rsid w:val="0E8789C3"/>
    <w:rsid w:val="0E91FB6C"/>
    <w:rsid w:val="0EAB6B00"/>
    <w:rsid w:val="0ECE5111"/>
    <w:rsid w:val="0ED4C32F"/>
    <w:rsid w:val="0EDBB9B4"/>
    <w:rsid w:val="0F0ABE93"/>
    <w:rsid w:val="0F0CAE14"/>
    <w:rsid w:val="0F1B4658"/>
    <w:rsid w:val="0F49C0B7"/>
    <w:rsid w:val="0F859413"/>
    <w:rsid w:val="0F95BCE0"/>
    <w:rsid w:val="0F9E19A5"/>
    <w:rsid w:val="0FA6C8AF"/>
    <w:rsid w:val="0FD9DF2D"/>
    <w:rsid w:val="0FE469A9"/>
    <w:rsid w:val="0FF18027"/>
    <w:rsid w:val="100CC8F3"/>
    <w:rsid w:val="1012513C"/>
    <w:rsid w:val="10221A46"/>
    <w:rsid w:val="102588D5"/>
    <w:rsid w:val="103DB7EC"/>
    <w:rsid w:val="104156C2"/>
    <w:rsid w:val="1042DC74"/>
    <w:rsid w:val="105DCFD3"/>
    <w:rsid w:val="105F317B"/>
    <w:rsid w:val="1089C685"/>
    <w:rsid w:val="1099B28A"/>
    <w:rsid w:val="10ADEB8E"/>
    <w:rsid w:val="10B26351"/>
    <w:rsid w:val="10BCC3E7"/>
    <w:rsid w:val="10CD79AB"/>
    <w:rsid w:val="10F90BCF"/>
    <w:rsid w:val="10FDDB6D"/>
    <w:rsid w:val="112DF17C"/>
    <w:rsid w:val="112E3342"/>
    <w:rsid w:val="113BFA8D"/>
    <w:rsid w:val="1160740C"/>
    <w:rsid w:val="117FE4B2"/>
    <w:rsid w:val="118D5088"/>
    <w:rsid w:val="118D5088"/>
    <w:rsid w:val="11ABA415"/>
    <w:rsid w:val="11B0BCCD"/>
    <w:rsid w:val="11BB1285"/>
    <w:rsid w:val="11BEF7CD"/>
    <w:rsid w:val="11C7180B"/>
    <w:rsid w:val="11DD2723"/>
    <w:rsid w:val="11F931EB"/>
    <w:rsid w:val="11FA7A4B"/>
    <w:rsid w:val="123EE7D0"/>
    <w:rsid w:val="1243FD84"/>
    <w:rsid w:val="1271265F"/>
    <w:rsid w:val="127DF563"/>
    <w:rsid w:val="12BDA81D"/>
    <w:rsid w:val="12D5BA67"/>
    <w:rsid w:val="12E3167D"/>
    <w:rsid w:val="130F61A4"/>
    <w:rsid w:val="131600E9"/>
    <w:rsid w:val="134469B5"/>
    <w:rsid w:val="13475D1F"/>
    <w:rsid w:val="135431B8"/>
    <w:rsid w:val="1362E86C"/>
    <w:rsid w:val="1378208D"/>
    <w:rsid w:val="1378F784"/>
    <w:rsid w:val="138858F2"/>
    <w:rsid w:val="13899DC7"/>
    <w:rsid w:val="138BFE5F"/>
    <w:rsid w:val="138BFE5F"/>
    <w:rsid w:val="138CA3E4"/>
    <w:rsid w:val="1395024C"/>
    <w:rsid w:val="13A83452"/>
    <w:rsid w:val="13B22646"/>
    <w:rsid w:val="13CCD8C3"/>
    <w:rsid w:val="13F6FBCD"/>
    <w:rsid w:val="1400EE60"/>
    <w:rsid w:val="1416A05B"/>
    <w:rsid w:val="14259029"/>
    <w:rsid w:val="14300A22"/>
    <w:rsid w:val="14670963"/>
    <w:rsid w:val="14686DFE"/>
    <w:rsid w:val="148482AB"/>
    <w:rsid w:val="1490FC29"/>
    <w:rsid w:val="14918AA5"/>
    <w:rsid w:val="1498E74E"/>
    <w:rsid w:val="149EEBA8"/>
    <w:rsid w:val="149EF943"/>
    <w:rsid w:val="14D260AC"/>
    <w:rsid w:val="14D29E15"/>
    <w:rsid w:val="14D57C63"/>
    <w:rsid w:val="14E331E0"/>
    <w:rsid w:val="14E59070"/>
    <w:rsid w:val="155527FC"/>
    <w:rsid w:val="1565B530"/>
    <w:rsid w:val="156DB2EA"/>
    <w:rsid w:val="157A0017"/>
    <w:rsid w:val="157D9BDF"/>
    <w:rsid w:val="15D3F6E5"/>
    <w:rsid w:val="16000289"/>
    <w:rsid w:val="160F4522"/>
    <w:rsid w:val="16195079"/>
    <w:rsid w:val="161E0990"/>
    <w:rsid w:val="1620530C"/>
    <w:rsid w:val="1623A08E"/>
    <w:rsid w:val="163495A9"/>
    <w:rsid w:val="1665A80E"/>
    <w:rsid w:val="1673CE75"/>
    <w:rsid w:val="168035BA"/>
    <w:rsid w:val="16C20F90"/>
    <w:rsid w:val="16C94B6D"/>
    <w:rsid w:val="16CA0E40"/>
    <w:rsid w:val="16E522ED"/>
    <w:rsid w:val="16ED7115"/>
    <w:rsid w:val="16ED7115"/>
    <w:rsid w:val="16F70438"/>
    <w:rsid w:val="16F93096"/>
    <w:rsid w:val="171A483A"/>
    <w:rsid w:val="1729D86E"/>
    <w:rsid w:val="1741DB37"/>
    <w:rsid w:val="17594496"/>
    <w:rsid w:val="176D31BD"/>
    <w:rsid w:val="17739E58"/>
    <w:rsid w:val="177DBBD2"/>
    <w:rsid w:val="1798B237"/>
    <w:rsid w:val="17A80FCC"/>
    <w:rsid w:val="17BDD132"/>
    <w:rsid w:val="17CA556E"/>
    <w:rsid w:val="17CB1A4D"/>
    <w:rsid w:val="17DDAAA4"/>
    <w:rsid w:val="17F7BFE0"/>
    <w:rsid w:val="181AD2A2"/>
    <w:rsid w:val="181DFE3F"/>
    <w:rsid w:val="1836598F"/>
    <w:rsid w:val="1844EC97"/>
    <w:rsid w:val="1844EC97"/>
    <w:rsid w:val="1860A632"/>
    <w:rsid w:val="186108FA"/>
    <w:rsid w:val="1871B537"/>
    <w:rsid w:val="189214C2"/>
    <w:rsid w:val="189C69F3"/>
    <w:rsid w:val="18A7F8DA"/>
    <w:rsid w:val="18B992BF"/>
    <w:rsid w:val="18C50FDB"/>
    <w:rsid w:val="18CB9D11"/>
    <w:rsid w:val="18CEBBDB"/>
    <w:rsid w:val="18E4D854"/>
    <w:rsid w:val="18F6096C"/>
    <w:rsid w:val="1908ED52"/>
    <w:rsid w:val="1913227A"/>
    <w:rsid w:val="192DE0C1"/>
    <w:rsid w:val="1930AD2D"/>
    <w:rsid w:val="198283EF"/>
    <w:rsid w:val="19A0F4C9"/>
    <w:rsid w:val="19B5DB39"/>
    <w:rsid w:val="19B90193"/>
    <w:rsid w:val="19C0EF19"/>
    <w:rsid w:val="19CA220E"/>
    <w:rsid w:val="19D07DD7"/>
    <w:rsid w:val="1A1512EB"/>
    <w:rsid w:val="1A1BFDA4"/>
    <w:rsid w:val="1A26D83F"/>
    <w:rsid w:val="1A291BE4"/>
    <w:rsid w:val="1A350CEE"/>
    <w:rsid w:val="1A3BA44F"/>
    <w:rsid w:val="1A428C0D"/>
    <w:rsid w:val="1A496DA5"/>
    <w:rsid w:val="1A63CD6B"/>
    <w:rsid w:val="1A6C953D"/>
    <w:rsid w:val="1A797BF9"/>
    <w:rsid w:val="1A8C4789"/>
    <w:rsid w:val="1A91F564"/>
    <w:rsid w:val="1AB810E6"/>
    <w:rsid w:val="1AC0761A"/>
    <w:rsid w:val="1AC87106"/>
    <w:rsid w:val="1AF1F811"/>
    <w:rsid w:val="1B0E6781"/>
    <w:rsid w:val="1B29B265"/>
    <w:rsid w:val="1B41388D"/>
    <w:rsid w:val="1B52852F"/>
    <w:rsid w:val="1B58F491"/>
    <w:rsid w:val="1B68E283"/>
    <w:rsid w:val="1B6D1A58"/>
    <w:rsid w:val="1B70D3FE"/>
    <w:rsid w:val="1B8CD4D7"/>
    <w:rsid w:val="1BBB1EFD"/>
    <w:rsid w:val="1BC43292"/>
    <w:rsid w:val="1BCB4970"/>
    <w:rsid w:val="1BFC8CC9"/>
    <w:rsid w:val="1C10F97F"/>
    <w:rsid w:val="1C171827"/>
    <w:rsid w:val="1C1E0E22"/>
    <w:rsid w:val="1C2F05DC"/>
    <w:rsid w:val="1C37C532"/>
    <w:rsid w:val="1C3BFEB2"/>
    <w:rsid w:val="1C565E74"/>
    <w:rsid w:val="1C6DC4BE"/>
    <w:rsid w:val="1C6F2AA4"/>
    <w:rsid w:val="1C7C9CAD"/>
    <w:rsid w:val="1C9E7686"/>
    <w:rsid w:val="1CA40A89"/>
    <w:rsid w:val="1CB1C6C9"/>
    <w:rsid w:val="1CD23341"/>
    <w:rsid w:val="1CDD08EE"/>
    <w:rsid w:val="1CE78A2B"/>
    <w:rsid w:val="1D01ACAE"/>
    <w:rsid w:val="1D0AE596"/>
    <w:rsid w:val="1D239870"/>
    <w:rsid w:val="1D2D42FA"/>
    <w:rsid w:val="1D57041E"/>
    <w:rsid w:val="1D64A8DC"/>
    <w:rsid w:val="1DBA809A"/>
    <w:rsid w:val="1DC11E50"/>
    <w:rsid w:val="1DC858AE"/>
    <w:rsid w:val="1DDA34BC"/>
    <w:rsid w:val="1DE9CC11"/>
    <w:rsid w:val="1DF4A77A"/>
    <w:rsid w:val="1E0470E8"/>
    <w:rsid w:val="1E07FF4E"/>
    <w:rsid w:val="1E21A208"/>
    <w:rsid w:val="1E31BE4C"/>
    <w:rsid w:val="1E566ACC"/>
    <w:rsid w:val="1E696395"/>
    <w:rsid w:val="1E7221EC"/>
    <w:rsid w:val="1E7221EC"/>
    <w:rsid w:val="1E78D94F"/>
    <w:rsid w:val="1E7F440E"/>
    <w:rsid w:val="1E969A8C"/>
    <w:rsid w:val="1EA9E452"/>
    <w:rsid w:val="1EC9135B"/>
    <w:rsid w:val="1EEF7C8F"/>
    <w:rsid w:val="1F04427B"/>
    <w:rsid w:val="1F0BAB77"/>
    <w:rsid w:val="1F1ACCAE"/>
    <w:rsid w:val="1F2A6E12"/>
    <w:rsid w:val="1F2A6E12"/>
    <w:rsid w:val="1F342D8B"/>
    <w:rsid w:val="1F348A9D"/>
    <w:rsid w:val="1F373E8E"/>
    <w:rsid w:val="1F581194"/>
    <w:rsid w:val="1F7BB0FF"/>
    <w:rsid w:val="1F95FD7B"/>
    <w:rsid w:val="1FA30298"/>
    <w:rsid w:val="1FAF9F53"/>
    <w:rsid w:val="1FDEA9EC"/>
    <w:rsid w:val="1FF02599"/>
    <w:rsid w:val="1FF876A8"/>
    <w:rsid w:val="2020526F"/>
    <w:rsid w:val="2032FDBC"/>
    <w:rsid w:val="203D7E49"/>
    <w:rsid w:val="203DAB23"/>
    <w:rsid w:val="2064331D"/>
    <w:rsid w:val="206E0F27"/>
    <w:rsid w:val="20857640"/>
    <w:rsid w:val="2091CF67"/>
    <w:rsid w:val="2097870F"/>
    <w:rsid w:val="209C07D8"/>
    <w:rsid w:val="209F8473"/>
    <w:rsid w:val="20D7D7A5"/>
    <w:rsid w:val="20DBFB06"/>
    <w:rsid w:val="20E09F5D"/>
    <w:rsid w:val="20E4A4D3"/>
    <w:rsid w:val="20EB43D7"/>
    <w:rsid w:val="20EC4601"/>
    <w:rsid w:val="20F81DDB"/>
    <w:rsid w:val="213CDB74"/>
    <w:rsid w:val="213ED2F9"/>
    <w:rsid w:val="21490DEF"/>
    <w:rsid w:val="216193EC"/>
    <w:rsid w:val="216480A8"/>
    <w:rsid w:val="2176C447"/>
    <w:rsid w:val="218BF5FA"/>
    <w:rsid w:val="21DB2820"/>
    <w:rsid w:val="21DF11A6"/>
    <w:rsid w:val="21ECCBF7"/>
    <w:rsid w:val="21ECCBF7"/>
    <w:rsid w:val="21FBCBDF"/>
    <w:rsid w:val="2214AE6D"/>
    <w:rsid w:val="2214AE6D"/>
    <w:rsid w:val="2217F676"/>
    <w:rsid w:val="221A2F13"/>
    <w:rsid w:val="2221B561"/>
    <w:rsid w:val="2226F676"/>
    <w:rsid w:val="222810E6"/>
    <w:rsid w:val="222DCFA1"/>
    <w:rsid w:val="224A06AE"/>
    <w:rsid w:val="22568BD4"/>
    <w:rsid w:val="2279BE62"/>
    <w:rsid w:val="22DAA35A"/>
    <w:rsid w:val="22F6FAFF"/>
    <w:rsid w:val="22FE0FA6"/>
    <w:rsid w:val="22FFC107"/>
    <w:rsid w:val="2317D4C8"/>
    <w:rsid w:val="2348CE8D"/>
    <w:rsid w:val="234C4A72"/>
    <w:rsid w:val="2368C370"/>
    <w:rsid w:val="23724308"/>
    <w:rsid w:val="2378D5D1"/>
    <w:rsid w:val="238C6C19"/>
    <w:rsid w:val="23967DD3"/>
    <w:rsid w:val="239F9273"/>
    <w:rsid w:val="23A10A48"/>
    <w:rsid w:val="23A14D48"/>
    <w:rsid w:val="23AA0FAF"/>
    <w:rsid w:val="23AE5378"/>
    <w:rsid w:val="23AEC2AD"/>
    <w:rsid w:val="23BB8153"/>
    <w:rsid w:val="23F1C8F0"/>
    <w:rsid w:val="23FA416F"/>
    <w:rsid w:val="24008AF8"/>
    <w:rsid w:val="2409906F"/>
    <w:rsid w:val="241160A5"/>
    <w:rsid w:val="2422E499"/>
    <w:rsid w:val="2424BBB5"/>
    <w:rsid w:val="243D4557"/>
    <w:rsid w:val="243E71EE"/>
    <w:rsid w:val="245D1839"/>
    <w:rsid w:val="2466170E"/>
    <w:rsid w:val="246910EC"/>
    <w:rsid w:val="247CDA47"/>
    <w:rsid w:val="24855A14"/>
    <w:rsid w:val="24869CE7"/>
    <w:rsid w:val="24897144"/>
    <w:rsid w:val="2495E51C"/>
    <w:rsid w:val="24A25729"/>
    <w:rsid w:val="24B8F69F"/>
    <w:rsid w:val="24BCA27A"/>
    <w:rsid w:val="24BD1A8B"/>
    <w:rsid w:val="24BD5A3C"/>
    <w:rsid w:val="24D4C4B9"/>
    <w:rsid w:val="24DD90A1"/>
    <w:rsid w:val="24E23944"/>
    <w:rsid w:val="24E81AD3"/>
    <w:rsid w:val="24F3EAD0"/>
    <w:rsid w:val="25053A30"/>
    <w:rsid w:val="250E1369"/>
    <w:rsid w:val="25160237"/>
    <w:rsid w:val="25278A42"/>
    <w:rsid w:val="252DFA9C"/>
    <w:rsid w:val="25616457"/>
    <w:rsid w:val="2576CE0E"/>
    <w:rsid w:val="2583C680"/>
    <w:rsid w:val="2585E90A"/>
    <w:rsid w:val="2587AF67"/>
    <w:rsid w:val="2598C26F"/>
    <w:rsid w:val="259DCE19"/>
    <w:rsid w:val="25B1EACC"/>
    <w:rsid w:val="25B96F43"/>
    <w:rsid w:val="25C41C26"/>
    <w:rsid w:val="25CF552D"/>
    <w:rsid w:val="25D75D5F"/>
    <w:rsid w:val="25E1E4D1"/>
    <w:rsid w:val="25F8E89A"/>
    <w:rsid w:val="260089C7"/>
    <w:rsid w:val="26075491"/>
    <w:rsid w:val="260C0A9C"/>
    <w:rsid w:val="2612A2B2"/>
    <w:rsid w:val="2627D09D"/>
    <w:rsid w:val="262863DD"/>
    <w:rsid w:val="26288983"/>
    <w:rsid w:val="263761C9"/>
    <w:rsid w:val="264F3F8E"/>
    <w:rsid w:val="26796102"/>
    <w:rsid w:val="267E42F1"/>
    <w:rsid w:val="268FBB31"/>
    <w:rsid w:val="26B89ABE"/>
    <w:rsid w:val="26E8C7A3"/>
    <w:rsid w:val="26EC9D18"/>
    <w:rsid w:val="26F59FDE"/>
    <w:rsid w:val="26FE1989"/>
    <w:rsid w:val="27002A10"/>
    <w:rsid w:val="27092DD2"/>
    <w:rsid w:val="271741E6"/>
    <w:rsid w:val="272B4130"/>
    <w:rsid w:val="2730EE5E"/>
    <w:rsid w:val="273D021D"/>
    <w:rsid w:val="27440AD9"/>
    <w:rsid w:val="27566DAC"/>
    <w:rsid w:val="2777189A"/>
    <w:rsid w:val="27822F64"/>
    <w:rsid w:val="278A06EC"/>
    <w:rsid w:val="278F3254"/>
    <w:rsid w:val="279DB7D0"/>
    <w:rsid w:val="27A156A6"/>
    <w:rsid w:val="27A400F9"/>
    <w:rsid w:val="27AE147D"/>
    <w:rsid w:val="27C4B74B"/>
    <w:rsid w:val="27D9F7EB"/>
    <w:rsid w:val="27DD8B3A"/>
    <w:rsid w:val="27EB7398"/>
    <w:rsid w:val="27EED2B5"/>
    <w:rsid w:val="28193192"/>
    <w:rsid w:val="281A1352"/>
    <w:rsid w:val="2830B652"/>
    <w:rsid w:val="2838E3F2"/>
    <w:rsid w:val="2838E3F2"/>
    <w:rsid w:val="284939F8"/>
    <w:rsid w:val="284A29F7"/>
    <w:rsid w:val="284BC885"/>
    <w:rsid w:val="2883EFF1"/>
    <w:rsid w:val="2883EFF1"/>
    <w:rsid w:val="288C444A"/>
    <w:rsid w:val="288CF6EC"/>
    <w:rsid w:val="288E63F8"/>
    <w:rsid w:val="28C9872E"/>
    <w:rsid w:val="28C99467"/>
    <w:rsid w:val="28CFFAA7"/>
    <w:rsid w:val="28E3EB0D"/>
    <w:rsid w:val="2915255F"/>
    <w:rsid w:val="291760FF"/>
    <w:rsid w:val="2918991B"/>
    <w:rsid w:val="292A8301"/>
    <w:rsid w:val="2935FA37"/>
    <w:rsid w:val="293DEC54"/>
    <w:rsid w:val="293FF5C6"/>
    <w:rsid w:val="296D4C13"/>
    <w:rsid w:val="298C67C2"/>
    <w:rsid w:val="299707DF"/>
    <w:rsid w:val="299CBB56"/>
    <w:rsid w:val="29A43BCC"/>
    <w:rsid w:val="29DB43D9"/>
    <w:rsid w:val="2A01515B"/>
    <w:rsid w:val="2A1C5EC9"/>
    <w:rsid w:val="2A2CBB1A"/>
    <w:rsid w:val="2A312013"/>
    <w:rsid w:val="2A4D7EC2"/>
    <w:rsid w:val="2A5AD7F8"/>
    <w:rsid w:val="2A6D20B9"/>
    <w:rsid w:val="2A7AAB57"/>
    <w:rsid w:val="2A7B601B"/>
    <w:rsid w:val="2A7F392E"/>
    <w:rsid w:val="2A99286A"/>
    <w:rsid w:val="2AA1B920"/>
    <w:rsid w:val="2AD55892"/>
    <w:rsid w:val="2AE898E0"/>
    <w:rsid w:val="2AEBFE43"/>
    <w:rsid w:val="2AFE0AA7"/>
    <w:rsid w:val="2B09EBFD"/>
    <w:rsid w:val="2B17F2F9"/>
    <w:rsid w:val="2B33E3AA"/>
    <w:rsid w:val="2B4A03F7"/>
    <w:rsid w:val="2B5FB380"/>
    <w:rsid w:val="2B6A3A59"/>
    <w:rsid w:val="2B80325B"/>
    <w:rsid w:val="2BC0FC77"/>
    <w:rsid w:val="2BE4828F"/>
    <w:rsid w:val="2BF67588"/>
    <w:rsid w:val="2BF6A859"/>
    <w:rsid w:val="2C3D8981"/>
    <w:rsid w:val="2C58E711"/>
    <w:rsid w:val="2C5C0EE7"/>
    <w:rsid w:val="2C6E429B"/>
    <w:rsid w:val="2C967118"/>
    <w:rsid w:val="2CA6CEA8"/>
    <w:rsid w:val="2CBD5594"/>
    <w:rsid w:val="2CCF6539"/>
    <w:rsid w:val="2CDE7F19"/>
    <w:rsid w:val="2D060ABA"/>
    <w:rsid w:val="2D0EB3A5"/>
    <w:rsid w:val="2D2A0D80"/>
    <w:rsid w:val="2D4F5E07"/>
    <w:rsid w:val="2D5CE1BA"/>
    <w:rsid w:val="2D616283"/>
    <w:rsid w:val="2D616283"/>
    <w:rsid w:val="2D619B8C"/>
    <w:rsid w:val="2D793676"/>
    <w:rsid w:val="2D83CF7B"/>
    <w:rsid w:val="2D8B991E"/>
    <w:rsid w:val="2D8D96B7"/>
    <w:rsid w:val="2D9245E9"/>
    <w:rsid w:val="2D96CB53"/>
    <w:rsid w:val="2D997F51"/>
    <w:rsid w:val="2DB5DEA8"/>
    <w:rsid w:val="2DB780BE"/>
    <w:rsid w:val="2DC0C18F"/>
    <w:rsid w:val="2DD136F7"/>
    <w:rsid w:val="2DF1A6E3"/>
    <w:rsid w:val="2DF3D0F7"/>
    <w:rsid w:val="2E1CE09F"/>
    <w:rsid w:val="2E23BBAB"/>
    <w:rsid w:val="2E2F1D5C"/>
    <w:rsid w:val="2E321F7B"/>
    <w:rsid w:val="2E5E7AED"/>
    <w:rsid w:val="2E5FE882"/>
    <w:rsid w:val="2E650D45"/>
    <w:rsid w:val="2E81A4B9"/>
    <w:rsid w:val="2E990ACB"/>
    <w:rsid w:val="2EA1B9EA"/>
    <w:rsid w:val="2EB50C1A"/>
    <w:rsid w:val="2EB50C1A"/>
    <w:rsid w:val="2EB69D37"/>
    <w:rsid w:val="2EBD30CF"/>
    <w:rsid w:val="2EE6C693"/>
    <w:rsid w:val="2EE6C693"/>
    <w:rsid w:val="2EFD32E4"/>
    <w:rsid w:val="2EFDD7CE"/>
    <w:rsid w:val="2F27697F"/>
    <w:rsid w:val="2F2BE889"/>
    <w:rsid w:val="2F309322"/>
    <w:rsid w:val="2F4CB9CD"/>
    <w:rsid w:val="2F57BFC4"/>
    <w:rsid w:val="2F66412B"/>
    <w:rsid w:val="2F82C00C"/>
    <w:rsid w:val="2F8C1E72"/>
    <w:rsid w:val="2FB5EEAD"/>
    <w:rsid w:val="2FD12D35"/>
    <w:rsid w:val="300396CC"/>
    <w:rsid w:val="300EAD53"/>
    <w:rsid w:val="301992A3"/>
    <w:rsid w:val="3041254B"/>
    <w:rsid w:val="304A3EDF"/>
    <w:rsid w:val="304B5FC7"/>
    <w:rsid w:val="307339AD"/>
    <w:rsid w:val="307B8040"/>
    <w:rsid w:val="3082F50C"/>
    <w:rsid w:val="308B2401"/>
    <w:rsid w:val="3099CE3E"/>
    <w:rsid w:val="30BE242C"/>
    <w:rsid w:val="30D22376"/>
    <w:rsid w:val="30EAA184"/>
    <w:rsid w:val="311F3D15"/>
    <w:rsid w:val="3120EEFD"/>
    <w:rsid w:val="312613D0"/>
    <w:rsid w:val="31262CDB"/>
    <w:rsid w:val="3144FF1C"/>
    <w:rsid w:val="314DC9CE"/>
    <w:rsid w:val="31953D45"/>
    <w:rsid w:val="31A6F06E"/>
    <w:rsid w:val="31DCF5AC"/>
    <w:rsid w:val="31E307BD"/>
    <w:rsid w:val="31E6C59C"/>
    <w:rsid w:val="31E6C59C"/>
    <w:rsid w:val="31F75589"/>
    <w:rsid w:val="322F6BA5"/>
    <w:rsid w:val="325E612D"/>
    <w:rsid w:val="3278329E"/>
    <w:rsid w:val="3278329E"/>
    <w:rsid w:val="32B84D17"/>
    <w:rsid w:val="32BD2E4F"/>
    <w:rsid w:val="32C51806"/>
    <w:rsid w:val="32E7C7F3"/>
    <w:rsid w:val="32E9994F"/>
    <w:rsid w:val="32EC9093"/>
    <w:rsid w:val="32FB2D4D"/>
    <w:rsid w:val="32FCBC74"/>
    <w:rsid w:val="3307DD03"/>
    <w:rsid w:val="330A9ADA"/>
    <w:rsid w:val="330C71C2"/>
    <w:rsid w:val="331B33A1"/>
    <w:rsid w:val="331E00BA"/>
    <w:rsid w:val="335385B2"/>
    <w:rsid w:val="33538CF6"/>
    <w:rsid w:val="336BF591"/>
    <w:rsid w:val="336BF591"/>
    <w:rsid w:val="3374DCFF"/>
    <w:rsid w:val="338295FD"/>
    <w:rsid w:val="3392DDE0"/>
    <w:rsid w:val="33941664"/>
    <w:rsid w:val="33D0DD10"/>
    <w:rsid w:val="33E4058D"/>
    <w:rsid w:val="33F1CBF0"/>
    <w:rsid w:val="340E2524"/>
    <w:rsid w:val="3431B45C"/>
    <w:rsid w:val="343E71D7"/>
    <w:rsid w:val="344E43A9"/>
    <w:rsid w:val="3450A239"/>
    <w:rsid w:val="34712DC1"/>
    <w:rsid w:val="34743C3F"/>
    <w:rsid w:val="348EA2B0"/>
    <w:rsid w:val="34C787AC"/>
    <w:rsid w:val="34DB6B8C"/>
    <w:rsid w:val="34E4E46A"/>
    <w:rsid w:val="34FF07E9"/>
    <w:rsid w:val="3506D8CB"/>
    <w:rsid w:val="3510AD60"/>
    <w:rsid w:val="355ABFC4"/>
    <w:rsid w:val="356CAD71"/>
    <w:rsid w:val="3573C39F"/>
    <w:rsid w:val="357461EE"/>
    <w:rsid w:val="357461EE"/>
    <w:rsid w:val="357CA888"/>
    <w:rsid w:val="3594DF5E"/>
    <w:rsid w:val="3598614B"/>
    <w:rsid w:val="359F6796"/>
    <w:rsid w:val="35C27217"/>
    <w:rsid w:val="35CE3A11"/>
    <w:rsid w:val="35D43657"/>
    <w:rsid w:val="3637A640"/>
    <w:rsid w:val="36423B9C"/>
    <w:rsid w:val="364AE26B"/>
    <w:rsid w:val="364DE10F"/>
    <w:rsid w:val="365882DE"/>
    <w:rsid w:val="365882DE"/>
    <w:rsid w:val="3659AFF3"/>
    <w:rsid w:val="366FABCA"/>
    <w:rsid w:val="3686D9CB"/>
    <w:rsid w:val="368C9037"/>
    <w:rsid w:val="36A4B277"/>
    <w:rsid w:val="36B57A7E"/>
    <w:rsid w:val="36E8D2FA"/>
    <w:rsid w:val="36F23690"/>
    <w:rsid w:val="371B50A0"/>
    <w:rsid w:val="371C5F85"/>
    <w:rsid w:val="373478FD"/>
    <w:rsid w:val="3741D888"/>
    <w:rsid w:val="37473966"/>
    <w:rsid w:val="375B8DC0"/>
    <w:rsid w:val="3769C6DA"/>
    <w:rsid w:val="37741529"/>
    <w:rsid w:val="3781D946"/>
    <w:rsid w:val="3788AD2A"/>
    <w:rsid w:val="37903081"/>
    <w:rsid w:val="37C80892"/>
    <w:rsid w:val="37CB98E6"/>
    <w:rsid w:val="37D27509"/>
    <w:rsid w:val="37D27509"/>
    <w:rsid w:val="381C852C"/>
    <w:rsid w:val="381F780D"/>
    <w:rsid w:val="382C9D98"/>
    <w:rsid w:val="38347EF3"/>
    <w:rsid w:val="383DCEA9"/>
    <w:rsid w:val="3850BF3D"/>
    <w:rsid w:val="386FFAFF"/>
    <w:rsid w:val="387FB070"/>
    <w:rsid w:val="38B0FB8E"/>
    <w:rsid w:val="38B4494A"/>
    <w:rsid w:val="38BE124B"/>
    <w:rsid w:val="38C93840"/>
    <w:rsid w:val="38C9E16A"/>
    <w:rsid w:val="38E579AD"/>
    <w:rsid w:val="38EDDBDD"/>
    <w:rsid w:val="38FA5897"/>
    <w:rsid w:val="3909C292"/>
    <w:rsid w:val="39141A1F"/>
    <w:rsid w:val="393D3BB9"/>
    <w:rsid w:val="3957DD42"/>
    <w:rsid w:val="3957F3A4"/>
    <w:rsid w:val="3959F2AE"/>
    <w:rsid w:val="3960B401"/>
    <w:rsid w:val="3965F70D"/>
    <w:rsid w:val="3979DC5E"/>
    <w:rsid w:val="3997CB27"/>
    <w:rsid w:val="39A34C1D"/>
    <w:rsid w:val="39B276C7"/>
    <w:rsid w:val="39B4E678"/>
    <w:rsid w:val="39B88303"/>
    <w:rsid w:val="39D8CEF3"/>
    <w:rsid w:val="3A2B87E3"/>
    <w:rsid w:val="3A41902A"/>
    <w:rsid w:val="3A435248"/>
    <w:rsid w:val="3A4B1528"/>
    <w:rsid w:val="3A4C6A99"/>
    <w:rsid w:val="3A53CB9B"/>
    <w:rsid w:val="3A65B1CB"/>
    <w:rsid w:val="3A6BAE48"/>
    <w:rsid w:val="3A8A0F39"/>
    <w:rsid w:val="3A9F56B6"/>
    <w:rsid w:val="3AA0EE9C"/>
    <w:rsid w:val="3AAC8AAC"/>
    <w:rsid w:val="3AB17FED"/>
    <w:rsid w:val="3AD6A94B"/>
    <w:rsid w:val="3AE35E67"/>
    <w:rsid w:val="3AF43737"/>
    <w:rsid w:val="3AF55BA6"/>
    <w:rsid w:val="3B1BCD62"/>
    <w:rsid w:val="3B33EA44"/>
    <w:rsid w:val="3B65B0F8"/>
    <w:rsid w:val="3B7138FB"/>
    <w:rsid w:val="3B73FCD0"/>
    <w:rsid w:val="3B783668"/>
    <w:rsid w:val="3B7B0C42"/>
    <w:rsid w:val="3BA41B34"/>
    <w:rsid w:val="3BBB006D"/>
    <w:rsid w:val="3BCFA1C5"/>
    <w:rsid w:val="3BF38184"/>
    <w:rsid w:val="3C2396A0"/>
    <w:rsid w:val="3C5071E0"/>
    <w:rsid w:val="3C687FE9"/>
    <w:rsid w:val="3CB6EE8E"/>
    <w:rsid w:val="3CBE47D3"/>
    <w:rsid w:val="3CDAECDF"/>
    <w:rsid w:val="3CFD0FC1"/>
    <w:rsid w:val="3D0C4CEE"/>
    <w:rsid w:val="3D11EAB0"/>
    <w:rsid w:val="3D14E265"/>
    <w:rsid w:val="3D7985BE"/>
    <w:rsid w:val="3D7985BE"/>
    <w:rsid w:val="3D7FC0A8"/>
    <w:rsid w:val="3D97DCED"/>
    <w:rsid w:val="3DAFA31B"/>
    <w:rsid w:val="3DBF6701"/>
    <w:rsid w:val="3DCC9149"/>
    <w:rsid w:val="3DDC0F5D"/>
    <w:rsid w:val="3DDD33B5"/>
    <w:rsid w:val="3DDD33B5"/>
    <w:rsid w:val="3DF5B9B0"/>
    <w:rsid w:val="3E02D7F0"/>
    <w:rsid w:val="3E1B1E85"/>
    <w:rsid w:val="3E536E24"/>
    <w:rsid w:val="3E5DE648"/>
    <w:rsid w:val="3E5DF0E0"/>
    <w:rsid w:val="3E64C1D8"/>
    <w:rsid w:val="3E6B4940"/>
    <w:rsid w:val="3E6EABB7"/>
    <w:rsid w:val="3E7A39F0"/>
    <w:rsid w:val="3E7ABDAF"/>
    <w:rsid w:val="3E7ABDAF"/>
    <w:rsid w:val="3E824C27"/>
    <w:rsid w:val="3E92435A"/>
    <w:rsid w:val="3E9CD235"/>
    <w:rsid w:val="3EB23A18"/>
    <w:rsid w:val="3EDBDA6F"/>
    <w:rsid w:val="3EDBFC9D"/>
    <w:rsid w:val="3F0A6271"/>
    <w:rsid w:val="3F0C3236"/>
    <w:rsid w:val="3F26FEF9"/>
    <w:rsid w:val="3F51D62C"/>
    <w:rsid w:val="3F5E3D8A"/>
    <w:rsid w:val="3F9FC24A"/>
    <w:rsid w:val="3FA5B40F"/>
    <w:rsid w:val="3FCFB7A5"/>
    <w:rsid w:val="3FE8032F"/>
    <w:rsid w:val="3FF0BDAF"/>
    <w:rsid w:val="3FF9C141"/>
    <w:rsid w:val="402A0E2A"/>
    <w:rsid w:val="403748E9"/>
    <w:rsid w:val="405E5C00"/>
    <w:rsid w:val="406DF071"/>
    <w:rsid w:val="4084B943"/>
    <w:rsid w:val="4084B943"/>
    <w:rsid w:val="40908940"/>
    <w:rsid w:val="40B58334"/>
    <w:rsid w:val="40DEF046"/>
    <w:rsid w:val="40EB30F3"/>
    <w:rsid w:val="40EE52C9"/>
    <w:rsid w:val="4103CC82"/>
    <w:rsid w:val="412401F1"/>
    <w:rsid w:val="4126FEBA"/>
    <w:rsid w:val="412F50D4"/>
    <w:rsid w:val="4139DFE6"/>
    <w:rsid w:val="41539428"/>
    <w:rsid w:val="41576691"/>
    <w:rsid w:val="415DD300"/>
    <w:rsid w:val="41A61A77"/>
    <w:rsid w:val="41AC3DA1"/>
    <w:rsid w:val="41AEE28C"/>
    <w:rsid w:val="41BE0E42"/>
    <w:rsid w:val="41BEADB8"/>
    <w:rsid w:val="41C743FC"/>
    <w:rsid w:val="41D6080B"/>
    <w:rsid w:val="41DF8A64"/>
    <w:rsid w:val="41E9DADA"/>
    <w:rsid w:val="41EC7937"/>
    <w:rsid w:val="41F149C5"/>
    <w:rsid w:val="41F93116"/>
    <w:rsid w:val="4201B904"/>
    <w:rsid w:val="4204A1DF"/>
    <w:rsid w:val="4235C9B8"/>
    <w:rsid w:val="4238AA59"/>
    <w:rsid w:val="4247BA3F"/>
    <w:rsid w:val="426AD2D0"/>
    <w:rsid w:val="426F8B18"/>
    <w:rsid w:val="428C9F0D"/>
    <w:rsid w:val="42A68B66"/>
    <w:rsid w:val="42A68B66"/>
    <w:rsid w:val="42ACA4EA"/>
    <w:rsid w:val="42B689BC"/>
    <w:rsid w:val="42B75C3B"/>
    <w:rsid w:val="42B85A46"/>
    <w:rsid w:val="42BF34E5"/>
    <w:rsid w:val="42C19C0E"/>
    <w:rsid w:val="42DD54D1"/>
    <w:rsid w:val="4305CD2F"/>
    <w:rsid w:val="431A57F0"/>
    <w:rsid w:val="432198C0"/>
    <w:rsid w:val="4326DA48"/>
    <w:rsid w:val="432A5CBB"/>
    <w:rsid w:val="4348868F"/>
    <w:rsid w:val="4349B5FF"/>
    <w:rsid w:val="436224EA"/>
    <w:rsid w:val="43645F65"/>
    <w:rsid w:val="437293D1"/>
    <w:rsid w:val="4382195B"/>
    <w:rsid w:val="4385AB3B"/>
    <w:rsid w:val="439058A2"/>
    <w:rsid w:val="43906F10"/>
    <w:rsid w:val="439AD73F"/>
    <w:rsid w:val="43AF29DE"/>
    <w:rsid w:val="43BB1D93"/>
    <w:rsid w:val="43D10C31"/>
    <w:rsid w:val="4404ECB9"/>
    <w:rsid w:val="4407975F"/>
    <w:rsid w:val="4410EA48"/>
    <w:rsid w:val="441760CD"/>
    <w:rsid w:val="442EA885"/>
    <w:rsid w:val="444D4B0D"/>
    <w:rsid w:val="44781781"/>
    <w:rsid w:val="44792532"/>
    <w:rsid w:val="44816052"/>
    <w:rsid w:val="4486840D"/>
    <w:rsid w:val="44C3B65F"/>
    <w:rsid w:val="44CD2151"/>
    <w:rsid w:val="44EDEC4A"/>
    <w:rsid w:val="44F5CF30"/>
    <w:rsid w:val="450E6432"/>
    <w:rsid w:val="451619E8"/>
    <w:rsid w:val="451E3A40"/>
    <w:rsid w:val="4520C173"/>
    <w:rsid w:val="4522C9FB"/>
    <w:rsid w:val="453C77AE"/>
    <w:rsid w:val="454460DC"/>
    <w:rsid w:val="454AD206"/>
    <w:rsid w:val="45540045"/>
    <w:rsid w:val="455BC194"/>
    <w:rsid w:val="456CF938"/>
    <w:rsid w:val="45B4F9BC"/>
    <w:rsid w:val="45BAB500"/>
    <w:rsid w:val="45BC2884"/>
    <w:rsid w:val="45DAFCD4"/>
    <w:rsid w:val="45F15B8D"/>
    <w:rsid w:val="4609AA87"/>
    <w:rsid w:val="46140343"/>
    <w:rsid w:val="4614F593"/>
    <w:rsid w:val="46327B50"/>
    <w:rsid w:val="46353CCE"/>
    <w:rsid w:val="464CFAE6"/>
    <w:rsid w:val="465F9711"/>
    <w:rsid w:val="46692B52"/>
    <w:rsid w:val="4675E4A4"/>
    <w:rsid w:val="469A2815"/>
    <w:rsid w:val="469C0027"/>
    <w:rsid w:val="46A42D88"/>
    <w:rsid w:val="46AF7D14"/>
    <w:rsid w:val="46D2A876"/>
    <w:rsid w:val="46DAF892"/>
    <w:rsid w:val="4700CB00"/>
    <w:rsid w:val="470DC994"/>
    <w:rsid w:val="4721D550"/>
    <w:rsid w:val="472ADB00"/>
    <w:rsid w:val="47416872"/>
    <w:rsid w:val="4748D0C3"/>
    <w:rsid w:val="47853DA9"/>
    <w:rsid w:val="478ACD5E"/>
    <w:rsid w:val="479A799A"/>
    <w:rsid w:val="47A44626"/>
    <w:rsid w:val="47BEAC3E"/>
    <w:rsid w:val="48082F27"/>
    <w:rsid w:val="482D6FF2"/>
    <w:rsid w:val="48638908"/>
    <w:rsid w:val="4870FA88"/>
    <w:rsid w:val="48894789"/>
    <w:rsid w:val="48BBB7F2"/>
    <w:rsid w:val="48BBB7F2"/>
    <w:rsid w:val="48DB517A"/>
    <w:rsid w:val="48F3C946"/>
    <w:rsid w:val="4907CD1F"/>
    <w:rsid w:val="4915CC8B"/>
    <w:rsid w:val="49269DBF"/>
    <w:rsid w:val="493600CE"/>
    <w:rsid w:val="496B3A9F"/>
    <w:rsid w:val="499139B0"/>
    <w:rsid w:val="49A1B9EE"/>
    <w:rsid w:val="49A507AA"/>
    <w:rsid w:val="49B07CB6"/>
    <w:rsid w:val="49BAE24B"/>
    <w:rsid w:val="49BE3007"/>
    <w:rsid w:val="49C55DDC"/>
    <w:rsid w:val="49CCB7AB"/>
    <w:rsid w:val="49CCEC54"/>
    <w:rsid w:val="49DBCE4A"/>
    <w:rsid w:val="49E119F0"/>
    <w:rsid w:val="49E87EED"/>
    <w:rsid w:val="49ECF084"/>
    <w:rsid w:val="4A085FAD"/>
    <w:rsid w:val="4A2E622D"/>
    <w:rsid w:val="4A50C708"/>
    <w:rsid w:val="4A619AB9"/>
    <w:rsid w:val="4A6542BF"/>
    <w:rsid w:val="4A7DEEAF"/>
    <w:rsid w:val="4A9EB5BB"/>
    <w:rsid w:val="4A9F5B5E"/>
    <w:rsid w:val="4AA41437"/>
    <w:rsid w:val="4AA5E619"/>
    <w:rsid w:val="4AB38CDA"/>
    <w:rsid w:val="4AC26E20"/>
    <w:rsid w:val="4ADE7DA7"/>
    <w:rsid w:val="4AF5ECFF"/>
    <w:rsid w:val="4AF821C3"/>
    <w:rsid w:val="4AF90295"/>
    <w:rsid w:val="4B0C944E"/>
    <w:rsid w:val="4B24D7CA"/>
    <w:rsid w:val="4B27879C"/>
    <w:rsid w:val="4B49B2C9"/>
    <w:rsid w:val="4B4C4D17"/>
    <w:rsid w:val="4B7264B4"/>
    <w:rsid w:val="4B7264B4"/>
    <w:rsid w:val="4B84D0A4"/>
    <w:rsid w:val="4BA1E65C"/>
    <w:rsid w:val="4BACFCFC"/>
    <w:rsid w:val="4C17A110"/>
    <w:rsid w:val="4C1D2630"/>
    <w:rsid w:val="4C26A21A"/>
    <w:rsid w:val="4C2F260F"/>
    <w:rsid w:val="4C3B2BBF"/>
    <w:rsid w:val="4C585CF2"/>
    <w:rsid w:val="4C67416D"/>
    <w:rsid w:val="4C6E8644"/>
    <w:rsid w:val="4C78120A"/>
    <w:rsid w:val="4C7D3080"/>
    <w:rsid w:val="4CA33F34"/>
    <w:rsid w:val="4CA7237A"/>
    <w:rsid w:val="4CAC2812"/>
    <w:rsid w:val="4CB22E9D"/>
    <w:rsid w:val="4CB49431"/>
    <w:rsid w:val="4CD800D9"/>
    <w:rsid w:val="4CE9F9F2"/>
    <w:rsid w:val="4CF2194E"/>
    <w:rsid w:val="4CFCFE9E"/>
    <w:rsid w:val="4CFCFE9E"/>
    <w:rsid w:val="4D0E3515"/>
    <w:rsid w:val="4D15F4DA"/>
    <w:rsid w:val="4D1DB977"/>
    <w:rsid w:val="4D2B6877"/>
    <w:rsid w:val="4D334B1C"/>
    <w:rsid w:val="4D5C1BB6"/>
    <w:rsid w:val="4D5C3D48"/>
    <w:rsid w:val="4D5CB8AC"/>
    <w:rsid w:val="4D63E4EF"/>
    <w:rsid w:val="4D652632"/>
    <w:rsid w:val="4D7F6899"/>
    <w:rsid w:val="4D94E382"/>
    <w:rsid w:val="4DA26C93"/>
    <w:rsid w:val="4DC0CC99"/>
    <w:rsid w:val="4DC0D54B"/>
    <w:rsid w:val="4DEEA5E8"/>
    <w:rsid w:val="4DFD295F"/>
    <w:rsid w:val="4E01FC68"/>
    <w:rsid w:val="4E01FC68"/>
    <w:rsid w:val="4E03D3A0"/>
    <w:rsid w:val="4E0E6E75"/>
    <w:rsid w:val="4E251FB9"/>
    <w:rsid w:val="4E2BA4E7"/>
    <w:rsid w:val="4E41CED2"/>
    <w:rsid w:val="4E4421E9"/>
    <w:rsid w:val="4E5474FE"/>
    <w:rsid w:val="4E6E255D"/>
    <w:rsid w:val="4E8E57CF"/>
    <w:rsid w:val="4E917CBF"/>
    <w:rsid w:val="4EA05D77"/>
    <w:rsid w:val="4EA5EBCC"/>
    <w:rsid w:val="4ECA6E06"/>
    <w:rsid w:val="4ED04109"/>
    <w:rsid w:val="4ED92BA1"/>
    <w:rsid w:val="4EE5F61A"/>
    <w:rsid w:val="4EE71A72"/>
    <w:rsid w:val="4EF03065"/>
    <w:rsid w:val="4EF14B48"/>
    <w:rsid w:val="4F4473D5"/>
    <w:rsid w:val="4F55E24F"/>
    <w:rsid w:val="4F5654A7"/>
    <w:rsid w:val="4F57926A"/>
    <w:rsid w:val="4F92AC29"/>
    <w:rsid w:val="4F934297"/>
    <w:rsid w:val="4FA02B59"/>
    <w:rsid w:val="4FA60151"/>
    <w:rsid w:val="4FB279C9"/>
    <w:rsid w:val="4FBBD7D9"/>
    <w:rsid w:val="4FC77548"/>
    <w:rsid w:val="4FDA98FD"/>
    <w:rsid w:val="500B6445"/>
    <w:rsid w:val="5017FB1E"/>
    <w:rsid w:val="502CAD7A"/>
    <w:rsid w:val="502CAD7A"/>
    <w:rsid w:val="5035B175"/>
    <w:rsid w:val="5045B69C"/>
    <w:rsid w:val="5052F522"/>
    <w:rsid w:val="5058FE0A"/>
    <w:rsid w:val="50637C14"/>
    <w:rsid w:val="506ED1C2"/>
    <w:rsid w:val="5094596E"/>
    <w:rsid w:val="50AF056B"/>
    <w:rsid w:val="50AFA30A"/>
    <w:rsid w:val="50AFF9B9"/>
    <w:rsid w:val="50B278F3"/>
    <w:rsid w:val="50CBFDDC"/>
    <w:rsid w:val="50D3873A"/>
    <w:rsid w:val="50D91154"/>
    <w:rsid w:val="50DB66D7"/>
    <w:rsid w:val="50E76773"/>
    <w:rsid w:val="50EDA3C1"/>
    <w:rsid w:val="50FB73C6"/>
    <w:rsid w:val="510EDC93"/>
    <w:rsid w:val="5120C714"/>
    <w:rsid w:val="51370AC4"/>
    <w:rsid w:val="5157A83A"/>
    <w:rsid w:val="5164F198"/>
    <w:rsid w:val="5170AED9"/>
    <w:rsid w:val="5184EEF8"/>
    <w:rsid w:val="518EAA98"/>
    <w:rsid w:val="519DF742"/>
    <w:rsid w:val="51A01E78"/>
    <w:rsid w:val="51A1E4E0"/>
    <w:rsid w:val="51E1A638"/>
    <w:rsid w:val="51E1A638"/>
    <w:rsid w:val="51E36C0B"/>
    <w:rsid w:val="51FC6FAE"/>
    <w:rsid w:val="52029DDB"/>
    <w:rsid w:val="5202B102"/>
    <w:rsid w:val="521621ED"/>
    <w:rsid w:val="5222A20B"/>
    <w:rsid w:val="52257297"/>
    <w:rsid w:val="52311B56"/>
    <w:rsid w:val="52314294"/>
    <w:rsid w:val="5231B609"/>
    <w:rsid w:val="52547DD5"/>
    <w:rsid w:val="52758DCE"/>
    <w:rsid w:val="5287C484"/>
    <w:rsid w:val="52897422"/>
    <w:rsid w:val="52897422"/>
    <w:rsid w:val="528C1AF5"/>
    <w:rsid w:val="52B4EF9B"/>
    <w:rsid w:val="52B58DCB"/>
    <w:rsid w:val="52B8AAF7"/>
    <w:rsid w:val="52CA76DD"/>
    <w:rsid w:val="52CCDDF5"/>
    <w:rsid w:val="52CCDDF5"/>
    <w:rsid w:val="52D61A33"/>
    <w:rsid w:val="52E84B8D"/>
    <w:rsid w:val="52F6725E"/>
    <w:rsid w:val="53092ABF"/>
    <w:rsid w:val="530BEE94"/>
    <w:rsid w:val="5317D8CC"/>
    <w:rsid w:val="531C9381"/>
    <w:rsid w:val="533687BE"/>
    <w:rsid w:val="53430BFA"/>
    <w:rsid w:val="5343DE74"/>
    <w:rsid w:val="53746EAB"/>
    <w:rsid w:val="53AC17F0"/>
    <w:rsid w:val="53B3C35A"/>
    <w:rsid w:val="53C142F8"/>
    <w:rsid w:val="53C142F8"/>
    <w:rsid w:val="53CC412D"/>
    <w:rsid w:val="53E28548"/>
    <w:rsid w:val="5405DFD8"/>
    <w:rsid w:val="5405DFD8"/>
    <w:rsid w:val="54115E2F"/>
    <w:rsid w:val="54117D04"/>
    <w:rsid w:val="54190C72"/>
    <w:rsid w:val="54463DA4"/>
    <w:rsid w:val="5449AD59"/>
    <w:rsid w:val="548A1E5F"/>
    <w:rsid w:val="549D444B"/>
    <w:rsid w:val="54A8C220"/>
    <w:rsid w:val="54B42A53"/>
    <w:rsid w:val="54B79CD3"/>
    <w:rsid w:val="54EAE7B7"/>
    <w:rsid w:val="54EAE7B7"/>
    <w:rsid w:val="550ACC23"/>
    <w:rsid w:val="5518CFEA"/>
    <w:rsid w:val="55251AEB"/>
    <w:rsid w:val="552C5DF4"/>
    <w:rsid w:val="552E56B3"/>
    <w:rsid w:val="553DB2A4"/>
    <w:rsid w:val="55576B16"/>
    <w:rsid w:val="55670E4D"/>
    <w:rsid w:val="5568E356"/>
    <w:rsid w:val="556F2311"/>
    <w:rsid w:val="5574FDBF"/>
    <w:rsid w:val="5579A60D"/>
    <w:rsid w:val="557B81F9"/>
    <w:rsid w:val="55830BEF"/>
    <w:rsid w:val="558F6950"/>
    <w:rsid w:val="55A7A49B"/>
    <w:rsid w:val="55B07B9D"/>
    <w:rsid w:val="55BAD896"/>
    <w:rsid w:val="55BAD896"/>
    <w:rsid w:val="55C88EDC"/>
    <w:rsid w:val="55D86DA4"/>
    <w:rsid w:val="55DDEA19"/>
    <w:rsid w:val="55F034AC"/>
    <w:rsid w:val="5604FE15"/>
    <w:rsid w:val="560A1683"/>
    <w:rsid w:val="560F2128"/>
    <w:rsid w:val="56170941"/>
    <w:rsid w:val="56425BF8"/>
    <w:rsid w:val="5645F0FC"/>
    <w:rsid w:val="565AA6E5"/>
    <w:rsid w:val="5676C34F"/>
    <w:rsid w:val="56871415"/>
    <w:rsid w:val="568DA24C"/>
    <w:rsid w:val="568DA24C"/>
    <w:rsid w:val="56B27D1E"/>
    <w:rsid w:val="56C6F1D7"/>
    <w:rsid w:val="56EA8146"/>
    <w:rsid w:val="56EB641C"/>
    <w:rsid w:val="56F351B6"/>
    <w:rsid w:val="56F86FD2"/>
    <w:rsid w:val="57255474"/>
    <w:rsid w:val="5727A88B"/>
    <w:rsid w:val="573FA7B8"/>
    <w:rsid w:val="573FEFC9"/>
    <w:rsid w:val="57523FDE"/>
    <w:rsid w:val="576124BB"/>
    <w:rsid w:val="57752296"/>
    <w:rsid w:val="577E3CC0"/>
    <w:rsid w:val="57AA787D"/>
    <w:rsid w:val="57B5C12F"/>
    <w:rsid w:val="57BAEE66"/>
    <w:rsid w:val="57CF8974"/>
    <w:rsid w:val="57DF10E4"/>
    <w:rsid w:val="57E5C929"/>
    <w:rsid w:val="57F4688D"/>
    <w:rsid w:val="57F79328"/>
    <w:rsid w:val="5822E476"/>
    <w:rsid w:val="584B13A8"/>
    <w:rsid w:val="584EC3CC"/>
    <w:rsid w:val="58687C93"/>
    <w:rsid w:val="586FB1AC"/>
    <w:rsid w:val="588E65BF"/>
    <w:rsid w:val="589EAF0F"/>
    <w:rsid w:val="58B3A61A"/>
    <w:rsid w:val="58B52588"/>
    <w:rsid w:val="58C2B026"/>
    <w:rsid w:val="58D5802E"/>
    <w:rsid w:val="58DFC01A"/>
    <w:rsid w:val="590EB9E3"/>
    <w:rsid w:val="591C86DA"/>
    <w:rsid w:val="5922F3A0"/>
    <w:rsid w:val="593EE73A"/>
    <w:rsid w:val="5951BC83"/>
    <w:rsid w:val="5967D898"/>
    <w:rsid w:val="59A739A9"/>
    <w:rsid w:val="59AC5D72"/>
    <w:rsid w:val="59AEA56F"/>
    <w:rsid w:val="59B137C4"/>
    <w:rsid w:val="59C91C3C"/>
    <w:rsid w:val="59CC55F8"/>
    <w:rsid w:val="59CC6F0B"/>
    <w:rsid w:val="59CD4A16"/>
    <w:rsid w:val="59DD1B75"/>
    <w:rsid w:val="5A065373"/>
    <w:rsid w:val="5A22AE3C"/>
    <w:rsid w:val="5A49B771"/>
    <w:rsid w:val="5A49B771"/>
    <w:rsid w:val="5A809FB3"/>
    <w:rsid w:val="5A930F16"/>
    <w:rsid w:val="5A9B336E"/>
    <w:rsid w:val="5A9BFFFF"/>
    <w:rsid w:val="5A9C967C"/>
    <w:rsid w:val="5AAA8A44"/>
    <w:rsid w:val="5ABB98EC"/>
    <w:rsid w:val="5ACC5752"/>
    <w:rsid w:val="5AD32710"/>
    <w:rsid w:val="5AE2193F"/>
    <w:rsid w:val="5AFB342C"/>
    <w:rsid w:val="5B2829E6"/>
    <w:rsid w:val="5B532C44"/>
    <w:rsid w:val="5B560A4E"/>
    <w:rsid w:val="5B774DA7"/>
    <w:rsid w:val="5B8BC81E"/>
    <w:rsid w:val="5BA1C49E"/>
    <w:rsid w:val="5BA48873"/>
    <w:rsid w:val="5BBEFC7D"/>
    <w:rsid w:val="5BC3E42B"/>
    <w:rsid w:val="5BC95D13"/>
    <w:rsid w:val="5BEFB19E"/>
    <w:rsid w:val="5C135A35"/>
    <w:rsid w:val="5C14E791"/>
    <w:rsid w:val="5C1C12C1"/>
    <w:rsid w:val="5C25F6C0"/>
    <w:rsid w:val="5C2D27B0"/>
    <w:rsid w:val="5C383220"/>
    <w:rsid w:val="5C3A8AA8"/>
    <w:rsid w:val="5C497B58"/>
    <w:rsid w:val="5C589D42"/>
    <w:rsid w:val="5C60AA75"/>
    <w:rsid w:val="5C68B581"/>
    <w:rsid w:val="5C7EAE61"/>
    <w:rsid w:val="5C7EF40E"/>
    <w:rsid w:val="5C840A97"/>
    <w:rsid w:val="5C8FB680"/>
    <w:rsid w:val="5C97E02F"/>
    <w:rsid w:val="5CA2C593"/>
    <w:rsid w:val="5CAD07AA"/>
    <w:rsid w:val="5CCBE7CD"/>
    <w:rsid w:val="5CD023B7"/>
    <w:rsid w:val="5D1AB4E4"/>
    <w:rsid w:val="5D36CC02"/>
    <w:rsid w:val="5D3E2C0C"/>
    <w:rsid w:val="5D5C4A1F"/>
    <w:rsid w:val="5D68253E"/>
    <w:rsid w:val="5D6A83CE"/>
    <w:rsid w:val="5D6DEEE0"/>
    <w:rsid w:val="5D9A24D8"/>
    <w:rsid w:val="5D9A938F"/>
    <w:rsid w:val="5DB0B7F2"/>
    <w:rsid w:val="5DD718A6"/>
    <w:rsid w:val="5DEBE8AA"/>
    <w:rsid w:val="5DEBF566"/>
    <w:rsid w:val="5DF54B76"/>
    <w:rsid w:val="5E222DE4"/>
    <w:rsid w:val="5E2AB943"/>
    <w:rsid w:val="5E2E272F"/>
    <w:rsid w:val="5E33F5C5"/>
    <w:rsid w:val="5E571620"/>
    <w:rsid w:val="5E868F06"/>
    <w:rsid w:val="5E868F06"/>
    <w:rsid w:val="5E9581FB"/>
    <w:rsid w:val="5EAB94F3"/>
    <w:rsid w:val="5EAEEE69"/>
    <w:rsid w:val="5EAEEE69"/>
    <w:rsid w:val="5EB76C34"/>
    <w:rsid w:val="5ECDF343"/>
    <w:rsid w:val="5F09BF41"/>
    <w:rsid w:val="5F18C471"/>
    <w:rsid w:val="5F222172"/>
    <w:rsid w:val="5F39372F"/>
    <w:rsid w:val="5F4D57DC"/>
    <w:rsid w:val="5F64C872"/>
    <w:rsid w:val="5F94E6A7"/>
    <w:rsid w:val="5FA31F5F"/>
    <w:rsid w:val="5FA50809"/>
    <w:rsid w:val="5FAECBCC"/>
    <w:rsid w:val="5FAECBCC"/>
    <w:rsid w:val="5FDFF93A"/>
    <w:rsid w:val="603587E4"/>
    <w:rsid w:val="60533C95"/>
    <w:rsid w:val="605B468F"/>
    <w:rsid w:val="6080BC14"/>
    <w:rsid w:val="608E8B29"/>
    <w:rsid w:val="608E8B29"/>
    <w:rsid w:val="60A58FA2"/>
    <w:rsid w:val="60BBB501"/>
    <w:rsid w:val="60CD8B13"/>
    <w:rsid w:val="60D6ECE7"/>
    <w:rsid w:val="60D6ECE7"/>
    <w:rsid w:val="60E9283D"/>
    <w:rsid w:val="60EEEBDF"/>
    <w:rsid w:val="610098D3"/>
    <w:rsid w:val="611505A3"/>
    <w:rsid w:val="611CAA30"/>
    <w:rsid w:val="612020E8"/>
    <w:rsid w:val="6130B708"/>
    <w:rsid w:val="613EEFC0"/>
    <w:rsid w:val="614FFE5D"/>
    <w:rsid w:val="618C7DAD"/>
    <w:rsid w:val="618DF9FD"/>
    <w:rsid w:val="61987CAC"/>
    <w:rsid w:val="61B4549C"/>
    <w:rsid w:val="61B5BDE4"/>
    <w:rsid w:val="61CBACEC"/>
    <w:rsid w:val="61E198B2"/>
    <w:rsid w:val="6225AB5D"/>
    <w:rsid w:val="6259C234"/>
    <w:rsid w:val="626F6EE0"/>
    <w:rsid w:val="6293F3FF"/>
    <w:rsid w:val="629709F3"/>
    <w:rsid w:val="62B907BF"/>
    <w:rsid w:val="62BA30BF"/>
    <w:rsid w:val="62C9A0E6"/>
    <w:rsid w:val="62D26498"/>
    <w:rsid w:val="62DA567E"/>
    <w:rsid w:val="6315AB4A"/>
    <w:rsid w:val="634091CD"/>
    <w:rsid w:val="635F1B01"/>
    <w:rsid w:val="63935ADF"/>
    <w:rsid w:val="63A3BD68"/>
    <w:rsid w:val="63AC3BF6"/>
    <w:rsid w:val="63C21F04"/>
    <w:rsid w:val="63CDD705"/>
    <w:rsid w:val="63EA211D"/>
    <w:rsid w:val="64064988"/>
    <w:rsid w:val="640A4FE8"/>
    <w:rsid w:val="644C1779"/>
    <w:rsid w:val="644FDABE"/>
    <w:rsid w:val="645CA6E5"/>
    <w:rsid w:val="647626DF"/>
    <w:rsid w:val="647C5396"/>
    <w:rsid w:val="6484912A"/>
    <w:rsid w:val="6497AEFA"/>
    <w:rsid w:val="64B595FD"/>
    <w:rsid w:val="64CD6EB4"/>
    <w:rsid w:val="64F1691E"/>
    <w:rsid w:val="64F82BF3"/>
    <w:rsid w:val="64F82BF3"/>
    <w:rsid w:val="65017B54"/>
    <w:rsid w:val="65087FBE"/>
    <w:rsid w:val="652E3CE0"/>
    <w:rsid w:val="653D7835"/>
    <w:rsid w:val="656F2FC1"/>
    <w:rsid w:val="659162F6"/>
    <w:rsid w:val="65992FB9"/>
    <w:rsid w:val="65E1C7D5"/>
    <w:rsid w:val="65E2D30C"/>
    <w:rsid w:val="65E53664"/>
    <w:rsid w:val="66275182"/>
    <w:rsid w:val="662DAC55"/>
    <w:rsid w:val="66513406"/>
    <w:rsid w:val="6660C411"/>
    <w:rsid w:val="669045C8"/>
    <w:rsid w:val="66DD612F"/>
    <w:rsid w:val="66EC32C8"/>
    <w:rsid w:val="66FC2496"/>
    <w:rsid w:val="67116614"/>
    <w:rsid w:val="672B33D2"/>
    <w:rsid w:val="672D30F6"/>
    <w:rsid w:val="67394B36"/>
    <w:rsid w:val="673D6231"/>
    <w:rsid w:val="674005BB"/>
    <w:rsid w:val="67494B01"/>
    <w:rsid w:val="67605BA4"/>
    <w:rsid w:val="676417D1"/>
    <w:rsid w:val="6783055F"/>
    <w:rsid w:val="6792D7AA"/>
    <w:rsid w:val="67BC31EC"/>
    <w:rsid w:val="67CE826E"/>
    <w:rsid w:val="67D04D3F"/>
    <w:rsid w:val="67FE01AD"/>
    <w:rsid w:val="681448EF"/>
    <w:rsid w:val="68187598"/>
    <w:rsid w:val="68200870"/>
    <w:rsid w:val="68285D6B"/>
    <w:rsid w:val="683020E2"/>
    <w:rsid w:val="683930CD"/>
    <w:rsid w:val="683C7ADC"/>
    <w:rsid w:val="6857D7E5"/>
    <w:rsid w:val="687AF496"/>
    <w:rsid w:val="688517EE"/>
    <w:rsid w:val="6897E475"/>
    <w:rsid w:val="68B0A187"/>
    <w:rsid w:val="68BCC05F"/>
    <w:rsid w:val="68C65ED2"/>
    <w:rsid w:val="68E51B62"/>
    <w:rsid w:val="691011D7"/>
    <w:rsid w:val="6925C5DC"/>
    <w:rsid w:val="692C6F36"/>
    <w:rsid w:val="692C6F36"/>
    <w:rsid w:val="6937CE1C"/>
    <w:rsid w:val="6937FE1D"/>
    <w:rsid w:val="693BC8ED"/>
    <w:rsid w:val="69512A7E"/>
    <w:rsid w:val="6954193F"/>
    <w:rsid w:val="695A1B67"/>
    <w:rsid w:val="69922073"/>
    <w:rsid w:val="69963E54"/>
    <w:rsid w:val="69AE3BC0"/>
    <w:rsid w:val="69B2EACA"/>
    <w:rsid w:val="69B4CFE0"/>
    <w:rsid w:val="69B7CDCD"/>
    <w:rsid w:val="69CFFFB4"/>
    <w:rsid w:val="69DC147B"/>
    <w:rsid w:val="6A082F30"/>
    <w:rsid w:val="6A0C0FBA"/>
    <w:rsid w:val="6A0F3F53"/>
    <w:rsid w:val="6A0F3F53"/>
    <w:rsid w:val="6A18A0A0"/>
    <w:rsid w:val="6A23D38A"/>
    <w:rsid w:val="6A6CDFEC"/>
    <w:rsid w:val="6A7CA80D"/>
    <w:rsid w:val="6A8733C4"/>
    <w:rsid w:val="6A8EDBF6"/>
    <w:rsid w:val="6AAAA664"/>
    <w:rsid w:val="6AD7994E"/>
    <w:rsid w:val="6ADDCA2E"/>
    <w:rsid w:val="6B174B81"/>
    <w:rsid w:val="6B42396D"/>
    <w:rsid w:val="6B49C668"/>
    <w:rsid w:val="6B4BE9B1"/>
    <w:rsid w:val="6B65E5F4"/>
    <w:rsid w:val="6B9B3E0C"/>
    <w:rsid w:val="6BB81113"/>
    <w:rsid w:val="6BE4D737"/>
    <w:rsid w:val="6BF33573"/>
    <w:rsid w:val="6C37BF1E"/>
    <w:rsid w:val="6C3F739B"/>
    <w:rsid w:val="6C3FB561"/>
    <w:rsid w:val="6C567682"/>
    <w:rsid w:val="6CAC4268"/>
    <w:rsid w:val="6CB366DE"/>
    <w:rsid w:val="6CB5E0CD"/>
    <w:rsid w:val="6CB7CA6A"/>
    <w:rsid w:val="6CC05096"/>
    <w:rsid w:val="6CCF22F5"/>
    <w:rsid w:val="6CD42F81"/>
    <w:rsid w:val="6D067176"/>
    <w:rsid w:val="6D25CDE6"/>
    <w:rsid w:val="6D274A87"/>
    <w:rsid w:val="6D3A12EF"/>
    <w:rsid w:val="6D4C41F1"/>
    <w:rsid w:val="6D5B744C"/>
    <w:rsid w:val="6D6D0E31"/>
    <w:rsid w:val="6D6D0E31"/>
    <w:rsid w:val="6D6D2EC5"/>
    <w:rsid w:val="6D9C46B2"/>
    <w:rsid w:val="6DB2EF10"/>
    <w:rsid w:val="6DD38F7F"/>
    <w:rsid w:val="6DD4BC94"/>
    <w:rsid w:val="6E13979C"/>
    <w:rsid w:val="6E30E9DD"/>
    <w:rsid w:val="6E3AB682"/>
    <w:rsid w:val="6E4335B4"/>
    <w:rsid w:val="6E89197A"/>
    <w:rsid w:val="6EA3EF9D"/>
    <w:rsid w:val="6EA43956"/>
    <w:rsid w:val="6EA8FED5"/>
    <w:rsid w:val="6EC24607"/>
    <w:rsid w:val="6ECEA880"/>
    <w:rsid w:val="6ECEA880"/>
    <w:rsid w:val="6ED2E966"/>
    <w:rsid w:val="6EEA0DF2"/>
    <w:rsid w:val="6EF1E621"/>
    <w:rsid w:val="6EF5CF67"/>
    <w:rsid w:val="6EFE93D6"/>
    <w:rsid w:val="6F1BBC94"/>
    <w:rsid w:val="6F26E9A2"/>
    <w:rsid w:val="6F4CA231"/>
    <w:rsid w:val="6F4EF58A"/>
    <w:rsid w:val="6F53863C"/>
    <w:rsid w:val="6F7DCE70"/>
    <w:rsid w:val="6F8E1744"/>
    <w:rsid w:val="6FB9862E"/>
    <w:rsid w:val="6FC06C02"/>
    <w:rsid w:val="6FD5BFF5"/>
    <w:rsid w:val="6FE333E1"/>
    <w:rsid w:val="6FEFEB35"/>
    <w:rsid w:val="6FF05ADF"/>
    <w:rsid w:val="7004DC1C"/>
    <w:rsid w:val="7044EE0B"/>
    <w:rsid w:val="704CF42E"/>
    <w:rsid w:val="70758F3E"/>
    <w:rsid w:val="7079ED4A"/>
    <w:rsid w:val="7080E774"/>
    <w:rsid w:val="70833104"/>
    <w:rsid w:val="70B397DC"/>
    <w:rsid w:val="70B8485A"/>
    <w:rsid w:val="70BF023E"/>
    <w:rsid w:val="70C1EE20"/>
    <w:rsid w:val="70C53D36"/>
    <w:rsid w:val="70D1EC65"/>
    <w:rsid w:val="70D9700F"/>
    <w:rsid w:val="70F76693"/>
    <w:rsid w:val="71008289"/>
    <w:rsid w:val="711137A8"/>
    <w:rsid w:val="71160E6A"/>
    <w:rsid w:val="712585B3"/>
    <w:rsid w:val="71B67059"/>
    <w:rsid w:val="71C2DFB2"/>
    <w:rsid w:val="71CED83C"/>
    <w:rsid w:val="71E09F97"/>
    <w:rsid w:val="71E16293"/>
    <w:rsid w:val="71EC7D86"/>
    <w:rsid w:val="720EEE4B"/>
    <w:rsid w:val="721CB7D5"/>
    <w:rsid w:val="721F0165"/>
    <w:rsid w:val="7223B285"/>
    <w:rsid w:val="72274FFB"/>
    <w:rsid w:val="72528F0C"/>
    <w:rsid w:val="72529193"/>
    <w:rsid w:val="725E8A64"/>
    <w:rsid w:val="7272A8C5"/>
    <w:rsid w:val="7272A8C5"/>
    <w:rsid w:val="7277D384"/>
    <w:rsid w:val="728066BC"/>
    <w:rsid w:val="72A15227"/>
    <w:rsid w:val="72AEF6E5"/>
    <w:rsid w:val="72B30A55"/>
    <w:rsid w:val="72BA851C"/>
    <w:rsid w:val="72F1AE75"/>
    <w:rsid w:val="72F1AE75"/>
    <w:rsid w:val="72FAFB85"/>
    <w:rsid w:val="731ED523"/>
    <w:rsid w:val="732F9E5B"/>
    <w:rsid w:val="73524D57"/>
    <w:rsid w:val="73754C7B"/>
    <w:rsid w:val="737A2E29"/>
    <w:rsid w:val="73B42780"/>
    <w:rsid w:val="73BC6FF5"/>
    <w:rsid w:val="73BD7F15"/>
    <w:rsid w:val="73D957EB"/>
    <w:rsid w:val="73E26047"/>
    <w:rsid w:val="73EBFBF1"/>
    <w:rsid w:val="74227644"/>
    <w:rsid w:val="744B5583"/>
    <w:rsid w:val="74669269"/>
    <w:rsid w:val="746D7A09"/>
    <w:rsid w:val="746FA667"/>
    <w:rsid w:val="748CF755"/>
    <w:rsid w:val="748DE478"/>
    <w:rsid w:val="7496CBE6"/>
    <w:rsid w:val="74C27CDF"/>
    <w:rsid w:val="74D2A93A"/>
    <w:rsid w:val="74E71721"/>
    <w:rsid w:val="74F5FFAB"/>
    <w:rsid w:val="74FAC23A"/>
    <w:rsid w:val="74FCE32D"/>
    <w:rsid w:val="74FF4C09"/>
    <w:rsid w:val="752B96AB"/>
    <w:rsid w:val="754457A4"/>
    <w:rsid w:val="754CE6BE"/>
    <w:rsid w:val="755E06AA"/>
    <w:rsid w:val="75693FF2"/>
    <w:rsid w:val="75707C28"/>
    <w:rsid w:val="758C6647"/>
    <w:rsid w:val="75AADB72"/>
    <w:rsid w:val="75ADD343"/>
    <w:rsid w:val="75C55A4B"/>
    <w:rsid w:val="760E5D45"/>
    <w:rsid w:val="7610C9E5"/>
    <w:rsid w:val="7610C9E5"/>
    <w:rsid w:val="7629B4D9"/>
    <w:rsid w:val="764126BD"/>
    <w:rsid w:val="7645B4ED"/>
    <w:rsid w:val="767280AA"/>
    <w:rsid w:val="769B1C6A"/>
    <w:rsid w:val="76A16BD2"/>
    <w:rsid w:val="76A16F26"/>
    <w:rsid w:val="76B28B7C"/>
    <w:rsid w:val="76DDFB4B"/>
    <w:rsid w:val="76E788C5"/>
    <w:rsid w:val="76F96F7A"/>
    <w:rsid w:val="770500CC"/>
    <w:rsid w:val="77164F07"/>
    <w:rsid w:val="77235E92"/>
    <w:rsid w:val="77275726"/>
    <w:rsid w:val="7728650B"/>
    <w:rsid w:val="77288484"/>
    <w:rsid w:val="7729A36D"/>
    <w:rsid w:val="77301D39"/>
    <w:rsid w:val="773F94B3"/>
    <w:rsid w:val="775EFC76"/>
    <w:rsid w:val="778E1ECC"/>
    <w:rsid w:val="77D2E1DB"/>
    <w:rsid w:val="77D9B82E"/>
    <w:rsid w:val="77E0F544"/>
    <w:rsid w:val="77FCCE1A"/>
    <w:rsid w:val="780A2756"/>
    <w:rsid w:val="780D10F9"/>
    <w:rsid w:val="7818F8D9"/>
    <w:rsid w:val="784462C4"/>
    <w:rsid w:val="78485898"/>
    <w:rsid w:val="784CA3C8"/>
    <w:rsid w:val="78615A0E"/>
    <w:rsid w:val="7870A72E"/>
    <w:rsid w:val="78827E2C"/>
    <w:rsid w:val="78ACC90E"/>
    <w:rsid w:val="78B79CBA"/>
    <w:rsid w:val="78C61133"/>
    <w:rsid w:val="78D5B96E"/>
    <w:rsid w:val="78F28BF6"/>
    <w:rsid w:val="79061688"/>
    <w:rsid w:val="791A6E10"/>
    <w:rsid w:val="791DF6A3"/>
    <w:rsid w:val="79244E39"/>
    <w:rsid w:val="7926B3B4"/>
    <w:rsid w:val="79468F0F"/>
    <w:rsid w:val="7958B780"/>
    <w:rsid w:val="795A9705"/>
    <w:rsid w:val="795A9705"/>
    <w:rsid w:val="796A3D09"/>
    <w:rsid w:val="797B8E7C"/>
    <w:rsid w:val="7986C58B"/>
    <w:rsid w:val="79989E7B"/>
    <w:rsid w:val="799CACBC"/>
    <w:rsid w:val="79D9A90B"/>
    <w:rsid w:val="79E6A244"/>
    <w:rsid w:val="79E6A244"/>
    <w:rsid w:val="7A0592C9"/>
    <w:rsid w:val="7A0A837E"/>
    <w:rsid w:val="7A159C0D"/>
    <w:rsid w:val="7A4C0190"/>
    <w:rsid w:val="7A4DEFC9"/>
    <w:rsid w:val="7A7328FE"/>
    <w:rsid w:val="7A95DA65"/>
    <w:rsid w:val="7AB0C2DE"/>
    <w:rsid w:val="7AB9C704"/>
    <w:rsid w:val="7AB9C704"/>
    <w:rsid w:val="7ABA6588"/>
    <w:rsid w:val="7AC65CB2"/>
    <w:rsid w:val="7AE3FD9F"/>
    <w:rsid w:val="7B060D6A"/>
    <w:rsid w:val="7B0B6543"/>
    <w:rsid w:val="7B401D7A"/>
    <w:rsid w:val="7B5F1B0E"/>
    <w:rsid w:val="7B6E5980"/>
    <w:rsid w:val="7B6E8D8D"/>
    <w:rsid w:val="7B7C0386"/>
    <w:rsid w:val="7BB16C6E"/>
    <w:rsid w:val="7BC8D972"/>
    <w:rsid w:val="7BC8E1C0"/>
    <w:rsid w:val="7BCCE09D"/>
    <w:rsid w:val="7BCFB3AE"/>
    <w:rsid w:val="7BD0A3AD"/>
    <w:rsid w:val="7C0190AE"/>
    <w:rsid w:val="7C24A5D9"/>
    <w:rsid w:val="7C24CFB4"/>
    <w:rsid w:val="7C482DF2"/>
    <w:rsid w:val="7C5A0EF5"/>
    <w:rsid w:val="7C5D41E9"/>
    <w:rsid w:val="7C68F8EB"/>
    <w:rsid w:val="7C68F8EB"/>
    <w:rsid w:val="7C88C110"/>
    <w:rsid w:val="7C8F81BC"/>
    <w:rsid w:val="7CA76875"/>
    <w:rsid w:val="7CBA60A9"/>
    <w:rsid w:val="7D011190"/>
    <w:rsid w:val="7D0AC94D"/>
    <w:rsid w:val="7D17D3E7"/>
    <w:rsid w:val="7D41F07B"/>
    <w:rsid w:val="7D4DE2A1"/>
    <w:rsid w:val="7D52B974"/>
    <w:rsid w:val="7D5BFB4D"/>
    <w:rsid w:val="7D6118C8"/>
    <w:rsid w:val="7D7D506C"/>
    <w:rsid w:val="7DBF615E"/>
    <w:rsid w:val="7DCF71BF"/>
    <w:rsid w:val="7DE02CEF"/>
    <w:rsid w:val="7E1B9E61"/>
    <w:rsid w:val="7E1B9E61"/>
    <w:rsid w:val="7E582A8F"/>
    <w:rsid w:val="7E6160A5"/>
    <w:rsid w:val="7E75704F"/>
    <w:rsid w:val="7E8F5BA9"/>
    <w:rsid w:val="7E910121"/>
    <w:rsid w:val="7E947F4F"/>
    <w:rsid w:val="7EC23258"/>
    <w:rsid w:val="7EC72EFA"/>
    <w:rsid w:val="7ECA7469"/>
    <w:rsid w:val="7ED846AA"/>
    <w:rsid w:val="7EFFF870"/>
    <w:rsid w:val="7F034131"/>
    <w:rsid w:val="7F31711F"/>
    <w:rsid w:val="7F668667"/>
    <w:rsid w:val="7F6E9A58"/>
    <w:rsid w:val="7F8218DB"/>
    <w:rsid w:val="7F8986D3"/>
    <w:rsid w:val="7FA52601"/>
    <w:rsid w:val="7FB5D093"/>
    <w:rsid w:val="7FB65F50"/>
    <w:rsid w:val="7FD432E7"/>
    <w:rsid w:val="7FD4976B"/>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image" Target="/media/image5.png" Id="R5934b2db59e042ab" /><Relationship Type="http://schemas.openxmlformats.org/officeDocument/2006/relationships/image" Target="/media/image6.png" Id="R0b35f4a5070d4444" /><Relationship Type="http://schemas.openxmlformats.org/officeDocument/2006/relationships/image" Target="/media/image7.png" Id="R99737d0f7b2047c8" /><Relationship Type="http://schemas.openxmlformats.org/officeDocument/2006/relationships/image" Target="/media/image8.png" Id="R5f95beb252594243" /><Relationship Type="http://schemas.openxmlformats.org/officeDocument/2006/relationships/hyperlink" Target="https://youtu.be/qxLR8qbD5JE" TargetMode="External" Id="R036800002fad49cd" /><Relationship Type="http://schemas.openxmlformats.org/officeDocument/2006/relationships/hyperlink" Target="https://youtu.be/cr7oO8kDu8g" TargetMode="External" Id="Ra037f9a8d4df4546" /><Relationship Type="http://schemas.openxmlformats.org/officeDocument/2006/relationships/hyperlink" Target="http://sigdoc.acm.org/wp-content/uploads/2019/09/CDQ_7.3_2019.pdf" TargetMode="External" Id="R7944f33cf5304d6c" /><Relationship Type="http://schemas.openxmlformats.org/officeDocument/2006/relationships/hyperlink" Target="https://youtu.be/KRJkBxKv1VM" TargetMode="External" Id="R187819f0e5934c2e" /><Relationship Type="http://schemas.openxmlformats.org/officeDocument/2006/relationships/hyperlink" Target="https://youtu.be/dhJXtPPfKbg" TargetMode="External" Id="Ref78219b4080445e" /><Relationship Type="http://schemas.openxmlformats.org/officeDocument/2006/relationships/hyperlink" Target="https://www.perforce.com/products/helix-swarm" TargetMode="External" Id="R37eeda929b7d4791" /><Relationship Type="http://schemas.openxmlformats.org/officeDocument/2006/relationships/hyperlink" Target="https://youtu.be/hTqmk1Zs_1I" TargetMode="External" Id="R87c1fbb257c64dd7" /><Relationship Type="http://schemas.openxmlformats.org/officeDocument/2006/relationships/hyperlink" Target="https://youtu.be/2GoDlM1Z7BU" TargetMode="External" Id="Raaa106ab93e54256" /><Relationship Type="http://schemas.openxmlformats.org/officeDocument/2006/relationships/hyperlink" Target="https://youtu.be/pOh8cGFu4Os" TargetMode="External" Id="R5a69fef002824e83" /><Relationship Type="http://schemas.openxmlformats.org/officeDocument/2006/relationships/hyperlink" Target="https://kobiton.com/automation-testing/an-introduction-to-automated-testing-for-an-unreal-engine-project/" TargetMode="External" Id="Rbbba33bac27a45d0" /><Relationship Type="http://schemas.openxmlformats.org/officeDocument/2006/relationships/hyperlink" Target="https://www.researchgate.net/profile/Michael-Olan/publication/255673967_Unit_testing_Test_early_test_often/links/5581783608aea3d7096ff00c/Unit-testing-Test-early-test-often.pdf" TargetMode="External" Id="R0457d66ecd9a456e" /><Relationship Type="http://schemas.openxmlformats.org/officeDocument/2006/relationships/hyperlink" Target="https://ellieharmon.com/wp-content/uploads/2014-02-27-Truong-Storyboarding.pdf" TargetMode="External" Id="R4803bd5fb2a24593" /><Relationship Type="http://schemas.openxmlformats.org/officeDocument/2006/relationships/hyperlink" Target="https://youtu.be/dNlEZZlmIcw" TargetMode="External" Id="Rdb5ada2e78e64f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2021-08-02T01:32:34.3829298Z</dcterms:modified>
  <dc:creator>JAKE OCONNOR</dc:creator>
  <lastModifiedBy>JAKE OCONNOR</lastModifiedBy>
</coreProperties>
</file>