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7A0C43" w:rsidP="1F7A0C43" w:rsidRDefault="1F7A0C43" w14:paraId="36075268" w14:textId="4AB3B601">
      <w:pPr>
        <w:pStyle w:val="Title"/>
        <w:spacing w:line="360" w:lineRule="auto"/>
        <w:jc w:val="center"/>
        <w:rPr>
          <w:noProof w:val="0"/>
          <w:lang w:val="en-US"/>
        </w:rPr>
      </w:pPr>
    </w:p>
    <w:p w:rsidR="1F7A0C43" w:rsidP="1F7A0C43" w:rsidRDefault="1F7A0C43" w14:paraId="483769B4" w14:textId="34F6451D">
      <w:pPr>
        <w:pStyle w:val="Title"/>
        <w:spacing w:line="360" w:lineRule="auto"/>
        <w:jc w:val="center"/>
        <w:rPr>
          <w:rFonts w:ascii="Calibri Light" w:hAnsi="Calibri Light" w:eastAsia="" w:cs=""/>
          <w:noProof w:val="0"/>
          <w:sz w:val="56"/>
          <w:szCs w:val="56"/>
          <w:lang w:val="en-US"/>
        </w:rPr>
      </w:pPr>
    </w:p>
    <w:p w:rsidR="1F7A0C43" w:rsidP="1F7A0C43" w:rsidRDefault="1F7A0C43" w14:paraId="1A693607" w14:textId="3B041235">
      <w:pPr>
        <w:pStyle w:val="Title"/>
        <w:spacing w:line="360" w:lineRule="auto"/>
        <w:jc w:val="center"/>
        <w:rPr>
          <w:noProof w:val="0"/>
          <w:lang w:val="en-US"/>
        </w:rPr>
      </w:pPr>
    </w:p>
    <w:p xmlns:wp14="http://schemas.microsoft.com/office/word/2010/wordml" w:rsidP="6DBFA6A3" w14:paraId="4C1C028C" wp14:textId="04F24538">
      <w:pPr>
        <w:pStyle w:val="Title"/>
        <w:spacing w:line="360" w:lineRule="auto"/>
        <w:jc w:val="center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1F7A0C43" w:rsidR="06478E57">
        <w:rPr>
          <w:noProof w:val="0"/>
          <w:lang w:val="en-US"/>
        </w:rPr>
        <w:t>Financial Terms</w:t>
      </w:r>
    </w:p>
    <w:p w:rsidR="1F7A0C43" w:rsidP="1F7A0C43" w:rsidRDefault="1F7A0C43" w14:paraId="5DB57783" w14:textId="621A8390">
      <w:pPr>
        <w:pStyle w:val="Normal"/>
        <w:rPr>
          <w:noProof w:val="0"/>
          <w:lang w:val="en-US"/>
        </w:rPr>
      </w:pPr>
    </w:p>
    <w:p w:rsidR="1F7A0C43" w:rsidP="1F7A0C43" w:rsidRDefault="1F7A0C43" w14:paraId="4BF22B81" w14:textId="5C68FBFA">
      <w:pPr>
        <w:pStyle w:val="Normal"/>
        <w:rPr>
          <w:noProof w:val="0"/>
          <w:lang w:val="en-US"/>
        </w:rPr>
      </w:pPr>
    </w:p>
    <w:p w:rsidR="1F7A0C43" w:rsidP="1F7A0C43" w:rsidRDefault="1F7A0C43" w14:paraId="6A0D2607" w14:textId="3D09559E">
      <w:pPr>
        <w:pStyle w:val="Normal"/>
        <w:rPr>
          <w:noProof w:val="0"/>
          <w:lang w:val="en-US"/>
        </w:rPr>
      </w:pPr>
    </w:p>
    <w:p xmlns:wp14="http://schemas.microsoft.com/office/word/2010/wordml" w:rsidP="6DBFA6A3" w14:paraId="17D36D2C" wp14:textId="779E2E8E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6DBFA6A3" w:rsidR="06478E57">
        <w:rPr>
          <w:noProof w:val="0"/>
          <w:lang w:val="en-US"/>
        </w:rPr>
        <w:t>Jake O’Connor</w:t>
      </w:r>
    </w:p>
    <w:p xmlns:wp14="http://schemas.microsoft.com/office/word/2010/wordml" w:rsidP="6DBFA6A3" w14:paraId="26DE311F" wp14:textId="38BBAE3C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6DBFA6A3" w:rsidR="06478E57">
        <w:rPr>
          <w:noProof w:val="0"/>
          <w:lang w:val="en-US"/>
        </w:rPr>
        <w:t>UAT MS546</w:t>
      </w:r>
    </w:p>
    <w:p xmlns:wp14="http://schemas.microsoft.com/office/word/2010/wordml" w:rsidP="6DBFA6A3" w14:paraId="57248629" wp14:textId="2715FAC6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6DBFA6A3" w:rsidR="06478E57">
        <w:rPr>
          <w:noProof w:val="0"/>
          <w:lang w:val="en-US"/>
        </w:rPr>
        <w:t>Assignment 1.1</w:t>
      </w:r>
    </w:p>
    <w:p xmlns:wp14="http://schemas.microsoft.com/office/word/2010/wordml" w:rsidP="6DBFA6A3" w14:paraId="2B4D1654" wp14:textId="602D7B31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Pr="6DBFA6A3" w:rsidR="06478E57">
        <w:rPr>
          <w:noProof w:val="0"/>
          <w:lang w:val="en-US"/>
        </w:rPr>
        <w:t>Valuation</w:t>
      </w:r>
    </w:p>
    <w:p xmlns:wp14="http://schemas.microsoft.com/office/word/2010/wordml" w:rsidP="6DBFA6A3" w14:paraId="7F1B84DC" wp14:textId="77E392C5">
      <w:pPr>
        <w:pStyle w:val="IntenseQuote"/>
        <w:spacing w:line="360" w:lineRule="auto"/>
        <w:rPr>
          <w:i w:val="1"/>
          <w:iCs w:val="1"/>
          <w:color w:val="4472C4" w:themeColor="accent1" w:themeTint="FF" w:themeShade="FF"/>
        </w:rPr>
      </w:pPr>
      <w:r w:rsidR="13A50DCF">
        <w:rPr/>
        <w:t xml:space="preserve">Valuation is the analytical process of determining the current (or projected) worth of an asset or a company. </w:t>
      </w:r>
      <w:r w:rsidRPr="6DBFA6A3" w:rsidR="13A50DCF">
        <w:rPr>
          <w:rStyle w:val="QuoteChar"/>
        </w:rPr>
        <w:t>- James Chen, Investopedia</w:t>
      </w:r>
    </w:p>
    <w:p xmlns:wp14="http://schemas.microsoft.com/office/word/2010/wordml" w:rsidP="1F7A0C43" w14:paraId="7FAEAA93" wp14:textId="21BE2A9A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0179AEE7">
        <w:rPr>
          <w:noProof w:val="0"/>
          <w:lang w:val="en-US"/>
        </w:rPr>
        <w:t xml:space="preserve">Valuation is the process of rating a company’s total value. This is the basis for all investments either private or public via the stock market. The value of a company is calculated </w:t>
      </w:r>
      <w:r w:rsidRPr="1F7A0C43" w:rsidR="190A704D">
        <w:rPr>
          <w:noProof w:val="0"/>
          <w:lang w:val="en-US"/>
        </w:rPr>
        <w:t xml:space="preserve">from </w:t>
      </w:r>
      <w:proofErr w:type="gramStart"/>
      <w:r w:rsidRPr="1F7A0C43" w:rsidR="190A704D">
        <w:rPr>
          <w:noProof w:val="0"/>
          <w:lang w:val="en-US"/>
        </w:rPr>
        <w:t>a number of</w:t>
      </w:r>
      <w:proofErr w:type="gramEnd"/>
      <w:r w:rsidRPr="1F7A0C43" w:rsidR="190A704D">
        <w:rPr>
          <w:noProof w:val="0"/>
          <w:lang w:val="en-US"/>
        </w:rPr>
        <w:t xml:space="preserve"> factors, such as the literal money the company has, the value of all its physical assets, the estimated value of the company’s intellectual property and patents, and the comp</w:t>
      </w:r>
      <w:r w:rsidRPr="1F7A0C43" w:rsidR="0514A636">
        <w:rPr>
          <w:noProof w:val="0"/>
          <w:lang w:val="en-US"/>
        </w:rPr>
        <w:t xml:space="preserve">any’s place in the market and strength of the market sector. A company’s </w:t>
      </w:r>
      <w:r w:rsidRPr="1F7A0C43" w:rsidR="141B06D7">
        <w:rPr>
          <w:noProof w:val="0"/>
          <w:lang w:val="en-US"/>
        </w:rPr>
        <w:t xml:space="preserve">true value is rarely accurately calculable, which is why the stock market exists, so most valuations rely on common models to calculate approximate values based on a </w:t>
      </w:r>
      <w:r w:rsidRPr="1F7A0C43" w:rsidR="4676F162">
        <w:rPr>
          <w:noProof w:val="0"/>
          <w:lang w:val="en-US"/>
        </w:rPr>
        <w:t>relatable set of data in order to compare companies.</w:t>
      </w:r>
    </w:p>
    <w:p xmlns:wp14="http://schemas.microsoft.com/office/word/2010/wordml" w:rsidP="6DBFA6A3" w14:paraId="23303175" wp14:textId="6E98C34D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Liquidation</w:t>
      </w:r>
    </w:p>
    <w:p xmlns:wp14="http://schemas.microsoft.com/office/word/2010/wordml" w:rsidP="6DBFA6A3" w14:paraId="5B4BCB0A" wp14:textId="7551BBF9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63EA170A">
        <w:rPr>
          <w:noProof w:val="0"/>
          <w:lang w:val="en-US"/>
        </w:rPr>
        <w:t>Liquidation in finance and economics is the process of bringing a business to an end and distributing its assets to claimants.</w:t>
      </w:r>
      <w:r w:rsidRPr="6DBFA6A3" w:rsidR="63EA170A">
        <w:rPr>
          <w:rStyle w:val="QuoteChar"/>
          <w:noProof w:val="0"/>
          <w:lang w:val="en-US"/>
        </w:rPr>
        <w:t xml:space="preserve"> - Will Kenton, Investopedia</w:t>
      </w:r>
    </w:p>
    <w:p xmlns:wp14="http://schemas.microsoft.com/office/word/2010/wordml" w:rsidP="1F7A0C43" w14:paraId="383E8D88" wp14:textId="50410122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68177995">
        <w:rPr>
          <w:noProof w:val="0"/>
          <w:lang w:val="en-US"/>
        </w:rPr>
        <w:t xml:space="preserve">Liquidation is the process by which a company’s assets are </w:t>
      </w:r>
      <w:r w:rsidRPr="1F7A0C43" w:rsidR="1A736421">
        <w:rPr>
          <w:noProof w:val="0"/>
          <w:lang w:val="en-US"/>
        </w:rPr>
        <w:t xml:space="preserve">sold or distributed to make up for losses and pay off debts. </w:t>
      </w:r>
      <w:proofErr w:type="gramStart"/>
      <w:r w:rsidRPr="1F7A0C43" w:rsidR="1A736421">
        <w:rPr>
          <w:noProof w:val="0"/>
          <w:lang w:val="en-US"/>
        </w:rPr>
        <w:t>All of</w:t>
      </w:r>
      <w:proofErr w:type="gramEnd"/>
      <w:r w:rsidRPr="1F7A0C43" w:rsidR="1A736421">
        <w:rPr>
          <w:noProof w:val="0"/>
          <w:lang w:val="en-US"/>
        </w:rPr>
        <w:t xml:space="preserve"> a company’s assets are </w:t>
      </w:r>
      <w:r w:rsidRPr="1F7A0C43" w:rsidR="20D9FA85">
        <w:rPr>
          <w:noProof w:val="0"/>
          <w:lang w:val="en-US"/>
        </w:rPr>
        <w:t xml:space="preserve">generally </w:t>
      </w:r>
      <w:r w:rsidRPr="1F7A0C43" w:rsidR="1A736421">
        <w:rPr>
          <w:noProof w:val="0"/>
          <w:lang w:val="en-US"/>
        </w:rPr>
        <w:t>subject</w:t>
      </w:r>
      <w:r w:rsidRPr="1F7A0C43" w:rsidR="1A736421">
        <w:rPr>
          <w:noProof w:val="0"/>
          <w:lang w:val="en-US"/>
        </w:rPr>
        <w:t xml:space="preserve"> to liquidation</w:t>
      </w:r>
      <w:r w:rsidRPr="1F7A0C43" w:rsidR="53081286">
        <w:rPr>
          <w:noProof w:val="0"/>
          <w:lang w:val="en-US"/>
        </w:rPr>
        <w:t xml:space="preserve"> when it is dissolved, including physical product, property, and intellectual property rights. There are </w:t>
      </w:r>
      <w:r w:rsidRPr="1F7A0C43" w:rsidR="53081286">
        <w:rPr>
          <w:noProof w:val="0"/>
          <w:lang w:val="en-US"/>
        </w:rPr>
        <w:t>generally multiple</w:t>
      </w:r>
      <w:r w:rsidRPr="1F7A0C43" w:rsidR="53081286">
        <w:rPr>
          <w:noProof w:val="0"/>
          <w:lang w:val="en-US"/>
        </w:rPr>
        <w:t xml:space="preserve"> tiers of debt that </w:t>
      </w:r>
      <w:r w:rsidRPr="1F7A0C43" w:rsidR="11569820">
        <w:rPr>
          <w:noProof w:val="0"/>
          <w:lang w:val="en-US"/>
        </w:rPr>
        <w:t xml:space="preserve">are affected by a company’s liquidation, with higher tiers being paid off before lower tiers </w:t>
      </w:r>
      <w:r w:rsidRPr="1F7A0C43" w:rsidR="32F72053">
        <w:rPr>
          <w:noProof w:val="0"/>
          <w:lang w:val="en-US"/>
        </w:rPr>
        <w:t>receive anything. Liquidation is not always specificall</w:t>
      </w:r>
      <w:r w:rsidRPr="1F7A0C43" w:rsidR="2D14BC11">
        <w:rPr>
          <w:noProof w:val="0"/>
          <w:lang w:val="en-US"/>
        </w:rPr>
        <w:t xml:space="preserve">y used when a company is being completely shut </w:t>
      </w:r>
      <w:r w:rsidRPr="1F7A0C43" w:rsidR="53B6EDF0">
        <w:rPr>
          <w:noProof w:val="0"/>
          <w:lang w:val="en-US"/>
        </w:rPr>
        <w:t>down but</w:t>
      </w:r>
      <w:r w:rsidRPr="1F7A0C43" w:rsidR="2D14BC11">
        <w:rPr>
          <w:noProof w:val="0"/>
          <w:lang w:val="en-US"/>
        </w:rPr>
        <w:t xml:space="preserve"> is sometimes used when a company is restructured or goes through certain types of bankruptcy </w:t>
      </w:r>
      <w:r w:rsidRPr="1F7A0C43" w:rsidR="2D14BC11">
        <w:rPr>
          <w:noProof w:val="0"/>
          <w:lang w:val="en-US"/>
        </w:rPr>
        <w:t>in order to</w:t>
      </w:r>
      <w:r w:rsidRPr="1F7A0C43" w:rsidR="2D14BC11">
        <w:rPr>
          <w:noProof w:val="0"/>
          <w:lang w:val="en-US"/>
        </w:rPr>
        <w:t xml:space="preserve"> settle certain debts and recoup</w:t>
      </w:r>
      <w:r w:rsidRPr="1F7A0C43" w:rsidR="50EE781D">
        <w:rPr>
          <w:noProof w:val="0"/>
          <w:lang w:val="en-US"/>
        </w:rPr>
        <w:t xml:space="preserve"> losses on underperforming product lines.</w:t>
      </w:r>
    </w:p>
    <w:p xmlns:wp14="http://schemas.microsoft.com/office/word/2010/wordml" w:rsidP="6DBFA6A3" w14:paraId="2E137E18" wp14:textId="6E27BBEF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SAFE Note</w:t>
      </w:r>
    </w:p>
    <w:p xmlns:wp14="http://schemas.microsoft.com/office/word/2010/wordml" w:rsidP="6DBFA6A3" w14:paraId="363D5EAA" wp14:textId="35694E61">
      <w:pPr>
        <w:pStyle w:val="IntenseQuote"/>
        <w:spacing w:line="360" w:lineRule="auto"/>
        <w:rPr>
          <w:rFonts w:ascii="Avenir" w:hAnsi="Avenir" w:eastAsia="Avenir" w:cs="Avenir"/>
          <w:b w:val="0"/>
          <w:bCs w:val="0"/>
          <w:i w:val="1"/>
          <w:iCs w:val="1"/>
          <w:noProof w:val="0"/>
          <w:color w:val="4472C4" w:themeColor="accent1" w:themeTint="FF" w:themeShade="FF"/>
          <w:sz w:val="22"/>
          <w:szCs w:val="22"/>
          <w:lang w:val="en-US"/>
        </w:rPr>
      </w:pPr>
      <w:r w:rsidRPr="6DBFA6A3" w:rsidR="5D2F0483">
        <w:rPr>
          <w:noProof w:val="0"/>
          <w:lang w:val="en-US"/>
        </w:rPr>
        <w:t xml:space="preserve">SAFE (simple agreement for future equity) notes are a simpler alternative to </w:t>
      </w:r>
      <w:hyperlink r:id="R29d12463009340b2">
        <w:r w:rsidRPr="6DBFA6A3" w:rsidR="5D2F0483">
          <w:rPr>
            <w:rStyle w:val="Hyperlink"/>
            <w:noProof w:val="0"/>
            <w:u w:val="none"/>
            <w:lang w:val="en-US"/>
          </w:rPr>
          <w:t>convertible notes</w:t>
        </w:r>
      </w:hyperlink>
      <w:r w:rsidRPr="6DBFA6A3" w:rsidR="5D2F0483">
        <w:rPr>
          <w:noProof w:val="0"/>
          <w:lang w:val="en-US"/>
        </w:rPr>
        <w:t xml:space="preserve"> … created in 2013 by Y Combinator.</w:t>
      </w:r>
      <w:r w:rsidRPr="6DBFA6A3" w:rsidR="5D2F0483">
        <w:rPr>
          <w:rStyle w:val="QuoteChar"/>
          <w:noProof w:val="0"/>
          <w:lang w:val="en-US"/>
        </w:rPr>
        <w:t xml:space="preserve"> - </w:t>
      </w:r>
      <w:proofErr w:type="spellStart"/>
      <w:r w:rsidRPr="6DBFA6A3" w:rsidR="5D2F0483">
        <w:rPr>
          <w:rStyle w:val="QuoteChar"/>
          <w:noProof w:val="0"/>
          <w:lang w:val="en-US"/>
        </w:rPr>
        <w:t>upcounsel</w:t>
      </w:r>
      <w:proofErr w:type="spellEnd"/>
    </w:p>
    <w:p xmlns:wp14="http://schemas.microsoft.com/office/word/2010/wordml" w:rsidP="1F7A0C43" w14:paraId="7F9E65BF" wp14:textId="50EFDA47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6AD1545F">
        <w:rPr>
          <w:noProof w:val="0"/>
          <w:lang w:val="en-US"/>
        </w:rPr>
        <w:t xml:space="preserve">SAFE notes are a type of convertible note which </w:t>
      </w:r>
      <w:r w:rsidRPr="1F7A0C43" w:rsidR="03EDF2D6">
        <w:rPr>
          <w:noProof w:val="0"/>
          <w:lang w:val="en-US"/>
        </w:rPr>
        <w:t xml:space="preserve">is much simpler and more manageable. Like convertible notes, SAFE notes are </w:t>
      </w:r>
      <w:r w:rsidRPr="1F7A0C43" w:rsidR="69E4246D">
        <w:rPr>
          <w:noProof w:val="0"/>
          <w:lang w:val="en-US"/>
        </w:rPr>
        <w:t>an investment with the</w:t>
      </w:r>
      <w:r w:rsidRPr="1F7A0C43" w:rsidR="03EDF2D6">
        <w:rPr>
          <w:noProof w:val="0"/>
          <w:lang w:val="en-US"/>
        </w:rPr>
        <w:t xml:space="preserve"> agreement to purchase future equi</w:t>
      </w:r>
      <w:r w:rsidRPr="1F7A0C43" w:rsidR="2FE346FD">
        <w:rPr>
          <w:noProof w:val="0"/>
          <w:lang w:val="en-US"/>
        </w:rPr>
        <w:t>ty at an agreed price</w:t>
      </w:r>
      <w:r w:rsidRPr="1F7A0C43" w:rsidR="186427E9">
        <w:rPr>
          <w:noProof w:val="0"/>
          <w:lang w:val="en-US"/>
        </w:rPr>
        <w:t xml:space="preserve">. Unlike convertible notes, SAFE notes are not loans and </w:t>
      </w:r>
      <w:r w:rsidRPr="1F7A0C43" w:rsidR="2889099F">
        <w:rPr>
          <w:noProof w:val="0"/>
          <w:lang w:val="en-US"/>
        </w:rPr>
        <w:t>don’t guarantee that an investor’s money will be paid back if the startup fail</w:t>
      </w:r>
      <w:r w:rsidRPr="1F7A0C43" w:rsidR="27E76304">
        <w:rPr>
          <w:noProof w:val="0"/>
          <w:lang w:val="en-US"/>
        </w:rPr>
        <w:t xml:space="preserve">s, nor do they have a fixed deadline on repayment. These differences between a SAFE note and convertible note </w:t>
      </w:r>
      <w:r w:rsidRPr="1F7A0C43" w:rsidR="2B734D69">
        <w:rPr>
          <w:noProof w:val="0"/>
          <w:lang w:val="en-US"/>
        </w:rPr>
        <w:t xml:space="preserve">make SAFE notes an appealing option for founders, as </w:t>
      </w:r>
      <w:r w:rsidRPr="1F7A0C43" w:rsidR="63B19C36">
        <w:rPr>
          <w:noProof w:val="0"/>
          <w:lang w:val="en-US"/>
        </w:rPr>
        <w:t xml:space="preserve">they lack </w:t>
      </w:r>
      <w:r w:rsidRPr="1F7A0C43" w:rsidR="2B734D69">
        <w:rPr>
          <w:noProof w:val="0"/>
          <w:lang w:val="en-US"/>
        </w:rPr>
        <w:t>the looming deadline of repayment o</w:t>
      </w:r>
      <w:r w:rsidRPr="1F7A0C43" w:rsidR="176B3DD5">
        <w:rPr>
          <w:noProof w:val="0"/>
          <w:lang w:val="en-US"/>
        </w:rPr>
        <w:t>r conversion</w:t>
      </w:r>
      <w:r w:rsidRPr="1F7A0C43" w:rsidR="22178B8A">
        <w:rPr>
          <w:noProof w:val="0"/>
          <w:lang w:val="en-US"/>
        </w:rPr>
        <w:t>, and an appealing option for investors for their relative simplicity and ease of negotiation.</w:t>
      </w:r>
    </w:p>
    <w:p xmlns:wp14="http://schemas.microsoft.com/office/word/2010/wordml" w:rsidP="6DBFA6A3" w14:paraId="0E653F6E" wp14:textId="18006C0B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Convertible Note</w:t>
      </w:r>
    </w:p>
    <w:p xmlns:wp14="http://schemas.microsoft.com/office/word/2010/wordml" w:rsidP="6DBFA6A3" w14:paraId="01917816" wp14:textId="27DD29CF">
      <w:pPr>
        <w:pStyle w:val="IntenseQuote"/>
        <w:spacing w:line="360" w:lineRule="auto"/>
        <w:rPr>
          <w:rStyle w:val="IntenseEmphasis"/>
          <w:i w:val="1"/>
          <w:iCs w:val="1"/>
          <w:noProof w:val="0"/>
          <w:color w:val="4472C4" w:themeColor="accent1" w:themeTint="FF" w:themeShade="FF"/>
          <w:lang w:val="en-US"/>
        </w:rPr>
      </w:pPr>
      <w:r w:rsidRPr="6DBFA6A3" w:rsidR="60696C42">
        <w:rPr>
          <w:noProof w:val="0"/>
          <w:lang w:val="en-US"/>
        </w:rPr>
        <w:t xml:space="preserve">A convertible note is a type of short-term </w:t>
      </w:r>
      <w:hyperlink r:id="R637aaf561baf412e">
        <w:r w:rsidRPr="6DBFA6A3" w:rsidR="60696C42">
          <w:rPr>
            <w:noProof w:val="0"/>
            <w:lang w:val="en-US"/>
          </w:rPr>
          <w:t xml:space="preserve">debt financing </w:t>
        </w:r>
      </w:hyperlink>
      <w:r w:rsidRPr="6DBFA6A3" w:rsidR="60696C42">
        <w:rPr>
          <w:noProof w:val="0"/>
          <w:lang w:val="en-US"/>
        </w:rPr>
        <w:t>that’s used in early-stage capital raises.</w:t>
      </w:r>
      <w:r w:rsidRPr="6DBFA6A3" w:rsidR="60696C42">
        <w:rPr>
          <w:noProof w:val="0"/>
          <w:lang w:val="en-US"/>
        </w:rPr>
        <w:t xml:space="preserve"> </w:t>
      </w:r>
      <w:r w:rsidRPr="6DBFA6A3" w:rsidR="60696C42">
        <w:rPr>
          <w:rStyle w:val="QuoteChar"/>
          <w:noProof w:val="0"/>
          <w:lang w:val="en-US"/>
        </w:rPr>
        <w:t xml:space="preserve">- Meredith </w:t>
      </w:r>
      <w:proofErr w:type="spellStart"/>
      <w:r w:rsidRPr="6DBFA6A3" w:rsidR="60696C42">
        <w:rPr>
          <w:rStyle w:val="QuoteChar"/>
          <w:noProof w:val="0"/>
          <w:lang w:val="en-US"/>
        </w:rPr>
        <w:t>Turits</w:t>
      </w:r>
      <w:proofErr w:type="spellEnd"/>
      <w:r w:rsidRPr="6DBFA6A3" w:rsidR="60696C42">
        <w:rPr>
          <w:rStyle w:val="QuoteChar"/>
          <w:noProof w:val="0"/>
          <w:lang w:val="en-US"/>
        </w:rPr>
        <w:t xml:space="preserve">, </w:t>
      </w:r>
      <w:proofErr w:type="spellStart"/>
      <w:r w:rsidRPr="6DBFA6A3" w:rsidR="60696C42">
        <w:rPr>
          <w:rStyle w:val="QuoteChar"/>
          <w:noProof w:val="0"/>
          <w:lang w:val="en-US"/>
        </w:rPr>
        <w:t>Fundera</w:t>
      </w:r>
      <w:proofErr w:type="spellEnd"/>
    </w:p>
    <w:p xmlns:wp14="http://schemas.microsoft.com/office/word/2010/wordml" w:rsidP="1F7A0C43" w14:paraId="3482E395" wp14:textId="2FA50920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42E80D80">
        <w:rPr>
          <w:noProof w:val="0"/>
          <w:lang w:val="en-US"/>
        </w:rPr>
        <w:t xml:space="preserve">A convertible note is a </w:t>
      </w:r>
      <w:r w:rsidRPr="1F7A0C43" w:rsidR="45900A03">
        <w:rPr>
          <w:noProof w:val="0"/>
          <w:lang w:val="en-US"/>
        </w:rPr>
        <w:t>type of loan given to startups by investor</w:t>
      </w:r>
      <w:r w:rsidRPr="1F7A0C43" w:rsidR="0434EF35">
        <w:rPr>
          <w:noProof w:val="0"/>
          <w:lang w:val="en-US"/>
        </w:rPr>
        <w:t xml:space="preserve">s. They differ from standard bank loans in two major ways: they are based on the </w:t>
      </w:r>
      <w:r w:rsidRPr="1F7A0C43" w:rsidR="58ACFE33">
        <w:rPr>
          <w:noProof w:val="0"/>
          <w:lang w:val="en-US"/>
        </w:rPr>
        <w:t>prediction</w:t>
      </w:r>
      <w:r w:rsidRPr="1F7A0C43" w:rsidR="0434EF35">
        <w:rPr>
          <w:noProof w:val="0"/>
          <w:lang w:val="en-US"/>
        </w:rPr>
        <w:t xml:space="preserve"> of a future business valuation; and they </w:t>
      </w:r>
      <w:r w:rsidRPr="1F7A0C43" w:rsidR="78DEEF5A">
        <w:rPr>
          <w:noProof w:val="0"/>
          <w:lang w:val="en-US"/>
        </w:rPr>
        <w:t>can</w:t>
      </w:r>
      <w:r w:rsidRPr="1F7A0C43" w:rsidR="0434EF35">
        <w:rPr>
          <w:noProof w:val="0"/>
          <w:lang w:val="en-US"/>
        </w:rPr>
        <w:t xml:space="preserve"> be paid back through equity instead of cash.</w:t>
      </w:r>
      <w:r w:rsidRPr="1F7A0C43" w:rsidR="1BACABD2">
        <w:rPr>
          <w:noProof w:val="0"/>
          <w:lang w:val="en-US"/>
        </w:rPr>
        <w:t xml:space="preserve"> Much like normal bank loans, convertible notes have deadlines, interest rates, and repayment options</w:t>
      </w:r>
      <w:r w:rsidRPr="1F7A0C43" w:rsidR="55729674">
        <w:rPr>
          <w:noProof w:val="0"/>
          <w:lang w:val="en-US"/>
        </w:rPr>
        <w:t xml:space="preserve">. Investors use these types of notes because they are a safer and potentially more </w:t>
      </w:r>
      <w:r w:rsidRPr="1F7A0C43" w:rsidR="0852B322">
        <w:rPr>
          <w:noProof w:val="0"/>
          <w:lang w:val="en-US"/>
        </w:rPr>
        <w:t xml:space="preserve">profitable </w:t>
      </w:r>
      <w:r w:rsidRPr="1F7A0C43" w:rsidR="311BD8A4">
        <w:rPr>
          <w:noProof w:val="0"/>
          <w:lang w:val="en-US"/>
        </w:rPr>
        <w:t xml:space="preserve">type of investment to make in a startup company than a direct equity investment. Safer in that if the startup </w:t>
      </w:r>
      <w:r w:rsidRPr="1F7A0C43" w:rsidR="29004089">
        <w:rPr>
          <w:noProof w:val="0"/>
          <w:lang w:val="en-US"/>
        </w:rPr>
        <w:t xml:space="preserve">is in the large percentage that </w:t>
      </w:r>
      <w:r w:rsidRPr="1F7A0C43" w:rsidR="311BD8A4">
        <w:rPr>
          <w:noProof w:val="0"/>
          <w:lang w:val="en-US"/>
        </w:rPr>
        <w:t>completely fa</w:t>
      </w:r>
      <w:r w:rsidRPr="1F7A0C43" w:rsidR="12A578F1">
        <w:rPr>
          <w:noProof w:val="0"/>
          <w:lang w:val="en-US"/>
        </w:rPr>
        <w:t>il</w:t>
      </w:r>
      <w:r w:rsidRPr="1F7A0C43" w:rsidR="552859E8">
        <w:rPr>
          <w:noProof w:val="0"/>
          <w:lang w:val="en-US"/>
        </w:rPr>
        <w:t xml:space="preserve"> the loan is still repayable, unlike equity which would be worthless. </w:t>
      </w:r>
      <w:r w:rsidRPr="1F7A0C43" w:rsidR="67A525BA">
        <w:rPr>
          <w:noProof w:val="0"/>
          <w:lang w:val="en-US"/>
        </w:rPr>
        <w:t>Profitable b</w:t>
      </w:r>
      <w:r w:rsidRPr="1F7A0C43" w:rsidR="552859E8">
        <w:rPr>
          <w:noProof w:val="0"/>
          <w:lang w:val="en-US"/>
        </w:rPr>
        <w:t>e</w:t>
      </w:r>
      <w:r w:rsidRPr="1F7A0C43" w:rsidR="67A525BA">
        <w:rPr>
          <w:noProof w:val="0"/>
          <w:lang w:val="en-US"/>
        </w:rPr>
        <w:t xml:space="preserve">cause due to valuation caps, discounts, and interest rates the investor is not only at a minimum making profits from the interest but </w:t>
      </w:r>
      <w:r w:rsidRPr="1F7A0C43" w:rsidR="46F79853">
        <w:rPr>
          <w:noProof w:val="0"/>
          <w:lang w:val="en-US"/>
        </w:rPr>
        <w:t>also potentially converting both the capital and interest profit into heavily reduced share prices.</w:t>
      </w:r>
    </w:p>
    <w:p xmlns:wp14="http://schemas.microsoft.com/office/word/2010/wordml" w:rsidP="6DBFA6A3" w14:paraId="45764695" wp14:textId="67980625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Angel Investor</w:t>
      </w:r>
    </w:p>
    <w:p xmlns:wp14="http://schemas.microsoft.com/office/word/2010/wordml" w:rsidP="6DBFA6A3" w14:paraId="13B88DE9" wp14:textId="38A7EBFB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078B5843">
        <w:rPr>
          <w:noProof w:val="0"/>
          <w:lang w:val="en-US"/>
        </w:rPr>
        <w:t xml:space="preserve">An angel investor is a high-net-worth individual who provides financial backing for small </w:t>
      </w:r>
      <w:r w:rsidRPr="6DBFA6A3" w:rsidR="078B5843">
        <w:rPr>
          <w:noProof w:val="0"/>
          <w:lang w:val="en-US"/>
        </w:rPr>
        <w:t>startups</w:t>
      </w:r>
      <w:r w:rsidRPr="6DBFA6A3" w:rsidR="078B5843">
        <w:rPr>
          <w:noProof w:val="0"/>
          <w:lang w:val="en-US"/>
        </w:rPr>
        <w:t xml:space="preserve"> or </w:t>
      </w:r>
      <w:r w:rsidRPr="6DBFA6A3" w:rsidR="078B5843">
        <w:rPr>
          <w:noProof w:val="0"/>
          <w:lang w:val="en-US"/>
        </w:rPr>
        <w:t>entrepreneurs</w:t>
      </w:r>
      <w:r w:rsidRPr="6DBFA6A3" w:rsidR="078B5843">
        <w:rPr>
          <w:noProof w:val="0"/>
          <w:lang w:val="en-US"/>
        </w:rPr>
        <w:t xml:space="preserve">, </w:t>
      </w:r>
      <w:r w:rsidRPr="6DBFA6A3" w:rsidR="078B5843">
        <w:rPr>
          <w:noProof w:val="0"/>
          <w:lang w:val="en-US"/>
        </w:rPr>
        <w:t>typically</w:t>
      </w:r>
      <w:r w:rsidRPr="6DBFA6A3" w:rsidR="078B5843">
        <w:rPr>
          <w:noProof w:val="0"/>
          <w:lang w:val="en-US"/>
        </w:rPr>
        <w:t xml:space="preserve"> in exchange for ownership equity in the company. </w:t>
      </w:r>
      <w:r w:rsidRPr="6DBFA6A3" w:rsidR="078B5843">
        <w:rPr>
          <w:rStyle w:val="QuoteChar"/>
          <w:noProof w:val="0"/>
          <w:lang w:val="en-US"/>
        </w:rPr>
        <w:t>- Akhilesh Ganti, Investopedia</w:t>
      </w:r>
    </w:p>
    <w:p xmlns:wp14="http://schemas.microsoft.com/office/word/2010/wordml" w:rsidP="1F7A0C43" w14:paraId="7847B431" wp14:textId="47E92261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4A63C0F0">
        <w:rPr>
          <w:noProof w:val="0"/>
          <w:lang w:val="en-US"/>
        </w:rPr>
        <w:t>Angel Investors, or private investors, are generally wealthy individuals who invest their personal capital into startups in the early stages of growth in exchange for current or future equit</w:t>
      </w:r>
      <w:r w:rsidRPr="1F7A0C43" w:rsidR="33EDB979">
        <w:rPr>
          <w:noProof w:val="0"/>
          <w:lang w:val="en-US"/>
        </w:rPr>
        <w:t xml:space="preserve">y. Angel Investors are often the only viable option for many startups, as securing </w:t>
      </w:r>
      <w:r w:rsidRPr="1F7A0C43" w:rsidR="4D82C5E8">
        <w:rPr>
          <w:noProof w:val="0"/>
          <w:lang w:val="en-US"/>
        </w:rPr>
        <w:t>bank loans can be impossible depending on the type of busines</w:t>
      </w:r>
      <w:r w:rsidRPr="1F7A0C43" w:rsidR="120A0F5C">
        <w:rPr>
          <w:noProof w:val="0"/>
          <w:lang w:val="en-US"/>
        </w:rPr>
        <w:t>s and the entrepreneur. These investors are usually the first choice in fundin</w:t>
      </w:r>
      <w:r w:rsidRPr="1F7A0C43" w:rsidR="217F38A7">
        <w:rPr>
          <w:noProof w:val="0"/>
          <w:lang w:val="en-US"/>
        </w:rPr>
        <w:t>g startups, and angel investors frequently provide</w:t>
      </w:r>
      <w:r w:rsidRPr="1F7A0C43" w:rsidR="38B58B6E">
        <w:rPr>
          <w:noProof w:val="0"/>
          <w:lang w:val="en-US"/>
        </w:rPr>
        <w:t xml:space="preserve"> additional support to entrepreneurs aside from financial backing, such as a network of contacts and valuable </w:t>
      </w:r>
      <w:r w:rsidRPr="1F7A0C43" w:rsidR="38B58B6E">
        <w:rPr>
          <w:noProof w:val="0"/>
          <w:lang w:val="en-US"/>
        </w:rPr>
        <w:t>experience.</w:t>
      </w:r>
    </w:p>
    <w:p xmlns:wp14="http://schemas.microsoft.com/office/word/2010/wordml" w:rsidP="6DBFA6A3" w14:paraId="7EC298BF" wp14:textId="3C833229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Venture Capitalist</w:t>
      </w:r>
    </w:p>
    <w:p xmlns:wp14="http://schemas.microsoft.com/office/word/2010/wordml" w:rsidP="6DBFA6A3" w14:paraId="1CBC3413" wp14:textId="3930B676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50464CD4">
        <w:rPr>
          <w:noProof w:val="0"/>
          <w:lang w:val="en-US"/>
        </w:rPr>
        <w:t xml:space="preserve">A venture capitalist (VC) is a private equity investor that provides capital to companies exhibiting high growth potential in exchange for an equity stake. </w:t>
      </w:r>
      <w:r w:rsidRPr="6DBFA6A3" w:rsidR="50464CD4">
        <w:rPr>
          <w:rStyle w:val="QuoteChar"/>
          <w:noProof w:val="0"/>
          <w:lang w:val="en-US"/>
        </w:rPr>
        <w:t>- Akhilesh Ganti, Investopedia</w:t>
      </w:r>
    </w:p>
    <w:p xmlns:wp14="http://schemas.microsoft.com/office/word/2010/wordml" w:rsidP="1F7A0C43" w14:paraId="11834D6F" wp14:textId="794AD52D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69E0A1A8">
        <w:rPr>
          <w:noProof w:val="0"/>
          <w:lang w:val="en-US"/>
        </w:rPr>
        <w:t>Venture Capitalists are generally groups of private investors which pool their money in order to invest in s</w:t>
      </w:r>
      <w:r w:rsidRPr="1F7A0C43" w:rsidR="5954DFBB">
        <w:rPr>
          <w:noProof w:val="0"/>
          <w:lang w:val="en-US"/>
        </w:rPr>
        <w:t>tartups which look to have promising returns. VCs typically invest in</w:t>
      </w:r>
      <w:r w:rsidRPr="1F7A0C43" w:rsidR="17F9C4ED">
        <w:rPr>
          <w:noProof w:val="0"/>
          <w:lang w:val="en-US"/>
        </w:rPr>
        <w:t xml:space="preserve"> startups that have proven their concept already and have a strong business plan and management team in place, hoping to fund the accelerated growth </w:t>
      </w:r>
      <w:r w:rsidRPr="1F7A0C43" w:rsidR="2AA955F7">
        <w:rPr>
          <w:noProof w:val="0"/>
          <w:lang w:val="en-US"/>
        </w:rPr>
        <w:t xml:space="preserve">of bringing a successful product to market and then either cash out or use their ownership </w:t>
      </w:r>
      <w:r w:rsidRPr="1F7A0C43" w:rsidR="33B7E8DE">
        <w:rPr>
          <w:noProof w:val="0"/>
          <w:lang w:val="en-US"/>
        </w:rPr>
        <w:t>of a large portion of the company to guide its future direction</w:t>
      </w:r>
      <w:r w:rsidRPr="1F7A0C43" w:rsidR="4BE69E0C">
        <w:rPr>
          <w:noProof w:val="0"/>
          <w:lang w:val="en-US"/>
        </w:rPr>
        <w:t>. The high rate of failure in startups makes bank loans difficult or impossible to secure, which makes venture capitalists almost a necessity in bringing any startup</w:t>
      </w:r>
      <w:r w:rsidRPr="1F7A0C43" w:rsidR="26C6A8F3">
        <w:rPr>
          <w:noProof w:val="0"/>
          <w:lang w:val="en-US"/>
        </w:rPr>
        <w:t xml:space="preserve"> to market.</w:t>
      </w:r>
    </w:p>
    <w:p xmlns:wp14="http://schemas.microsoft.com/office/word/2010/wordml" w:rsidP="6DBFA6A3" w14:paraId="57A857FB" wp14:textId="2F5467A8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Incubator</w:t>
      </w:r>
    </w:p>
    <w:p xmlns:wp14="http://schemas.microsoft.com/office/word/2010/wordml" w:rsidP="6DBFA6A3" w14:paraId="7B34925C" wp14:textId="7E8771F2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7C0954BE">
        <w:rPr>
          <w:noProof w:val="0"/>
          <w:lang w:val="en-US"/>
        </w:rPr>
        <w:t xml:space="preserve">An incubator firm is an organization engaged in the business of fostering early-stage companies through the different developmental phases </w:t>
      </w:r>
      <w:r w:rsidRPr="6DBFA6A3" w:rsidR="7C0954BE">
        <w:rPr>
          <w:rStyle w:val="QuoteChar"/>
          <w:noProof w:val="0"/>
          <w:lang w:val="en-US"/>
        </w:rPr>
        <w:t>– Will Kenton, Investopedia</w:t>
      </w:r>
    </w:p>
    <w:p xmlns:wp14="http://schemas.microsoft.com/office/word/2010/wordml" w:rsidP="1F7A0C43" w14:paraId="1DABFB4A" wp14:textId="69482588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69DDF5D6">
        <w:rPr>
          <w:noProof w:val="0"/>
          <w:lang w:val="en-US"/>
        </w:rPr>
        <w:t>Incubators are groups which help take startups in their very early stages and guide them th</w:t>
      </w:r>
      <w:r w:rsidRPr="1F7A0C43" w:rsidR="2C2C0B71">
        <w:rPr>
          <w:noProof w:val="0"/>
          <w:lang w:val="en-US"/>
        </w:rPr>
        <w:t>rough the process of establishing and gro</w:t>
      </w:r>
      <w:r w:rsidRPr="1F7A0C43" w:rsidR="55FD9537">
        <w:rPr>
          <w:noProof w:val="0"/>
          <w:lang w:val="en-US"/>
        </w:rPr>
        <w:t xml:space="preserve">wing. Incubators typically target entrepreneurs which have an idea but have yet to establish a business plan or </w:t>
      </w:r>
      <w:r w:rsidRPr="1F7A0C43" w:rsidR="6D8E569D">
        <w:rPr>
          <w:noProof w:val="0"/>
          <w:lang w:val="en-US"/>
        </w:rPr>
        <w:t>begin the work of bringing that idea to fruition</w:t>
      </w:r>
      <w:r w:rsidRPr="1F7A0C43" w:rsidR="5BD1C05F">
        <w:rPr>
          <w:noProof w:val="0"/>
          <w:lang w:val="en-US"/>
        </w:rPr>
        <w:t>. These groups offer access to a wide range of benefits to early startups such a</w:t>
      </w:r>
      <w:r w:rsidRPr="1F7A0C43" w:rsidR="3541CEB6">
        <w:rPr>
          <w:noProof w:val="0"/>
          <w:lang w:val="en-US"/>
        </w:rPr>
        <w:t>s</w:t>
      </w:r>
      <w:r w:rsidRPr="1F7A0C43" w:rsidR="5BD1C05F">
        <w:rPr>
          <w:noProof w:val="0"/>
          <w:lang w:val="en-US"/>
        </w:rPr>
        <w:t xml:space="preserve"> industry contacts, guidance, and planning help</w:t>
      </w:r>
      <w:r w:rsidRPr="1F7A0C43" w:rsidR="0D9A6B9A">
        <w:rPr>
          <w:noProof w:val="0"/>
          <w:lang w:val="en-US"/>
        </w:rPr>
        <w:t>. Incubators often either facilitate the investment in a startup by putting entrepreneurs in contact with investors or by investing in the startup dire</w:t>
      </w:r>
      <w:r w:rsidRPr="1F7A0C43" w:rsidR="0C78A934">
        <w:rPr>
          <w:noProof w:val="0"/>
          <w:lang w:val="en-US"/>
        </w:rPr>
        <w:t>ctly, depending on how the incubator is setup and what its purpose is.</w:t>
      </w:r>
    </w:p>
    <w:p xmlns:wp14="http://schemas.microsoft.com/office/word/2010/wordml" w:rsidP="6DBFA6A3" w14:paraId="30E48F7C" wp14:textId="75037336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Financial Partner</w:t>
      </w:r>
    </w:p>
    <w:p xmlns:wp14="http://schemas.microsoft.com/office/word/2010/wordml" w:rsidP="1F7A0C43" w14:paraId="68E54355" wp14:textId="1E0040E3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2B66FDE1">
        <w:rPr>
          <w:noProof w:val="0"/>
          <w:lang w:val="en-US"/>
        </w:rPr>
        <w:t xml:space="preserve">Financial partners are any individual or organization that makes a financial investment into a startup or company in hopes of receiving </w:t>
      </w:r>
      <w:r w:rsidRPr="1F7A0C43" w:rsidR="5DC2E86C">
        <w:rPr>
          <w:noProof w:val="0"/>
          <w:lang w:val="en-US"/>
        </w:rPr>
        <w:t>a growth</w:t>
      </w:r>
      <w:r w:rsidRPr="1F7A0C43" w:rsidR="2B66FDE1">
        <w:rPr>
          <w:noProof w:val="0"/>
          <w:lang w:val="en-US"/>
        </w:rPr>
        <w:t xml:space="preserve"> on their investment. Financial par</w:t>
      </w:r>
      <w:r w:rsidRPr="1F7A0C43" w:rsidR="7E7075D3">
        <w:rPr>
          <w:noProof w:val="0"/>
          <w:lang w:val="en-US"/>
        </w:rPr>
        <w:t xml:space="preserve">tners may be </w:t>
      </w:r>
      <w:r w:rsidRPr="1F7A0C43" w:rsidR="7DE61F6B">
        <w:rPr>
          <w:noProof w:val="0"/>
          <w:lang w:val="en-US"/>
        </w:rPr>
        <w:t xml:space="preserve">individual/angel investors </w:t>
      </w:r>
      <w:r w:rsidRPr="1F7A0C43" w:rsidR="7A7B023F">
        <w:rPr>
          <w:noProof w:val="0"/>
          <w:lang w:val="en-US"/>
        </w:rPr>
        <w:t>or larger organizations like venture capital firms</w:t>
      </w:r>
      <w:r w:rsidRPr="1F7A0C43" w:rsidR="4D847A32">
        <w:rPr>
          <w:noProof w:val="0"/>
          <w:lang w:val="en-US"/>
        </w:rPr>
        <w:t>. Whoever they are, financial partners are integral parts of a startup as they help to provide the capital required to found or expand the business.</w:t>
      </w:r>
    </w:p>
    <w:p xmlns:wp14="http://schemas.microsoft.com/office/word/2010/wordml" w:rsidP="6DBFA6A3" w14:paraId="24F859D7" wp14:textId="7DDD2E90">
      <w:pPr>
        <w:pStyle w:val="Heading1"/>
        <w:spacing w:line="360" w:lineRule="auto"/>
        <w:rPr>
          <w:noProof w:val="0"/>
          <w:lang w:val="en-US"/>
        </w:rPr>
      </w:pPr>
      <w:r w:rsidRPr="6DBFA6A3" w:rsidR="06478E57">
        <w:rPr>
          <w:noProof w:val="0"/>
          <w:lang w:val="en-US"/>
        </w:rPr>
        <w:t>Cash</w:t>
      </w:r>
      <w:r w:rsidRPr="6DBFA6A3" w:rsidR="61495D90">
        <w:rPr>
          <w:noProof w:val="0"/>
          <w:lang w:val="en-US"/>
        </w:rPr>
        <w:t xml:space="preserve"> F</w:t>
      </w:r>
      <w:r w:rsidRPr="6DBFA6A3" w:rsidR="06478E57">
        <w:rPr>
          <w:noProof w:val="0"/>
          <w:lang w:val="en-US"/>
        </w:rPr>
        <w:t>low</w:t>
      </w:r>
    </w:p>
    <w:p xmlns:wp14="http://schemas.microsoft.com/office/word/2010/wordml" w:rsidP="6DBFA6A3" w14:paraId="297AC8F3" wp14:textId="514E2FA0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6DC85073">
        <w:rPr>
          <w:noProof w:val="0"/>
          <w:lang w:val="en-US"/>
        </w:rPr>
        <w:t>Cash flow is the net amount of cash and cash-equivalents being transferred into and out of a business.</w:t>
      </w:r>
      <w:r w:rsidRPr="6DBFA6A3" w:rsidR="6DC85073">
        <w:rPr>
          <w:rStyle w:val="QuoteChar"/>
          <w:noProof w:val="0"/>
          <w:lang w:val="en-US"/>
        </w:rPr>
        <w:t xml:space="preserve"> - Alicia </w:t>
      </w:r>
      <w:proofErr w:type="spellStart"/>
      <w:r w:rsidRPr="6DBFA6A3" w:rsidR="6DC85073">
        <w:rPr>
          <w:rStyle w:val="QuoteChar"/>
          <w:noProof w:val="0"/>
          <w:lang w:val="en-US"/>
        </w:rPr>
        <w:t>Tuovila</w:t>
      </w:r>
      <w:proofErr w:type="spellEnd"/>
      <w:r w:rsidRPr="6DBFA6A3" w:rsidR="6DC85073">
        <w:rPr>
          <w:rStyle w:val="QuoteChar"/>
          <w:noProof w:val="0"/>
          <w:lang w:val="en-US"/>
        </w:rPr>
        <w:t>, Investopedia</w:t>
      </w:r>
    </w:p>
    <w:p xmlns:wp14="http://schemas.microsoft.com/office/word/2010/wordml" w:rsidP="1F7A0C43" w14:paraId="539CC5A2" wp14:textId="4D0B9093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08868DB4">
        <w:rPr>
          <w:noProof w:val="0"/>
          <w:lang w:val="en-US"/>
        </w:rPr>
        <w:t>Cash flow</w:t>
      </w:r>
      <w:r w:rsidRPr="1F7A0C43" w:rsidR="5FF74111">
        <w:rPr>
          <w:noProof w:val="0"/>
          <w:lang w:val="en-US"/>
        </w:rPr>
        <w:t xml:space="preserve"> is the net cash flowing through a business</w:t>
      </w:r>
      <w:r w:rsidRPr="1F7A0C43" w:rsidR="36FAD206">
        <w:rPr>
          <w:noProof w:val="0"/>
          <w:lang w:val="en-US"/>
        </w:rPr>
        <w:t>’s accounts.</w:t>
      </w:r>
      <w:r w:rsidRPr="1F7A0C43" w:rsidR="2610FDE6">
        <w:rPr>
          <w:noProof w:val="0"/>
          <w:lang w:val="en-US"/>
        </w:rPr>
        <w:t xml:space="preserve"> A positive cash flow is a necessity for a successful business, but every startup begins with a negative cash flow</w:t>
      </w:r>
      <w:r w:rsidRPr="1F7A0C43" w:rsidR="13E59EFE">
        <w:rPr>
          <w:noProof w:val="0"/>
          <w:lang w:val="en-US"/>
        </w:rPr>
        <w:t xml:space="preserve"> until they </w:t>
      </w:r>
      <w:r w:rsidRPr="1F7A0C43" w:rsidR="28FB7025">
        <w:rPr>
          <w:noProof w:val="0"/>
          <w:lang w:val="en-US"/>
        </w:rPr>
        <w:t>start</w:t>
      </w:r>
      <w:r w:rsidRPr="1F7A0C43" w:rsidR="13E59EFE">
        <w:rPr>
          <w:noProof w:val="0"/>
          <w:lang w:val="en-US"/>
        </w:rPr>
        <w:t xml:space="preserve"> to mak</w:t>
      </w:r>
      <w:r w:rsidRPr="1F7A0C43" w:rsidR="13A62629">
        <w:rPr>
          <w:noProof w:val="0"/>
          <w:lang w:val="en-US"/>
        </w:rPr>
        <w:t xml:space="preserve">e a profit. Cash flow is an important metric to track </w:t>
      </w:r>
      <w:r w:rsidRPr="1F7A0C43" w:rsidR="54F0C44C">
        <w:rPr>
          <w:noProof w:val="0"/>
          <w:lang w:val="en-US"/>
        </w:rPr>
        <w:t>for any business, but especially for startups due to their general lack of other assets</w:t>
      </w:r>
      <w:r w:rsidRPr="1F7A0C43" w:rsidR="3AA9CD49">
        <w:rPr>
          <w:noProof w:val="0"/>
          <w:lang w:val="en-US"/>
        </w:rPr>
        <w:t>, investments, an</w:t>
      </w:r>
      <w:r w:rsidRPr="1F7A0C43" w:rsidR="4B749FCA">
        <w:rPr>
          <w:noProof w:val="0"/>
          <w:lang w:val="en-US"/>
        </w:rPr>
        <w:t>d sales.</w:t>
      </w:r>
    </w:p>
    <w:p xmlns:wp14="http://schemas.microsoft.com/office/word/2010/wordml" w:rsidP="6DBFA6A3" w14:paraId="3AD8B3D2" wp14:textId="64A15F4B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Pro</w:t>
      </w:r>
      <w:r w:rsidRPr="6DBFA6A3" w:rsidR="65A5D73E">
        <w:rPr>
          <w:noProof w:val="0"/>
          <w:lang w:val="en-US"/>
        </w:rPr>
        <w:t xml:space="preserve"> F</w:t>
      </w:r>
      <w:r w:rsidRPr="6DBFA6A3" w:rsidR="06478E57">
        <w:rPr>
          <w:noProof w:val="0"/>
          <w:lang w:val="en-US"/>
        </w:rPr>
        <w:t>orma</w:t>
      </w:r>
    </w:p>
    <w:p xmlns:wp14="http://schemas.microsoft.com/office/word/2010/wordml" w:rsidP="6DBFA6A3" w14:paraId="1A44409E" wp14:textId="363D7673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63106CCC">
        <w:rPr>
          <w:noProof w:val="0"/>
          <w:lang w:val="en-US"/>
        </w:rPr>
        <w:t>Pro forma</w:t>
      </w:r>
      <w:r w:rsidRPr="6DBFA6A3" w:rsidR="69D339C9">
        <w:rPr>
          <w:noProof w:val="0"/>
          <w:lang w:val="en-US"/>
        </w:rPr>
        <w:t xml:space="preserve">... </w:t>
      </w:r>
      <w:r w:rsidRPr="6DBFA6A3" w:rsidR="63106CCC">
        <w:rPr>
          <w:noProof w:val="0"/>
          <w:lang w:val="en-US"/>
        </w:rPr>
        <w:t>is a method of calculating financial results using certain projections or presumptions.</w:t>
      </w:r>
      <w:r w:rsidRPr="6DBFA6A3" w:rsidR="473EF7B9">
        <w:rPr>
          <w:rStyle w:val="QuoteChar"/>
          <w:noProof w:val="0"/>
          <w:lang w:val="en-US"/>
        </w:rPr>
        <w:t xml:space="preserve"> - Alicia </w:t>
      </w:r>
      <w:proofErr w:type="spellStart"/>
      <w:r w:rsidRPr="6DBFA6A3" w:rsidR="473EF7B9">
        <w:rPr>
          <w:rStyle w:val="QuoteChar"/>
          <w:noProof w:val="0"/>
          <w:lang w:val="en-US"/>
        </w:rPr>
        <w:t>Tuovila</w:t>
      </w:r>
      <w:proofErr w:type="spellEnd"/>
      <w:r w:rsidRPr="6DBFA6A3" w:rsidR="473EF7B9">
        <w:rPr>
          <w:rStyle w:val="QuoteChar"/>
          <w:noProof w:val="0"/>
          <w:lang w:val="en-US"/>
        </w:rPr>
        <w:t>, Investopedia.</w:t>
      </w:r>
    </w:p>
    <w:p xmlns:wp14="http://schemas.microsoft.com/office/word/2010/wordml" w:rsidP="1F7A0C43" w14:paraId="67236F01" wp14:textId="7A0CCD5B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265414E8">
        <w:rPr>
          <w:noProof w:val="0"/>
          <w:lang w:val="en-US"/>
        </w:rPr>
        <w:t xml:space="preserve">Pro forma calculations are those done based on projected, estimated, or imagined values. In many cases, it may not be </w:t>
      </w:r>
      <w:r w:rsidRPr="1F7A0C43" w:rsidR="751B0089">
        <w:rPr>
          <w:noProof w:val="0"/>
          <w:lang w:val="en-US"/>
        </w:rPr>
        <w:t xml:space="preserve">easy or possible </w:t>
      </w:r>
      <w:r w:rsidRPr="1F7A0C43" w:rsidR="265414E8">
        <w:rPr>
          <w:noProof w:val="0"/>
          <w:lang w:val="en-US"/>
        </w:rPr>
        <w:t>for a company</w:t>
      </w:r>
      <w:r w:rsidRPr="1F7A0C43" w:rsidR="265414E8">
        <w:rPr>
          <w:noProof w:val="0"/>
          <w:lang w:val="en-US"/>
        </w:rPr>
        <w:t xml:space="preserve"> to get </w:t>
      </w:r>
      <w:r w:rsidRPr="1F7A0C43" w:rsidR="2DAC89E1">
        <w:rPr>
          <w:noProof w:val="0"/>
          <w:lang w:val="en-US"/>
        </w:rPr>
        <w:t xml:space="preserve">a concreate value </w:t>
      </w:r>
      <w:r w:rsidRPr="1F7A0C43" w:rsidR="7B8196ED">
        <w:rPr>
          <w:noProof w:val="0"/>
          <w:lang w:val="en-US"/>
        </w:rPr>
        <w:t xml:space="preserve">for use in a financial calculation, so they </w:t>
      </w:r>
      <w:r w:rsidRPr="1F7A0C43" w:rsidR="085CC133">
        <w:rPr>
          <w:noProof w:val="0"/>
          <w:lang w:val="en-US"/>
        </w:rPr>
        <w:t xml:space="preserve">use estimates or projections to calculate those values. </w:t>
      </w:r>
      <w:r w:rsidRPr="1F7A0C43" w:rsidR="00412918">
        <w:rPr>
          <w:noProof w:val="0"/>
          <w:lang w:val="en-US"/>
        </w:rPr>
        <w:t xml:space="preserve">The type of pro forma calculations used depends on which type of financial metric is being calculated for a business. For example, in some cases a pro forma calculation is used in order to </w:t>
      </w:r>
      <w:r w:rsidRPr="1F7A0C43" w:rsidR="17D1EA7E">
        <w:rPr>
          <w:noProof w:val="0"/>
          <w:lang w:val="en-US"/>
        </w:rPr>
        <w:t>calculate a company’s earnings by excluding one-time costs and fees so that the company can do year-over-year comparisons easier. Pro forma calculation</w:t>
      </w:r>
      <w:r w:rsidRPr="1F7A0C43" w:rsidR="3BABA68A">
        <w:rPr>
          <w:noProof w:val="0"/>
          <w:lang w:val="en-US"/>
        </w:rPr>
        <w:t>s can be misleading if the estimates being used are too aggressive, and as such there are laws in place governing what types of pro forma calculations can b</w:t>
      </w:r>
      <w:r w:rsidRPr="1F7A0C43" w:rsidR="5F856296">
        <w:rPr>
          <w:noProof w:val="0"/>
          <w:lang w:val="en-US"/>
        </w:rPr>
        <w:t>e used in order to appeal to public investors.</w:t>
      </w:r>
    </w:p>
    <w:p xmlns:wp14="http://schemas.microsoft.com/office/word/2010/wordml" w:rsidP="6DBFA6A3" w14:paraId="5E97AEB3" wp14:textId="6520970E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Crowdfunding</w:t>
      </w:r>
    </w:p>
    <w:p xmlns:wp14="http://schemas.microsoft.com/office/word/2010/wordml" w:rsidP="6DBFA6A3" w14:paraId="28A958EF" wp14:textId="4F645955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42EFCE42">
        <w:rPr>
          <w:noProof w:val="0"/>
          <w:lang w:val="en-US"/>
        </w:rPr>
        <w:t xml:space="preserve">Crowdfunding is the use of small amounts of capital from </w:t>
      </w:r>
      <w:proofErr w:type="gramStart"/>
      <w:r w:rsidRPr="6DBFA6A3" w:rsidR="42EFCE42">
        <w:rPr>
          <w:noProof w:val="0"/>
          <w:lang w:val="en-US"/>
        </w:rPr>
        <w:t>a large number of</w:t>
      </w:r>
      <w:proofErr w:type="gramEnd"/>
      <w:r w:rsidRPr="6DBFA6A3" w:rsidR="42EFCE42">
        <w:rPr>
          <w:noProof w:val="0"/>
          <w:lang w:val="en-US"/>
        </w:rPr>
        <w:t xml:space="preserve"> individuals to finance a new business venture.</w:t>
      </w:r>
      <w:r w:rsidRPr="6DBFA6A3" w:rsidR="42EFCE42">
        <w:rPr>
          <w:rStyle w:val="QuoteChar"/>
          <w:noProof w:val="0"/>
          <w:lang w:val="en-US"/>
        </w:rPr>
        <w:t xml:space="preserve"> - Tim Smith, Investopedia</w:t>
      </w:r>
    </w:p>
    <w:p xmlns:wp14="http://schemas.microsoft.com/office/word/2010/wordml" w:rsidP="1F7A0C43" w14:paraId="1F30DF43" wp14:textId="69833381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51876639">
        <w:rPr>
          <w:noProof w:val="0"/>
          <w:lang w:val="en-US"/>
        </w:rPr>
        <w:t xml:space="preserve">Crowdfunding is the </w:t>
      </w:r>
      <w:r w:rsidRPr="1F7A0C43" w:rsidR="0CDE990E">
        <w:rPr>
          <w:noProof w:val="0"/>
          <w:lang w:val="en-US"/>
        </w:rPr>
        <w:t>funding of a startup, business, or concept through the distributed investment by hundreds or thousands of investors, almost always with no equity attache</w:t>
      </w:r>
      <w:r w:rsidRPr="1F7A0C43" w:rsidR="664EA764">
        <w:rPr>
          <w:noProof w:val="0"/>
          <w:lang w:val="en-US"/>
        </w:rPr>
        <w:t xml:space="preserve">d. This type of investment can be done directly by the company, but </w:t>
      </w:r>
      <w:proofErr w:type="gramStart"/>
      <w:r w:rsidRPr="1F7A0C43" w:rsidR="664EA764">
        <w:rPr>
          <w:noProof w:val="0"/>
          <w:lang w:val="en-US"/>
        </w:rPr>
        <w:t>a majority of</w:t>
      </w:r>
      <w:proofErr w:type="gramEnd"/>
      <w:r w:rsidRPr="1F7A0C43" w:rsidR="664EA764">
        <w:rPr>
          <w:noProof w:val="0"/>
          <w:lang w:val="en-US"/>
        </w:rPr>
        <w:t xml:space="preserve"> crowdfunding investments are done through sites such as Kickstarter and </w:t>
      </w:r>
      <w:proofErr w:type="spellStart"/>
      <w:r w:rsidRPr="1F7A0C43" w:rsidR="664EA764">
        <w:rPr>
          <w:noProof w:val="0"/>
          <w:lang w:val="en-US"/>
        </w:rPr>
        <w:t>Indigogo</w:t>
      </w:r>
      <w:proofErr w:type="spellEnd"/>
      <w:r w:rsidRPr="1F7A0C43" w:rsidR="664EA764">
        <w:rPr>
          <w:noProof w:val="0"/>
          <w:lang w:val="en-US"/>
        </w:rPr>
        <w:t xml:space="preserve"> which take a percentage of the </w:t>
      </w:r>
      <w:r w:rsidRPr="1F7A0C43" w:rsidR="78FE386E">
        <w:rPr>
          <w:noProof w:val="0"/>
          <w:lang w:val="en-US"/>
        </w:rPr>
        <w:t>money raised in exchange for hosting, publicity, and the ease of transactions. Generally</w:t>
      </w:r>
      <w:r w:rsidRPr="1F7A0C43" w:rsidR="6DA83894">
        <w:rPr>
          <w:noProof w:val="0"/>
          <w:lang w:val="en-US"/>
        </w:rPr>
        <w:t>,</w:t>
      </w:r>
      <w:r w:rsidRPr="1F7A0C43" w:rsidR="78FE386E">
        <w:rPr>
          <w:noProof w:val="0"/>
          <w:lang w:val="en-US"/>
        </w:rPr>
        <w:t xml:space="preserve"> investors </w:t>
      </w:r>
      <w:r w:rsidRPr="1F7A0C43" w:rsidR="697AD609">
        <w:rPr>
          <w:noProof w:val="0"/>
          <w:lang w:val="en-US"/>
        </w:rPr>
        <w:t xml:space="preserve">offer a small amount of money to support a company or project </w:t>
      </w:r>
      <w:r w:rsidRPr="1F7A0C43" w:rsidR="79C262DF">
        <w:rPr>
          <w:noProof w:val="0"/>
          <w:lang w:val="en-US"/>
        </w:rPr>
        <w:t>in exchange for</w:t>
      </w:r>
      <w:r w:rsidRPr="1F7A0C43" w:rsidR="697AD609">
        <w:rPr>
          <w:noProof w:val="0"/>
          <w:lang w:val="en-US"/>
        </w:rPr>
        <w:t xml:space="preserve"> </w:t>
      </w:r>
      <w:r w:rsidRPr="1F7A0C43" w:rsidR="79C262DF">
        <w:rPr>
          <w:noProof w:val="0"/>
          <w:lang w:val="en-US"/>
        </w:rPr>
        <w:t>early access to the products being developed, or for behind-the-scenes access or influence on the trajectory of the project. Crowdfunding has not only be</w:t>
      </w:r>
      <w:r w:rsidRPr="1F7A0C43" w:rsidR="78EFFF54">
        <w:rPr>
          <w:noProof w:val="0"/>
          <w:lang w:val="en-US"/>
        </w:rPr>
        <w:t xml:space="preserve">come a popular way for startups and businesses to access capital, but also for consumers to find products and services that they are interested in more easily. </w:t>
      </w:r>
      <w:r w:rsidRPr="1F7A0C43" w:rsidR="737C63BC">
        <w:rPr>
          <w:noProof w:val="0"/>
          <w:lang w:val="en-US"/>
        </w:rPr>
        <w:t>Crowdfunding is sadly also the home of countless grifters aiming to gather large investments with no real plan to execute on their proposal</w:t>
      </w:r>
      <w:r w:rsidRPr="1F7A0C43" w:rsidR="086528A0">
        <w:rPr>
          <w:noProof w:val="0"/>
          <w:lang w:val="en-US"/>
        </w:rPr>
        <w:t>.</w:t>
      </w:r>
    </w:p>
    <w:p xmlns:wp14="http://schemas.microsoft.com/office/word/2010/wordml" w:rsidP="6DBFA6A3" w14:paraId="71569474" wp14:textId="5D42677B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CAPEX</w:t>
      </w:r>
    </w:p>
    <w:p xmlns:wp14="http://schemas.microsoft.com/office/word/2010/wordml" w:rsidP="6DBFA6A3" w14:paraId="41CDAE39" wp14:textId="01E6A246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67B79B38">
        <w:rPr>
          <w:noProof w:val="0"/>
          <w:lang w:val="en-US"/>
        </w:rPr>
        <w:t xml:space="preserve">Capital expenditures are funds used by a company to acquire, upgrade, and maintain physical assets. </w:t>
      </w:r>
      <w:r w:rsidRPr="6DBFA6A3" w:rsidR="67B79B38">
        <w:rPr>
          <w:rStyle w:val="QuoteChar"/>
          <w:noProof w:val="0"/>
          <w:lang w:val="en-US"/>
        </w:rPr>
        <w:t>- Jason Fernando, Investopedia</w:t>
      </w:r>
    </w:p>
    <w:p xmlns:wp14="http://schemas.microsoft.com/office/word/2010/wordml" w:rsidP="1F7A0C43" w14:paraId="1465294F" wp14:textId="3CF7D6B0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0D774854">
        <w:rPr>
          <w:noProof w:val="0"/>
          <w:lang w:val="en-US"/>
        </w:rPr>
        <w:t>Capital expenditures are funds used by businesses outside of the normal flow of capital in order to manage physical asset</w:t>
      </w:r>
      <w:r w:rsidRPr="1F7A0C43" w:rsidR="17DA51EB">
        <w:rPr>
          <w:noProof w:val="0"/>
          <w:lang w:val="en-US"/>
        </w:rPr>
        <w:t xml:space="preserve">. Building new warehouses, repairing old machinery, and replacing outdated </w:t>
      </w:r>
      <w:r w:rsidRPr="1F7A0C43" w:rsidR="2F6B1351">
        <w:rPr>
          <w:noProof w:val="0"/>
          <w:lang w:val="en-US"/>
        </w:rPr>
        <w:t xml:space="preserve">technology are all types of capital expenditures. Capital expenditures are recorded </w:t>
      </w:r>
      <w:r w:rsidRPr="1F7A0C43" w:rsidR="4E639F01">
        <w:rPr>
          <w:noProof w:val="0"/>
          <w:lang w:val="en-US"/>
        </w:rPr>
        <w:t>separately</w:t>
      </w:r>
      <w:r w:rsidRPr="1F7A0C43" w:rsidR="2F6B1351">
        <w:rPr>
          <w:noProof w:val="0"/>
          <w:lang w:val="en-US"/>
        </w:rPr>
        <w:t xml:space="preserve"> from other profits and losses on a balance sheet</w:t>
      </w:r>
      <w:r w:rsidRPr="1F7A0C43" w:rsidR="7A58F328">
        <w:rPr>
          <w:noProof w:val="0"/>
          <w:lang w:val="en-US"/>
        </w:rPr>
        <w:t xml:space="preserve"> as they serve a different role in the company’s cash flow. Companies with pro</w:t>
      </w:r>
      <w:r w:rsidRPr="1F7A0C43" w:rsidR="723D5B0D">
        <w:rPr>
          <w:noProof w:val="0"/>
          <w:lang w:val="en-US"/>
        </w:rPr>
        <w:t xml:space="preserve">portionally </w:t>
      </w:r>
      <w:r w:rsidRPr="1F7A0C43" w:rsidR="7A58F328">
        <w:rPr>
          <w:noProof w:val="0"/>
          <w:lang w:val="en-US"/>
        </w:rPr>
        <w:t xml:space="preserve">higher capital expenditures are generally those that </w:t>
      </w:r>
      <w:r w:rsidRPr="1F7A0C43" w:rsidR="1E32AF35">
        <w:rPr>
          <w:noProof w:val="0"/>
          <w:lang w:val="en-US"/>
        </w:rPr>
        <w:t>prioritize their</w:t>
      </w:r>
      <w:r w:rsidRPr="1F7A0C43" w:rsidR="7A58F328">
        <w:rPr>
          <w:noProof w:val="0"/>
          <w:lang w:val="en-US"/>
        </w:rPr>
        <w:t xml:space="preserve"> continued improvement</w:t>
      </w:r>
      <w:r w:rsidRPr="1F7A0C43" w:rsidR="3E79BADC">
        <w:rPr>
          <w:noProof w:val="0"/>
          <w:lang w:val="en-US"/>
        </w:rPr>
        <w:t xml:space="preserve"> and not just on maintaining current operations.</w:t>
      </w:r>
    </w:p>
    <w:p xmlns:wp14="http://schemas.microsoft.com/office/word/2010/wordml" w:rsidP="6DBFA6A3" w14:paraId="39FBD3CF" wp14:textId="1BDE64EF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BFA6A3" w:rsidR="06478E57">
        <w:rPr>
          <w:noProof w:val="0"/>
          <w:lang w:val="en-US"/>
        </w:rPr>
        <w:t>IPO</w:t>
      </w:r>
    </w:p>
    <w:p xmlns:wp14="http://schemas.microsoft.com/office/word/2010/wordml" w:rsidP="6DBFA6A3" w14:paraId="16E20ED4" wp14:textId="74B664E6">
      <w:pPr>
        <w:pStyle w:val="IntenseQuote"/>
        <w:spacing w:line="36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6"/>
          <w:szCs w:val="26"/>
          <w:lang w:val="en-US"/>
        </w:rPr>
      </w:pPr>
      <w:r w:rsidRPr="6DBFA6A3" w:rsidR="4E5565E7">
        <w:rPr>
          <w:noProof w:val="0"/>
          <w:lang w:val="en-US"/>
        </w:rPr>
        <w:t xml:space="preserve">An initial public offering refers to the process of offering shares of a </w:t>
      </w:r>
      <w:r w:rsidRPr="6DBFA6A3" w:rsidR="4E5565E7">
        <w:rPr>
          <w:noProof w:val="0"/>
          <w:lang w:val="en-US"/>
        </w:rPr>
        <w:t>private corporation</w:t>
      </w:r>
      <w:r w:rsidRPr="6DBFA6A3" w:rsidR="4E5565E7">
        <w:rPr>
          <w:noProof w:val="0"/>
          <w:lang w:val="en-US"/>
        </w:rPr>
        <w:t xml:space="preserve"> to the public in a new stock issuance. </w:t>
      </w:r>
      <w:r w:rsidRPr="6DBFA6A3" w:rsidR="4E5565E7">
        <w:rPr>
          <w:rStyle w:val="QuoteChar"/>
          <w:noProof w:val="0"/>
          <w:lang w:val="en-US"/>
        </w:rPr>
        <w:t>- Jason Fernando, Investopedia.</w:t>
      </w:r>
    </w:p>
    <w:p xmlns:wp14="http://schemas.microsoft.com/office/word/2010/wordml" w:rsidP="1F7A0C43" w14:paraId="2C078E63" wp14:textId="2510D354">
      <w:pPr>
        <w:pStyle w:val="Normal"/>
        <w:spacing w:line="360" w:lineRule="auto"/>
        <w:ind w:firstLine="720"/>
        <w:rPr>
          <w:noProof w:val="0"/>
          <w:lang w:val="en-US"/>
        </w:rPr>
      </w:pPr>
      <w:r w:rsidRPr="1F7A0C43" w:rsidR="7E0953EF">
        <w:rPr>
          <w:noProof w:val="0"/>
          <w:lang w:val="en-US"/>
        </w:rPr>
        <w:t xml:space="preserve">An IPO (initial public offering) is the possible stage of a company’s growth where they become publicly traded on the stock market. For </w:t>
      </w:r>
      <w:r w:rsidRPr="1F7A0C43" w:rsidR="0717E6D7">
        <w:rPr>
          <w:noProof w:val="0"/>
          <w:lang w:val="en-US"/>
        </w:rPr>
        <w:t xml:space="preserve">many startups, the IPO stage is the end goal of the company and is where angel investors and venture capitalists hope to </w:t>
      </w:r>
      <w:r w:rsidRPr="1F7A0C43" w:rsidR="5E4EC154">
        <w:rPr>
          <w:noProof w:val="0"/>
          <w:lang w:val="en-US"/>
        </w:rPr>
        <w:t xml:space="preserve">profit from their investments. </w:t>
      </w:r>
      <w:r w:rsidRPr="1F7A0C43" w:rsidR="4ED613AB">
        <w:rPr>
          <w:noProof w:val="0"/>
          <w:lang w:val="en-US"/>
        </w:rPr>
        <w:t xml:space="preserve">Becoming a public company is a huge hurdle in the development of a business, and there are a lot of requirements </w:t>
      </w:r>
      <w:r w:rsidRPr="1F7A0C43" w:rsidR="3A7180EA">
        <w:rPr>
          <w:noProof w:val="0"/>
          <w:lang w:val="en-US"/>
        </w:rPr>
        <w:t>for</w:t>
      </w:r>
      <w:r w:rsidRPr="1F7A0C43" w:rsidR="4ED613AB">
        <w:rPr>
          <w:noProof w:val="0"/>
          <w:lang w:val="en-US"/>
        </w:rPr>
        <w:t xml:space="preserve"> a company to be </w:t>
      </w:r>
      <w:r w:rsidRPr="1F7A0C43" w:rsidR="76E688C4">
        <w:rPr>
          <w:noProof w:val="0"/>
          <w:lang w:val="en-US"/>
        </w:rPr>
        <w:t xml:space="preserve">allowed to be publicly traded. But if a business does become publicly traded, it has far more options </w:t>
      </w:r>
      <w:r w:rsidRPr="1F7A0C43" w:rsidR="77B00EDA">
        <w:rPr>
          <w:noProof w:val="0"/>
          <w:lang w:val="en-US"/>
        </w:rPr>
        <w:t xml:space="preserve">for funding their growth and </w:t>
      </w:r>
      <w:r w:rsidRPr="1F7A0C43" w:rsidR="77B00EDA">
        <w:rPr>
          <w:noProof w:val="0"/>
          <w:lang w:val="en-US"/>
        </w:rPr>
        <w:t>expansion.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43cdc6e0b924a71"/>
      <w:headerReference w:type="first" r:id="R8fe80f2fefe244fd"/>
      <w:footerReference w:type="default" r:id="R2fce5c82f2d94506"/>
      <w:footerReference w:type="first" r:id="R6e425737bcdc41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6BA56802">
      <w:tc>
        <w:tcPr>
          <w:tcW w:w="3120" w:type="dxa"/>
          <w:tcMar/>
        </w:tcPr>
        <w:p w:rsidR="1F7A0C43" w:rsidP="1F7A0C43" w:rsidRDefault="1F7A0C43" w14:paraId="7C0366DB" w14:textId="174BA1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40A2C690" w14:textId="51CF14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58873086" w14:textId="7C81B1DC">
          <w:pPr>
            <w:pStyle w:val="Header"/>
            <w:bidi w:val="0"/>
            <w:ind w:right="-115"/>
            <w:jc w:val="right"/>
          </w:pPr>
        </w:p>
      </w:tc>
    </w:tr>
  </w:tbl>
  <w:p w:rsidR="1F7A0C43" w:rsidP="1F7A0C43" w:rsidRDefault="1F7A0C43" w14:paraId="2639745C" w14:textId="50715B0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0F63860B">
      <w:tc>
        <w:tcPr>
          <w:tcW w:w="3120" w:type="dxa"/>
          <w:tcMar/>
        </w:tcPr>
        <w:p w:rsidR="1F7A0C43" w:rsidP="1F7A0C43" w:rsidRDefault="1F7A0C43" w14:paraId="0B2DCBBF" w14:textId="58F2A1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20A8BDAD" w14:textId="07FC75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727883F4" w14:textId="1E8EEDC7">
          <w:pPr>
            <w:pStyle w:val="Header"/>
            <w:bidi w:val="0"/>
            <w:ind w:right="-115"/>
            <w:jc w:val="right"/>
          </w:pPr>
        </w:p>
      </w:tc>
    </w:tr>
  </w:tbl>
  <w:p w:rsidR="1F7A0C43" w:rsidP="1F7A0C43" w:rsidRDefault="1F7A0C43" w14:paraId="7ECB3999" w14:textId="2150C7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43D8D6CF">
      <w:tc>
        <w:tcPr>
          <w:tcW w:w="3120" w:type="dxa"/>
          <w:tcMar/>
        </w:tcPr>
        <w:p w:rsidR="1F7A0C43" w:rsidP="1F7A0C43" w:rsidRDefault="1F7A0C43" w14:paraId="3657E20C" w14:textId="7CEB6D2A">
          <w:pPr>
            <w:pStyle w:val="Header"/>
            <w:bidi w:val="0"/>
            <w:ind w:left="-115"/>
            <w:jc w:val="left"/>
          </w:pPr>
          <w:r w:rsidR="1F7A0C43">
            <w:rPr/>
            <w:t>FINANCIAL TERMS</w:t>
          </w:r>
        </w:p>
      </w:tc>
      <w:tc>
        <w:tcPr>
          <w:tcW w:w="3120" w:type="dxa"/>
          <w:tcMar/>
        </w:tcPr>
        <w:p w:rsidR="1F7A0C43" w:rsidP="1F7A0C43" w:rsidRDefault="1F7A0C43" w14:paraId="13ED1555" w14:textId="2FD89E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7B588636" w14:textId="1E0EADC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F7A0C43" w:rsidP="1F7A0C43" w:rsidRDefault="1F7A0C43" w14:paraId="568E4CE2" w14:textId="10EA96C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4DD54AFE">
      <w:tc>
        <w:tcPr>
          <w:tcW w:w="3120" w:type="dxa"/>
          <w:tcMar/>
        </w:tcPr>
        <w:p w:rsidR="1F7A0C43" w:rsidP="1F7A0C43" w:rsidRDefault="1F7A0C43" w14:paraId="187EA305" w14:textId="283BC2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62A7CDC8" w14:textId="2D54A1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0EDEF678" w14:textId="6E16C2BA">
          <w:pPr>
            <w:pStyle w:val="Header"/>
            <w:bidi w:val="0"/>
            <w:ind w:right="-115"/>
            <w:jc w:val="right"/>
          </w:pPr>
          <w:r w:rsidR="1F7A0C43">
            <w:rPr/>
            <w:t>1</w:t>
          </w:r>
        </w:p>
      </w:tc>
    </w:tr>
  </w:tbl>
  <w:p w:rsidR="1F7A0C43" w:rsidP="1F7A0C43" w:rsidRDefault="1F7A0C43" w14:paraId="0B02E4B6" w14:textId="515437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19AEE"/>
    <w:rsid w:val="00213AB9"/>
    <w:rsid w:val="00412918"/>
    <w:rsid w:val="0179AEE7"/>
    <w:rsid w:val="01CC96AF"/>
    <w:rsid w:val="030FE202"/>
    <w:rsid w:val="033CBEC1"/>
    <w:rsid w:val="03EDF2D6"/>
    <w:rsid w:val="03FF39A7"/>
    <w:rsid w:val="0426C429"/>
    <w:rsid w:val="0434EF35"/>
    <w:rsid w:val="04BC56BD"/>
    <w:rsid w:val="0514A636"/>
    <w:rsid w:val="0559054C"/>
    <w:rsid w:val="06478E57"/>
    <w:rsid w:val="0717E6D7"/>
    <w:rsid w:val="0770EF75"/>
    <w:rsid w:val="078B5843"/>
    <w:rsid w:val="07F26A63"/>
    <w:rsid w:val="08369858"/>
    <w:rsid w:val="0852B322"/>
    <w:rsid w:val="085CC133"/>
    <w:rsid w:val="086528A0"/>
    <w:rsid w:val="08868DB4"/>
    <w:rsid w:val="08E10CEF"/>
    <w:rsid w:val="08E84650"/>
    <w:rsid w:val="09D946C3"/>
    <w:rsid w:val="09EB02E7"/>
    <w:rsid w:val="0A6E7B2B"/>
    <w:rsid w:val="0A7CDD50"/>
    <w:rsid w:val="0C1F3976"/>
    <w:rsid w:val="0C78A934"/>
    <w:rsid w:val="0CDE990E"/>
    <w:rsid w:val="0D5CAE1D"/>
    <w:rsid w:val="0D774854"/>
    <w:rsid w:val="0D9A6B9A"/>
    <w:rsid w:val="0E48838A"/>
    <w:rsid w:val="0ECAE309"/>
    <w:rsid w:val="0EEF50F5"/>
    <w:rsid w:val="0F8F5115"/>
    <w:rsid w:val="105182FF"/>
    <w:rsid w:val="10F20CA6"/>
    <w:rsid w:val="11569820"/>
    <w:rsid w:val="1188DF3D"/>
    <w:rsid w:val="120A0F5C"/>
    <w:rsid w:val="12A578F1"/>
    <w:rsid w:val="12D3B0B7"/>
    <w:rsid w:val="1376ECCB"/>
    <w:rsid w:val="13A50DCF"/>
    <w:rsid w:val="13A62629"/>
    <w:rsid w:val="13E59EFE"/>
    <w:rsid w:val="141B06D7"/>
    <w:rsid w:val="143526C3"/>
    <w:rsid w:val="14D50A3D"/>
    <w:rsid w:val="15D0F724"/>
    <w:rsid w:val="17614E2A"/>
    <w:rsid w:val="176B3DD5"/>
    <w:rsid w:val="176CC785"/>
    <w:rsid w:val="17D1EA7E"/>
    <w:rsid w:val="17DA51EB"/>
    <w:rsid w:val="17F820C1"/>
    <w:rsid w:val="17F9C4ED"/>
    <w:rsid w:val="183D4A81"/>
    <w:rsid w:val="186427E9"/>
    <w:rsid w:val="190A704D"/>
    <w:rsid w:val="198B3631"/>
    <w:rsid w:val="19CA1195"/>
    <w:rsid w:val="1A463E63"/>
    <w:rsid w:val="1A47E408"/>
    <w:rsid w:val="1A736421"/>
    <w:rsid w:val="1BACABD2"/>
    <w:rsid w:val="1C24E637"/>
    <w:rsid w:val="1DC2E0AC"/>
    <w:rsid w:val="1E32AF35"/>
    <w:rsid w:val="1EC1ACC0"/>
    <w:rsid w:val="1F7A0C43"/>
    <w:rsid w:val="20D9FA85"/>
    <w:rsid w:val="20DF2EFD"/>
    <w:rsid w:val="217F38A7"/>
    <w:rsid w:val="21CB046A"/>
    <w:rsid w:val="22151BC0"/>
    <w:rsid w:val="22178B8A"/>
    <w:rsid w:val="227AFF5E"/>
    <w:rsid w:val="22B88B0F"/>
    <w:rsid w:val="2416CFBF"/>
    <w:rsid w:val="24485CAB"/>
    <w:rsid w:val="24D5D65E"/>
    <w:rsid w:val="257CA3C9"/>
    <w:rsid w:val="2580D1AE"/>
    <w:rsid w:val="2610FDE6"/>
    <w:rsid w:val="265414E8"/>
    <w:rsid w:val="265B6BF8"/>
    <w:rsid w:val="26C6A8F3"/>
    <w:rsid w:val="2729AF01"/>
    <w:rsid w:val="2751E726"/>
    <w:rsid w:val="278DC19F"/>
    <w:rsid w:val="27E76304"/>
    <w:rsid w:val="2876AE42"/>
    <w:rsid w:val="2889099F"/>
    <w:rsid w:val="28A449B7"/>
    <w:rsid w:val="28FB7025"/>
    <w:rsid w:val="29004089"/>
    <w:rsid w:val="2A401A18"/>
    <w:rsid w:val="2AA955F7"/>
    <w:rsid w:val="2AB45A5B"/>
    <w:rsid w:val="2B66FDE1"/>
    <w:rsid w:val="2B734D69"/>
    <w:rsid w:val="2BA2D5A9"/>
    <w:rsid w:val="2BAE4F04"/>
    <w:rsid w:val="2BC2C21C"/>
    <w:rsid w:val="2C2C0B71"/>
    <w:rsid w:val="2C3940CB"/>
    <w:rsid w:val="2CF80559"/>
    <w:rsid w:val="2D14BC11"/>
    <w:rsid w:val="2D5E927D"/>
    <w:rsid w:val="2DAC89E1"/>
    <w:rsid w:val="2DEEA0FE"/>
    <w:rsid w:val="2E303356"/>
    <w:rsid w:val="2F219BE0"/>
    <w:rsid w:val="2F481B39"/>
    <w:rsid w:val="2F616459"/>
    <w:rsid w:val="2F6B1351"/>
    <w:rsid w:val="2FE346FD"/>
    <w:rsid w:val="30983710"/>
    <w:rsid w:val="309EB0C7"/>
    <w:rsid w:val="30B7D924"/>
    <w:rsid w:val="311BD8A4"/>
    <w:rsid w:val="31BA6E76"/>
    <w:rsid w:val="3299051B"/>
    <w:rsid w:val="32F72053"/>
    <w:rsid w:val="333FBC5B"/>
    <w:rsid w:val="33B7E8DE"/>
    <w:rsid w:val="33EDB979"/>
    <w:rsid w:val="349F04A0"/>
    <w:rsid w:val="34D2D1CB"/>
    <w:rsid w:val="34DABF51"/>
    <w:rsid w:val="34DB8CBC"/>
    <w:rsid w:val="35387D18"/>
    <w:rsid w:val="3541CEB6"/>
    <w:rsid w:val="358ADA0D"/>
    <w:rsid w:val="3610028E"/>
    <w:rsid w:val="362AC91A"/>
    <w:rsid w:val="36FAD206"/>
    <w:rsid w:val="38A932AA"/>
    <w:rsid w:val="38B58B6E"/>
    <w:rsid w:val="3A060069"/>
    <w:rsid w:val="3A7180EA"/>
    <w:rsid w:val="3AA9CD49"/>
    <w:rsid w:val="3BABA68A"/>
    <w:rsid w:val="3C8DA637"/>
    <w:rsid w:val="3DF1AFD0"/>
    <w:rsid w:val="3E79BADC"/>
    <w:rsid w:val="3E81A197"/>
    <w:rsid w:val="3F8FF845"/>
    <w:rsid w:val="42571B87"/>
    <w:rsid w:val="42E80D80"/>
    <w:rsid w:val="42E9CFEE"/>
    <w:rsid w:val="42EFCE42"/>
    <w:rsid w:val="43EBE551"/>
    <w:rsid w:val="43F2EBE8"/>
    <w:rsid w:val="43FA9B0A"/>
    <w:rsid w:val="4427BFCA"/>
    <w:rsid w:val="444D9B0A"/>
    <w:rsid w:val="4462CB75"/>
    <w:rsid w:val="4564F08D"/>
    <w:rsid w:val="4587B5B2"/>
    <w:rsid w:val="45900A03"/>
    <w:rsid w:val="45DCB888"/>
    <w:rsid w:val="4630BF3F"/>
    <w:rsid w:val="4676F162"/>
    <w:rsid w:val="46D1E6D9"/>
    <w:rsid w:val="46F79853"/>
    <w:rsid w:val="473EF7B9"/>
    <w:rsid w:val="47A3FD6C"/>
    <w:rsid w:val="47C66D9A"/>
    <w:rsid w:val="491D143B"/>
    <w:rsid w:val="4A63C0F0"/>
    <w:rsid w:val="4B1136D9"/>
    <w:rsid w:val="4B749FCA"/>
    <w:rsid w:val="4BA01BEA"/>
    <w:rsid w:val="4BE69E0C"/>
    <w:rsid w:val="4D3BEC4B"/>
    <w:rsid w:val="4D5D8280"/>
    <w:rsid w:val="4D82C5E8"/>
    <w:rsid w:val="4D847A32"/>
    <w:rsid w:val="4D8EB90A"/>
    <w:rsid w:val="4DF0855E"/>
    <w:rsid w:val="4E37D932"/>
    <w:rsid w:val="4E4787E8"/>
    <w:rsid w:val="4E4ACFD9"/>
    <w:rsid w:val="4E5565E7"/>
    <w:rsid w:val="4E639F01"/>
    <w:rsid w:val="4ED613AB"/>
    <w:rsid w:val="4EDC5ACB"/>
    <w:rsid w:val="4FE6A03A"/>
    <w:rsid w:val="50464CD4"/>
    <w:rsid w:val="50D275A7"/>
    <w:rsid w:val="50EE781D"/>
    <w:rsid w:val="50FEF857"/>
    <w:rsid w:val="516F79F4"/>
    <w:rsid w:val="51876639"/>
    <w:rsid w:val="52AA00B9"/>
    <w:rsid w:val="53081286"/>
    <w:rsid w:val="53B6EDF0"/>
    <w:rsid w:val="549DA10F"/>
    <w:rsid w:val="54F0C44C"/>
    <w:rsid w:val="5509F4C7"/>
    <w:rsid w:val="552859E8"/>
    <w:rsid w:val="554D9C03"/>
    <w:rsid w:val="55729674"/>
    <w:rsid w:val="55FD9537"/>
    <w:rsid w:val="5658879F"/>
    <w:rsid w:val="57286F06"/>
    <w:rsid w:val="574FD667"/>
    <w:rsid w:val="57C6DFAC"/>
    <w:rsid w:val="58694749"/>
    <w:rsid w:val="58ACFE33"/>
    <w:rsid w:val="5954DFBB"/>
    <w:rsid w:val="59B71B6B"/>
    <w:rsid w:val="59B78C4B"/>
    <w:rsid w:val="5A26FAF8"/>
    <w:rsid w:val="5A3397B0"/>
    <w:rsid w:val="5AB5129E"/>
    <w:rsid w:val="5B4755CB"/>
    <w:rsid w:val="5B5462BD"/>
    <w:rsid w:val="5B5A9AEE"/>
    <w:rsid w:val="5BD1C05F"/>
    <w:rsid w:val="5D095B7B"/>
    <w:rsid w:val="5D2F0483"/>
    <w:rsid w:val="5D469E30"/>
    <w:rsid w:val="5DC2E86C"/>
    <w:rsid w:val="5E1CF8D3"/>
    <w:rsid w:val="5E4EC154"/>
    <w:rsid w:val="5EF5CDFC"/>
    <w:rsid w:val="5F3380EB"/>
    <w:rsid w:val="5F856296"/>
    <w:rsid w:val="5FBB761F"/>
    <w:rsid w:val="5FF74111"/>
    <w:rsid w:val="60696C42"/>
    <w:rsid w:val="60C85FE5"/>
    <w:rsid w:val="60F086F7"/>
    <w:rsid w:val="610B2BC5"/>
    <w:rsid w:val="61495D90"/>
    <w:rsid w:val="61C3A441"/>
    <w:rsid w:val="61DC5C64"/>
    <w:rsid w:val="62222834"/>
    <w:rsid w:val="62485C88"/>
    <w:rsid w:val="63106CCC"/>
    <w:rsid w:val="635F74A2"/>
    <w:rsid w:val="63B19C36"/>
    <w:rsid w:val="63B4B4E1"/>
    <w:rsid w:val="63EA170A"/>
    <w:rsid w:val="642827B9"/>
    <w:rsid w:val="6464AFD5"/>
    <w:rsid w:val="64FB4503"/>
    <w:rsid w:val="654BE723"/>
    <w:rsid w:val="65A5D73E"/>
    <w:rsid w:val="664EA764"/>
    <w:rsid w:val="66971564"/>
    <w:rsid w:val="67A525BA"/>
    <w:rsid w:val="67B79B38"/>
    <w:rsid w:val="68177995"/>
    <w:rsid w:val="697AD609"/>
    <w:rsid w:val="69D339C9"/>
    <w:rsid w:val="69DDF5D6"/>
    <w:rsid w:val="69E0A1A8"/>
    <w:rsid w:val="69E4246D"/>
    <w:rsid w:val="69EFBA9F"/>
    <w:rsid w:val="6AC27919"/>
    <w:rsid w:val="6AD1545F"/>
    <w:rsid w:val="6B1B452D"/>
    <w:rsid w:val="6C03963B"/>
    <w:rsid w:val="6C9BC31D"/>
    <w:rsid w:val="6D4B431B"/>
    <w:rsid w:val="6D8E569D"/>
    <w:rsid w:val="6D9F669C"/>
    <w:rsid w:val="6DA83894"/>
    <w:rsid w:val="6DBFA6A3"/>
    <w:rsid w:val="6DC85073"/>
    <w:rsid w:val="6E2F03E8"/>
    <w:rsid w:val="6F145F9E"/>
    <w:rsid w:val="6FA91436"/>
    <w:rsid w:val="70F02845"/>
    <w:rsid w:val="722E3ADF"/>
    <w:rsid w:val="723D5B0D"/>
    <w:rsid w:val="725E8052"/>
    <w:rsid w:val="72891FF4"/>
    <w:rsid w:val="72B19AEE"/>
    <w:rsid w:val="72B462A1"/>
    <w:rsid w:val="737C63BC"/>
    <w:rsid w:val="7383BE23"/>
    <w:rsid w:val="751B0089"/>
    <w:rsid w:val="75C39968"/>
    <w:rsid w:val="76E688C4"/>
    <w:rsid w:val="77B00EDA"/>
    <w:rsid w:val="77C31858"/>
    <w:rsid w:val="77DE3ED6"/>
    <w:rsid w:val="77F6DA53"/>
    <w:rsid w:val="7802D918"/>
    <w:rsid w:val="78B49979"/>
    <w:rsid w:val="78DEEF5A"/>
    <w:rsid w:val="78EFFF54"/>
    <w:rsid w:val="78FE386E"/>
    <w:rsid w:val="79C262DF"/>
    <w:rsid w:val="7A30D073"/>
    <w:rsid w:val="7A58F328"/>
    <w:rsid w:val="7A7B023F"/>
    <w:rsid w:val="7B0BF9D4"/>
    <w:rsid w:val="7B2DDD22"/>
    <w:rsid w:val="7B713DAC"/>
    <w:rsid w:val="7B8196ED"/>
    <w:rsid w:val="7C0954BE"/>
    <w:rsid w:val="7DE61F6B"/>
    <w:rsid w:val="7E0953EF"/>
    <w:rsid w:val="7E7075D3"/>
    <w:rsid w:val="7F2BC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9AEE"/>
  <w15:chartTrackingRefBased/>
  <w15:docId w15:val="{073cbfa0-00b1-442e-8d2a-98ceef68d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upcounsel.com/convertible-notes" TargetMode="External" Id="R29d12463009340b2" /><Relationship Type="http://schemas.openxmlformats.org/officeDocument/2006/relationships/hyperlink" Target="https://www.fundera.com/blog/debt-financing" TargetMode="External" Id="R637aaf561baf412e" /><Relationship Type="http://schemas.openxmlformats.org/officeDocument/2006/relationships/numbering" Target="/word/numbering.xml" Id="R9899815715174305" /><Relationship Type="http://schemas.openxmlformats.org/officeDocument/2006/relationships/header" Target="/word/header.xml" Id="Re43cdc6e0b924a71" /><Relationship Type="http://schemas.openxmlformats.org/officeDocument/2006/relationships/header" Target="/word/header2.xml" Id="R8fe80f2fefe244fd" /><Relationship Type="http://schemas.openxmlformats.org/officeDocument/2006/relationships/footer" Target="/word/footer.xml" Id="R2fce5c82f2d94506" /><Relationship Type="http://schemas.openxmlformats.org/officeDocument/2006/relationships/footer" Target="/word/footer2.xml" Id="R6e425737bcdc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2021-03-07T20:10:32.8565877Z</dcterms:created>
  <dcterms:modified xsi:type="dcterms:W3CDTF">2021-03-08T00:01:07.9199903Z</dcterms:modified>
  <dc:creator>JAKE OCONNOR</dc:creator>
  <lastModifiedBy>JAKE OCONNOR</lastModifiedBy>
</coreProperties>
</file>