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7A0C43" w:rsidP="1F7A0C43" w:rsidRDefault="1F7A0C43" w14:paraId="36075268" w14:textId="4AB3B601">
      <w:pPr>
        <w:pStyle w:val="Title"/>
        <w:spacing w:line="360" w:lineRule="auto"/>
        <w:jc w:val="center"/>
        <w:rPr>
          <w:noProof w:val="0"/>
          <w:lang w:val="en-US"/>
        </w:rPr>
      </w:pPr>
    </w:p>
    <w:p w:rsidR="1F7A0C43" w:rsidP="1F7A0C43" w:rsidRDefault="1F7A0C43" w14:paraId="483769B4" w14:textId="34F6451D">
      <w:pPr>
        <w:pStyle w:val="Title"/>
        <w:spacing w:line="360" w:lineRule="auto"/>
        <w:jc w:val="center"/>
        <w:rPr>
          <w:rFonts w:ascii="Calibri Light" w:hAnsi="Calibri Light" w:eastAsia="" w:cs=""/>
          <w:noProof w:val="0"/>
          <w:sz w:val="56"/>
          <w:szCs w:val="56"/>
          <w:lang w:val="en-US"/>
        </w:rPr>
      </w:pPr>
    </w:p>
    <w:p w:rsidR="1F7A0C43" w:rsidP="1F7A0C43" w:rsidRDefault="1F7A0C43" w14:paraId="1A693607" w14:textId="24029C5D">
      <w:pPr>
        <w:pStyle w:val="Title"/>
        <w:spacing w:line="360" w:lineRule="auto"/>
        <w:jc w:val="center"/>
        <w:rPr>
          <w:noProof w:val="0"/>
          <w:lang w:val="en-US"/>
        </w:rPr>
      </w:pPr>
    </w:p>
    <w:p w:rsidR="3CDC5AC3" w:rsidP="4F628D2A" w:rsidRDefault="3CDC5AC3" w14:paraId="18744F3D" w14:textId="79265E1F">
      <w:pPr>
        <w:pStyle w:val="Title"/>
        <w:bidi w:val="0"/>
        <w:spacing w:before="0" w:beforeAutospacing="off" w:after="0" w:afterAutospacing="off" w:line="360" w:lineRule="auto"/>
        <w:ind w:left="0" w:right="0"/>
        <w:jc w:val="center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4F628D2A" w:rsidR="3CDC5AC3">
        <w:rPr>
          <w:noProof w:val="0"/>
          <w:lang w:val="en-US"/>
        </w:rPr>
        <w:t>Research Assignment</w:t>
      </w:r>
    </w:p>
    <w:p w:rsidR="3CF343BB" w:rsidP="4F628D2A" w:rsidRDefault="3CF343BB" w14:paraId="56123572" w14:textId="3C75AFCC">
      <w:pPr>
        <w:pStyle w:val="Subtitle"/>
        <w:bidi w:val="0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4F628D2A" w:rsidR="3CF343BB">
        <w:rPr>
          <w:noProof w:val="0"/>
          <w:lang w:val="en-US"/>
        </w:rPr>
        <w:t>Yacht Club Games</w:t>
      </w:r>
    </w:p>
    <w:p w:rsidR="1F7A0C43" w:rsidP="4F628D2A" w:rsidRDefault="1F7A0C43" w14:paraId="5DB57783" w14:textId="621A8390">
      <w:pPr>
        <w:pStyle w:val="Normal"/>
        <w:spacing w:line="360" w:lineRule="auto"/>
        <w:rPr>
          <w:noProof w:val="0"/>
          <w:lang w:val="en-US"/>
        </w:rPr>
      </w:pPr>
    </w:p>
    <w:p w:rsidR="1F7A0C43" w:rsidP="4F628D2A" w:rsidRDefault="1F7A0C43" w14:paraId="4BF22B81" w14:textId="5C68FBFA">
      <w:pPr>
        <w:pStyle w:val="Normal"/>
        <w:spacing w:line="360" w:lineRule="auto"/>
        <w:rPr>
          <w:noProof w:val="0"/>
          <w:lang w:val="en-US"/>
        </w:rPr>
      </w:pPr>
    </w:p>
    <w:p w:rsidR="1F7A0C43" w:rsidP="4F628D2A" w:rsidRDefault="1F7A0C43" w14:paraId="6A0D2607" w14:textId="3D09559E">
      <w:pPr>
        <w:pStyle w:val="Normal"/>
        <w:spacing w:line="360" w:lineRule="auto"/>
        <w:rPr>
          <w:noProof w:val="0"/>
          <w:lang w:val="en-US"/>
        </w:rPr>
      </w:pPr>
    </w:p>
    <w:p xmlns:wp14="http://schemas.microsoft.com/office/word/2010/wordml" w:rsidP="6DBFA6A3" w14:paraId="17D36D2C" wp14:textId="779E2E8E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6DBFA6A3" w:rsidR="06478E57">
        <w:rPr>
          <w:noProof w:val="0"/>
          <w:lang w:val="en-US"/>
        </w:rPr>
        <w:t>Jake O’Connor</w:t>
      </w:r>
    </w:p>
    <w:p xmlns:wp14="http://schemas.microsoft.com/office/word/2010/wordml" w:rsidP="6DBFA6A3" w14:paraId="26DE311F" wp14:textId="38BBAE3C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6DBFA6A3" w:rsidR="06478E57">
        <w:rPr>
          <w:noProof w:val="0"/>
          <w:lang w:val="en-US"/>
        </w:rPr>
        <w:t>UAT MS546</w:t>
      </w:r>
    </w:p>
    <w:p xmlns:wp14="http://schemas.microsoft.com/office/word/2010/wordml" w:rsidP="6DBFA6A3" w14:paraId="57248629" wp14:textId="546AF1D2">
      <w:pPr>
        <w:pStyle w:val="Subtitle"/>
        <w:spacing w:line="360" w:lineRule="auto"/>
        <w:jc w:val="center"/>
        <w:rPr>
          <w:rFonts w:ascii="Calibri" w:hAnsi="Calibri" w:eastAsia="" w:cs=""/>
          <w:noProof w:val="0"/>
          <w:color w:val="5A5A5A"/>
          <w:lang w:val="en-US"/>
        </w:rPr>
      </w:pPr>
      <w:r w:rsidRPr="4F628D2A" w:rsidR="06478E57">
        <w:rPr>
          <w:noProof w:val="0"/>
          <w:lang w:val="en-US"/>
        </w:rPr>
        <w:t>Assignment 1.</w:t>
      </w:r>
      <w:r w:rsidRPr="4F628D2A" w:rsidR="53142023">
        <w:rPr>
          <w:noProof w:val="0"/>
          <w:lang w:val="en-US"/>
        </w:rPr>
        <w:t>2</w:t>
      </w:r>
    </w:p>
    <w:p xmlns:wp14="http://schemas.microsoft.com/office/word/2010/wordml" w:rsidP="4F628D2A" w14:paraId="72EFF036" wp14:textId="0DDF919A">
      <w:pPr>
        <w:pStyle w:val="Normal"/>
        <w:spacing w:line="360" w:lineRule="auto"/>
        <w:ind w:firstLine="720"/>
      </w:pPr>
      <w:r>
        <w:br w:type="page"/>
      </w:r>
      <w:r>
        <w:tab/>
      </w:r>
      <w:r w:rsidR="296A86C5">
        <w:rPr/>
        <w:t xml:space="preserve">Yacht Club Games </w:t>
      </w:r>
      <w:r w:rsidR="6DC3B475">
        <w:rPr/>
        <w:t xml:space="preserve">is a game developer and publisher founded in 2011 by former employees of </w:t>
      </w:r>
      <w:proofErr w:type="spellStart"/>
      <w:r w:rsidR="6DC3B475">
        <w:rPr/>
        <w:t>WayForward</w:t>
      </w:r>
      <w:proofErr w:type="spellEnd"/>
      <w:r w:rsidR="6DC3B475">
        <w:rPr/>
        <w:t xml:space="preserve"> Technologies. Yacht Club Games has seen </w:t>
      </w:r>
      <w:r w:rsidR="064EF71D">
        <w:rPr/>
        <w:t xml:space="preserve">amazing success for an indie startup, having </w:t>
      </w:r>
      <w:r w:rsidR="65A169B5">
        <w:rPr/>
        <w:t>released five successful cross-platform games in the past decade and becoming self-funding after the first game release</w:t>
      </w:r>
      <w:r w:rsidR="2E5615B4">
        <w:rPr/>
        <w:t>d</w:t>
      </w:r>
      <w:r w:rsidR="65A169B5">
        <w:rPr/>
        <w:t>.</w:t>
      </w:r>
    </w:p>
    <w:p xmlns:wp14="http://schemas.microsoft.com/office/word/2010/wordml" w:rsidP="6DBFA6A3" w14:paraId="2B4D1654" wp14:textId="730F5B1C">
      <w:pPr>
        <w:pStyle w:val="Heading1"/>
        <w:spacing w:line="360" w:lineRule="auto"/>
      </w:pPr>
      <w:r w:rsidR="4EF98091">
        <w:rPr/>
        <w:t>Founding and Growth</w:t>
      </w:r>
    </w:p>
    <w:p xmlns:wp14="http://schemas.microsoft.com/office/word/2010/wordml" w:rsidP="1F7A0C43" w14:paraId="7FAEAA93" wp14:textId="4A1CCA86">
      <w:pPr>
        <w:pStyle w:val="Normal"/>
        <w:spacing w:line="360" w:lineRule="auto"/>
        <w:ind w:firstLine="720"/>
        <w:rPr>
          <w:noProof w:val="0"/>
          <w:lang w:val="en-US"/>
        </w:rPr>
      </w:pPr>
      <w:r w:rsidRPr="4F628D2A" w:rsidR="1DCE36A8">
        <w:rPr>
          <w:noProof w:val="0"/>
          <w:lang w:val="en-US"/>
        </w:rPr>
        <w:t>Yacht Club Games was founded in 2011 on a shoestring budget with no publicly known external inve</w:t>
      </w:r>
      <w:r w:rsidRPr="4F628D2A" w:rsidR="266A7C87">
        <w:rPr>
          <w:noProof w:val="0"/>
          <w:lang w:val="en-US"/>
        </w:rPr>
        <w:t>stors</w:t>
      </w:r>
      <w:r w:rsidRPr="4F628D2A" w:rsidR="3B7EE82A">
        <w:rPr>
          <w:noProof w:val="0"/>
          <w:lang w:val="en-US"/>
        </w:rPr>
        <w:t>. The first and only external investment in Yacht Club Games came in 2013 when the Kickstarter</w:t>
      </w:r>
      <w:r w:rsidRPr="4F628D2A" w:rsidR="6CDCA5DF">
        <w:rPr>
          <w:noProof w:val="0"/>
          <w:lang w:val="en-US"/>
        </w:rPr>
        <w:t xml:space="preserve"> crowdfunding</w:t>
      </w:r>
      <w:r w:rsidRPr="4F628D2A" w:rsidR="3B7EE82A">
        <w:rPr>
          <w:noProof w:val="0"/>
          <w:lang w:val="en-US"/>
        </w:rPr>
        <w:t xml:space="preserve"> campaign for Shovel Knight exceeded its goal </w:t>
      </w:r>
      <w:r w:rsidRPr="4F628D2A" w:rsidR="29C251EC">
        <w:rPr>
          <w:noProof w:val="0"/>
          <w:lang w:val="en-US"/>
        </w:rPr>
        <w:t xml:space="preserve">of $75,000 </w:t>
      </w:r>
      <w:r w:rsidRPr="4F628D2A" w:rsidR="3B7EE82A">
        <w:rPr>
          <w:noProof w:val="0"/>
          <w:lang w:val="en-US"/>
        </w:rPr>
        <w:t>by</w:t>
      </w:r>
      <w:r w:rsidRPr="4F628D2A" w:rsidR="7FF2E585">
        <w:rPr>
          <w:noProof w:val="0"/>
          <w:lang w:val="en-US"/>
        </w:rPr>
        <w:t xml:space="preserve"> over 30</w:t>
      </w:r>
      <w:r w:rsidRPr="4F628D2A" w:rsidR="5D3CB0E0">
        <w:rPr>
          <w:noProof w:val="0"/>
          <w:lang w:val="en-US"/>
        </w:rPr>
        <w:t>0%</w:t>
      </w:r>
      <w:r w:rsidRPr="4F628D2A" w:rsidR="24596B7B">
        <w:rPr>
          <w:noProof w:val="0"/>
          <w:lang w:val="en-US"/>
        </w:rPr>
        <w:t>. Aside from the initial crowdfunded investment, Yacht Club Games has been able to build upon their success and fund their subsequent games</w:t>
      </w:r>
      <w:r w:rsidRPr="4F628D2A" w:rsidR="2886CE06">
        <w:rPr>
          <w:noProof w:val="0"/>
          <w:lang w:val="en-US"/>
        </w:rPr>
        <w:t xml:space="preserve"> and ports</w:t>
      </w:r>
      <w:r w:rsidRPr="4F628D2A" w:rsidR="24596B7B">
        <w:rPr>
          <w:noProof w:val="0"/>
          <w:lang w:val="en-US"/>
        </w:rPr>
        <w:t xml:space="preserve"> internally</w:t>
      </w:r>
      <w:r w:rsidRPr="4F628D2A" w:rsidR="22A469C4">
        <w:rPr>
          <w:noProof w:val="0"/>
          <w:lang w:val="en-US"/>
        </w:rPr>
        <w:t xml:space="preserve">. Yacht Club Games remains </w:t>
      </w:r>
      <w:r w:rsidRPr="4F628D2A" w:rsidR="4A42274C">
        <w:rPr>
          <w:noProof w:val="0"/>
          <w:lang w:val="en-US"/>
        </w:rPr>
        <w:t xml:space="preserve">a small </w:t>
      </w:r>
      <w:r w:rsidRPr="4F628D2A" w:rsidR="68971BFC">
        <w:rPr>
          <w:noProof w:val="0"/>
          <w:lang w:val="en-US"/>
        </w:rPr>
        <w:t xml:space="preserve">private </w:t>
      </w:r>
      <w:r w:rsidRPr="4F628D2A" w:rsidR="4A42274C">
        <w:rPr>
          <w:noProof w:val="0"/>
          <w:lang w:val="en-US"/>
        </w:rPr>
        <w:t xml:space="preserve">company </w:t>
      </w:r>
      <w:r w:rsidRPr="4F628D2A" w:rsidR="3E9C6FF3">
        <w:rPr>
          <w:noProof w:val="0"/>
          <w:lang w:val="en-US"/>
        </w:rPr>
        <w:t>and doesn’t rely on external funding to grow its development team or branch out into other services like game publishing.</w:t>
      </w:r>
    </w:p>
    <w:p w:rsidR="119212C9" w:rsidP="4F628D2A" w:rsidRDefault="119212C9" w14:paraId="35A366E9" w14:textId="37DBD262">
      <w:pPr>
        <w:pStyle w:val="Heading1"/>
        <w:bidi w:val="0"/>
        <w:spacing w:before="240" w:beforeAutospacing="off" w:after="0" w:afterAutospacing="off" w:line="360" w:lineRule="auto"/>
        <w:ind w:left="0" w:right="0"/>
        <w:jc w:val="left"/>
      </w:pPr>
      <w:r w:rsidR="119212C9">
        <w:rPr/>
        <w:t>Marketing Strategy</w:t>
      </w:r>
    </w:p>
    <w:p w:rsidR="79C146FE" w:rsidP="4F628D2A" w:rsidRDefault="79C146FE" w14:paraId="5098031E" w14:textId="0DDDF907">
      <w:pPr>
        <w:pStyle w:val="Normal"/>
        <w:spacing w:line="360" w:lineRule="auto"/>
        <w:ind w:firstLine="720"/>
        <w:rPr>
          <w:noProof w:val="0"/>
          <w:lang w:val="en-US"/>
        </w:rPr>
      </w:pPr>
      <w:r w:rsidRPr="4F628D2A" w:rsidR="79C146FE">
        <w:rPr>
          <w:noProof w:val="0"/>
          <w:lang w:val="en-US"/>
        </w:rPr>
        <w:t>The marketing strategy of Yacht Club Games has mainly been comprised of two things. Yacht Club Games has always had a very open discourse with its</w:t>
      </w:r>
      <w:r w:rsidRPr="4F628D2A" w:rsidR="068E73C7">
        <w:rPr>
          <w:noProof w:val="0"/>
          <w:lang w:val="en-US"/>
        </w:rPr>
        <w:t xml:space="preserve"> audience, which has led to a lot of word-of-mouth advertising as well as influencer advertising. The sheer number of articles interviewing Yacht Club Games</w:t>
      </w:r>
      <w:r w:rsidRPr="4F628D2A" w:rsidR="6C32134B">
        <w:rPr>
          <w:noProof w:val="0"/>
          <w:lang w:val="en-US"/>
        </w:rPr>
        <w:t>’ founding members during the release window of Shovel Knight and still to this day is a testament to how much marketing is being done without the use of explicit advertisem</w:t>
      </w:r>
      <w:r w:rsidRPr="4F628D2A" w:rsidR="62A67EA0">
        <w:rPr>
          <w:noProof w:val="0"/>
          <w:lang w:val="en-US"/>
        </w:rPr>
        <w:t>ents. The second marketing strategy that Yacht Club Games began employing after the initial success of Shovel Knight was through cross-promotion and bran</w:t>
      </w:r>
      <w:r w:rsidRPr="4F628D2A" w:rsidR="5AAC2EA0">
        <w:rPr>
          <w:noProof w:val="0"/>
          <w:lang w:val="en-US"/>
        </w:rPr>
        <w:t xml:space="preserve">d deals. The character of Shovel Knight appears in over a dozen other games, and </w:t>
      </w:r>
      <w:r w:rsidRPr="4F628D2A" w:rsidR="4DFA8C41">
        <w:rPr>
          <w:noProof w:val="0"/>
          <w:lang w:val="en-US"/>
        </w:rPr>
        <w:t xml:space="preserve">as of March 2021 Yacht Club Games has even entered a </w:t>
      </w:r>
      <w:r w:rsidRPr="4F628D2A" w:rsidR="5AC7B909">
        <w:rPr>
          <w:noProof w:val="0"/>
          <w:lang w:val="en-US"/>
        </w:rPr>
        <w:t>cross-promotion</w:t>
      </w:r>
      <w:r w:rsidRPr="4F628D2A" w:rsidR="4DFA8C41">
        <w:rPr>
          <w:noProof w:val="0"/>
          <w:lang w:val="en-US"/>
        </w:rPr>
        <w:t xml:space="preserve"> deal with Arby’s</w:t>
      </w:r>
      <w:r w:rsidRPr="4F628D2A" w:rsidR="4DFA8C41">
        <w:rPr>
          <w:noProof w:val="0"/>
          <w:lang w:val="en-US"/>
        </w:rPr>
        <w:t>.</w:t>
      </w:r>
      <w:r w:rsidRPr="4F628D2A" w:rsidR="648EE256">
        <w:rPr>
          <w:noProof w:val="0"/>
          <w:lang w:val="en-US"/>
        </w:rPr>
        <w:t xml:space="preserve"> Another integral element of Yacht Club Games’ marketing strategy has been their consistency and style. The</w:t>
      </w:r>
      <w:r w:rsidRPr="4F628D2A" w:rsidR="67E55237">
        <w:rPr>
          <w:noProof w:val="0"/>
          <w:lang w:val="en-US"/>
        </w:rPr>
        <w:t xml:space="preserve"> consistent</w:t>
      </w:r>
      <w:r w:rsidRPr="4F628D2A" w:rsidR="648EE256">
        <w:rPr>
          <w:noProof w:val="0"/>
          <w:lang w:val="en-US"/>
        </w:rPr>
        <w:t xml:space="preserve"> art style of the studio a</w:t>
      </w:r>
      <w:r w:rsidRPr="4F628D2A" w:rsidR="4973427D">
        <w:rPr>
          <w:noProof w:val="0"/>
          <w:lang w:val="en-US"/>
        </w:rPr>
        <w:t>nd their messaging makes their advertisements</w:t>
      </w:r>
      <w:r w:rsidRPr="4F628D2A" w:rsidR="0EB21665">
        <w:rPr>
          <w:noProof w:val="0"/>
          <w:lang w:val="en-US"/>
        </w:rPr>
        <w:t xml:space="preserve"> very</w:t>
      </w:r>
      <w:r w:rsidRPr="4F628D2A" w:rsidR="4973427D">
        <w:rPr>
          <w:noProof w:val="0"/>
          <w:lang w:val="en-US"/>
        </w:rPr>
        <w:t xml:space="preserve"> </w:t>
      </w:r>
      <w:r w:rsidRPr="4F628D2A" w:rsidR="361289CF">
        <w:rPr>
          <w:noProof w:val="0"/>
          <w:lang w:val="en-US"/>
        </w:rPr>
        <w:t>appealing to customers in their target market.</w:t>
      </w:r>
    </w:p>
    <w:p w:rsidR="3CEC98DA" w:rsidP="4F628D2A" w:rsidRDefault="3CEC98DA" w14:paraId="2FB015D8" w14:textId="7A950D63">
      <w:pPr>
        <w:pStyle w:val="Heading1"/>
        <w:bidi w:val="0"/>
        <w:spacing w:before="240" w:beforeAutospacing="off" w:after="0" w:afterAutospacing="off" w:line="360" w:lineRule="auto"/>
        <w:ind w:left="0" w:right="0"/>
        <w:jc w:val="left"/>
      </w:pPr>
      <w:r w:rsidR="3CEC98DA">
        <w:rPr/>
        <w:t>Challenges</w:t>
      </w:r>
    </w:p>
    <w:p w:rsidR="7E32AC6B" w:rsidP="4F628D2A" w:rsidRDefault="7E32AC6B" w14:paraId="4FF34662" w14:textId="30ACBC9D">
      <w:pPr>
        <w:pStyle w:val="Normal"/>
        <w:spacing w:line="360" w:lineRule="auto"/>
        <w:ind w:firstLine="720"/>
        <w:rPr>
          <w:noProof w:val="0"/>
          <w:lang w:val="en-US"/>
        </w:rPr>
      </w:pPr>
      <w:r w:rsidRPr="4F628D2A" w:rsidR="7E32AC6B">
        <w:rPr>
          <w:noProof w:val="0"/>
          <w:lang w:val="en-US"/>
        </w:rPr>
        <w:t>The</w:t>
      </w:r>
      <w:r w:rsidRPr="4F628D2A" w:rsidR="1264399A">
        <w:rPr>
          <w:noProof w:val="0"/>
          <w:lang w:val="en-US"/>
        </w:rPr>
        <w:t xml:space="preserve"> biggest challenge any startup faces is </w:t>
      </w:r>
      <w:r w:rsidRPr="4F628D2A" w:rsidR="4EBA817A">
        <w:rPr>
          <w:noProof w:val="0"/>
          <w:lang w:val="en-US"/>
        </w:rPr>
        <w:t>the initial and continued funding, which is also Yacht Club Games’ biggest challenge. Yacht Club Games overcame th</w:t>
      </w:r>
      <w:r w:rsidRPr="4F628D2A" w:rsidR="599BBF5B">
        <w:rPr>
          <w:noProof w:val="0"/>
          <w:lang w:val="en-US"/>
        </w:rPr>
        <w:t>e problem of initial funding in two ways. First, the studio’s founders embodied the entrepreneurial spirit by</w:t>
      </w:r>
      <w:r w:rsidRPr="4F628D2A" w:rsidR="15F0A1B8">
        <w:rPr>
          <w:noProof w:val="0"/>
          <w:lang w:val="en-US"/>
        </w:rPr>
        <w:t xml:space="preserve"> cutting unnecessary cruft and</w:t>
      </w:r>
      <w:r w:rsidRPr="4F628D2A" w:rsidR="599BBF5B">
        <w:rPr>
          <w:noProof w:val="0"/>
          <w:lang w:val="en-US"/>
        </w:rPr>
        <w:t xml:space="preserve"> wearing many </w:t>
      </w:r>
      <w:r w:rsidRPr="4F628D2A" w:rsidR="5DC921E6">
        <w:rPr>
          <w:noProof w:val="0"/>
          <w:lang w:val="en-US"/>
        </w:rPr>
        <w:t>hats</w:t>
      </w:r>
      <w:r w:rsidRPr="4F628D2A" w:rsidR="705DFA55">
        <w:rPr>
          <w:noProof w:val="0"/>
          <w:lang w:val="en-US"/>
        </w:rPr>
        <w:t xml:space="preserve">, such as the studio’s lead artist acting as community manager </w:t>
      </w:r>
      <w:r w:rsidRPr="4F628D2A" w:rsidR="0DD5099D">
        <w:rPr>
          <w:noProof w:val="0"/>
          <w:lang w:val="en-US"/>
        </w:rPr>
        <w:t xml:space="preserve">and being responsible for </w:t>
      </w:r>
      <w:r w:rsidRPr="4F628D2A" w:rsidR="78007A4B">
        <w:rPr>
          <w:noProof w:val="0"/>
          <w:lang w:val="en-US"/>
        </w:rPr>
        <w:t>finding a health insurance provider for the company</w:t>
      </w:r>
      <w:r w:rsidRPr="4F628D2A" w:rsidR="705DFA55">
        <w:rPr>
          <w:noProof w:val="0"/>
          <w:lang w:val="en-US"/>
        </w:rPr>
        <w:t xml:space="preserve"> </w:t>
      </w:r>
      <w:r w:rsidRPr="4F628D2A" w:rsidR="705DFA55">
        <w:rPr>
          <w:noProof w:val="0"/>
          <w:lang w:val="en-US"/>
        </w:rPr>
        <w:t>(Loughry, 2019)</w:t>
      </w:r>
      <w:r w:rsidRPr="4F628D2A" w:rsidR="1AFB3270">
        <w:rPr>
          <w:noProof w:val="0"/>
          <w:lang w:val="en-US"/>
        </w:rPr>
        <w:t>. Second, Yacht Club Games overcame the challenge of initial funding by seeking crowdfunding via Kickstarter to complete their first game</w:t>
      </w:r>
      <w:r w:rsidRPr="4F628D2A" w:rsidR="0000B4D6">
        <w:rPr>
          <w:noProof w:val="0"/>
          <w:lang w:val="en-US"/>
        </w:rPr>
        <w:t>, which became a huge success.</w:t>
      </w:r>
    </w:p>
    <w:p w:rsidR="6FA0E60D" w:rsidP="4F628D2A" w:rsidRDefault="6FA0E60D" w14:paraId="1C655635" w14:textId="5C61D977">
      <w:pPr>
        <w:pStyle w:val="Heading1"/>
        <w:spacing w:line="360" w:lineRule="auto"/>
      </w:pPr>
      <w:r w:rsidR="6FA0E60D">
        <w:rPr/>
        <w:t>References</w:t>
      </w:r>
    </w:p>
    <w:p w:rsidR="2944D942" w:rsidP="4F628D2A" w:rsidRDefault="2944D942" w14:paraId="308CD008" w14:textId="6A37C4F9">
      <w:pPr>
        <w:pStyle w:val="Normal"/>
        <w:spacing w:line="360" w:lineRule="auto"/>
        <w:ind w:left="720" w:hanging="720"/>
      </w:pPr>
      <w:r w:rsidRPr="4F628D2A" w:rsidR="2944D942">
        <w:rPr>
          <w:noProof w:val="0"/>
          <w:lang w:val="en-US"/>
        </w:rPr>
        <w:t xml:space="preserve">Altick, Z. (2020, October 06). Yacht club GAMES Interview: "deep history that's hard to come by". Retrieved March 08, 2021, from </w:t>
      </w:r>
      <w:hyperlink r:id="R231c4ddc640d4e5e">
        <w:r w:rsidRPr="4F628D2A" w:rsidR="2944D942">
          <w:rPr>
            <w:rStyle w:val="Hyperlink"/>
            <w:noProof w:val="0"/>
            <w:lang w:val="en-US"/>
          </w:rPr>
          <w:t>https://destinygamingblogs.com/yacht-club-games-interview/</w:t>
        </w:r>
      </w:hyperlink>
    </w:p>
    <w:p w:rsidR="2944D942" w:rsidP="4F628D2A" w:rsidRDefault="2944D942" w14:paraId="1F645487" w14:textId="21344867">
      <w:pPr>
        <w:pStyle w:val="Normal"/>
        <w:spacing w:line="360" w:lineRule="auto"/>
        <w:ind w:left="720" w:hanging="720"/>
      </w:pPr>
      <w:r w:rsidRPr="4F628D2A" w:rsidR="2944D942">
        <w:rPr>
          <w:noProof w:val="0"/>
          <w:lang w:val="en-US"/>
        </w:rPr>
        <w:t xml:space="preserve">Loughry, S. (2019, May 14). Starting an indie studio with yacht club games on cubebrush.co. Retrieved March 08, 2021, from </w:t>
      </w:r>
      <w:hyperlink r:id="R0aefa78fa6944223">
        <w:r w:rsidRPr="4F628D2A" w:rsidR="2944D942">
          <w:rPr>
            <w:rStyle w:val="Hyperlink"/>
            <w:noProof w:val="0"/>
            <w:lang w:val="en-US"/>
          </w:rPr>
          <w:t>https://cubebrush.co/blog/starting-an-indie-studio-with-yacht-club-games</w:t>
        </w:r>
      </w:hyperlink>
    </w:p>
    <w:p w:rsidR="2944D942" w:rsidP="4F628D2A" w:rsidRDefault="2944D942" w14:paraId="574E52F0" w14:textId="735B2F59">
      <w:pPr>
        <w:pStyle w:val="Normal"/>
        <w:spacing w:line="360" w:lineRule="auto"/>
        <w:ind w:left="720" w:hanging="720"/>
      </w:pPr>
      <w:r w:rsidRPr="4F628D2A" w:rsidR="2944D942">
        <w:rPr>
          <w:noProof w:val="0"/>
          <w:lang w:val="en-US"/>
        </w:rPr>
        <w:t xml:space="preserve">Shovel Knight. (2019, December 10). Retrieved March 08, 2021, from </w:t>
      </w:r>
      <w:hyperlink r:id="R8e778fd566cb4443">
        <w:r w:rsidRPr="4F628D2A" w:rsidR="2944D942">
          <w:rPr>
            <w:rStyle w:val="Hyperlink"/>
            <w:noProof w:val="0"/>
            <w:lang w:val="en-US"/>
          </w:rPr>
          <w:t>https://www.kickstarter.com/projects/yachtclubgames/shovel-knight</w:t>
        </w:r>
      </w:hyperlink>
    </w:p>
    <w:p w:rsidR="2944D942" w:rsidP="4F628D2A" w:rsidRDefault="2944D942" w14:paraId="60C12142" w14:textId="19BE7DC9">
      <w:pPr>
        <w:pStyle w:val="Normal"/>
        <w:spacing w:line="360" w:lineRule="auto"/>
        <w:ind w:left="720" w:hanging="720"/>
      </w:pPr>
      <w:r w:rsidRPr="4F628D2A" w:rsidR="2944D942">
        <w:rPr>
          <w:noProof w:val="0"/>
          <w:lang w:val="en-US"/>
        </w:rPr>
        <w:t xml:space="preserve">Yacht club games. (n.d.). Retrieved March 08, 2021, from </w:t>
      </w:r>
      <w:hyperlink r:id="Rdd57b672f98f4b31">
        <w:r w:rsidRPr="4F628D2A" w:rsidR="2944D942">
          <w:rPr>
            <w:rStyle w:val="Hyperlink"/>
            <w:noProof w:val="0"/>
            <w:lang w:val="en-US"/>
          </w:rPr>
          <w:t>https://yachtclubgames.com/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43cdc6e0b924a71"/>
      <w:headerReference w:type="first" r:id="R8fe80f2fefe244fd"/>
      <w:footerReference w:type="default" r:id="R2fce5c82f2d94506"/>
      <w:footerReference w:type="first" r:id="R6e425737bcdc41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6BA56802">
      <w:tc>
        <w:tcPr>
          <w:tcW w:w="3120" w:type="dxa"/>
          <w:tcMar/>
        </w:tcPr>
        <w:p w:rsidR="1F7A0C43" w:rsidP="1F7A0C43" w:rsidRDefault="1F7A0C43" w14:paraId="7C0366DB" w14:textId="174BA1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40A2C690" w14:textId="51CF14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58873086" w14:textId="7C81B1DC">
          <w:pPr>
            <w:pStyle w:val="Header"/>
            <w:bidi w:val="0"/>
            <w:ind w:right="-115"/>
            <w:jc w:val="right"/>
          </w:pPr>
        </w:p>
      </w:tc>
    </w:tr>
  </w:tbl>
  <w:p w:rsidR="1F7A0C43" w:rsidP="1F7A0C43" w:rsidRDefault="1F7A0C43" w14:paraId="2639745C" w14:textId="50715B0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0F63860B">
      <w:tc>
        <w:tcPr>
          <w:tcW w:w="3120" w:type="dxa"/>
          <w:tcMar/>
        </w:tcPr>
        <w:p w:rsidR="1F7A0C43" w:rsidP="1F7A0C43" w:rsidRDefault="1F7A0C43" w14:paraId="0B2DCBBF" w14:textId="58F2A1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20A8BDAD" w14:textId="07FC75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727883F4" w14:textId="1E8EEDC7">
          <w:pPr>
            <w:pStyle w:val="Header"/>
            <w:bidi w:val="0"/>
            <w:ind w:right="-115"/>
            <w:jc w:val="right"/>
          </w:pPr>
        </w:p>
      </w:tc>
    </w:tr>
  </w:tbl>
  <w:p w:rsidR="1F7A0C43" w:rsidP="1F7A0C43" w:rsidRDefault="1F7A0C43" w14:paraId="7ECB3999" w14:textId="2150C7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4F628D2A" w14:paraId="43D8D6CF">
      <w:tc>
        <w:tcPr>
          <w:tcW w:w="3120" w:type="dxa"/>
          <w:tcMar/>
        </w:tcPr>
        <w:p w:rsidR="1F7A0C43" w:rsidP="4F628D2A" w:rsidRDefault="1F7A0C43" w14:paraId="3657E20C" w14:textId="381BC67B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4F628D2A">
            <w:rPr/>
            <w:t>RESEARCH ASSIGNMENT</w:t>
          </w:r>
        </w:p>
      </w:tc>
      <w:tc>
        <w:tcPr>
          <w:tcW w:w="3120" w:type="dxa"/>
          <w:tcMar/>
        </w:tcPr>
        <w:p w:rsidR="1F7A0C43" w:rsidP="1F7A0C43" w:rsidRDefault="1F7A0C43" w14:paraId="13ED1555" w14:textId="2FD89E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7B588636" w14:textId="1E0EADC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F7A0C43" w:rsidP="1F7A0C43" w:rsidRDefault="1F7A0C43" w14:paraId="568E4CE2" w14:textId="10EA96C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7A0C43" w:rsidTr="1F7A0C43" w14:paraId="4DD54AFE">
      <w:tc>
        <w:tcPr>
          <w:tcW w:w="3120" w:type="dxa"/>
          <w:tcMar/>
        </w:tcPr>
        <w:p w:rsidR="1F7A0C43" w:rsidP="1F7A0C43" w:rsidRDefault="1F7A0C43" w14:paraId="187EA305" w14:textId="283BC2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7A0C43" w:rsidP="1F7A0C43" w:rsidRDefault="1F7A0C43" w14:paraId="62A7CDC8" w14:textId="2D54A1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7A0C43" w:rsidP="1F7A0C43" w:rsidRDefault="1F7A0C43" w14:paraId="0EDEF678" w14:textId="6E16C2BA">
          <w:pPr>
            <w:pStyle w:val="Header"/>
            <w:bidi w:val="0"/>
            <w:ind w:right="-115"/>
            <w:jc w:val="right"/>
          </w:pPr>
          <w:r w:rsidR="1F7A0C43">
            <w:rPr/>
            <w:t>1</w:t>
          </w:r>
        </w:p>
      </w:tc>
    </w:tr>
  </w:tbl>
  <w:p w:rsidR="1F7A0C43" w:rsidP="1F7A0C43" w:rsidRDefault="1F7A0C43" w14:paraId="0B02E4B6" w14:textId="515437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19AEE"/>
    <w:rsid w:val="0000B4D6"/>
    <w:rsid w:val="00213AB9"/>
    <w:rsid w:val="00412918"/>
    <w:rsid w:val="0179AEE7"/>
    <w:rsid w:val="01CC96AF"/>
    <w:rsid w:val="02411687"/>
    <w:rsid w:val="030ACD47"/>
    <w:rsid w:val="030FE202"/>
    <w:rsid w:val="033CBEC1"/>
    <w:rsid w:val="03EDF2D6"/>
    <w:rsid w:val="03FF39A7"/>
    <w:rsid w:val="040D835C"/>
    <w:rsid w:val="0426C429"/>
    <w:rsid w:val="0434EF35"/>
    <w:rsid w:val="04A07A93"/>
    <w:rsid w:val="04BC56BD"/>
    <w:rsid w:val="0514A636"/>
    <w:rsid w:val="0559054C"/>
    <w:rsid w:val="06478E57"/>
    <w:rsid w:val="064EF71D"/>
    <w:rsid w:val="068E73C7"/>
    <w:rsid w:val="0717E6D7"/>
    <w:rsid w:val="0770EF75"/>
    <w:rsid w:val="078B5843"/>
    <w:rsid w:val="07F26A63"/>
    <w:rsid w:val="08369858"/>
    <w:rsid w:val="0852B322"/>
    <w:rsid w:val="085CC133"/>
    <w:rsid w:val="086528A0"/>
    <w:rsid w:val="08868DB4"/>
    <w:rsid w:val="08E10CEF"/>
    <w:rsid w:val="08E84650"/>
    <w:rsid w:val="09D946C3"/>
    <w:rsid w:val="09EB02E7"/>
    <w:rsid w:val="0A6E7B2B"/>
    <w:rsid w:val="0A72971B"/>
    <w:rsid w:val="0A7CDD50"/>
    <w:rsid w:val="0C1F3976"/>
    <w:rsid w:val="0C78A934"/>
    <w:rsid w:val="0CDE990E"/>
    <w:rsid w:val="0D5CAE1D"/>
    <w:rsid w:val="0D774854"/>
    <w:rsid w:val="0D9A6B9A"/>
    <w:rsid w:val="0DD5099D"/>
    <w:rsid w:val="0DFBF4F0"/>
    <w:rsid w:val="0E48838A"/>
    <w:rsid w:val="0EB21665"/>
    <w:rsid w:val="0ECAE309"/>
    <w:rsid w:val="0EEF50F5"/>
    <w:rsid w:val="0F8F5115"/>
    <w:rsid w:val="105182FF"/>
    <w:rsid w:val="10F20CA6"/>
    <w:rsid w:val="11569820"/>
    <w:rsid w:val="11856A64"/>
    <w:rsid w:val="1188DF3D"/>
    <w:rsid w:val="119212C9"/>
    <w:rsid w:val="120A0F5C"/>
    <w:rsid w:val="1264399A"/>
    <w:rsid w:val="12A578F1"/>
    <w:rsid w:val="12D3B0B7"/>
    <w:rsid w:val="1376ECCB"/>
    <w:rsid w:val="13A50DCF"/>
    <w:rsid w:val="13A62629"/>
    <w:rsid w:val="13E59EFE"/>
    <w:rsid w:val="141B06D7"/>
    <w:rsid w:val="143526C3"/>
    <w:rsid w:val="14D50A3D"/>
    <w:rsid w:val="15D0F724"/>
    <w:rsid w:val="15F0A1B8"/>
    <w:rsid w:val="17614E2A"/>
    <w:rsid w:val="176B3DD5"/>
    <w:rsid w:val="176CC785"/>
    <w:rsid w:val="17D1EA7E"/>
    <w:rsid w:val="17DA51EB"/>
    <w:rsid w:val="17F820C1"/>
    <w:rsid w:val="17F9C4ED"/>
    <w:rsid w:val="183D4A81"/>
    <w:rsid w:val="186427E9"/>
    <w:rsid w:val="18D35D80"/>
    <w:rsid w:val="190A704D"/>
    <w:rsid w:val="19620A2C"/>
    <w:rsid w:val="198B3631"/>
    <w:rsid w:val="19CA1195"/>
    <w:rsid w:val="1A463E63"/>
    <w:rsid w:val="1A47E408"/>
    <w:rsid w:val="1A736421"/>
    <w:rsid w:val="1AFB3270"/>
    <w:rsid w:val="1B70A2E4"/>
    <w:rsid w:val="1BACABD2"/>
    <w:rsid w:val="1C24E637"/>
    <w:rsid w:val="1DA26DED"/>
    <w:rsid w:val="1DC2E0AC"/>
    <w:rsid w:val="1DC8492D"/>
    <w:rsid w:val="1DCE36A8"/>
    <w:rsid w:val="1E32AF35"/>
    <w:rsid w:val="1E7455B8"/>
    <w:rsid w:val="1EA52402"/>
    <w:rsid w:val="1EC1ACC0"/>
    <w:rsid w:val="1ECAE917"/>
    <w:rsid w:val="1F7A0C43"/>
    <w:rsid w:val="20D9FA85"/>
    <w:rsid w:val="20DF2EFD"/>
    <w:rsid w:val="2117B399"/>
    <w:rsid w:val="217F38A7"/>
    <w:rsid w:val="21CB046A"/>
    <w:rsid w:val="21DCC4C4"/>
    <w:rsid w:val="22151BC0"/>
    <w:rsid w:val="22178B8A"/>
    <w:rsid w:val="2239A2FE"/>
    <w:rsid w:val="227AFF5E"/>
    <w:rsid w:val="22A469C4"/>
    <w:rsid w:val="22B383FA"/>
    <w:rsid w:val="22B88B0F"/>
    <w:rsid w:val="2416CFBF"/>
    <w:rsid w:val="24485CAB"/>
    <w:rsid w:val="24596B7B"/>
    <w:rsid w:val="24D5D65E"/>
    <w:rsid w:val="257CA3C9"/>
    <w:rsid w:val="2580D1AE"/>
    <w:rsid w:val="2610FDE6"/>
    <w:rsid w:val="262150D6"/>
    <w:rsid w:val="265414E8"/>
    <w:rsid w:val="265B6BF8"/>
    <w:rsid w:val="266A7C87"/>
    <w:rsid w:val="26C6A8F3"/>
    <w:rsid w:val="271A5569"/>
    <w:rsid w:val="2729AF01"/>
    <w:rsid w:val="2751E726"/>
    <w:rsid w:val="278DC19F"/>
    <w:rsid w:val="27E76304"/>
    <w:rsid w:val="2876AE42"/>
    <w:rsid w:val="2886CE06"/>
    <w:rsid w:val="2889099F"/>
    <w:rsid w:val="28A449B7"/>
    <w:rsid w:val="28FB7025"/>
    <w:rsid w:val="29004089"/>
    <w:rsid w:val="2944D942"/>
    <w:rsid w:val="296A86C5"/>
    <w:rsid w:val="2975CD08"/>
    <w:rsid w:val="29C251EC"/>
    <w:rsid w:val="2A401A18"/>
    <w:rsid w:val="2AA955F7"/>
    <w:rsid w:val="2AB45A5B"/>
    <w:rsid w:val="2B66FDE1"/>
    <w:rsid w:val="2B734D69"/>
    <w:rsid w:val="2BA2D5A9"/>
    <w:rsid w:val="2BAE4F04"/>
    <w:rsid w:val="2BC2C21C"/>
    <w:rsid w:val="2C2C0B71"/>
    <w:rsid w:val="2C3940CB"/>
    <w:rsid w:val="2CF80559"/>
    <w:rsid w:val="2D14BC11"/>
    <w:rsid w:val="2D5E927D"/>
    <w:rsid w:val="2D836F34"/>
    <w:rsid w:val="2DAC89E1"/>
    <w:rsid w:val="2DEEA0FE"/>
    <w:rsid w:val="2E303356"/>
    <w:rsid w:val="2E5615B4"/>
    <w:rsid w:val="2E6532AC"/>
    <w:rsid w:val="2F219BE0"/>
    <w:rsid w:val="2F481B39"/>
    <w:rsid w:val="2F616459"/>
    <w:rsid w:val="2F6B1351"/>
    <w:rsid w:val="2FE346FD"/>
    <w:rsid w:val="30983710"/>
    <w:rsid w:val="309EB0C7"/>
    <w:rsid w:val="30B7D924"/>
    <w:rsid w:val="311BD8A4"/>
    <w:rsid w:val="31BA6E76"/>
    <w:rsid w:val="3299051B"/>
    <w:rsid w:val="32F72053"/>
    <w:rsid w:val="333FBC5B"/>
    <w:rsid w:val="33B7E8DE"/>
    <w:rsid w:val="33EDB979"/>
    <w:rsid w:val="349F04A0"/>
    <w:rsid w:val="34D2D1CB"/>
    <w:rsid w:val="34DABF51"/>
    <w:rsid w:val="34DB8CBC"/>
    <w:rsid w:val="353276D6"/>
    <w:rsid w:val="35387D18"/>
    <w:rsid w:val="3541CEB6"/>
    <w:rsid w:val="358ADA0D"/>
    <w:rsid w:val="3604DFEE"/>
    <w:rsid w:val="3610028E"/>
    <w:rsid w:val="361289CF"/>
    <w:rsid w:val="362AC91A"/>
    <w:rsid w:val="36FAD206"/>
    <w:rsid w:val="38A932AA"/>
    <w:rsid w:val="38B58B6E"/>
    <w:rsid w:val="399873F2"/>
    <w:rsid w:val="3A060069"/>
    <w:rsid w:val="3A7180EA"/>
    <w:rsid w:val="3AA9CD49"/>
    <w:rsid w:val="3B7EE82A"/>
    <w:rsid w:val="3BABA68A"/>
    <w:rsid w:val="3C8DA637"/>
    <w:rsid w:val="3CB4B6B0"/>
    <w:rsid w:val="3CDC5AC3"/>
    <w:rsid w:val="3CEC98DA"/>
    <w:rsid w:val="3CF343BB"/>
    <w:rsid w:val="3DF1AFD0"/>
    <w:rsid w:val="3E449541"/>
    <w:rsid w:val="3E79BADC"/>
    <w:rsid w:val="3E81A197"/>
    <w:rsid w:val="3E9C6FF3"/>
    <w:rsid w:val="3EE8C601"/>
    <w:rsid w:val="3F8FF845"/>
    <w:rsid w:val="42571B87"/>
    <w:rsid w:val="42697BD3"/>
    <w:rsid w:val="42E80D80"/>
    <w:rsid w:val="42E9CFEE"/>
    <w:rsid w:val="42EFCE42"/>
    <w:rsid w:val="43EBE551"/>
    <w:rsid w:val="43F2EBE8"/>
    <w:rsid w:val="43FA9B0A"/>
    <w:rsid w:val="4427BFCA"/>
    <w:rsid w:val="444D9B0A"/>
    <w:rsid w:val="4462CB75"/>
    <w:rsid w:val="44AC9580"/>
    <w:rsid w:val="4524DFD7"/>
    <w:rsid w:val="4564F08D"/>
    <w:rsid w:val="4587B5B2"/>
    <w:rsid w:val="45900A03"/>
    <w:rsid w:val="45DCB888"/>
    <w:rsid w:val="4630BF3F"/>
    <w:rsid w:val="4676F162"/>
    <w:rsid w:val="46D1E6D9"/>
    <w:rsid w:val="46F79853"/>
    <w:rsid w:val="46FF8412"/>
    <w:rsid w:val="473EF7B9"/>
    <w:rsid w:val="47A3FD6C"/>
    <w:rsid w:val="47C66D9A"/>
    <w:rsid w:val="489B5473"/>
    <w:rsid w:val="491D143B"/>
    <w:rsid w:val="4973427D"/>
    <w:rsid w:val="4A42274C"/>
    <w:rsid w:val="4A63C0F0"/>
    <w:rsid w:val="4AC5D80F"/>
    <w:rsid w:val="4B1136D9"/>
    <w:rsid w:val="4B749FCA"/>
    <w:rsid w:val="4BA01BEA"/>
    <w:rsid w:val="4BE69E0C"/>
    <w:rsid w:val="4C8DC460"/>
    <w:rsid w:val="4D3BEC4B"/>
    <w:rsid w:val="4D5D8280"/>
    <w:rsid w:val="4D82C5E8"/>
    <w:rsid w:val="4D847A32"/>
    <w:rsid w:val="4D8EB90A"/>
    <w:rsid w:val="4DF0855E"/>
    <w:rsid w:val="4DFA8C41"/>
    <w:rsid w:val="4E37D932"/>
    <w:rsid w:val="4E4787E8"/>
    <w:rsid w:val="4E4ACFD9"/>
    <w:rsid w:val="4E5565E7"/>
    <w:rsid w:val="4E639F01"/>
    <w:rsid w:val="4EBA817A"/>
    <w:rsid w:val="4ED613AB"/>
    <w:rsid w:val="4EDC5ACB"/>
    <w:rsid w:val="4EF98091"/>
    <w:rsid w:val="4F628D2A"/>
    <w:rsid w:val="4FE6A03A"/>
    <w:rsid w:val="50464CD4"/>
    <w:rsid w:val="50D275A7"/>
    <w:rsid w:val="50EE781D"/>
    <w:rsid w:val="50FEF857"/>
    <w:rsid w:val="51351993"/>
    <w:rsid w:val="516F79F4"/>
    <w:rsid w:val="51876639"/>
    <w:rsid w:val="52AA00B9"/>
    <w:rsid w:val="53081286"/>
    <w:rsid w:val="53142023"/>
    <w:rsid w:val="53B6EDF0"/>
    <w:rsid w:val="54301498"/>
    <w:rsid w:val="546D1C29"/>
    <w:rsid w:val="549DA10F"/>
    <w:rsid w:val="54F0C44C"/>
    <w:rsid w:val="5509F4C7"/>
    <w:rsid w:val="552859E8"/>
    <w:rsid w:val="554D9C03"/>
    <w:rsid w:val="55729674"/>
    <w:rsid w:val="55FD9537"/>
    <w:rsid w:val="5658879F"/>
    <w:rsid w:val="57286F06"/>
    <w:rsid w:val="574FD667"/>
    <w:rsid w:val="57C6DFAC"/>
    <w:rsid w:val="58694749"/>
    <w:rsid w:val="589B443D"/>
    <w:rsid w:val="58ACFE33"/>
    <w:rsid w:val="5954DFBB"/>
    <w:rsid w:val="599BBF5B"/>
    <w:rsid w:val="59B71B6B"/>
    <w:rsid w:val="59B78C4B"/>
    <w:rsid w:val="5A26FAF8"/>
    <w:rsid w:val="5A3397B0"/>
    <w:rsid w:val="5AAC2EA0"/>
    <w:rsid w:val="5AB5129E"/>
    <w:rsid w:val="5AC7B909"/>
    <w:rsid w:val="5AFDD701"/>
    <w:rsid w:val="5B4755CB"/>
    <w:rsid w:val="5B5462BD"/>
    <w:rsid w:val="5B5A9AEE"/>
    <w:rsid w:val="5BD1C05F"/>
    <w:rsid w:val="5D095B7B"/>
    <w:rsid w:val="5D2F0483"/>
    <w:rsid w:val="5D3CB0E0"/>
    <w:rsid w:val="5D469E30"/>
    <w:rsid w:val="5DC2E86C"/>
    <w:rsid w:val="5DC921E6"/>
    <w:rsid w:val="5E1CF8D3"/>
    <w:rsid w:val="5E4EC154"/>
    <w:rsid w:val="5E5B60A9"/>
    <w:rsid w:val="5EF5CDFC"/>
    <w:rsid w:val="5F3380EB"/>
    <w:rsid w:val="5F856296"/>
    <w:rsid w:val="5FBB761F"/>
    <w:rsid w:val="5FF74111"/>
    <w:rsid w:val="60696C42"/>
    <w:rsid w:val="60C85FE5"/>
    <w:rsid w:val="60F086F7"/>
    <w:rsid w:val="610B2BC5"/>
    <w:rsid w:val="61495D90"/>
    <w:rsid w:val="61C3A441"/>
    <w:rsid w:val="61DC5C64"/>
    <w:rsid w:val="62222834"/>
    <w:rsid w:val="62485C88"/>
    <w:rsid w:val="62A67EA0"/>
    <w:rsid w:val="63106CCC"/>
    <w:rsid w:val="635F74A2"/>
    <w:rsid w:val="63B19C36"/>
    <w:rsid w:val="63B4B4E1"/>
    <w:rsid w:val="63D572E1"/>
    <w:rsid w:val="63EA170A"/>
    <w:rsid w:val="642827B9"/>
    <w:rsid w:val="6464AFD5"/>
    <w:rsid w:val="648EE256"/>
    <w:rsid w:val="64FB4503"/>
    <w:rsid w:val="654BE723"/>
    <w:rsid w:val="6555BAF2"/>
    <w:rsid w:val="65A169B5"/>
    <w:rsid w:val="65A5D73E"/>
    <w:rsid w:val="664EA764"/>
    <w:rsid w:val="66971564"/>
    <w:rsid w:val="67A525BA"/>
    <w:rsid w:val="67B79B38"/>
    <w:rsid w:val="67E55237"/>
    <w:rsid w:val="68177995"/>
    <w:rsid w:val="68971BFC"/>
    <w:rsid w:val="689FFB5A"/>
    <w:rsid w:val="697AD609"/>
    <w:rsid w:val="69D339C9"/>
    <w:rsid w:val="69DDF5D6"/>
    <w:rsid w:val="69E0A1A8"/>
    <w:rsid w:val="69E4246D"/>
    <w:rsid w:val="69EFBA9F"/>
    <w:rsid w:val="6AC27919"/>
    <w:rsid w:val="6AD1545F"/>
    <w:rsid w:val="6B1B452D"/>
    <w:rsid w:val="6BCCBA39"/>
    <w:rsid w:val="6C03963B"/>
    <w:rsid w:val="6C32134B"/>
    <w:rsid w:val="6C9BC31D"/>
    <w:rsid w:val="6CDCA5DF"/>
    <w:rsid w:val="6D4B431B"/>
    <w:rsid w:val="6D4F623D"/>
    <w:rsid w:val="6D8442AD"/>
    <w:rsid w:val="6D8E569D"/>
    <w:rsid w:val="6D9F669C"/>
    <w:rsid w:val="6DA83894"/>
    <w:rsid w:val="6DBFA6A3"/>
    <w:rsid w:val="6DC3B475"/>
    <w:rsid w:val="6DC85073"/>
    <w:rsid w:val="6E2F03E8"/>
    <w:rsid w:val="6E5C7F63"/>
    <w:rsid w:val="6EC8E42E"/>
    <w:rsid w:val="6F145F9E"/>
    <w:rsid w:val="6F4822FA"/>
    <w:rsid w:val="6FA0E60D"/>
    <w:rsid w:val="6FA91436"/>
    <w:rsid w:val="705DFA55"/>
    <w:rsid w:val="70F02845"/>
    <w:rsid w:val="7222D360"/>
    <w:rsid w:val="722E3ADF"/>
    <w:rsid w:val="723D5B0D"/>
    <w:rsid w:val="725984D0"/>
    <w:rsid w:val="725E8052"/>
    <w:rsid w:val="72891FF4"/>
    <w:rsid w:val="72B19AEE"/>
    <w:rsid w:val="72B462A1"/>
    <w:rsid w:val="7343893D"/>
    <w:rsid w:val="737C63BC"/>
    <w:rsid w:val="7383BE23"/>
    <w:rsid w:val="73C2922A"/>
    <w:rsid w:val="751B0089"/>
    <w:rsid w:val="755E628B"/>
    <w:rsid w:val="758E5F02"/>
    <w:rsid w:val="758F5492"/>
    <w:rsid w:val="75C39968"/>
    <w:rsid w:val="76E688C4"/>
    <w:rsid w:val="77B00EDA"/>
    <w:rsid w:val="77C31858"/>
    <w:rsid w:val="77DE3ED6"/>
    <w:rsid w:val="77F6DA53"/>
    <w:rsid w:val="77FDD203"/>
    <w:rsid w:val="78007A4B"/>
    <w:rsid w:val="7802D918"/>
    <w:rsid w:val="78B49979"/>
    <w:rsid w:val="78DEEF5A"/>
    <w:rsid w:val="78EFFF54"/>
    <w:rsid w:val="78FE386E"/>
    <w:rsid w:val="799B7364"/>
    <w:rsid w:val="79C146FE"/>
    <w:rsid w:val="79C262DF"/>
    <w:rsid w:val="7A30D073"/>
    <w:rsid w:val="7A58F328"/>
    <w:rsid w:val="7A7B023F"/>
    <w:rsid w:val="7B0BF9D4"/>
    <w:rsid w:val="7B2DDD22"/>
    <w:rsid w:val="7B3572C5"/>
    <w:rsid w:val="7B713DAC"/>
    <w:rsid w:val="7B8196ED"/>
    <w:rsid w:val="7C0566CE"/>
    <w:rsid w:val="7C0954BE"/>
    <w:rsid w:val="7DE61F6B"/>
    <w:rsid w:val="7E0953EF"/>
    <w:rsid w:val="7E32AC6B"/>
    <w:rsid w:val="7E7075D3"/>
    <w:rsid w:val="7F2BC883"/>
    <w:rsid w:val="7F594E96"/>
    <w:rsid w:val="7FF2E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9AEE"/>
  <w15:chartTrackingRefBased/>
  <w15:docId w15:val="{073cbfa0-00b1-442e-8d2a-98ceef68d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99815715174305" /><Relationship Type="http://schemas.openxmlformats.org/officeDocument/2006/relationships/header" Target="/word/header.xml" Id="Re43cdc6e0b924a71" /><Relationship Type="http://schemas.openxmlformats.org/officeDocument/2006/relationships/header" Target="/word/header2.xml" Id="R8fe80f2fefe244fd" /><Relationship Type="http://schemas.openxmlformats.org/officeDocument/2006/relationships/footer" Target="/word/footer.xml" Id="R2fce5c82f2d94506" /><Relationship Type="http://schemas.openxmlformats.org/officeDocument/2006/relationships/footer" Target="/word/footer2.xml" Id="R6e425737bcdc4186" /><Relationship Type="http://schemas.openxmlformats.org/officeDocument/2006/relationships/hyperlink" Target="https://destinygamingblogs.com/yacht-club-games-interview/" TargetMode="External" Id="R231c4ddc640d4e5e" /><Relationship Type="http://schemas.openxmlformats.org/officeDocument/2006/relationships/hyperlink" Target="https://cubebrush.co/blog/starting-an-indie-studio-with-yacht-club-games" TargetMode="External" Id="R0aefa78fa6944223" /><Relationship Type="http://schemas.openxmlformats.org/officeDocument/2006/relationships/hyperlink" Target="https://www.kickstarter.com/projects/yachtclubgames/shovel-knight" TargetMode="External" Id="R8e778fd566cb4443" /><Relationship Type="http://schemas.openxmlformats.org/officeDocument/2006/relationships/hyperlink" Target="https://yachtclubgames.com/" TargetMode="External" Id="Rdd57b672f98f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2021-03-07T20:10:32.8565877Z</dcterms:created>
  <dcterms:modified xsi:type="dcterms:W3CDTF">2021-03-08T02:35:34.1473265Z</dcterms:modified>
  <dc:creator>JAKE OCONNOR</dc:creator>
  <lastModifiedBy>JAKE OCONNOR</lastModifiedBy>
</coreProperties>
</file>