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205383" w14:paraId="2F540304" wp14:textId="04F04F5F">
      <w:pPr>
        <w:spacing w:after="160" w:line="48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60205383" w14:paraId="3C980420" wp14:textId="060E31EC">
      <w:pPr>
        <w:spacing w:after="160" w:line="48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60205383" w14:paraId="1C4D42B2" wp14:textId="3F8791ED">
      <w:pPr>
        <w:spacing w:after="160" w:line="48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60205383" w14:paraId="0D2EAA90" wp14:textId="4570CD43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  <w:rPr>
          <w:rFonts w:ascii="Calibri Light" w:hAnsi="Calibri Light" w:eastAsia="" w:cs="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0205383" w:rsidR="0D7A9DC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Costing and Budget</w:t>
      </w:r>
    </w:p>
    <w:p xmlns:wp14="http://schemas.microsoft.com/office/word/2010/wordml" w:rsidP="60205383" w14:paraId="6A802E2B" wp14:textId="610C541E">
      <w:pPr>
        <w:pStyle w:val="Subtitle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0205383" w:rsidR="0D7A9D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Sad Pumpkin Games</w:t>
      </w:r>
    </w:p>
    <w:p xmlns:wp14="http://schemas.microsoft.com/office/word/2010/wordml" w:rsidP="60205383" w14:paraId="4C1E0D0D" wp14:textId="19C21E6E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205383" w14:paraId="43BF29B4" wp14:textId="35DD44E7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205383" w14:paraId="5103D526" wp14:textId="152E636D">
      <w:pPr>
        <w:pStyle w:val="Subtitle"/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0205383" w:rsidR="0D7A9D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Jake O’Connor</w:t>
      </w:r>
    </w:p>
    <w:p xmlns:wp14="http://schemas.microsoft.com/office/word/2010/wordml" w:rsidP="60205383" w14:paraId="2A16765E" wp14:textId="50A9BAC6">
      <w:pPr>
        <w:pStyle w:val="Subtitle"/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0205383" w:rsidR="0D7A9D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UAT MS546</w:t>
      </w:r>
    </w:p>
    <w:p xmlns:wp14="http://schemas.microsoft.com/office/word/2010/wordml" w:rsidP="60205383" w14:paraId="0BA6B999" wp14:textId="6BB174E7">
      <w:pPr>
        <w:pStyle w:val="Subtitle"/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0205383" w:rsidR="0D7A9D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Assignment 3.1</w:t>
      </w:r>
    </w:p>
    <w:p xmlns:wp14="http://schemas.microsoft.com/office/word/2010/wordml" w14:paraId="794E960D" wp14:textId="3980B85C">
      <w:r>
        <w:br w:type="page"/>
      </w:r>
    </w:p>
    <w:p xmlns:wp14="http://schemas.microsoft.com/office/word/2010/wordml" w:rsidP="60205383" w14:paraId="2C078E63" wp14:textId="6DA1A585">
      <w:pPr>
        <w:pStyle w:val="Heading1"/>
      </w:pPr>
      <w:r w:rsidR="45B8EC97">
        <w:rPr/>
        <w:t>Introduction</w:t>
      </w:r>
    </w:p>
    <w:p w:rsidR="6BE16D96" w:rsidP="60205383" w:rsidRDefault="6BE16D96" w14:paraId="06C6767D" w14:textId="217B4199">
      <w:pPr>
        <w:pStyle w:val="Normal"/>
        <w:spacing w:line="480" w:lineRule="auto"/>
        <w:ind w:firstLine="720"/>
      </w:pPr>
      <w:r w:rsidR="6BE16D96">
        <w:rPr/>
        <w:t>This paper will cover the known initial startup costs of indie game developer Sad Pumpkin Games. Sad Pumpkin Games aims to relea</w:t>
      </w:r>
      <w:r w:rsidR="4B33E02F">
        <w:rPr/>
        <w:t xml:space="preserve">se </w:t>
      </w:r>
      <w:r w:rsidR="0F4FFED5">
        <w:rPr/>
        <w:t>one or more polished minimum-viable-product into either early release or crowdfunding campaig</w:t>
      </w:r>
      <w:r w:rsidR="1F4B0F0A">
        <w:rPr/>
        <w:t>n</w:t>
      </w:r>
      <w:r w:rsidR="68EF878D">
        <w:rPr/>
        <w:t xml:space="preserve"> within the first year of being established</w:t>
      </w:r>
      <w:r w:rsidR="1E01A7B6">
        <w:rPr/>
        <w:t>. The costs contained herein are estimates for the expected needs</w:t>
      </w:r>
      <w:r w:rsidR="710B1FA8">
        <w:rPr/>
        <w:t xml:space="preserve"> of a one-year development schedule</w:t>
      </w:r>
      <w:r w:rsidR="4782E7CF">
        <w:rPr/>
        <w:t>, including budgets for business fees, software licenses, employee, and contractor costs</w:t>
      </w:r>
      <w:r w:rsidR="0E1035FD">
        <w:rPr/>
        <w:t>. In order to save money throughout its first year, Sad Pumpkin Games will outsource a portion of necessary development to external contractors for projects with less-than-full-time requirements, such as</w:t>
      </w:r>
      <w:r w:rsidR="0A670594">
        <w:rPr/>
        <w:t xml:space="preserve"> per-piece art creation and audio composition, where hiring full-time employees would be cost prohibitive and/or inefficient.</w:t>
      </w:r>
    </w:p>
    <w:p w:rsidR="45B8EC97" w:rsidP="60205383" w:rsidRDefault="45B8EC97" w14:paraId="0F8249FB" w14:textId="187A15E4">
      <w:pPr>
        <w:pStyle w:val="Heading1"/>
      </w:pPr>
      <w:r w:rsidR="45B8EC97">
        <w:rPr/>
        <w:t>Sad Pumpkin Games</w:t>
      </w:r>
    </w:p>
    <w:p w:rsidR="024B6D79" w:rsidP="60205383" w:rsidRDefault="024B6D79" w14:paraId="32049C2D" w14:textId="6E504AC1">
      <w:pPr>
        <w:pStyle w:val="Normal"/>
        <w:spacing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205383" w:rsidR="024B6D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Sad Pumpkin Games is a</w:t>
      </w:r>
      <w:r w:rsidRPr="60205383" w:rsidR="29EE6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remote</w:t>
      </w:r>
      <w:r w:rsidRPr="60205383" w:rsidR="024B6D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game development startup focused on lean development strategies in order to minimize unnecessary overhead. The studio lives by the </w:t>
      </w:r>
      <w:r w:rsidRPr="60205383" w:rsidR="3B7CB7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agile </w:t>
      </w:r>
      <w:r w:rsidRPr="60205383" w:rsidR="024B6D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fail-fast methodology </w:t>
      </w:r>
      <w:r w:rsidRPr="60205383" w:rsidR="521A7D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of game development, building small MVP (minimum viable product) titles which</w:t>
      </w:r>
      <w:r w:rsidRPr="60205383" w:rsidR="1BAF66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 be focus tested as early as possible. This focus on fail-fast development avoids unnecessary spending on development for games that have no chance of succ</w:t>
      </w:r>
      <w:r w:rsidRPr="60205383" w:rsidR="618FA6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ess or features that have no appeal</w:t>
      </w:r>
      <w:r w:rsidRPr="60205383" w:rsidR="5C8E02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audiences. The funding strategy of Sad Pumpkin Games is to develop multiple MVP </w:t>
      </w:r>
      <w:r w:rsidRPr="60205383" w:rsidR="6B7EF9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titles </w:t>
      </w:r>
      <w:r w:rsidRPr="60205383" w:rsidR="5C8E02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within the first year using the minimum budget possible, then crowdfund or seek investment on a per-title basis in order to flesh out an</w:t>
      </w:r>
      <w:r w:rsidRPr="60205383" w:rsidR="63CFB0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 polish </w:t>
      </w:r>
      <w:r w:rsidRPr="60205383" w:rsidR="513802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successful titles.</w:t>
      </w:r>
    </w:p>
    <w:p w:rsidR="45B8EC97" w:rsidP="60205383" w:rsidRDefault="45B8EC97" w14:paraId="02B2BAB8" w14:textId="071F4152">
      <w:pPr>
        <w:pStyle w:val="Heading1"/>
      </w:pPr>
      <w:r w:rsidR="45B8EC97">
        <w:rPr/>
        <w:t>Itemized Costs</w:t>
      </w:r>
    </w:p>
    <w:tbl>
      <w:tblPr>
        <w:tblStyle w:val="PlainTable2"/>
        <w:tblW w:w="0" w:type="auto"/>
        <w:tblLayout w:type="fixed"/>
        <w:tblLook w:val="0620" w:firstRow="1" w:lastRow="0" w:firstColumn="0" w:lastColumn="0" w:noHBand="1" w:noVBand="1"/>
      </w:tblPr>
      <w:tblGrid>
        <w:gridCol w:w="3120"/>
        <w:gridCol w:w="3120"/>
        <w:gridCol w:w="3120"/>
      </w:tblGrid>
      <w:tr w:rsidR="60205383" w:rsidTr="60205383" w14:paraId="65DEDE8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58A7C840" w14:textId="053040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F72660">
              <w:rPr/>
              <w:t>Expense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4C8FA4CA" w14:textId="1FCE6B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="34F72660">
              <w:rPr/>
              <w:t>Cost/Unit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542C16D6" w14:textId="123867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="34F72660">
              <w:rPr/>
              <w:t>Total Cost</w:t>
            </w:r>
          </w:p>
        </w:tc>
      </w:tr>
      <w:tr w:rsidR="60205383" w:rsidTr="60205383" w14:paraId="30AD10F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gridSpan w:val="3"/>
            <w:tcMar/>
          </w:tcPr>
          <w:p w:rsidR="34F72660" w:rsidP="60205383" w:rsidRDefault="34F72660" w14:paraId="2B477714" w14:textId="5AE3D7D1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205383" w:rsidR="34F72660">
              <w:rPr>
                <w:b w:val="1"/>
                <w:bCs w:val="1"/>
              </w:rPr>
              <w:t>Business Costs</w:t>
            </w:r>
          </w:p>
        </w:tc>
      </w:tr>
      <w:tr w:rsidR="60205383" w:rsidTr="60205383" w14:paraId="7384B55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18AB2AA4" w14:textId="58C4BA74">
            <w:pPr>
              <w:pStyle w:val="Normal"/>
              <w:spacing w:line="259" w:lineRule="auto"/>
              <w:jc w:val="left"/>
            </w:pPr>
            <w:r w:rsidR="34F72660">
              <w:rPr/>
              <w:t>Establish LLC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114F723B" w14:textId="70DD20B8">
            <w:pPr>
              <w:pStyle w:val="Normal"/>
              <w:spacing w:line="259" w:lineRule="auto"/>
              <w:jc w:val="right"/>
            </w:pPr>
            <w:r w:rsidR="34F72660">
              <w:rPr/>
              <w:t>$500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12C5BE71" w14:textId="6CEF1009">
            <w:pPr>
              <w:pStyle w:val="Normal"/>
              <w:spacing w:line="259" w:lineRule="auto"/>
              <w:jc w:val="right"/>
            </w:pPr>
            <w:r w:rsidR="34F72660">
              <w:rPr/>
              <w:t>$500</w:t>
            </w:r>
          </w:p>
        </w:tc>
      </w:tr>
      <w:tr w:rsidR="60205383" w:rsidTr="60205383" w14:paraId="4546110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35D19506" w14:textId="61EAF872">
            <w:pPr>
              <w:pStyle w:val="Normal"/>
              <w:spacing w:line="259" w:lineRule="auto"/>
              <w:jc w:val="left"/>
            </w:pPr>
            <w:r w:rsidR="34F72660">
              <w:rPr/>
              <w:t>Web Domain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54CF5D93" w14:textId="54B5A8EB">
            <w:pPr>
              <w:pStyle w:val="Normal"/>
              <w:spacing w:line="259" w:lineRule="auto"/>
              <w:jc w:val="right"/>
            </w:pPr>
            <w:r w:rsidR="34F72660">
              <w:rPr/>
              <w:t>$20/year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114E2F3C" w14:textId="37FD8C1D">
            <w:pPr>
              <w:pStyle w:val="Normal"/>
              <w:spacing w:line="259" w:lineRule="auto"/>
              <w:jc w:val="right"/>
            </w:pPr>
            <w:r w:rsidR="34F72660">
              <w:rPr/>
              <w:t>$20</w:t>
            </w:r>
          </w:p>
        </w:tc>
      </w:tr>
      <w:tr w:rsidR="60205383" w:rsidTr="60205383" w14:paraId="7DE12C1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44C32960" w14:textId="1424A210">
            <w:pPr>
              <w:pStyle w:val="Normal"/>
              <w:spacing w:line="259" w:lineRule="auto"/>
              <w:jc w:val="left"/>
            </w:pPr>
            <w:r w:rsidR="34F72660">
              <w:rPr/>
              <w:t>Payroll 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5E2694E3" w14:textId="5643A0D9">
            <w:pPr>
              <w:pStyle w:val="Normal"/>
              <w:spacing w:line="259" w:lineRule="auto"/>
              <w:jc w:val="right"/>
            </w:pPr>
            <w:r w:rsidR="34F72660">
              <w:rPr/>
              <w:t>$20/month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1E67B35A" w14:textId="11EC15E4">
            <w:pPr>
              <w:pStyle w:val="Normal"/>
              <w:spacing w:line="259" w:lineRule="auto"/>
              <w:jc w:val="right"/>
            </w:pPr>
            <w:r w:rsidR="34F72660">
              <w:rPr/>
              <w:t>$240</w:t>
            </w:r>
          </w:p>
        </w:tc>
      </w:tr>
      <w:tr w:rsidR="60205383" w:rsidTr="60205383" w14:paraId="6E93294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440245F" w:rsidP="60205383" w:rsidRDefault="4440245F" w14:paraId="0CF818CD" w14:textId="70D18661">
            <w:pPr>
              <w:pStyle w:val="Normal"/>
              <w:spacing w:line="259" w:lineRule="auto"/>
              <w:jc w:val="left"/>
            </w:pPr>
            <w:r w:rsidR="4440245F">
              <w:rPr/>
              <w:t>iOS Developer 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440245F" w:rsidP="60205383" w:rsidRDefault="4440245F" w14:paraId="4571BD9A" w14:textId="041A92C7">
            <w:pPr>
              <w:pStyle w:val="Normal"/>
              <w:spacing w:line="259" w:lineRule="auto"/>
              <w:jc w:val="right"/>
            </w:pPr>
            <w:r w:rsidR="4440245F">
              <w:rPr/>
              <w:t>$99/year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440245F" w:rsidP="60205383" w:rsidRDefault="4440245F" w14:paraId="507FD966" w14:textId="39FDD0AE">
            <w:pPr>
              <w:pStyle w:val="Normal"/>
              <w:spacing w:line="259" w:lineRule="auto"/>
              <w:jc w:val="right"/>
            </w:pPr>
            <w:r w:rsidR="4440245F">
              <w:rPr/>
              <w:t>$99</w:t>
            </w:r>
          </w:p>
        </w:tc>
      </w:tr>
      <w:tr w:rsidR="60205383" w:rsidTr="60205383" w14:paraId="4190BBA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440245F" w:rsidP="60205383" w:rsidRDefault="4440245F" w14:paraId="04B92A01" w14:textId="103839D5">
            <w:pPr>
              <w:pStyle w:val="Normal"/>
              <w:spacing w:line="259" w:lineRule="auto"/>
              <w:jc w:val="left"/>
            </w:pPr>
            <w:r w:rsidR="4440245F">
              <w:rPr/>
              <w:t>Android Developer 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343DE70" w:rsidP="60205383" w:rsidRDefault="1343DE70" w14:paraId="1EAD0CB5" w14:textId="0A05FD2F">
            <w:pPr>
              <w:pStyle w:val="Normal"/>
              <w:spacing w:line="259" w:lineRule="auto"/>
              <w:jc w:val="right"/>
            </w:pPr>
            <w:r w:rsidR="1343DE70">
              <w:rPr/>
              <w:t>$25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343DE70" w:rsidP="60205383" w:rsidRDefault="1343DE70" w14:paraId="71F2F880" w14:textId="52300B34">
            <w:pPr>
              <w:pStyle w:val="Normal"/>
              <w:spacing w:line="259" w:lineRule="auto"/>
              <w:jc w:val="right"/>
            </w:pPr>
            <w:r w:rsidR="1343DE70">
              <w:rPr/>
              <w:t>$25</w:t>
            </w:r>
          </w:p>
        </w:tc>
      </w:tr>
      <w:tr w:rsidR="60205383" w:rsidTr="60205383" w14:paraId="0B0744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gridSpan w:val="3"/>
            <w:tcMar/>
          </w:tcPr>
          <w:p w:rsidR="34F72660" w:rsidP="60205383" w:rsidRDefault="34F72660" w14:paraId="0553CD32" w14:textId="469DA2EE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205383" w:rsidR="34F72660">
              <w:rPr>
                <w:b w:val="1"/>
                <w:bCs w:val="1"/>
              </w:rPr>
              <w:t>Software Costs</w:t>
            </w:r>
          </w:p>
        </w:tc>
      </w:tr>
      <w:tr w:rsidR="60205383" w:rsidTr="60205383" w14:paraId="466B15F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5AB996EE" w14:textId="4C6459C0">
            <w:pPr>
              <w:pStyle w:val="Normal"/>
              <w:spacing w:line="259" w:lineRule="auto"/>
              <w:jc w:val="left"/>
            </w:pPr>
            <w:r w:rsidR="34F72660">
              <w:rPr/>
              <w:t>Google Firebase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68058C70" w14:textId="0260EF3F">
            <w:pPr>
              <w:pStyle w:val="Normal"/>
              <w:spacing w:line="259" w:lineRule="auto"/>
              <w:jc w:val="right"/>
            </w:pPr>
            <w:r w:rsidR="34F72660">
              <w:rPr/>
              <w:t>Pay-Per-Use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0FFCA1B9" w14:textId="190774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="34F72660">
              <w:rPr/>
              <w:t>---</w:t>
            </w:r>
          </w:p>
        </w:tc>
      </w:tr>
      <w:tr w:rsidR="60205383" w:rsidTr="60205383" w14:paraId="1C8012A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6159C1F2" w14:textId="261335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F72660">
              <w:rPr/>
              <w:t>Google Workspace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5223451E" w14:textId="712CC798">
            <w:pPr>
              <w:pStyle w:val="Normal"/>
              <w:spacing w:line="259" w:lineRule="auto"/>
              <w:jc w:val="right"/>
            </w:pPr>
            <w:r w:rsidR="34F72660">
              <w:rPr/>
              <w:t>$12/user/month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1CFCC46D" w14:textId="2A5A7DBD">
            <w:pPr>
              <w:pStyle w:val="Normal"/>
              <w:spacing w:line="259" w:lineRule="auto"/>
              <w:jc w:val="right"/>
            </w:pPr>
            <w:r w:rsidR="34F72660">
              <w:rPr/>
              <w:t>$576</w:t>
            </w:r>
          </w:p>
        </w:tc>
      </w:tr>
      <w:tr w:rsidR="60205383" w:rsidTr="60205383" w14:paraId="2AE65BF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31B09536" w14:textId="7A6EAB2F">
            <w:pPr>
              <w:pStyle w:val="Normal"/>
              <w:spacing w:line="259" w:lineRule="auto"/>
              <w:jc w:val="left"/>
            </w:pPr>
            <w:r w:rsidR="34F72660">
              <w:rPr/>
              <w:t>GitLab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093D41A5" w14:textId="30CCDE92">
            <w:pPr>
              <w:pStyle w:val="Normal"/>
              <w:spacing w:line="259" w:lineRule="auto"/>
              <w:jc w:val="right"/>
            </w:pPr>
            <w:r w:rsidR="34F72660">
              <w:rPr/>
              <w:t>$19/user/month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35DEDA73" w14:textId="0061B4C5">
            <w:pPr>
              <w:pStyle w:val="Normal"/>
              <w:spacing w:line="259" w:lineRule="auto"/>
              <w:jc w:val="right"/>
            </w:pPr>
            <w:r w:rsidR="34F72660">
              <w:rPr/>
              <w:t>$912</w:t>
            </w:r>
          </w:p>
        </w:tc>
      </w:tr>
      <w:tr w:rsidR="60205383" w:rsidTr="60205383" w14:paraId="5A08D56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34A451CD" w14:textId="72EED012">
            <w:pPr>
              <w:pStyle w:val="Normal"/>
              <w:spacing w:line="259" w:lineRule="auto"/>
              <w:jc w:val="left"/>
            </w:pPr>
            <w:r w:rsidR="34F72660">
              <w:rPr/>
              <w:t>Unity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79533535" w14:textId="2F85E4A2">
            <w:pPr>
              <w:pStyle w:val="Normal"/>
              <w:spacing w:line="259" w:lineRule="auto"/>
              <w:jc w:val="right"/>
            </w:pPr>
            <w:r w:rsidR="34F72660">
              <w:rPr/>
              <w:t>$1,800/user/year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2BB4CB54" w14:textId="70E2A8E1">
            <w:pPr>
              <w:pStyle w:val="Normal"/>
              <w:spacing w:line="259" w:lineRule="auto"/>
              <w:jc w:val="right"/>
            </w:pPr>
            <w:r w:rsidR="34F72660">
              <w:rPr/>
              <w:t>$7,200</w:t>
            </w:r>
          </w:p>
        </w:tc>
      </w:tr>
      <w:tr w:rsidR="60205383" w:rsidTr="60205383" w14:paraId="25CDF91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gridSpan w:val="3"/>
            <w:tcMar/>
          </w:tcPr>
          <w:p w:rsidR="34F72660" w:rsidP="60205383" w:rsidRDefault="34F72660" w14:paraId="757FEC3E" w14:textId="33913BC4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205383" w:rsidR="34F72660">
              <w:rPr>
                <w:b w:val="1"/>
                <w:bCs w:val="1"/>
              </w:rPr>
              <w:t>Employee Costs</w:t>
            </w:r>
          </w:p>
        </w:tc>
      </w:tr>
      <w:tr w:rsidR="60205383" w:rsidTr="60205383" w14:paraId="35EC926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21CFF2D2" w14:textId="24AAA44C">
            <w:pPr>
              <w:pStyle w:val="Normal"/>
              <w:spacing w:line="259" w:lineRule="auto"/>
              <w:jc w:val="left"/>
            </w:pPr>
            <w:r w:rsidR="34F72660">
              <w:rPr/>
              <w:t>Engineer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34BFFF5A" w14:textId="7EA46BDD">
            <w:pPr>
              <w:pStyle w:val="Normal"/>
              <w:spacing w:line="259" w:lineRule="auto"/>
              <w:jc w:val="right"/>
            </w:pPr>
            <w:r w:rsidR="34F72660">
              <w:rPr/>
              <w:t>$60,000/</w:t>
            </w:r>
            <w:r w:rsidR="3CF76209">
              <w:rPr/>
              <w:t>head/</w:t>
            </w:r>
            <w:r w:rsidR="34F72660">
              <w:rPr/>
              <w:t>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6A25D2E6" w14:textId="088F9FEE">
            <w:pPr>
              <w:pStyle w:val="Normal"/>
              <w:spacing w:line="259" w:lineRule="auto"/>
              <w:jc w:val="right"/>
            </w:pPr>
            <w:r w:rsidR="34F72660">
              <w:rPr/>
              <w:t>$120,000</w:t>
            </w:r>
          </w:p>
        </w:tc>
      </w:tr>
      <w:tr w:rsidR="60205383" w:rsidTr="60205383" w14:paraId="72434CC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66724F99" w14:textId="4E88B121">
            <w:pPr>
              <w:pStyle w:val="Normal"/>
              <w:spacing w:line="259" w:lineRule="auto"/>
              <w:jc w:val="left"/>
            </w:pPr>
            <w:r w:rsidR="34F72660">
              <w:rPr/>
              <w:t>Artist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48528600" w14:textId="46A49EF0">
            <w:pPr>
              <w:pStyle w:val="Normal"/>
              <w:spacing w:line="259" w:lineRule="auto"/>
              <w:jc w:val="right"/>
            </w:pPr>
            <w:r w:rsidR="34F72660">
              <w:rPr/>
              <w:t>$40,000/</w:t>
            </w:r>
            <w:r w:rsidR="6B92A4E3">
              <w:rPr/>
              <w:t>head/</w:t>
            </w:r>
            <w:r w:rsidR="34F72660">
              <w:rPr/>
              <w:t>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4F72660" w:rsidP="60205383" w:rsidRDefault="34F72660" w14:paraId="63C25A1D" w14:textId="02105D36">
            <w:pPr>
              <w:pStyle w:val="Normal"/>
              <w:spacing w:line="259" w:lineRule="auto"/>
              <w:jc w:val="right"/>
            </w:pPr>
            <w:r w:rsidR="34F72660">
              <w:rPr/>
              <w:t>$80,000</w:t>
            </w:r>
          </w:p>
        </w:tc>
      </w:tr>
      <w:tr w:rsidR="60205383" w:rsidTr="60205383" w14:paraId="288AFEA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4B9133C" w:rsidP="60205383" w:rsidRDefault="04B9133C" w14:paraId="1AFF3A5C" w14:textId="4E4E6622">
            <w:pPr>
              <w:pStyle w:val="Normal"/>
              <w:spacing w:line="259" w:lineRule="auto"/>
              <w:jc w:val="left"/>
            </w:pPr>
            <w:r w:rsidR="04B9133C">
              <w:rPr/>
              <w:t>Remote Work Stipend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4B9133C" w:rsidP="60205383" w:rsidRDefault="04B9133C" w14:paraId="4FCD99F9" w14:textId="412962D7">
            <w:pPr>
              <w:pStyle w:val="Normal"/>
              <w:spacing w:line="259" w:lineRule="auto"/>
              <w:jc w:val="right"/>
            </w:pPr>
            <w:r w:rsidR="04B9133C">
              <w:rPr/>
              <w:t>$1,000/</w:t>
            </w:r>
            <w:r w:rsidR="364434C0">
              <w:rPr/>
              <w:t>h</w:t>
            </w:r>
            <w:r w:rsidR="6E75AD9A">
              <w:rPr/>
              <w:t>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4B9133C" w:rsidP="60205383" w:rsidRDefault="04B9133C" w14:paraId="59655DA0" w14:textId="72BD25AC">
            <w:pPr>
              <w:pStyle w:val="Normal"/>
              <w:spacing w:line="259" w:lineRule="auto"/>
              <w:jc w:val="right"/>
            </w:pPr>
            <w:r w:rsidR="04B9133C">
              <w:rPr/>
              <w:t>$4,000</w:t>
            </w:r>
          </w:p>
        </w:tc>
      </w:tr>
      <w:tr w:rsidR="60205383" w:rsidTr="60205383" w14:paraId="1AA597E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84F55F1" w:rsidP="60205383" w:rsidRDefault="084F55F1" w14:paraId="67D035B1" w14:textId="01B1E368">
            <w:pPr>
              <w:pStyle w:val="Normal"/>
              <w:spacing w:line="259" w:lineRule="auto"/>
              <w:jc w:val="left"/>
            </w:pPr>
            <w:r w:rsidR="084F55F1">
              <w:rPr/>
              <w:t>Workers Comp. Insurance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84F55F1" w:rsidP="60205383" w:rsidRDefault="084F55F1" w14:paraId="76FA8FF3" w14:textId="3848960E">
            <w:pPr>
              <w:pStyle w:val="Normal"/>
              <w:spacing w:line="259" w:lineRule="auto"/>
              <w:jc w:val="right"/>
            </w:pPr>
            <w:r w:rsidR="084F55F1">
              <w:rPr/>
              <w:t>$1.51/$100 payroll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84F55F1" w:rsidP="60205383" w:rsidRDefault="084F55F1" w14:paraId="79FC6033" w14:textId="2DEF3AF8">
            <w:pPr>
              <w:pStyle w:val="Normal"/>
              <w:spacing w:line="259" w:lineRule="auto"/>
              <w:jc w:val="right"/>
            </w:pPr>
            <w:r w:rsidR="084F55F1">
              <w:rPr/>
              <w:t>$3,020</w:t>
            </w:r>
          </w:p>
        </w:tc>
      </w:tr>
      <w:tr w:rsidR="60205383" w:rsidTr="60205383" w14:paraId="7104018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gridSpan w:val="3"/>
            <w:tcMar/>
          </w:tcPr>
          <w:p w:rsidR="08041BDE" w:rsidP="60205383" w:rsidRDefault="08041BDE" w14:paraId="1CA259F5" w14:textId="79C1BF90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  <w:r w:rsidRPr="60205383" w:rsidR="08041BDE">
              <w:rPr>
                <w:b w:val="1"/>
                <w:bCs w:val="1"/>
              </w:rPr>
              <w:t>Misc. Development Costs</w:t>
            </w:r>
          </w:p>
        </w:tc>
      </w:tr>
      <w:tr w:rsidR="60205383" w:rsidTr="60205383" w14:paraId="0931718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8041BDE" w:rsidP="60205383" w:rsidRDefault="08041BDE" w14:paraId="07ED827C" w14:textId="1884C47D">
            <w:pPr>
              <w:pStyle w:val="Normal"/>
              <w:spacing w:line="259" w:lineRule="auto"/>
              <w:jc w:val="left"/>
            </w:pPr>
            <w:r w:rsidR="08041BDE">
              <w:rPr/>
              <w:t>Audio Composition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8041BDE" w:rsidP="60205383" w:rsidRDefault="08041BDE" w14:paraId="1E0BBF3C" w14:textId="0E640827">
            <w:pPr>
              <w:pStyle w:val="Normal"/>
              <w:spacing w:line="259" w:lineRule="auto"/>
              <w:jc w:val="right"/>
            </w:pPr>
            <w:r w:rsidR="08041BDE">
              <w:rPr/>
              <w:t>$100/audio-minute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8041BDE" w:rsidP="60205383" w:rsidRDefault="08041BDE" w14:paraId="36FB1D9E" w14:textId="2A2215D4">
            <w:pPr>
              <w:pStyle w:val="Normal"/>
              <w:spacing w:line="259" w:lineRule="auto"/>
              <w:jc w:val="right"/>
            </w:pPr>
            <w:r w:rsidR="08041BDE">
              <w:rPr/>
              <w:t>$3,000</w:t>
            </w:r>
          </w:p>
        </w:tc>
      </w:tr>
      <w:tr w:rsidR="60205383" w:rsidTr="60205383" w14:paraId="4EF40B3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5C913" w:rsidP="60205383" w:rsidRDefault="4735C913" w14:paraId="3A051684" w14:textId="1CC3EB04">
            <w:pPr>
              <w:pStyle w:val="Normal"/>
              <w:spacing w:line="259" w:lineRule="auto"/>
              <w:jc w:val="left"/>
            </w:pPr>
            <w:r w:rsidR="4735C913">
              <w:rPr/>
              <w:t>Additional 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5C913" w:rsidP="60205383" w:rsidRDefault="4735C913" w14:paraId="0E09D5A4" w14:textId="1CBF3F7C">
            <w:pPr>
              <w:pStyle w:val="Normal"/>
              <w:spacing w:line="259" w:lineRule="auto"/>
              <w:jc w:val="right"/>
            </w:pPr>
            <w:r w:rsidR="4735C913">
              <w:rPr/>
              <w:t>$100/piece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35C913" w:rsidP="60205383" w:rsidRDefault="4735C913" w14:paraId="00A677E5" w14:textId="0321EAD5">
            <w:pPr>
              <w:pStyle w:val="Normal"/>
              <w:spacing w:line="259" w:lineRule="auto"/>
              <w:jc w:val="right"/>
            </w:pPr>
            <w:r w:rsidR="4735C913">
              <w:rPr/>
              <w:t>$1,000</w:t>
            </w:r>
          </w:p>
        </w:tc>
      </w:tr>
      <w:tr w:rsidR="60205383" w:rsidTr="60205383" w14:paraId="3417F37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F5B0593" w:rsidP="60205383" w:rsidRDefault="3F5B0593" w14:paraId="65E648DC" w14:textId="58E723E1">
            <w:pPr>
              <w:pStyle w:val="Normal"/>
              <w:spacing w:line="259" w:lineRule="auto"/>
              <w:jc w:val="left"/>
            </w:pPr>
            <w:r w:rsidR="3F5B0593">
              <w:rPr/>
              <w:t>External QA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F5B0593" w:rsidP="60205383" w:rsidRDefault="3F5B0593" w14:paraId="0A072A75" w14:textId="7A6C6D98">
            <w:pPr>
              <w:pStyle w:val="Normal"/>
              <w:spacing w:line="259" w:lineRule="auto"/>
              <w:jc w:val="right"/>
            </w:pPr>
            <w:r w:rsidR="3F5B0593">
              <w:rPr/>
              <w:t>$15/hour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F5B0593" w:rsidP="60205383" w:rsidRDefault="3F5B0593" w14:paraId="157CAEE3" w14:textId="5EB4F3C1">
            <w:pPr>
              <w:pStyle w:val="Normal"/>
              <w:spacing w:line="259" w:lineRule="auto"/>
              <w:jc w:val="right"/>
            </w:pPr>
            <w:r w:rsidR="3F5B0593">
              <w:rPr/>
              <w:t>$5,400</w:t>
            </w:r>
          </w:p>
        </w:tc>
      </w:tr>
      <w:tr w:rsidR="60205383" w:rsidTr="60205383" w14:paraId="727BCE0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188BFEB" w:rsidP="60205383" w:rsidRDefault="1188BFEB" w14:paraId="259FAEA3" w14:textId="03251FFE">
            <w:pPr>
              <w:pStyle w:val="Normal"/>
              <w:spacing w:line="259" w:lineRule="auto"/>
              <w:jc w:val="left"/>
            </w:pPr>
            <w:r w:rsidR="1188BFEB">
              <w:rPr/>
              <w:t>Marketin</w:t>
            </w:r>
            <w:r w:rsidR="6087DB3A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087DB3A" w:rsidP="60205383" w:rsidRDefault="6087DB3A" w14:paraId="744A1821" w14:textId="241742D9">
            <w:pPr>
              <w:pStyle w:val="Normal"/>
              <w:spacing w:line="259" w:lineRule="auto"/>
              <w:jc w:val="right"/>
            </w:pPr>
            <w:r w:rsidR="6087DB3A">
              <w:rPr/>
              <w:t>$1,000/month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087DB3A" w:rsidP="60205383" w:rsidRDefault="6087DB3A" w14:paraId="74ADB0D2" w14:textId="1C42077C">
            <w:pPr>
              <w:pStyle w:val="Normal"/>
              <w:spacing w:line="259" w:lineRule="auto"/>
              <w:jc w:val="right"/>
            </w:pPr>
            <w:r w:rsidR="6087DB3A">
              <w:rPr/>
              <w:t>$6,000</w:t>
            </w:r>
          </w:p>
        </w:tc>
      </w:tr>
      <w:tr w:rsidR="60205383" w:rsidTr="60205383" w14:paraId="4A6FA88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0205383" w:rsidP="60205383" w:rsidRDefault="60205383" w14:paraId="3F2F7769" w14:textId="0881FEFC">
            <w:pPr>
              <w:pStyle w:val="Normal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0205383" w:rsidP="60205383" w:rsidRDefault="60205383" w14:paraId="3F8EC083" w14:textId="7840D063">
            <w:pPr>
              <w:pStyle w:val="Normal"/>
              <w:spacing w:line="259" w:lineRule="auto"/>
              <w:jc w:val="righ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0205383" w:rsidP="60205383" w:rsidRDefault="60205383" w14:paraId="0757204B" w14:textId="6006DE7A">
            <w:pPr>
              <w:pStyle w:val="Normal"/>
              <w:spacing w:line="259" w:lineRule="auto"/>
              <w:jc w:val="right"/>
            </w:pPr>
          </w:p>
        </w:tc>
      </w:tr>
      <w:tr w:rsidR="60205383" w:rsidTr="60205383" w14:paraId="61FEC53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0205383" w:rsidP="60205383" w:rsidRDefault="60205383" w14:paraId="386A14C5" w14:textId="46E7623F">
            <w:pPr>
              <w:pStyle w:val="Normal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84F55F1" w:rsidP="60205383" w:rsidRDefault="084F55F1" w14:paraId="6E5C80AF" w14:textId="3E5E9D17">
            <w:pPr>
              <w:pStyle w:val="Normal"/>
              <w:spacing w:line="259" w:lineRule="auto"/>
              <w:jc w:val="right"/>
            </w:pPr>
            <w:r w:rsidRPr="60205383" w:rsidR="084F55F1">
              <w:rPr>
                <w:b w:val="1"/>
                <w:bCs w:val="1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105008C" w:rsidP="60205383" w:rsidRDefault="1105008C" w14:paraId="3D6CB814" w14:textId="25874A65">
            <w:pPr>
              <w:pStyle w:val="Normal"/>
              <w:spacing w:line="259" w:lineRule="auto"/>
              <w:jc w:val="right"/>
            </w:pPr>
            <w:r w:rsidR="1105008C">
              <w:rPr/>
              <w:t>$229,292</w:t>
            </w:r>
          </w:p>
        </w:tc>
      </w:tr>
    </w:tbl>
    <w:p w:rsidR="45B8EC97" w:rsidP="60205383" w:rsidRDefault="45B8EC97" w14:paraId="653ABF22" w14:textId="15662FCD">
      <w:pPr>
        <w:pStyle w:val="Heading1"/>
      </w:pPr>
      <w:r w:rsidR="45B8EC97">
        <w:rPr/>
        <w:t>Overall Cost</w:t>
      </w:r>
    </w:p>
    <w:p w:rsidR="45B8EC97" w:rsidP="60205383" w:rsidRDefault="45B8EC97" w14:paraId="4714487E" w14:textId="07F7BAD6">
      <w:pPr>
        <w:pStyle w:val="Normal"/>
        <w:spacing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205383" w:rsidR="45B8EC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0205383" w:rsidR="682B89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complete cost for Sad Pumpkin Games to enter full-time development on multiple MVP titles with a one-year runway is roughly $230,000. This </w:t>
      </w:r>
      <w:r w:rsidRPr="60205383" w:rsidR="3C27FC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sum covers fees for the establishment of the startup, monthly and yearly service and software license fees, employee salaries, and external contractor budget</w:t>
      </w:r>
      <w:r w:rsidRPr="60205383" w:rsidR="53B8BD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s. The cost accounts for the employment of two full-time engineers and two full-time digital artists, using moderately-low estimates for sal</w:t>
      </w:r>
      <w:r w:rsidRPr="60205383" w:rsidR="591E20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0205383" w:rsidR="1BF067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ry. Additionally, the lowest paid tier of each service has been used for the estimation of service costs for project repositories, payroll services, game </w:t>
      </w:r>
      <w:r w:rsidRPr="60205383" w:rsidR="47E5BB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engine licenses, and server storage. Like all businesses </w:t>
      </w:r>
      <w:r w:rsidRPr="60205383" w:rsidR="04516D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most of</w:t>
      </w:r>
      <w:r w:rsidRPr="60205383" w:rsidR="47E5BB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overall cost comes from labor</w:t>
      </w:r>
      <w:r w:rsidRPr="60205383" w:rsidR="5DE366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which is why external contract work is relied on heavily during the year-one establishment phase.</w:t>
      </w:r>
    </w:p>
    <w:p w:rsidR="45B8EC97" w:rsidP="60205383" w:rsidRDefault="45B8EC97" w14:paraId="619DF981" w14:textId="607F324E">
      <w:pPr>
        <w:pStyle w:val="Heading1"/>
      </w:pPr>
      <w:r w:rsidR="45B8EC97">
        <w:rPr/>
        <w:t>Bootstrap Cost</w:t>
      </w:r>
    </w:p>
    <w:p w:rsidR="45B8EC97" w:rsidP="60205383" w:rsidRDefault="45B8EC97" w14:paraId="68B8253C" w14:textId="49E23E73">
      <w:pPr>
        <w:pStyle w:val="Normal"/>
        <w:spacing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205383" w:rsidR="45B8EC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0205383" w:rsidR="0AB803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Much like the minimum-viable-product titles developed by Sad Pumpkin Games, the studio has a minimum-viable-cost estimate as well. </w:t>
      </w:r>
      <w:proofErr w:type="gramStart"/>
      <w:r w:rsidRPr="60205383" w:rsidR="0AB803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 the event that</w:t>
      </w:r>
      <w:proofErr w:type="gramEnd"/>
      <w:r w:rsidRPr="60205383" w:rsidR="0AB803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funding for the target overall one-year runway cost of $230,000 cannot be </w:t>
      </w:r>
      <w:r w:rsidRPr="60205383" w:rsidR="30CAF3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found, Sad Pumpkin Games is prepared to operate on an even more lean budget. The sum of </w:t>
      </w:r>
      <w:r w:rsidRPr="60205383" w:rsidR="0ABD1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roughly $1</w:t>
      </w:r>
      <w:r w:rsidRPr="60205383" w:rsidR="7E3D1DC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60205383" w:rsidR="0ABD15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,000 would be enough to bootstrap the company through its first year and the development of one or more MVP titles. This </w:t>
      </w:r>
      <w:r w:rsidRPr="60205383" w:rsidR="7F6715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value removes the cost of labor, instead relying on the free time of the founders and </w:t>
      </w:r>
      <w:r w:rsidRPr="60205383" w:rsidR="5EB987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services of</w:t>
      </w:r>
      <w:r w:rsidRPr="60205383" w:rsidR="7F6715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external contrac</w:t>
      </w:r>
      <w:r w:rsidRPr="60205383" w:rsidR="58D723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 arti</w:t>
      </w:r>
      <w:r w:rsidRPr="60205383" w:rsidR="413829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sts and other specialists. This replaces the $207,000 cost of employees with a marginal </w:t>
      </w:r>
      <w:r w:rsidRPr="60205383" w:rsidR="58C8EA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bump of </w:t>
      </w:r>
      <w:r w:rsidRPr="60205383" w:rsidR="413829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$1,500 </w:t>
      </w:r>
      <w:r w:rsidRPr="60205383" w:rsidR="79F3B7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the </w:t>
      </w:r>
      <w:r w:rsidRPr="60205383" w:rsidR="1DC9A7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budget</w:t>
      </w:r>
      <w:r w:rsidRPr="60205383" w:rsidR="58C661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0205383" w:rsidR="413829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60205383" w:rsidR="4BF51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external per-piece art contract</w:t>
      </w:r>
      <w:r w:rsidRPr="60205383" w:rsidR="1F10BD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s. Additionally, as the startup no longer has employees, the cost of payroll services, project repository hosting, and other services are removed as well. The most </w:t>
      </w:r>
      <w:r w:rsidRPr="60205383" w:rsidR="30F2BF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substantial </w:t>
      </w:r>
      <w:r w:rsidRPr="60205383" w:rsidR="1F10BD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reduced cost</w:t>
      </w:r>
      <w:r w:rsidRPr="60205383" w:rsidR="53D9811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services</w:t>
      </w:r>
      <w:r w:rsidRPr="60205383" w:rsidR="1F10BD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the Unity engine license cost, </w:t>
      </w:r>
      <w:r w:rsidRPr="60205383" w:rsidR="7A6972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the $1,800/user/year cost is only required if the studio receives over $200,000 in revenue or funding within </w:t>
      </w:r>
      <w:r w:rsidRPr="60205383" w:rsidR="7711B2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60205383" w:rsidR="7A6972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year.</w:t>
      </w:r>
    </w:p>
    <w:p w:rsidR="73D821E7" w:rsidP="60205383" w:rsidRDefault="73D821E7" w14:paraId="6EBE60DA" w14:textId="080B7FA7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0205383" w:rsidR="73D821E7">
        <w:rPr>
          <w:noProof w:val="0"/>
          <w:lang w:val="en-US"/>
        </w:rPr>
        <w:t>Vendors/Partners</w:t>
      </w:r>
    </w:p>
    <w:p w:rsidR="1D0D121E" w:rsidP="60205383" w:rsidRDefault="1D0D121E" w14:paraId="3EAB2D6F" w14:textId="0B798A0D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0205383" w:rsidR="1D0D121E">
        <w:rPr>
          <w:noProof w:val="0"/>
          <w:lang w:val="en-US"/>
        </w:rPr>
        <w:t>Google</w:t>
      </w:r>
    </w:p>
    <w:p w:rsidR="1D0D121E" w:rsidP="60205383" w:rsidRDefault="1D0D121E" w14:paraId="7A3DF5A0" w14:textId="75D17286">
      <w:pPr>
        <w:pStyle w:val="Normal"/>
        <w:spacing w:line="480" w:lineRule="auto"/>
        <w:ind w:firstLine="720"/>
        <w:rPr>
          <w:noProof w:val="0"/>
          <w:lang w:val="en-US"/>
        </w:rPr>
      </w:pPr>
      <w:r w:rsidRPr="60205383" w:rsidR="1D0D121E">
        <w:rPr>
          <w:noProof w:val="0"/>
          <w:lang w:val="en-US"/>
        </w:rPr>
        <w:t xml:space="preserve">Multiple Google services are used in this budget due to their relatively low cost, ease of use, and </w:t>
      </w:r>
      <w:r w:rsidRPr="60205383" w:rsidR="4EB9AEA8">
        <w:rPr>
          <w:noProof w:val="0"/>
          <w:lang w:val="en-US"/>
        </w:rPr>
        <w:t xml:space="preserve">their quality. Google Domains will provide the domain name for the Sad Pumpkin Games website, which funnels into Google Workspace being used </w:t>
      </w:r>
      <w:r w:rsidRPr="60205383" w:rsidR="21C3269B">
        <w:rPr>
          <w:noProof w:val="0"/>
          <w:lang w:val="en-US"/>
        </w:rPr>
        <w:t xml:space="preserve">to build, host, and make email accounts for the website (via </w:t>
      </w:r>
      <w:r w:rsidRPr="60205383" w:rsidR="6CB10672">
        <w:rPr>
          <w:noProof w:val="0"/>
          <w:lang w:val="en-US"/>
        </w:rPr>
        <w:t>Sites, Drive, and Gmail respectivel</w:t>
      </w:r>
      <w:r w:rsidRPr="60205383" w:rsidR="39DFF717">
        <w:rPr>
          <w:noProof w:val="0"/>
          <w:lang w:val="en-US"/>
        </w:rPr>
        <w:t>y). Having all the studio’s sites, communication, and business storage centrally located with Google will help reduce the overall bandwidth and maintenance of dealing w</w:t>
      </w:r>
      <w:r w:rsidRPr="60205383" w:rsidR="291CB7CB">
        <w:rPr>
          <w:noProof w:val="0"/>
          <w:lang w:val="en-US"/>
        </w:rPr>
        <w:t>ith multiple accounts across all employees.</w:t>
      </w:r>
    </w:p>
    <w:p w:rsidR="291CB7CB" w:rsidP="60205383" w:rsidRDefault="291CB7CB" w14:paraId="28FDCF72" w14:textId="20E458A4">
      <w:pPr>
        <w:pStyle w:val="Normal"/>
        <w:spacing w:line="480" w:lineRule="auto"/>
        <w:ind w:firstLine="720"/>
        <w:rPr>
          <w:noProof w:val="0"/>
          <w:lang w:val="en-US"/>
        </w:rPr>
      </w:pPr>
      <w:r w:rsidRPr="60205383" w:rsidR="291CB7CB">
        <w:rPr>
          <w:noProof w:val="0"/>
          <w:lang w:val="en-US"/>
        </w:rPr>
        <w:t>Firebase, Google’s answer to Microsoft Azure and Amazon AWS, will be used for a similar reason. Firebase offers fully featured server solu</w:t>
      </w:r>
      <w:r w:rsidRPr="60205383" w:rsidR="593F6E7D">
        <w:rPr>
          <w:noProof w:val="0"/>
          <w:lang w:val="en-US"/>
        </w:rPr>
        <w:t xml:space="preserve">tions, including databases, user authentication, push notifications, </w:t>
      </w:r>
      <w:r w:rsidRPr="60205383" w:rsidR="1DC6B7F1">
        <w:rPr>
          <w:noProof w:val="0"/>
          <w:lang w:val="en-US"/>
        </w:rPr>
        <w:t xml:space="preserve">analytics, and in-app advertising. The features of Firebase are also mostly free up to a certain point, reducing </w:t>
      </w:r>
      <w:r w:rsidRPr="60205383" w:rsidR="35577957">
        <w:rPr>
          <w:noProof w:val="0"/>
          <w:lang w:val="en-US"/>
        </w:rPr>
        <w:t>initial startup costs for the studio and then growing as the number of active users grows.</w:t>
      </w:r>
    </w:p>
    <w:p w:rsidR="1D0D121E" w:rsidP="60205383" w:rsidRDefault="1D0D121E" w14:paraId="32A4F505" w14:textId="56B4D80B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0205383" w:rsidR="1D0D121E">
        <w:rPr>
          <w:noProof w:val="0"/>
          <w:lang w:val="en-US"/>
        </w:rPr>
        <w:t>Fiverr</w:t>
      </w:r>
    </w:p>
    <w:p w:rsidR="0DE078AD" w:rsidP="60205383" w:rsidRDefault="0DE078AD" w14:paraId="5BE4A91E" w14:textId="58788E34">
      <w:pPr>
        <w:pStyle w:val="Normal"/>
        <w:spacing w:line="480" w:lineRule="auto"/>
        <w:ind w:firstLine="720"/>
        <w:rPr>
          <w:noProof w:val="0"/>
          <w:lang w:val="en-US"/>
        </w:rPr>
      </w:pPr>
      <w:r w:rsidRPr="60205383" w:rsidR="0DE078AD">
        <w:rPr>
          <w:noProof w:val="0"/>
          <w:lang w:val="en-US"/>
        </w:rPr>
        <w:t xml:space="preserve">Fiverr was selected to be the primary source of contracted specialists for its ease of use and </w:t>
      </w:r>
      <w:r w:rsidRPr="60205383" w:rsidR="6D32EB45">
        <w:rPr>
          <w:noProof w:val="0"/>
          <w:lang w:val="en-US"/>
        </w:rPr>
        <w:t>glut of available options. Additionally, the cost structure and contract terms for most contractors via Fiverr is extremely clear, making the process of selecting and vetting external contractors very simp</w:t>
      </w:r>
      <w:r w:rsidRPr="60205383" w:rsidR="6DB71D67">
        <w:rPr>
          <w:noProof w:val="0"/>
          <w:lang w:val="en-US"/>
        </w:rPr>
        <w:t>le. Using a third-party service to access these contractors will save the time and resources that would otherwise be devoted to seeking and hiring contractors individually.</w:t>
      </w:r>
    </w:p>
    <w:p w:rsidR="45B8EC97" w:rsidP="60205383" w:rsidRDefault="45B8EC97" w14:paraId="31FC9608" w14:textId="380B5C5A">
      <w:pPr>
        <w:pStyle w:val="Heading1"/>
      </w:pPr>
      <w:r w:rsidR="45B8EC97">
        <w:rPr/>
        <w:t>References</w:t>
      </w:r>
    </w:p>
    <w:p w:rsidR="6E1E3F4B" w:rsidP="60205383" w:rsidRDefault="6E1E3F4B" w14:paraId="051A6350" w14:textId="238B0960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early-career graphic artist hourly pay. (n.d.). Retrieved March 28, 2021, from </w:t>
      </w:r>
      <w:hyperlink r:id="R3c5620cc8fb948fd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https://www.payscale.com/research/US/Job=Graphic_Artist/Hourly_Rate/ebe62ac2/Early-Career</w:t>
        </w:r>
      </w:hyperlink>
    </w:p>
    <w:p w:rsidR="6E1E3F4B" w:rsidP="60205383" w:rsidRDefault="6E1E3F4B" w14:paraId="7FD92127" w14:textId="5212FB8F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Average entry-level video game programmer salary. (n.d.). Retrieved March 28, 2021, from </w:t>
      </w:r>
      <w:hyperlink r:id="R2a2e1eb16076495c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https://www.payscale.com/research/US/Job=Video_Game_Programmer/Salary/96b7680c/Entry-Level</w:t>
        </w:r>
      </w:hyperlink>
    </w:p>
    <w:p w:rsidR="6E1E3F4B" w:rsidP="60205383" w:rsidRDefault="6E1E3F4B" w14:paraId="254C167C" w14:textId="186DD0D8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Firebase pricing. (n.d.). Retrieved March 27, 2021, from </w:t>
      </w:r>
      <w:hyperlink r:id="Ra0776fdd1e62433d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https://firebase.google.com/pricing</w:t>
        </w:r>
      </w:hyperlink>
    </w:p>
    <w:p w:rsidR="6E1E3F4B" w:rsidP="60205383" w:rsidRDefault="6E1E3F4B" w14:paraId="6A24BCBC" w14:textId="1F4495BC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GitLab pricing. (n.d.). Retrieved March 27, 2021, from </w:t>
      </w:r>
      <w:hyperlink r:id="Ra95e2f11ec5b4908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https://about.gitlab.com/pricing/</w:t>
        </w:r>
      </w:hyperlink>
    </w:p>
    <w:p w:rsidR="6E1E3F4B" w:rsidP="60205383" w:rsidRDefault="6E1E3F4B" w14:paraId="2E60808A" w14:textId="51A5B42B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Google workspace: Pricing plans. (n.d.). Retrieved March 27, 2021, from </w:t>
      </w:r>
      <w:hyperlink r:id="Rb8911980bc3d4e9b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https://workspace.google.com/pricing.html</w:t>
        </w:r>
      </w:hyperlink>
    </w:p>
    <w:p w:rsidR="6E1E3F4B" w:rsidP="60205383" w:rsidRDefault="6E1E3F4B" w14:paraId="7E17F6E1" w14:textId="1EE6B9AA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much does it cost to setup an LLC? (2021, February 10). Retrieved March 27, 2021, from </w:t>
      </w:r>
      <w:hyperlink w:anchor=":~:text=Find%20out%20how%20much%20it%20costs%20to%20form,fees%20range%20from%20%2440%20%24500.%20Annual%20fees%20included" r:id="Ra6b1fe49313446c4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https://www.llcuniversity.com/how-much-does-it-cost-to-setup-an-llc/#:~:text=Find%20out%20how%20much%20it%20costs%20to%20form,fees%20range%20from%20%2440%20%24500.%20Annual%20fees%20included</w:t>
        </w:r>
      </w:hyperlink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E1E3F4B" w:rsidP="60205383" w:rsidRDefault="6E1E3F4B" w14:paraId="32D66887" w14:textId="03572C9C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much Does workers compensation insurance cost in 2020? (2020, January 31). Retrieved March 28, 2021, from </w:t>
      </w:r>
      <w:hyperlink r:id="Rba34559e56be4f90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https://costaide.com/workers-compensation-insurance-cost/</w:t>
        </w:r>
      </w:hyperlink>
    </w:p>
    <w:p w:rsidR="6E1E3F4B" w:rsidP="60205383" w:rsidRDefault="6E1E3F4B" w14:paraId="45C650C1" w14:textId="127D1B01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LLC filing fees by state. (2021, February 10). Retrieved March 27, 2021, from </w:t>
      </w:r>
      <w:hyperlink r:id="Ree2a572f043440f0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https://www.llcuniversity.com/llc-filing-fees-by-state/</w:t>
        </w:r>
      </w:hyperlink>
    </w:p>
    <w:p w:rsidR="6E1E3F4B" w:rsidP="60205383" w:rsidRDefault="6E1E3F4B" w14:paraId="123F2BCE" w14:textId="6915178F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Maake, R. (2020, December 22). How much Does Google ads Cost?: 2021 Google Ads Pricing. Retrieved March 28, 2021, from </w:t>
      </w:r>
      <w:hyperlink w:anchor=":~:text=Google%20Ads%20Pricing%20%20%20%20Industry%20,%20%20%240.81%20%2012%20more%20rows%20" r:id="R7e5e6bd95cdf48d8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https://www.webfx.com/blog/marketing/much-cost-advertise-google-adwords/#:~:text=Google%20Ads%20Pricing%20%20%20%20Industry%20,%20%20%240.81%20%2012%20more%20rows%20</w:t>
        </w:r>
      </w:hyperlink>
    </w:p>
    <w:p w:rsidR="6E1E3F4B" w:rsidP="60205383" w:rsidRDefault="6E1E3F4B" w14:paraId="6EFBBCBE" w14:textId="1FE49221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Technologies, U. (n.d.). Compare Unity plans: Pro Vs Plus vs Free. choose the best 2D - 3D engine for your project! Retrieved March 27, 2021, from </w:t>
      </w:r>
      <w:hyperlink r:id="R9270e710e81b4720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https://store.unity.com/compare-plans</w:t>
        </w:r>
      </w:hyperlink>
    </w:p>
    <w:p w:rsidR="6E1E3F4B" w:rsidP="60205383" w:rsidRDefault="6E1E3F4B" w14:paraId="7643E832" w14:textId="305A3DC8">
      <w:pPr>
        <w:ind w:left="567" w:hanging="567"/>
      </w:pPr>
      <w:r w:rsidRPr="60205383" w:rsidR="6E1E3F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Trusted experts. guaranteed accurate books. (n.d.). Retrieved March 28, 2021, from </w:t>
      </w:r>
      <w:hyperlink r:id="Re983cfd2557840b4">
        <w:r w:rsidRPr="60205383" w:rsidR="6E1E3F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https://quickbooks.intuit.com/pricing/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eb8feee9da4d4784"/>
      <w:headerReference w:type="first" r:id="Ra59187020af84ce5"/>
      <w:footerReference w:type="default" r:id="R7b7e61f7b43a4fe5"/>
      <w:footerReference w:type="first" r:id="R33852368529549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5383" w:rsidTr="60205383" w14:paraId="6CB2FE88">
      <w:tc>
        <w:tcPr>
          <w:tcW w:w="3120" w:type="dxa"/>
          <w:tcMar/>
        </w:tcPr>
        <w:p w:rsidR="60205383" w:rsidP="60205383" w:rsidRDefault="60205383" w14:paraId="74A2ACA0" w14:textId="08F299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5383" w:rsidP="60205383" w:rsidRDefault="60205383" w14:paraId="7FDD767E" w14:textId="4448B9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5383" w:rsidP="60205383" w:rsidRDefault="60205383" w14:paraId="6ECBC384" w14:textId="604EE3CC">
          <w:pPr>
            <w:pStyle w:val="Header"/>
            <w:bidi w:val="0"/>
            <w:ind w:right="-115"/>
            <w:jc w:val="right"/>
          </w:pPr>
        </w:p>
      </w:tc>
    </w:tr>
  </w:tbl>
  <w:p w:rsidR="60205383" w:rsidP="60205383" w:rsidRDefault="60205383" w14:paraId="2B1A42CC" w14:textId="404CE78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5383" w:rsidTr="60205383" w14:paraId="6E1EBEEE">
      <w:tc>
        <w:tcPr>
          <w:tcW w:w="3120" w:type="dxa"/>
          <w:tcMar/>
        </w:tcPr>
        <w:p w:rsidR="60205383" w:rsidP="60205383" w:rsidRDefault="60205383" w14:paraId="188067DC" w14:textId="36BA6C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5383" w:rsidP="60205383" w:rsidRDefault="60205383" w14:paraId="6BC4B0D2" w14:textId="7670F3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5383" w:rsidP="60205383" w:rsidRDefault="60205383" w14:paraId="38DC4B7B" w14:textId="5101A034">
          <w:pPr>
            <w:pStyle w:val="Header"/>
            <w:bidi w:val="0"/>
            <w:ind w:right="-115"/>
            <w:jc w:val="right"/>
          </w:pPr>
        </w:p>
      </w:tc>
    </w:tr>
  </w:tbl>
  <w:p w:rsidR="60205383" w:rsidP="60205383" w:rsidRDefault="60205383" w14:paraId="73014715" w14:textId="5A6726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5383" w:rsidTr="60205383" w14:paraId="13668182">
      <w:tc>
        <w:tcPr>
          <w:tcW w:w="3120" w:type="dxa"/>
          <w:tcMar/>
        </w:tcPr>
        <w:p w:rsidR="60205383" w:rsidP="60205383" w:rsidRDefault="60205383" w14:paraId="5443BC08" w14:textId="5B2C37F3">
          <w:pPr>
            <w:pStyle w:val="Header"/>
            <w:bidi w:val="0"/>
            <w:ind w:left="-115"/>
            <w:jc w:val="left"/>
          </w:pPr>
          <w:r w:rsidR="60205383">
            <w:rPr/>
            <w:t>COSTING AND BUDGET</w:t>
          </w:r>
        </w:p>
      </w:tc>
      <w:tc>
        <w:tcPr>
          <w:tcW w:w="3120" w:type="dxa"/>
          <w:tcMar/>
        </w:tcPr>
        <w:p w:rsidR="60205383" w:rsidP="60205383" w:rsidRDefault="60205383" w14:paraId="445FF144" w14:textId="28A86B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5383" w:rsidP="60205383" w:rsidRDefault="60205383" w14:paraId="11280AE6" w14:textId="5FCCB82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0205383" w:rsidP="60205383" w:rsidRDefault="60205383" w14:paraId="1BA38031" w14:textId="60AF376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5383" w:rsidTr="60205383" w14:paraId="31558814">
      <w:tc>
        <w:tcPr>
          <w:tcW w:w="3120" w:type="dxa"/>
          <w:tcMar/>
        </w:tcPr>
        <w:p w:rsidR="60205383" w:rsidP="60205383" w:rsidRDefault="60205383" w14:paraId="2636A046" w14:textId="1C3D4E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5383" w:rsidP="60205383" w:rsidRDefault="60205383" w14:paraId="1DEE9A40" w14:textId="79AFA7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5383" w:rsidP="60205383" w:rsidRDefault="60205383" w14:paraId="66C4AA84" w14:textId="1AD231C7">
          <w:pPr>
            <w:pStyle w:val="Header"/>
            <w:bidi w:val="0"/>
            <w:ind w:right="-115"/>
            <w:jc w:val="right"/>
          </w:pPr>
          <w:r w:rsidR="60205383">
            <w:rPr/>
            <w:t>1</w:t>
          </w:r>
        </w:p>
      </w:tc>
    </w:tr>
  </w:tbl>
  <w:p w:rsidR="60205383" w:rsidP="60205383" w:rsidRDefault="60205383" w14:paraId="3A87C9A4" w14:textId="021DACD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76AD0"/>
    <w:rsid w:val="00094E5B"/>
    <w:rsid w:val="0060FF62"/>
    <w:rsid w:val="0120D292"/>
    <w:rsid w:val="01694443"/>
    <w:rsid w:val="01A51EBC"/>
    <w:rsid w:val="024B6D79"/>
    <w:rsid w:val="025519B0"/>
    <w:rsid w:val="030514A4"/>
    <w:rsid w:val="038A6EFB"/>
    <w:rsid w:val="04516D4A"/>
    <w:rsid w:val="04A0E505"/>
    <w:rsid w:val="04B9133C"/>
    <w:rsid w:val="0524FA41"/>
    <w:rsid w:val="058CBA72"/>
    <w:rsid w:val="0614A81B"/>
    <w:rsid w:val="067118A0"/>
    <w:rsid w:val="0763212C"/>
    <w:rsid w:val="08041BDE"/>
    <w:rsid w:val="084F55F1"/>
    <w:rsid w:val="09BBA9FC"/>
    <w:rsid w:val="09D557C3"/>
    <w:rsid w:val="0A470338"/>
    <w:rsid w:val="0A670594"/>
    <w:rsid w:val="0A8F3DFB"/>
    <w:rsid w:val="0AADE3F0"/>
    <w:rsid w:val="0AB44A08"/>
    <w:rsid w:val="0AB803AE"/>
    <w:rsid w:val="0ABD1532"/>
    <w:rsid w:val="0D7A9DCA"/>
    <w:rsid w:val="0DC6DEBD"/>
    <w:rsid w:val="0DE078AD"/>
    <w:rsid w:val="0E1035FD"/>
    <w:rsid w:val="0F4FFED5"/>
    <w:rsid w:val="0FF72F68"/>
    <w:rsid w:val="1105008C"/>
    <w:rsid w:val="115B6FDB"/>
    <w:rsid w:val="1188BFEB"/>
    <w:rsid w:val="11C1743C"/>
    <w:rsid w:val="132DC973"/>
    <w:rsid w:val="1343DE70"/>
    <w:rsid w:val="1378C9DF"/>
    <w:rsid w:val="13CBA819"/>
    <w:rsid w:val="13E8ACFD"/>
    <w:rsid w:val="16066B70"/>
    <w:rsid w:val="16D06D3F"/>
    <w:rsid w:val="17BF2D6C"/>
    <w:rsid w:val="17D56B09"/>
    <w:rsid w:val="18BF7B09"/>
    <w:rsid w:val="1A793ADC"/>
    <w:rsid w:val="1A901ECF"/>
    <w:rsid w:val="1B6BEDB5"/>
    <w:rsid w:val="1BA68FD6"/>
    <w:rsid w:val="1BAF668F"/>
    <w:rsid w:val="1BF067CA"/>
    <w:rsid w:val="1D0D121E"/>
    <w:rsid w:val="1D34F519"/>
    <w:rsid w:val="1DC6B7F1"/>
    <w:rsid w:val="1DC9A7EB"/>
    <w:rsid w:val="1DEDC7A4"/>
    <w:rsid w:val="1E01A7B6"/>
    <w:rsid w:val="1E154693"/>
    <w:rsid w:val="1F10BDD8"/>
    <w:rsid w:val="1F4B0F0A"/>
    <w:rsid w:val="2046C62E"/>
    <w:rsid w:val="2050353D"/>
    <w:rsid w:val="21C3269B"/>
    <w:rsid w:val="21E76AD0"/>
    <w:rsid w:val="229F38D3"/>
    <w:rsid w:val="22ACDD3D"/>
    <w:rsid w:val="243B0934"/>
    <w:rsid w:val="2448AD9E"/>
    <w:rsid w:val="253449BF"/>
    <w:rsid w:val="26EAFED1"/>
    <w:rsid w:val="282A921F"/>
    <w:rsid w:val="291CB7CB"/>
    <w:rsid w:val="298F4CBA"/>
    <w:rsid w:val="299DCA95"/>
    <w:rsid w:val="29EE6427"/>
    <w:rsid w:val="2A7B2227"/>
    <w:rsid w:val="2A8DC957"/>
    <w:rsid w:val="2D010288"/>
    <w:rsid w:val="2D3BE13C"/>
    <w:rsid w:val="2E62BDDD"/>
    <w:rsid w:val="2EE45313"/>
    <w:rsid w:val="2EEC06B7"/>
    <w:rsid w:val="2FFDDA20"/>
    <w:rsid w:val="30802374"/>
    <w:rsid w:val="309560D5"/>
    <w:rsid w:val="30CAF393"/>
    <w:rsid w:val="30F2BFDE"/>
    <w:rsid w:val="311ECC6B"/>
    <w:rsid w:val="32E9D76B"/>
    <w:rsid w:val="3304A88F"/>
    <w:rsid w:val="33357AE2"/>
    <w:rsid w:val="33A91F90"/>
    <w:rsid w:val="340716A3"/>
    <w:rsid w:val="3485A7CC"/>
    <w:rsid w:val="34F72660"/>
    <w:rsid w:val="35577957"/>
    <w:rsid w:val="364434C0"/>
    <w:rsid w:val="39DFF717"/>
    <w:rsid w:val="3A0CDD21"/>
    <w:rsid w:val="3A4F81C3"/>
    <w:rsid w:val="3AF8B28E"/>
    <w:rsid w:val="3B7CB712"/>
    <w:rsid w:val="3C27FC29"/>
    <w:rsid w:val="3CC6DF0D"/>
    <w:rsid w:val="3CF76209"/>
    <w:rsid w:val="3D68C8AE"/>
    <w:rsid w:val="3EE04E44"/>
    <w:rsid w:val="3F5B0593"/>
    <w:rsid w:val="3F6BF07C"/>
    <w:rsid w:val="3F805281"/>
    <w:rsid w:val="407C1EA5"/>
    <w:rsid w:val="4138292E"/>
    <w:rsid w:val="41DB220B"/>
    <w:rsid w:val="42E6D2D8"/>
    <w:rsid w:val="440DC503"/>
    <w:rsid w:val="4440245F"/>
    <w:rsid w:val="4461026C"/>
    <w:rsid w:val="44D6E854"/>
    <w:rsid w:val="45B8EC97"/>
    <w:rsid w:val="45D0775B"/>
    <w:rsid w:val="466E252E"/>
    <w:rsid w:val="46AE932E"/>
    <w:rsid w:val="46C13A5E"/>
    <w:rsid w:val="4735C913"/>
    <w:rsid w:val="4782E7CF"/>
    <w:rsid w:val="47E5BBF1"/>
    <w:rsid w:val="480E8916"/>
    <w:rsid w:val="48268188"/>
    <w:rsid w:val="48489E22"/>
    <w:rsid w:val="485D0ABF"/>
    <w:rsid w:val="4A42702E"/>
    <w:rsid w:val="4B33E02F"/>
    <w:rsid w:val="4B529E57"/>
    <w:rsid w:val="4BF517D3"/>
    <w:rsid w:val="4CA1B794"/>
    <w:rsid w:val="4CBE1832"/>
    <w:rsid w:val="4DA9ED9F"/>
    <w:rsid w:val="4E40C036"/>
    <w:rsid w:val="4E59E893"/>
    <w:rsid w:val="4EB9AEA8"/>
    <w:rsid w:val="4F69A007"/>
    <w:rsid w:val="4FDC9097"/>
    <w:rsid w:val="506B1C94"/>
    <w:rsid w:val="51380276"/>
    <w:rsid w:val="51B5808C"/>
    <w:rsid w:val="521A7DAC"/>
    <w:rsid w:val="52CBF696"/>
    <w:rsid w:val="53B8BD8F"/>
    <w:rsid w:val="53D9811E"/>
    <w:rsid w:val="540006C6"/>
    <w:rsid w:val="54CBF7DC"/>
    <w:rsid w:val="55EE88AB"/>
    <w:rsid w:val="5836EE6E"/>
    <w:rsid w:val="58C61C7B"/>
    <w:rsid w:val="58C661CF"/>
    <w:rsid w:val="58C8EA94"/>
    <w:rsid w:val="58D723AE"/>
    <w:rsid w:val="58F1DB43"/>
    <w:rsid w:val="58FDBE77"/>
    <w:rsid w:val="591E200D"/>
    <w:rsid w:val="593F6E7D"/>
    <w:rsid w:val="59D0DCBC"/>
    <w:rsid w:val="5A3A04B5"/>
    <w:rsid w:val="5A4C34A9"/>
    <w:rsid w:val="5BC10250"/>
    <w:rsid w:val="5C8E0250"/>
    <w:rsid w:val="5D30773F"/>
    <w:rsid w:val="5DBA5A85"/>
    <w:rsid w:val="5DE3663C"/>
    <w:rsid w:val="5EB987F0"/>
    <w:rsid w:val="5F6E88FA"/>
    <w:rsid w:val="5FB26724"/>
    <w:rsid w:val="60205383"/>
    <w:rsid w:val="60681801"/>
    <w:rsid w:val="6087DB3A"/>
    <w:rsid w:val="60E67754"/>
    <w:rsid w:val="61324CFF"/>
    <w:rsid w:val="618FA6F7"/>
    <w:rsid w:val="6345A794"/>
    <w:rsid w:val="6362992F"/>
    <w:rsid w:val="63CFB0AA"/>
    <w:rsid w:val="66749D15"/>
    <w:rsid w:val="669A39F1"/>
    <w:rsid w:val="672D434A"/>
    <w:rsid w:val="679A878E"/>
    <w:rsid w:val="67C81AD7"/>
    <w:rsid w:val="68106D76"/>
    <w:rsid w:val="682B896A"/>
    <w:rsid w:val="68360A52"/>
    <w:rsid w:val="68C913AB"/>
    <w:rsid w:val="68DF0D64"/>
    <w:rsid w:val="68EF878D"/>
    <w:rsid w:val="693657EF"/>
    <w:rsid w:val="69BD671A"/>
    <w:rsid w:val="6A0F87CA"/>
    <w:rsid w:val="6AF519CB"/>
    <w:rsid w:val="6B7EF979"/>
    <w:rsid w:val="6B92A4E3"/>
    <w:rsid w:val="6BE16D96"/>
    <w:rsid w:val="6CB10672"/>
    <w:rsid w:val="6CF1EBC7"/>
    <w:rsid w:val="6D32EB45"/>
    <w:rsid w:val="6DB71D67"/>
    <w:rsid w:val="6E1E3F4B"/>
    <w:rsid w:val="6E75AD9A"/>
    <w:rsid w:val="6E8DBC28"/>
    <w:rsid w:val="6EC38D24"/>
    <w:rsid w:val="6EC8DF85"/>
    <w:rsid w:val="6F9FCB5C"/>
    <w:rsid w:val="7034BCE8"/>
    <w:rsid w:val="705F5D85"/>
    <w:rsid w:val="710B1FA8"/>
    <w:rsid w:val="71FEC453"/>
    <w:rsid w:val="72144018"/>
    <w:rsid w:val="72352CC7"/>
    <w:rsid w:val="728B1011"/>
    <w:rsid w:val="73D5903F"/>
    <w:rsid w:val="73D821E7"/>
    <w:rsid w:val="746A5F75"/>
    <w:rsid w:val="75040026"/>
    <w:rsid w:val="7532B87D"/>
    <w:rsid w:val="76758754"/>
    <w:rsid w:val="7711B22D"/>
    <w:rsid w:val="77E62DD8"/>
    <w:rsid w:val="787812D9"/>
    <w:rsid w:val="79F3B719"/>
    <w:rsid w:val="7A6972C7"/>
    <w:rsid w:val="7AB62494"/>
    <w:rsid w:val="7C18C9FA"/>
    <w:rsid w:val="7DA3A8AE"/>
    <w:rsid w:val="7E299FCF"/>
    <w:rsid w:val="7E3D1DC3"/>
    <w:rsid w:val="7EF2C320"/>
    <w:rsid w:val="7F67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6AD0"/>
  <w15:chartTrackingRefBased/>
  <w15:docId w15:val="{4067d4a6-0aa0-40e4-b918-65bc73c63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ayscale.com/research/US/Job=Graphic_Artist/Hourly_Rate/ebe62ac2/Early-Career" TargetMode="External" Id="R3c5620cc8fb948fd" /><Relationship Type="http://schemas.openxmlformats.org/officeDocument/2006/relationships/hyperlink" Target="https://www.payscale.com/research/US/Job=Video_Game_Programmer/Salary/96b7680c/Entry-Level" TargetMode="External" Id="R2a2e1eb16076495c" /><Relationship Type="http://schemas.openxmlformats.org/officeDocument/2006/relationships/hyperlink" Target="https://firebase.google.com/pricing" TargetMode="External" Id="Ra0776fdd1e62433d" /><Relationship Type="http://schemas.openxmlformats.org/officeDocument/2006/relationships/hyperlink" Target="https://about.gitlab.com/pricing/" TargetMode="External" Id="Ra95e2f11ec5b4908" /><Relationship Type="http://schemas.openxmlformats.org/officeDocument/2006/relationships/hyperlink" Target="https://workspace.google.com/pricing.html" TargetMode="External" Id="Rb8911980bc3d4e9b" /><Relationship Type="http://schemas.openxmlformats.org/officeDocument/2006/relationships/hyperlink" Target="https://www.llcuniversity.com/how-much-does-it-cost-to-setup-an-llc/" TargetMode="External" Id="Ra6b1fe49313446c4" /><Relationship Type="http://schemas.openxmlformats.org/officeDocument/2006/relationships/hyperlink" Target="https://costaide.com/workers-compensation-insurance-cost/" TargetMode="External" Id="Rba34559e56be4f90" /><Relationship Type="http://schemas.openxmlformats.org/officeDocument/2006/relationships/hyperlink" Target="https://www.llcuniversity.com/llc-filing-fees-by-state/" TargetMode="External" Id="Ree2a572f043440f0" /><Relationship Type="http://schemas.openxmlformats.org/officeDocument/2006/relationships/hyperlink" Target="https://www.webfx.com/blog/marketing/much-cost-advertise-google-adwords/" TargetMode="External" Id="R7e5e6bd95cdf48d8" /><Relationship Type="http://schemas.openxmlformats.org/officeDocument/2006/relationships/hyperlink" Target="https://store.unity.com/compare-plans" TargetMode="External" Id="R9270e710e81b4720" /><Relationship Type="http://schemas.openxmlformats.org/officeDocument/2006/relationships/hyperlink" Target="https://quickbooks.intuit.com/pricing/" TargetMode="External" Id="Re983cfd2557840b4" /><Relationship Type="http://schemas.openxmlformats.org/officeDocument/2006/relationships/header" Target="/word/header.xml" Id="Reb8feee9da4d4784" /><Relationship Type="http://schemas.openxmlformats.org/officeDocument/2006/relationships/header" Target="/word/header2.xml" Id="Ra59187020af84ce5" /><Relationship Type="http://schemas.openxmlformats.org/officeDocument/2006/relationships/footer" Target="/word/footer.xml" Id="R7b7e61f7b43a4fe5" /><Relationship Type="http://schemas.openxmlformats.org/officeDocument/2006/relationships/footer" Target="/word/footer2.xml" Id="R33852368529549b0" /><Relationship Type="http://schemas.openxmlformats.org/officeDocument/2006/relationships/numbering" Target="/word/numbering.xml" Id="Rd7faccf96f32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2021-03-27T22:42:38.0758128Z</dcterms:created>
  <dcterms:modified xsi:type="dcterms:W3CDTF">2021-03-28T03:01:44.6832348Z</dcterms:modified>
  <dc:creator>JAKE OCONNOR</dc:creator>
  <lastModifiedBy>JAKE OCONNOR</lastModifiedBy>
</coreProperties>
</file>