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header2.xml" ContentType="application/vnd.openxmlformats-officedocument.wordprocessingml.header+xml"/>
  <Override PartName="/word/footer.xml" ContentType="application/vnd.openxmlformats-officedocument.wordprocessingml.footer+xml"/>
  <Override PartName="/word/footer2.xml" ContentType="application/vnd.openxmlformats-officedocument.wordprocessingml.footer+xml"/>
  <Override PartName="/word/intelligence.xml" ContentType="application/vnd.ms-office.intelligence+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09A92E83" w14:paraId="1352A481" wp14:textId="5CB2E3BE">
      <w:pPr>
        <w:spacing w:after="0" w:line="480" w:lineRule="auto"/>
        <w:jc w:val="center"/>
        <w:rPr>
          <w:rFonts w:ascii="Calibri Light" w:hAnsi="Calibri Light" w:eastAsia="Calibri Light" w:cs="Calibri Light"/>
          <w:b w:val="0"/>
          <w:bCs w:val="0"/>
          <w:i w:val="0"/>
          <w:iCs w:val="0"/>
          <w:noProof w:val="0"/>
          <w:color w:val="000000" w:themeColor="text1" w:themeTint="FF" w:themeShade="FF"/>
          <w:sz w:val="56"/>
          <w:szCs w:val="56"/>
          <w:lang w:val="en-US"/>
        </w:rPr>
      </w:pPr>
    </w:p>
    <w:p xmlns:wp14="http://schemas.microsoft.com/office/word/2010/wordml" w:rsidP="09A92E83" w14:paraId="48A205CB" wp14:textId="47611359">
      <w:pPr>
        <w:spacing w:after="0" w:line="480" w:lineRule="auto"/>
        <w:jc w:val="center"/>
        <w:rPr>
          <w:rFonts w:ascii="Calibri Light" w:hAnsi="Calibri Light" w:eastAsia="Calibri Light" w:cs="Calibri Light"/>
          <w:b w:val="0"/>
          <w:bCs w:val="0"/>
          <w:i w:val="0"/>
          <w:iCs w:val="0"/>
          <w:noProof w:val="0"/>
          <w:color w:val="000000" w:themeColor="text1" w:themeTint="FF" w:themeShade="FF"/>
          <w:sz w:val="56"/>
          <w:szCs w:val="56"/>
          <w:lang w:val="en-US"/>
        </w:rPr>
      </w:pPr>
    </w:p>
    <w:p xmlns:wp14="http://schemas.microsoft.com/office/word/2010/wordml" w:rsidP="09A92E83" w14:paraId="3866ABF0" wp14:textId="1F86A258">
      <w:pPr>
        <w:spacing w:after="0" w:line="480" w:lineRule="auto"/>
        <w:jc w:val="center"/>
        <w:rPr>
          <w:rFonts w:ascii="Calibri Light" w:hAnsi="Calibri Light" w:eastAsia="Calibri Light" w:cs="Calibri Light"/>
          <w:b w:val="0"/>
          <w:bCs w:val="0"/>
          <w:i w:val="0"/>
          <w:iCs w:val="0"/>
          <w:noProof w:val="0"/>
          <w:color w:val="000000" w:themeColor="text1" w:themeTint="FF" w:themeShade="FF"/>
          <w:sz w:val="56"/>
          <w:szCs w:val="56"/>
          <w:lang w:val="en-US"/>
        </w:rPr>
      </w:pPr>
    </w:p>
    <w:p w:rsidR="687487F7" w:rsidP="2C5C3C29" w:rsidRDefault="687487F7" w14:paraId="4F36AA6C" w14:textId="6E26E4E1">
      <w:pPr>
        <w:pStyle w:val="Title"/>
        <w:bidi w:val="0"/>
        <w:spacing w:before="0" w:beforeAutospacing="off" w:after="0" w:afterAutospacing="off" w:line="480" w:lineRule="auto"/>
        <w:ind w:left="0" w:right="0"/>
        <w:jc w:val="center"/>
        <w:rPr>
          <w:rFonts w:ascii="Calibri Light" w:hAnsi="Calibri Light" w:eastAsia="" w:cs=""/>
          <w:b w:val="0"/>
          <w:bCs w:val="0"/>
          <w:i w:val="0"/>
          <w:iCs w:val="0"/>
          <w:noProof w:val="0"/>
          <w:color w:val="000000" w:themeColor="text1" w:themeTint="FF" w:themeShade="FF"/>
          <w:sz w:val="56"/>
          <w:szCs w:val="56"/>
          <w:lang w:val="en-US"/>
        </w:rPr>
      </w:pPr>
      <w:r w:rsidRPr="2C5C3C29" w:rsidR="687487F7">
        <w:rPr>
          <w:rFonts w:ascii="Calibri Light" w:hAnsi="Calibri Light" w:eastAsia="Calibri Light" w:cs="Calibri Light"/>
          <w:b w:val="0"/>
          <w:bCs w:val="0"/>
          <w:i w:val="0"/>
          <w:iCs w:val="0"/>
          <w:noProof w:val="0"/>
          <w:color w:val="000000" w:themeColor="text1" w:themeTint="FF" w:themeShade="FF"/>
          <w:sz w:val="56"/>
          <w:szCs w:val="56"/>
          <w:lang w:val="en-US"/>
        </w:rPr>
        <w:t>Final Proposal</w:t>
      </w:r>
    </w:p>
    <w:p xmlns:wp14="http://schemas.microsoft.com/office/word/2010/wordml" w:rsidP="6BD7364D" w14:paraId="2635A050" wp14:textId="15606FC3">
      <w:pPr>
        <w:pStyle w:val="Subtitle"/>
        <w:spacing w:line="480" w:lineRule="auto"/>
        <w:jc w:val="center"/>
        <w:rPr>
          <w:rFonts w:ascii="Calibri" w:hAnsi="Calibri" w:eastAsia="" w:cs=""/>
          <w:noProof w:val="0"/>
          <w:color w:val="5A5A5A"/>
          <w:lang w:val="en-US"/>
        </w:rPr>
      </w:pPr>
      <w:hyperlink r:id="Rae5f24aa2daf4423">
        <w:r w:rsidRPr="6BD7364D" w:rsidR="43F6F02C">
          <w:rPr>
            <w:rStyle w:val="Hyperlink"/>
            <w:noProof w:val="0"/>
            <w:lang w:val="en-US"/>
          </w:rPr>
          <w:t>Sad Pumpkin Games</w:t>
        </w:r>
      </w:hyperlink>
    </w:p>
    <w:p xmlns:wp14="http://schemas.microsoft.com/office/word/2010/wordml" w:rsidP="6BD7364D" w14:paraId="2B959C92" wp14:textId="2626DEE0">
      <w:pPr>
        <w:spacing w:after="160" w:line="480" w:lineRule="auto"/>
        <w:jc w:val="center"/>
        <w:rPr>
          <w:rFonts w:ascii="Calibri" w:hAnsi="Calibri" w:eastAsia="Calibri" w:cs="Calibri"/>
          <w:b w:val="0"/>
          <w:bCs w:val="0"/>
          <w:i w:val="0"/>
          <w:iCs w:val="0"/>
          <w:noProof w:val="0"/>
          <w:color w:val="000000" w:themeColor="text1" w:themeTint="FF" w:themeShade="FF"/>
          <w:sz w:val="22"/>
          <w:szCs w:val="22"/>
          <w:lang w:val="en-US"/>
        </w:rPr>
      </w:pPr>
      <w:r w:rsidR="4D5CD5E1">
        <w:drawing>
          <wp:inline xmlns:wp14="http://schemas.microsoft.com/office/word/2010/wordprocessingDrawing" wp14:editId="7229C593" wp14:anchorId="2354ED8F">
            <wp:extent cx="580708" cy="599440"/>
            <wp:effectExtent l="0" t="0" r="0" b="0"/>
            <wp:docPr id="576088980" name="" title=""/>
            <wp:cNvGraphicFramePr>
              <a:graphicFrameLocks noChangeAspect="1"/>
            </wp:cNvGraphicFramePr>
            <a:graphic>
              <a:graphicData uri="http://schemas.openxmlformats.org/drawingml/2006/picture">
                <pic:pic>
                  <pic:nvPicPr>
                    <pic:cNvPr id="0" name=""/>
                    <pic:cNvPicPr/>
                  </pic:nvPicPr>
                  <pic:blipFill>
                    <a:blip r:embed="R09106fae1570447a">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80708" cy="599440"/>
                    </a:xfrm>
                    <a:prstGeom prst="rect">
                      <a:avLst/>
                    </a:prstGeom>
                  </pic:spPr>
                </pic:pic>
              </a:graphicData>
            </a:graphic>
          </wp:inline>
        </w:drawing>
      </w:r>
    </w:p>
    <w:p xmlns:wp14="http://schemas.microsoft.com/office/word/2010/wordml" w:rsidP="09A92E83" w14:paraId="20C1C6E0" wp14:textId="7B32CD4F">
      <w:pPr>
        <w:spacing w:after="160" w:line="480" w:lineRule="auto"/>
        <w:rPr>
          <w:rFonts w:ascii="Calibri" w:hAnsi="Calibri" w:eastAsia="Calibri" w:cs="Calibri"/>
          <w:b w:val="0"/>
          <w:bCs w:val="0"/>
          <w:i w:val="0"/>
          <w:iCs w:val="0"/>
          <w:noProof w:val="0"/>
          <w:color w:val="000000" w:themeColor="text1" w:themeTint="FF" w:themeShade="FF"/>
          <w:sz w:val="22"/>
          <w:szCs w:val="22"/>
          <w:lang w:val="en-US"/>
        </w:rPr>
      </w:pPr>
    </w:p>
    <w:p xmlns:wp14="http://schemas.microsoft.com/office/word/2010/wordml" w:rsidP="09A92E83" w14:paraId="41066592" wp14:textId="384BA980">
      <w:pPr>
        <w:pStyle w:val="Subtitle"/>
        <w:spacing w:after="160" w:line="480" w:lineRule="auto"/>
        <w:jc w:val="center"/>
        <w:rPr>
          <w:rFonts w:ascii="Calibri" w:hAnsi="Calibri" w:eastAsia="Calibri" w:cs="Calibri"/>
          <w:b w:val="0"/>
          <w:bCs w:val="0"/>
          <w:i w:val="0"/>
          <w:iCs w:val="0"/>
          <w:noProof w:val="0"/>
          <w:color w:val="5A5A5A"/>
          <w:sz w:val="22"/>
          <w:szCs w:val="22"/>
          <w:lang w:val="en-US"/>
        </w:rPr>
      </w:pPr>
      <w:r w:rsidRPr="09A92E83" w:rsidR="1C179118">
        <w:rPr>
          <w:rFonts w:ascii="Calibri" w:hAnsi="Calibri" w:eastAsia="Calibri" w:cs="Calibri"/>
          <w:b w:val="0"/>
          <w:bCs w:val="0"/>
          <w:i w:val="0"/>
          <w:iCs w:val="0"/>
          <w:noProof w:val="0"/>
          <w:color w:val="5A5A5A"/>
          <w:sz w:val="22"/>
          <w:szCs w:val="22"/>
          <w:lang w:val="en-US"/>
        </w:rPr>
        <w:t>Jake O’Connor</w:t>
      </w:r>
    </w:p>
    <w:p xmlns:wp14="http://schemas.microsoft.com/office/word/2010/wordml" w:rsidP="09A92E83" w14:paraId="24AF9132" wp14:textId="454D6E87">
      <w:pPr>
        <w:pStyle w:val="Subtitle"/>
        <w:spacing w:after="160" w:line="480" w:lineRule="auto"/>
        <w:jc w:val="center"/>
        <w:rPr>
          <w:rFonts w:ascii="Calibri" w:hAnsi="Calibri" w:eastAsia="Calibri" w:cs="Calibri"/>
          <w:b w:val="0"/>
          <w:bCs w:val="0"/>
          <w:i w:val="0"/>
          <w:iCs w:val="0"/>
          <w:noProof w:val="0"/>
          <w:color w:val="5A5A5A"/>
          <w:sz w:val="22"/>
          <w:szCs w:val="22"/>
          <w:lang w:val="en-US"/>
        </w:rPr>
      </w:pPr>
      <w:r w:rsidRPr="2C5C3C29" w:rsidR="1C179118">
        <w:rPr>
          <w:rFonts w:ascii="Calibri" w:hAnsi="Calibri" w:eastAsia="Calibri" w:cs="Calibri"/>
          <w:b w:val="0"/>
          <w:bCs w:val="0"/>
          <w:i w:val="0"/>
          <w:iCs w:val="0"/>
          <w:noProof w:val="0"/>
          <w:color w:val="5A5A5A"/>
          <w:sz w:val="22"/>
          <w:szCs w:val="22"/>
          <w:lang w:val="en-US"/>
        </w:rPr>
        <w:t>UAT MS546</w:t>
      </w:r>
    </w:p>
    <w:p w:rsidR="7F9FC424" w:rsidP="2C5C3C29" w:rsidRDefault="7F9FC424" w14:paraId="758F1FB1" w14:textId="3D141CAF">
      <w:pPr>
        <w:pStyle w:val="Subtitle"/>
        <w:bidi w:val="0"/>
        <w:spacing w:before="0" w:beforeAutospacing="off" w:after="160" w:afterAutospacing="off" w:line="480" w:lineRule="auto"/>
        <w:ind w:left="0" w:right="0"/>
        <w:jc w:val="center"/>
        <w:rPr>
          <w:rFonts w:ascii="Calibri" w:hAnsi="Calibri" w:eastAsia="" w:cs=""/>
          <w:b w:val="0"/>
          <w:bCs w:val="0"/>
          <w:i w:val="0"/>
          <w:iCs w:val="0"/>
          <w:noProof w:val="0"/>
          <w:color w:val="5A5A5A"/>
          <w:sz w:val="22"/>
          <w:szCs w:val="22"/>
          <w:lang w:val="en-US"/>
        </w:rPr>
      </w:pPr>
      <w:r w:rsidRPr="2C5C3C29" w:rsidR="7F9FC424">
        <w:rPr>
          <w:rFonts w:ascii="Calibri" w:hAnsi="Calibri" w:eastAsia="Calibri" w:cs="Calibri"/>
          <w:b w:val="0"/>
          <w:bCs w:val="0"/>
          <w:i w:val="0"/>
          <w:iCs w:val="0"/>
          <w:noProof w:val="0"/>
          <w:color w:val="5A5A5A"/>
          <w:sz w:val="22"/>
          <w:szCs w:val="22"/>
          <w:lang w:val="en-US"/>
        </w:rPr>
        <w:t>Final Proposal</w:t>
      </w:r>
    </w:p>
    <w:p xmlns:wp14="http://schemas.microsoft.com/office/word/2010/wordml" w:rsidP="09A92E83" w14:paraId="43841DFF" wp14:textId="3B0D73A7">
      <w:pPr>
        <w:pStyle w:val="Heading1"/>
        <w:spacing w:line="480" w:lineRule="auto"/>
      </w:pPr>
      <w:r>
        <w:br w:type="page"/>
      </w:r>
      <w:r w:rsidR="49752612">
        <w:rPr/>
        <w:t>Introduction</w:t>
      </w:r>
    </w:p>
    <w:p xmlns:wp14="http://schemas.microsoft.com/office/word/2010/wordml" w:rsidP="6BD7364D" w14:paraId="3CBAD2E2" wp14:textId="0BDEEC0E">
      <w:pPr>
        <w:pStyle w:val="Normal"/>
        <w:spacing w:line="480" w:lineRule="auto"/>
        <w:ind w:firstLine="720"/>
      </w:pPr>
      <w:r w:rsidR="6B118B48">
        <w:rPr/>
        <w:t>T</w:t>
      </w:r>
      <w:r w:rsidR="11E91F3A">
        <w:rPr/>
        <w:t>his document</w:t>
      </w:r>
      <w:r w:rsidR="02847583">
        <w:rPr/>
        <w:t xml:space="preserve"> will detail in full the planning for indie game development startup Sad Pumpkin Games. This will include a description of the company and its mission, </w:t>
      </w:r>
      <w:r w:rsidR="13554153">
        <w:rPr/>
        <w:t>as well as the current logo and slogan that tie into the company’s mission. This document will also detail the</w:t>
      </w:r>
      <w:r w:rsidR="0BA871E2">
        <w:rPr/>
        <w:t xml:space="preserve"> individual</w:t>
      </w:r>
      <w:r w:rsidR="13554153">
        <w:rPr/>
        <w:t xml:space="preserve"> growth stages for Sad Pumpkin Games and their unique goals and </w:t>
      </w:r>
      <w:r w:rsidR="0A387552">
        <w:rPr/>
        <w:t>budget</w:t>
      </w:r>
      <w:r w:rsidR="13554153">
        <w:rPr/>
        <w:t xml:space="preserve"> targets</w:t>
      </w:r>
      <w:r w:rsidR="2DF12BFF">
        <w:rPr/>
        <w:t>, including a detailed breakdown of the costs included in each</w:t>
      </w:r>
      <w:r w:rsidR="5BFC33F9">
        <w:rPr/>
        <w:t xml:space="preserve"> budget. The studio’s strategy for securing funding </w:t>
      </w:r>
      <w:r w:rsidR="4F43F0E7">
        <w:rPr/>
        <w:t>is</w:t>
      </w:r>
      <w:r w:rsidR="5BFC33F9">
        <w:rPr/>
        <w:t xml:space="preserve"> also included, as well as the plan to optimize th</w:t>
      </w:r>
      <w:r w:rsidR="5DF2CAE4">
        <w:rPr/>
        <w:t>at</w:t>
      </w:r>
      <w:r w:rsidR="5BFC33F9">
        <w:rPr/>
        <w:t xml:space="preserve"> </w:t>
      </w:r>
      <w:r w:rsidR="00527208">
        <w:rPr/>
        <w:t>funding through a thoroughly designed marketing strategy</w:t>
      </w:r>
      <w:r w:rsidR="3A449113">
        <w:rPr/>
        <w:t xml:space="preserve"> and plan to position the studio in the mind of the audience</w:t>
      </w:r>
      <w:r w:rsidR="00527208">
        <w:rPr/>
        <w:t>.</w:t>
      </w:r>
    </w:p>
    <w:p w:rsidR="1C179118" w:rsidP="7E9570EB" w:rsidRDefault="1C179118" w14:paraId="110C9F99" w14:textId="004B3B02">
      <w:pPr>
        <w:pStyle w:val="Heading1"/>
        <w:spacing w:line="480" w:lineRule="auto"/>
        <w:rPr>
          <w:rFonts w:ascii="Calibri Light" w:hAnsi="Calibri Light" w:eastAsia="" w:cs=""/>
          <w:b w:val="0"/>
          <w:bCs w:val="0"/>
          <w:i w:val="0"/>
          <w:iCs w:val="0"/>
          <w:noProof w:val="0"/>
          <w:color w:val="2F5496" w:themeColor="accent1" w:themeTint="FF" w:themeShade="BF"/>
          <w:sz w:val="32"/>
          <w:szCs w:val="32"/>
          <w:lang w:val="en-US"/>
        </w:rPr>
      </w:pPr>
      <w:r w:rsidR="1C179118">
        <w:rPr/>
        <w:t>Sad Pumpkin Games</w:t>
      </w:r>
    </w:p>
    <w:p w:rsidR="7796B8C3" w:rsidP="50AE8991" w:rsidRDefault="7796B8C3" w14:paraId="26234310" w14:textId="78451948">
      <w:pPr>
        <w:pStyle w:val="Normal"/>
        <w:spacing w:line="480" w:lineRule="auto"/>
        <w:ind w:firstLine="720"/>
      </w:pPr>
      <w:r w:rsidR="7796B8C3">
        <w:rPr/>
        <w:t>S</w:t>
      </w:r>
      <w:r w:rsidR="63461BA2">
        <w:rPr/>
        <w:t>ad Pumpkin Games (SPG) is an indie game development studio founded by two industry vet</w:t>
      </w:r>
      <w:r w:rsidR="0A44DED8">
        <w:rPr/>
        <w:t>erans. The goal of SPG i</w:t>
      </w:r>
      <w:r w:rsidR="123716AF">
        <w:rPr/>
        <w:t>s to produce small, niche games which target specific underserved communities of pla</w:t>
      </w:r>
      <w:r w:rsidR="7A0AFE13">
        <w:rPr/>
        <w:t>yers. These games will be catered to their target audience, deeply involving them into the core development cycl</w:t>
      </w:r>
      <w:r w:rsidR="65A66B52">
        <w:rPr/>
        <w:t>e with frequent playtests, community polls, and a transparent development process</w:t>
      </w:r>
      <w:r w:rsidR="64766F8D">
        <w:rPr/>
        <w:t xml:space="preserve">. </w:t>
      </w:r>
    </w:p>
    <w:p w:rsidR="64766F8D" w:rsidP="50AE8991" w:rsidRDefault="64766F8D" w14:paraId="7B9BADDA" w14:textId="533D2CCF">
      <w:pPr>
        <w:pStyle w:val="Normal"/>
        <w:spacing w:line="480" w:lineRule="auto"/>
        <w:ind w:firstLine="720"/>
      </w:pPr>
      <w:r w:rsidR="64766F8D">
        <w:rPr/>
        <w:t>The founders of Sad Pumpkin Games</w:t>
      </w:r>
      <w:r w:rsidR="2AAA8815">
        <w:rPr/>
        <w:t xml:space="preserve"> both have </w:t>
      </w:r>
      <w:r w:rsidR="0CA9B29E">
        <w:rPr/>
        <w:t>years of experience in the games industry and across a wide range of genres, platforms, and scales of devel</w:t>
      </w:r>
      <w:r w:rsidR="18F009DE">
        <w:rPr/>
        <w:t>o</w:t>
      </w:r>
      <w:r w:rsidR="66BC6956">
        <w:rPr/>
        <w:t>pment. This experience across the gamut of the game ind</w:t>
      </w:r>
      <w:r w:rsidR="42D06B46">
        <w:rPr/>
        <w:t xml:space="preserve">ustry </w:t>
      </w:r>
      <w:r w:rsidR="5138FFC1">
        <w:rPr/>
        <w:t xml:space="preserve">has given the founders a level of insight into common pitfalls that studios large and small </w:t>
      </w:r>
      <w:r w:rsidR="10256C33">
        <w:rPr/>
        <w:t>face and</w:t>
      </w:r>
      <w:r w:rsidR="5138FFC1">
        <w:rPr/>
        <w:t xml:space="preserve"> should help to prevent Sad Pumpkin Games from falling into traps</w:t>
      </w:r>
      <w:r w:rsidR="70E9CD0B">
        <w:rPr/>
        <w:t xml:space="preserve"> the founders have seen before.</w:t>
      </w:r>
    </w:p>
    <w:p w:rsidR="03F1DB05" w:rsidP="50AE8991" w:rsidRDefault="03F1DB05" w14:paraId="7460221D" w14:textId="2D8C8BF4">
      <w:pPr>
        <w:pStyle w:val="Normal"/>
        <w:spacing w:line="480" w:lineRule="auto"/>
        <w:ind w:firstLine="720"/>
      </w:pPr>
      <w:r w:rsidR="03F1DB05">
        <w:rPr/>
        <w:t xml:space="preserve">Due to the niche markets of Sad Pumpkin Games’s titles, their individual budgets are kept intentionally small, and the development process is kept lean in order to maximize what budget is available and reduce the likelihood of a single game crippling the budget of the </w:t>
      </w:r>
      <w:proofErr w:type="gramStart"/>
      <w:r w:rsidR="03F1DB05">
        <w:rPr/>
        <w:t>studio as a whole</w:t>
      </w:r>
      <w:proofErr w:type="gramEnd"/>
      <w:r w:rsidR="03F1DB05">
        <w:rPr/>
        <w:t>. With this small budget and lean development process, the effectiveness of any potential marketing strategy is paramount</w:t>
      </w:r>
      <w:r w:rsidR="07F1F5AF">
        <w:rPr/>
        <w:t xml:space="preserve"> to the studio’s overall success. SPG aims to account for this </w:t>
      </w:r>
      <w:r w:rsidR="67446847">
        <w:rPr/>
        <w:t>lack of marketing budget, and the target audiences of each title being small, by focusing on transparent, personal marketing instead of large advertising campaigns.</w:t>
      </w:r>
    </w:p>
    <w:p w:rsidR="4EE18517" w:rsidP="7229C593" w:rsidRDefault="4EE18517" w14:paraId="2D221341" w14:textId="63E0E42C">
      <w:pPr>
        <w:pStyle w:val="Heading1"/>
        <w:bidi w:val="0"/>
        <w:spacing w:line="480" w:lineRule="auto"/>
      </w:pPr>
      <w:r w:rsidR="4EE18517">
        <w:rPr/>
        <w:t>Logo</w:t>
      </w:r>
    </w:p>
    <w:p w:rsidR="4EE18517" w:rsidP="7229C593" w:rsidRDefault="4EE18517" w14:paraId="616E4E5D" w14:textId="3386DA69">
      <w:pPr>
        <w:pStyle w:val="Normal"/>
        <w:bidi w:val="0"/>
        <w:spacing w:line="480" w:lineRule="auto"/>
        <w:jc w:val="center"/>
      </w:pPr>
      <w:r w:rsidR="4EE18517">
        <w:drawing>
          <wp:inline wp14:editId="7DB6E3FF" wp14:anchorId="55AD0391">
            <wp:extent cx="2141806" cy="2215662"/>
            <wp:effectExtent l="0" t="0" r="0" b="0"/>
            <wp:docPr id="1108517846" name="" title=""/>
            <wp:cNvGraphicFramePr>
              <a:graphicFrameLocks noChangeAspect="1"/>
            </wp:cNvGraphicFramePr>
            <a:graphic>
              <a:graphicData uri="http://schemas.openxmlformats.org/drawingml/2006/picture">
                <pic:pic>
                  <pic:nvPicPr>
                    <pic:cNvPr id="0" name=""/>
                    <pic:cNvPicPr/>
                  </pic:nvPicPr>
                  <pic:blipFill>
                    <a:blip r:embed="R51e6a41e5a7d4ac6">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xmlns:pic="http://schemas.openxmlformats.org/drawingml/2006/picture">
                    <a:xfrm xmlns:a="http://schemas.openxmlformats.org/drawingml/2006/main" rot="0" flipH="0" flipV="0">
                      <a:off x="0" y="0"/>
                      <a:ext cx="2141806" cy="2215662"/>
                    </a:xfrm>
                    <a:prstGeom xmlns:a="http://schemas.openxmlformats.org/drawingml/2006/main" prst="rect">
                      <a:avLst/>
                    </a:prstGeom>
                  </pic:spPr>
                </pic:pic>
              </a:graphicData>
            </a:graphic>
          </wp:inline>
        </w:drawing>
      </w:r>
    </w:p>
    <w:p w:rsidR="4EE18517" w:rsidP="7229C593" w:rsidRDefault="4EE18517" w14:paraId="2A657364" w14:textId="1F8CFE2E">
      <w:pPr>
        <w:pStyle w:val="Normal"/>
        <w:spacing w:line="480" w:lineRule="auto"/>
        <w:ind w:firstLine="720"/>
      </w:pPr>
      <w:r w:rsidR="4EE18517">
        <w:rPr/>
        <w:t>The logo for Sad Pumpkin Games is meant to draw attention to the studio’s sad pumpkin mascot. The sad pumpkin, an aging jack-o'-lantern, is meant to be evocative of pumpkins left to rot on the vine in the late fall. Much like the audiences SPG intends to serve with their niche games, the sad pumpkin has been overlooked and left out of the fun for too long.</w:t>
      </w:r>
    </w:p>
    <w:p w:rsidR="4EE18517" w:rsidP="7229C593" w:rsidRDefault="4EE18517" w14:paraId="43A7B08B" w14:textId="3CD557CB">
      <w:pPr>
        <w:pStyle w:val="Heading1"/>
        <w:bidi w:val="0"/>
        <w:spacing w:before="240" w:beforeAutospacing="off" w:after="0" w:afterAutospacing="off" w:line="480" w:lineRule="auto"/>
        <w:ind w:left="0" w:right="0"/>
        <w:jc w:val="left"/>
        <w:rPr>
          <w:rFonts w:ascii="Calibri Light" w:hAnsi="Calibri Light" w:eastAsia="" w:cs=""/>
          <w:color w:val="2F5496" w:themeColor="accent1" w:themeTint="FF" w:themeShade="BF"/>
          <w:sz w:val="32"/>
          <w:szCs w:val="32"/>
        </w:rPr>
      </w:pPr>
      <w:r w:rsidR="4EE18517">
        <w:rPr/>
        <w:t>Slogan</w:t>
      </w:r>
    </w:p>
    <w:p w:rsidR="4EE18517" w:rsidP="7229C593" w:rsidRDefault="4EE18517" w14:paraId="7D3D9A0E" w14:textId="2B3EDC6D">
      <w:pPr>
        <w:pStyle w:val="Normal"/>
        <w:bidi w:val="0"/>
        <w:spacing w:line="480" w:lineRule="auto"/>
        <w:ind w:left="720"/>
        <w:rPr>
          <w:rFonts w:ascii="Tempus Sans ITC" w:hAnsi="Tempus Sans ITC" w:eastAsia="Tempus Sans ITC" w:cs="Tempus Sans ITC"/>
          <w:b w:val="1"/>
          <w:bCs w:val="1"/>
          <w:i w:val="0"/>
          <w:iCs w:val="0"/>
        </w:rPr>
      </w:pPr>
      <w:r w:rsidRPr="7229C593" w:rsidR="4EE18517">
        <w:rPr>
          <w:rFonts w:ascii="Tempus Sans ITC" w:hAnsi="Tempus Sans ITC" w:eastAsia="Tempus Sans ITC" w:cs="Tempus Sans ITC"/>
          <w:b w:val="1"/>
          <w:bCs w:val="1"/>
          <w:i w:val="0"/>
          <w:iCs w:val="0"/>
        </w:rPr>
        <w:t>GAMES WITH PLAYERS</w:t>
      </w:r>
    </w:p>
    <w:p w:rsidR="4EE18517" w:rsidP="7229C593" w:rsidRDefault="4EE18517" w14:paraId="759B7B72" w14:textId="5D512F1F">
      <w:pPr>
        <w:pStyle w:val="Normal"/>
        <w:spacing w:line="480" w:lineRule="auto"/>
        <w:ind w:firstLine="720"/>
      </w:pPr>
      <w:r w:rsidR="4EE18517">
        <w:rPr/>
        <w:t>The Sad Pumpkin Games slogan, “Games with Players,” is simple on its face, but contains more detail upon further inspection. Firstly, “games.” Sad Pumpkin Games makes games and nothing else, not interactive experiences, or tools, or apps. Secondly, “with.” Sad Pumpkin Games isn’t making games for the target audience, the players are an active participant in the development process in contributing their ideas, their feedback, and their support. Additionally, “with” speaks to the SPG lean development methodology, if at any point an in-development title doesn’t have an obvious potential market that is excited for it, that title’s development stops. Finally, “players.” Sad Pumpkin Games titles aren’t made just for those who identify as gamers, they’re made for all kinds of players.</w:t>
      </w:r>
    </w:p>
    <w:p w:rsidR="31A7BABF" w:rsidP="50AE8991" w:rsidRDefault="31A7BABF" w14:paraId="771B1EFC" w14:textId="18FA959E">
      <w:pPr>
        <w:pStyle w:val="Heading1"/>
        <w:bidi w:val="0"/>
        <w:spacing w:before="240" w:beforeAutospacing="off" w:after="0" w:afterAutospacing="off" w:line="480" w:lineRule="auto"/>
        <w:ind w:left="0" w:right="0"/>
        <w:jc w:val="left"/>
        <w:rPr>
          <w:rFonts w:ascii="Calibri Light" w:hAnsi="Calibri Light" w:eastAsia="" w:cs=""/>
          <w:color w:val="2F5496" w:themeColor="accent1" w:themeTint="FF" w:themeShade="BF"/>
          <w:sz w:val="32"/>
          <w:szCs w:val="32"/>
        </w:rPr>
      </w:pPr>
      <w:r w:rsidR="31A7BABF">
        <w:rPr/>
        <w:t>Growth Cycle Plan</w:t>
      </w:r>
    </w:p>
    <w:p w:rsidR="31A7BABF" w:rsidP="50AE8991" w:rsidRDefault="31A7BABF" w14:paraId="4703549F" w14:textId="0B9676C9">
      <w:pPr>
        <w:pStyle w:val="Normal"/>
        <w:spacing w:line="480" w:lineRule="auto"/>
        <w:ind w:firstLine="720"/>
      </w:pPr>
      <w:r w:rsidR="31A7BABF">
        <w:rPr/>
        <w:t>S</w:t>
      </w:r>
      <w:r w:rsidR="3814AC61">
        <w:rPr/>
        <w:t xml:space="preserve">ad Pumpkin Games plans to grow, and sometimes shrink, in stages based on the active development of titles. In stage one the studio operates </w:t>
      </w:r>
      <w:r w:rsidR="6E2F30CD">
        <w:rPr/>
        <w:t>with</w:t>
      </w:r>
      <w:r w:rsidR="3814AC61">
        <w:rPr/>
        <w:t xml:space="preserve"> a lean sta</w:t>
      </w:r>
      <w:r w:rsidR="182C103E">
        <w:rPr/>
        <w:t>rtup</w:t>
      </w:r>
      <w:r w:rsidR="296D1DEF">
        <w:rPr/>
        <w:t xml:space="preserve"> architecture, heavily minimizing outgoing funds by diversifying the types of work employees and founders are responsible for, reducing marketing budgets, and </w:t>
      </w:r>
      <w:r w:rsidR="41A7716A">
        <w:rPr/>
        <w:t>potentially reducing overall size. This stage of development is intended to give the studio maximum flexibility with the budget in order to scout underserved audiences, g</w:t>
      </w:r>
      <w:r w:rsidR="77AC8C5E">
        <w:rPr/>
        <w:t xml:space="preserve">enerate and gather concepts and ideas, and prototype potential titles for the target audience. </w:t>
      </w:r>
      <w:r w:rsidR="32CFE5D0">
        <w:rPr/>
        <w:t>In s</w:t>
      </w:r>
      <w:r w:rsidR="77AC8C5E">
        <w:rPr/>
        <w:t xml:space="preserve">tage two the studio operates </w:t>
      </w:r>
      <w:r w:rsidR="77D7B358">
        <w:rPr/>
        <w:t>with a small business startup architecture, hiring full-time employees as necessary and focusing development resources in order to make the best product possible. This stage of development still has a tightly controlled bu</w:t>
      </w:r>
      <w:r w:rsidR="68D500C4">
        <w:rPr/>
        <w:t>dget, but the prerequisites of entering this stage</w:t>
      </w:r>
      <w:r w:rsidR="59519E5F">
        <w:rPr/>
        <w:t xml:space="preserve"> include the successful funding of a new title so there is more flexibility in how the studio operates.</w:t>
      </w:r>
    </w:p>
    <w:p w:rsidR="7E8DC658" w:rsidP="2C5C3C29" w:rsidRDefault="7E8DC658" w14:paraId="336EFA5E" w14:textId="4F8AA773">
      <w:pPr>
        <w:pStyle w:val="Heading1"/>
        <w:spacing w:before="240" w:after="0" w:line="480" w:lineRule="auto"/>
        <w:rPr>
          <w:rFonts w:ascii="Calibri Light" w:hAnsi="Calibri Light" w:eastAsia="Calibri Light" w:cs="Calibri Light"/>
          <w:b w:val="0"/>
          <w:bCs w:val="0"/>
          <w:i w:val="0"/>
          <w:iCs w:val="0"/>
          <w:noProof w:val="0"/>
          <w:color w:val="2F5496" w:themeColor="accent1" w:themeTint="FF" w:themeShade="BF"/>
          <w:sz w:val="32"/>
          <w:szCs w:val="32"/>
          <w:lang w:val="en-US"/>
        </w:rPr>
      </w:pPr>
      <w:r w:rsidRPr="2C5C3C29" w:rsidR="7E8DC658">
        <w:rPr>
          <w:rFonts w:ascii="Calibri Light" w:hAnsi="Calibri Light" w:eastAsia="Calibri Light" w:cs="Calibri Light"/>
          <w:b w:val="0"/>
          <w:bCs w:val="0"/>
          <w:i w:val="0"/>
          <w:iCs w:val="0"/>
          <w:noProof w:val="0"/>
          <w:color w:val="2F5496" w:themeColor="accent1" w:themeTint="FF" w:themeShade="BF"/>
          <w:sz w:val="32"/>
          <w:szCs w:val="32"/>
          <w:lang w:val="en-US"/>
        </w:rPr>
        <w:t>Funding Methods</w:t>
      </w:r>
    </w:p>
    <w:p w:rsidR="7E8DC658" w:rsidP="2C5C3C29" w:rsidRDefault="7E8DC658" w14:paraId="020E70FA" w14:textId="6B1C9330">
      <w:pPr>
        <w:spacing w:after="160" w:line="480" w:lineRule="auto"/>
        <w:ind w:firstLine="720"/>
        <w:rPr>
          <w:rFonts w:ascii="Calibri" w:hAnsi="Calibri" w:eastAsia="Calibri" w:cs="Calibri"/>
          <w:b w:val="0"/>
          <w:bCs w:val="0"/>
          <w:i w:val="0"/>
          <w:iCs w:val="0"/>
          <w:noProof w:val="0"/>
          <w:color w:val="000000" w:themeColor="text1" w:themeTint="FF" w:themeShade="FF"/>
          <w:sz w:val="22"/>
          <w:szCs w:val="22"/>
          <w:lang w:val="en-US"/>
        </w:rPr>
      </w:pPr>
      <w:r w:rsidRPr="2C5C3C29" w:rsidR="7E8DC658">
        <w:rPr>
          <w:rFonts w:ascii="Calibri" w:hAnsi="Calibri" w:eastAsia="Calibri" w:cs="Calibri"/>
          <w:b w:val="0"/>
          <w:bCs w:val="0"/>
          <w:i w:val="0"/>
          <w:iCs w:val="0"/>
          <w:noProof w:val="0"/>
          <w:color w:val="000000" w:themeColor="text1" w:themeTint="FF" w:themeShade="FF"/>
          <w:sz w:val="22"/>
          <w:szCs w:val="22"/>
          <w:lang w:val="en-US"/>
        </w:rPr>
        <w:t xml:space="preserve">There are three primary funding methods which Sad Pumpkin Games will use throughout the different stages of its growth. During the initial minimum-viable-product development phase, the studio will be funded under a lean bootstrapping model. This period, which for the sake of this document we will call </w:t>
      </w:r>
      <w:r w:rsidRPr="2C5C3C29" w:rsidR="0FE778E5">
        <w:rPr>
          <w:rFonts w:ascii="Calibri" w:hAnsi="Calibri" w:eastAsia="Calibri" w:cs="Calibri"/>
          <w:b w:val="0"/>
          <w:bCs w:val="0"/>
          <w:i w:val="1"/>
          <w:iCs w:val="1"/>
          <w:noProof w:val="0"/>
          <w:color w:val="000000" w:themeColor="text1" w:themeTint="FF" w:themeShade="FF"/>
          <w:sz w:val="22"/>
          <w:szCs w:val="22"/>
          <w:lang w:val="en-US"/>
        </w:rPr>
        <w:t xml:space="preserve">stage </w:t>
      </w:r>
      <w:r w:rsidRPr="2C5C3C29" w:rsidR="7E8DC658">
        <w:rPr>
          <w:rFonts w:ascii="Calibri" w:hAnsi="Calibri" w:eastAsia="Calibri" w:cs="Calibri"/>
          <w:b w:val="0"/>
          <w:bCs w:val="0"/>
          <w:i w:val="1"/>
          <w:iCs w:val="1"/>
          <w:noProof w:val="0"/>
          <w:color w:val="000000" w:themeColor="text1" w:themeTint="FF" w:themeShade="FF"/>
          <w:sz w:val="22"/>
          <w:szCs w:val="22"/>
          <w:lang w:val="en-US"/>
        </w:rPr>
        <w:t>one</w:t>
      </w:r>
      <w:r w:rsidRPr="2C5C3C29" w:rsidR="7E8DC658">
        <w:rPr>
          <w:rFonts w:ascii="Calibri" w:hAnsi="Calibri" w:eastAsia="Calibri" w:cs="Calibri"/>
          <w:b w:val="0"/>
          <w:bCs w:val="0"/>
          <w:i w:val="0"/>
          <w:iCs w:val="0"/>
          <w:noProof w:val="0"/>
          <w:color w:val="000000" w:themeColor="text1" w:themeTint="FF" w:themeShade="FF"/>
          <w:sz w:val="22"/>
          <w:szCs w:val="22"/>
          <w:lang w:val="en-US"/>
        </w:rPr>
        <w:t xml:space="preserve">, will be funded directly by the founders. During </w:t>
      </w:r>
      <w:r w:rsidRPr="2C5C3C29" w:rsidR="7B582B60">
        <w:rPr>
          <w:rFonts w:ascii="Calibri" w:hAnsi="Calibri" w:eastAsia="Calibri" w:cs="Calibri"/>
          <w:b w:val="0"/>
          <w:bCs w:val="0"/>
          <w:i w:val="1"/>
          <w:iCs w:val="1"/>
          <w:noProof w:val="0"/>
          <w:color w:val="000000" w:themeColor="text1" w:themeTint="FF" w:themeShade="FF"/>
          <w:sz w:val="22"/>
          <w:szCs w:val="22"/>
          <w:lang w:val="en-US"/>
        </w:rPr>
        <w:t xml:space="preserve">stage </w:t>
      </w:r>
      <w:r w:rsidRPr="2C5C3C29" w:rsidR="7E8DC658">
        <w:rPr>
          <w:rFonts w:ascii="Calibri" w:hAnsi="Calibri" w:eastAsia="Calibri" w:cs="Calibri"/>
          <w:b w:val="0"/>
          <w:bCs w:val="0"/>
          <w:i w:val="1"/>
          <w:iCs w:val="1"/>
          <w:noProof w:val="0"/>
          <w:color w:val="000000" w:themeColor="text1" w:themeTint="FF" w:themeShade="FF"/>
          <w:sz w:val="22"/>
          <w:szCs w:val="22"/>
          <w:lang w:val="en-US"/>
        </w:rPr>
        <w:t>one</w:t>
      </w:r>
      <w:r w:rsidRPr="2C5C3C29" w:rsidR="7E8DC658">
        <w:rPr>
          <w:rFonts w:ascii="Calibri" w:hAnsi="Calibri" w:eastAsia="Calibri" w:cs="Calibri"/>
          <w:b w:val="0"/>
          <w:bCs w:val="0"/>
          <w:i w:val="0"/>
          <w:iCs w:val="0"/>
          <w:noProof w:val="0"/>
          <w:color w:val="000000" w:themeColor="text1" w:themeTint="FF" w:themeShade="FF"/>
          <w:sz w:val="22"/>
          <w:szCs w:val="22"/>
          <w:lang w:val="en-US"/>
        </w:rPr>
        <w:t xml:space="preserve">, the founders will only be able to devote their spare time to the startup due to keeping their current jobs in the game industry, but as such will have access to the capital required to hire outside contractors for any tasks not well suited to the founders’ skillsets, including contracted art, audio, and quality-assurance. The flexibility of this approach means that </w:t>
      </w:r>
      <w:r w:rsidRPr="2C5C3C29" w:rsidR="2B61BD57">
        <w:rPr>
          <w:rFonts w:ascii="Calibri" w:hAnsi="Calibri" w:eastAsia="Calibri" w:cs="Calibri"/>
          <w:b w:val="0"/>
          <w:bCs w:val="0"/>
          <w:i w:val="1"/>
          <w:iCs w:val="1"/>
          <w:noProof w:val="0"/>
          <w:color w:val="000000" w:themeColor="text1" w:themeTint="FF" w:themeShade="FF"/>
          <w:sz w:val="22"/>
          <w:szCs w:val="22"/>
          <w:lang w:val="en-US"/>
        </w:rPr>
        <w:t>stage</w:t>
      </w:r>
      <w:r w:rsidRPr="2C5C3C29" w:rsidR="7E8DC658">
        <w:rPr>
          <w:rFonts w:ascii="Calibri" w:hAnsi="Calibri" w:eastAsia="Calibri" w:cs="Calibri"/>
          <w:b w:val="0"/>
          <w:bCs w:val="0"/>
          <w:i w:val="1"/>
          <w:iCs w:val="1"/>
          <w:noProof w:val="0"/>
          <w:color w:val="000000" w:themeColor="text1" w:themeTint="FF" w:themeShade="FF"/>
          <w:sz w:val="22"/>
          <w:szCs w:val="22"/>
          <w:lang w:val="en-US"/>
        </w:rPr>
        <w:t xml:space="preserve"> one </w:t>
      </w:r>
      <w:r w:rsidRPr="2C5C3C29" w:rsidR="7E8DC658">
        <w:rPr>
          <w:rFonts w:ascii="Calibri" w:hAnsi="Calibri" w:eastAsia="Calibri" w:cs="Calibri"/>
          <w:b w:val="0"/>
          <w:bCs w:val="0"/>
          <w:i w:val="0"/>
          <w:iCs w:val="0"/>
          <w:noProof w:val="0"/>
          <w:color w:val="000000" w:themeColor="text1" w:themeTint="FF" w:themeShade="FF"/>
          <w:sz w:val="22"/>
          <w:szCs w:val="22"/>
          <w:lang w:val="en-US"/>
        </w:rPr>
        <w:t>may not necessarily be a calendar year, but instead will end when the developed MVP titles have reached the desired level of doneness and are appropriately suited for pitching.</w:t>
      </w:r>
    </w:p>
    <w:p w:rsidR="7E8DC658" w:rsidP="2C5C3C29" w:rsidRDefault="7E8DC658" w14:paraId="58053F0B" w14:textId="2C7463F1">
      <w:pPr>
        <w:spacing w:after="160" w:line="480" w:lineRule="auto"/>
        <w:ind w:firstLine="720"/>
        <w:rPr>
          <w:rFonts w:ascii="Calibri" w:hAnsi="Calibri" w:eastAsia="Calibri" w:cs="Calibri"/>
          <w:b w:val="0"/>
          <w:bCs w:val="0"/>
          <w:i w:val="0"/>
          <w:iCs w:val="0"/>
          <w:noProof w:val="0"/>
          <w:color w:val="000000" w:themeColor="text1" w:themeTint="FF" w:themeShade="FF"/>
          <w:sz w:val="22"/>
          <w:szCs w:val="22"/>
          <w:lang w:val="en-US"/>
        </w:rPr>
      </w:pPr>
      <w:r w:rsidRPr="2C5C3C29" w:rsidR="7E8DC658">
        <w:rPr>
          <w:rFonts w:ascii="Calibri" w:hAnsi="Calibri" w:eastAsia="Calibri" w:cs="Calibri"/>
          <w:b w:val="0"/>
          <w:bCs w:val="0"/>
          <w:i w:val="0"/>
          <w:iCs w:val="0"/>
          <w:noProof w:val="0"/>
          <w:color w:val="000000" w:themeColor="text1" w:themeTint="FF" w:themeShade="FF"/>
          <w:sz w:val="22"/>
          <w:szCs w:val="22"/>
          <w:lang w:val="en-US"/>
        </w:rPr>
        <w:t xml:space="preserve">The second stage of growth, referred to here as </w:t>
      </w:r>
      <w:r w:rsidRPr="2C5C3C29" w:rsidR="75D94E25">
        <w:rPr>
          <w:rFonts w:ascii="Calibri" w:hAnsi="Calibri" w:eastAsia="Calibri" w:cs="Calibri"/>
          <w:b w:val="0"/>
          <w:bCs w:val="0"/>
          <w:i w:val="1"/>
          <w:iCs w:val="1"/>
          <w:noProof w:val="0"/>
          <w:color w:val="000000" w:themeColor="text1" w:themeTint="FF" w:themeShade="FF"/>
          <w:sz w:val="22"/>
          <w:szCs w:val="22"/>
          <w:lang w:val="en-US"/>
        </w:rPr>
        <w:t>stage</w:t>
      </w:r>
      <w:r w:rsidRPr="2C5C3C29" w:rsidR="7E8DC658">
        <w:rPr>
          <w:rFonts w:ascii="Calibri" w:hAnsi="Calibri" w:eastAsia="Calibri" w:cs="Calibri"/>
          <w:b w:val="0"/>
          <w:bCs w:val="0"/>
          <w:i w:val="1"/>
          <w:iCs w:val="1"/>
          <w:noProof w:val="0"/>
          <w:color w:val="000000" w:themeColor="text1" w:themeTint="FF" w:themeShade="FF"/>
          <w:sz w:val="22"/>
          <w:szCs w:val="22"/>
          <w:lang w:val="en-US"/>
        </w:rPr>
        <w:t xml:space="preserve"> two, </w:t>
      </w:r>
      <w:r w:rsidRPr="2C5C3C29" w:rsidR="7E8DC658">
        <w:rPr>
          <w:rFonts w:ascii="Calibri" w:hAnsi="Calibri" w:eastAsia="Calibri" w:cs="Calibri"/>
          <w:b w:val="0"/>
          <w:bCs w:val="0"/>
          <w:i w:val="0"/>
          <w:iCs w:val="0"/>
          <w:noProof w:val="0"/>
          <w:color w:val="000000" w:themeColor="text1" w:themeTint="FF" w:themeShade="FF"/>
          <w:sz w:val="22"/>
          <w:szCs w:val="22"/>
          <w:lang w:val="en-US"/>
        </w:rPr>
        <w:t>is the phase in which active, full-time development on a title commences. Once an MVP title has achieved the appropriate level of doneness to be pitched to the market, it will be taken to investment and/or crowdfunding sources in order to seek phase two funding for the complete final development of the title. This development and its associated costs will of course be variable based on the MVP title’s complexity, its current level of polish, and the market demand for features and mechanics, but for the sake of this document we will assume phase two development will take a whole year. As a studio focused on the needs of niche market segments, Sad Pumpkin Games will prioritize investment from crowdfunding sources over that of equity investors, which will drive the studio to best cater to the audience being asked for funding.</w:t>
      </w:r>
    </w:p>
    <w:p w:rsidR="7E8DC658" w:rsidP="2C5C3C29" w:rsidRDefault="7E8DC658" w14:paraId="1CE60F1A" w14:textId="71A4D4B2">
      <w:pPr>
        <w:pStyle w:val="Heading1"/>
        <w:spacing w:before="240" w:after="0" w:line="480" w:lineRule="auto"/>
        <w:rPr>
          <w:rFonts w:ascii="Calibri Light" w:hAnsi="Calibri Light" w:eastAsia="Calibri Light" w:cs="Calibri Light"/>
          <w:b w:val="0"/>
          <w:bCs w:val="0"/>
          <w:i w:val="0"/>
          <w:iCs w:val="0"/>
          <w:noProof w:val="0"/>
          <w:color w:val="2F5496" w:themeColor="accent1" w:themeTint="FF" w:themeShade="BF"/>
          <w:sz w:val="32"/>
          <w:szCs w:val="32"/>
          <w:lang w:val="en-US"/>
        </w:rPr>
      </w:pPr>
      <w:r w:rsidRPr="2C5C3C29" w:rsidR="7E8DC658">
        <w:rPr>
          <w:rFonts w:ascii="Calibri Light" w:hAnsi="Calibri Light" w:eastAsia="Calibri Light" w:cs="Calibri Light"/>
          <w:b w:val="0"/>
          <w:bCs w:val="0"/>
          <w:i w:val="0"/>
          <w:iCs w:val="0"/>
          <w:noProof w:val="0"/>
          <w:color w:val="2F5496" w:themeColor="accent1" w:themeTint="FF" w:themeShade="BF"/>
          <w:sz w:val="32"/>
          <w:szCs w:val="32"/>
          <w:lang w:val="en-US"/>
        </w:rPr>
        <w:t>Funding Goals</w:t>
      </w:r>
    </w:p>
    <w:p w:rsidR="7E8DC658" w:rsidP="2C5C3C29" w:rsidRDefault="7E8DC658" w14:paraId="6F57BCD4" w14:textId="79FCE553">
      <w:pPr>
        <w:spacing w:after="160" w:line="480" w:lineRule="auto"/>
        <w:ind w:firstLine="720"/>
        <w:rPr>
          <w:rFonts w:ascii="Calibri" w:hAnsi="Calibri" w:eastAsia="Calibri" w:cs="Calibri"/>
          <w:b w:val="0"/>
          <w:bCs w:val="0"/>
          <w:i w:val="0"/>
          <w:iCs w:val="0"/>
          <w:noProof w:val="0"/>
          <w:color w:val="000000" w:themeColor="text1" w:themeTint="FF" w:themeShade="FF"/>
          <w:sz w:val="22"/>
          <w:szCs w:val="22"/>
          <w:lang w:val="en-US"/>
        </w:rPr>
      </w:pPr>
      <w:r w:rsidRPr="2C5C3C29" w:rsidR="7E8DC658">
        <w:rPr>
          <w:rFonts w:ascii="Calibri" w:hAnsi="Calibri" w:eastAsia="Calibri" w:cs="Calibri"/>
          <w:b w:val="0"/>
          <w:bCs w:val="0"/>
          <w:i w:val="0"/>
          <w:iCs w:val="0"/>
          <w:noProof w:val="0"/>
          <w:color w:val="000000" w:themeColor="text1" w:themeTint="FF" w:themeShade="FF"/>
          <w:sz w:val="22"/>
          <w:szCs w:val="22"/>
          <w:lang w:val="en-US"/>
        </w:rPr>
        <w:t>The first and second year of development have very different funding methods and goals, as the scale of development in each phase are so wildly different. Below is a rough itemized breakdown of each phase’s costs and funding goals, annotated with the purpose and level of necessity for each given item.</w:t>
      </w:r>
    </w:p>
    <w:p w:rsidR="7E8DC658" w:rsidP="2C5C3C29" w:rsidRDefault="7E8DC658" w14:paraId="4AA44147" w14:textId="33E02008">
      <w:pPr>
        <w:pStyle w:val="Heading2"/>
        <w:spacing w:before="40" w:after="0" w:line="480" w:lineRule="auto"/>
        <w:rPr>
          <w:rFonts w:ascii="Calibri Light" w:hAnsi="Calibri Light" w:eastAsia="Calibri Light" w:cs="Calibri Light"/>
          <w:b w:val="0"/>
          <w:bCs w:val="0"/>
          <w:i w:val="0"/>
          <w:iCs w:val="0"/>
          <w:noProof w:val="0"/>
          <w:color w:val="2F5496" w:themeColor="accent1" w:themeTint="FF" w:themeShade="BF"/>
          <w:sz w:val="26"/>
          <w:szCs w:val="26"/>
          <w:lang w:val="en-US"/>
        </w:rPr>
      </w:pPr>
      <w:r w:rsidRPr="2C5C3C29" w:rsidR="7E8DC658">
        <w:rPr>
          <w:rFonts w:ascii="Calibri Light" w:hAnsi="Calibri Light" w:eastAsia="Calibri Light" w:cs="Calibri Light"/>
          <w:b w:val="0"/>
          <w:bCs w:val="0"/>
          <w:i w:val="0"/>
          <w:iCs w:val="0"/>
          <w:noProof w:val="0"/>
          <w:color w:val="2F5496" w:themeColor="accent1" w:themeTint="FF" w:themeShade="BF"/>
          <w:sz w:val="26"/>
          <w:szCs w:val="26"/>
          <w:lang w:val="en-US"/>
        </w:rPr>
        <w:t>Stage One (Yearly Cost)</w:t>
      </w:r>
    </w:p>
    <w:tbl>
      <w:tblPr>
        <w:tblStyle w:val="PlainTable2"/>
        <w:tblW w:w="0" w:type="auto"/>
        <w:tblLayout w:type="fixed"/>
        <w:tblLook w:val="0620" w:firstRow="1" w:lastRow="0" w:firstColumn="0" w:lastColumn="0" w:noHBand="1" w:noVBand="1"/>
      </w:tblPr>
      <w:tblGrid>
        <w:gridCol w:w="3105"/>
        <w:gridCol w:w="3105"/>
        <w:gridCol w:w="3105"/>
      </w:tblGrid>
      <w:tr w:rsidR="2C5C3C29" w:rsidTr="2C5C3C29" w14:paraId="6E18D628">
        <w:tc>
          <w:tcPr>
            <w:cnfStyle w:val="000000000000" w:firstRow="0" w:lastRow="0" w:firstColumn="0" w:lastColumn="0" w:oddVBand="0" w:evenVBand="0" w:oddHBand="0" w:evenHBand="0" w:firstRowFirstColumn="0" w:firstRowLastColumn="0" w:lastRowFirstColumn="0" w:lastRowLastColumn="0"/>
            <w:tcW w:w="3105" w:type="dxa"/>
            <w:tcBorders>
              <w:bottom w:val="single" w:color="7F7F7F" w:themeColor="text1" w:themeTint="80" w:sz="6"/>
            </w:tcBorders>
            <w:tcMar/>
            <w:vAlign w:val="top"/>
          </w:tcPr>
          <w:p w:rsidR="2C5C3C29" w:rsidP="2C5C3C29" w:rsidRDefault="2C5C3C29" w14:paraId="69D4F254" w14:textId="2D289AE3">
            <w:pPr>
              <w:spacing w:line="480" w:lineRule="auto"/>
              <w:jc w:val="left"/>
              <w:rPr>
                <w:rFonts w:ascii="Calibri" w:hAnsi="Calibri" w:eastAsia="Calibri" w:cs="Calibri"/>
                <w:b w:val="1"/>
                <w:bCs w:val="1"/>
                <w:i w:val="0"/>
                <w:iCs w:val="0"/>
                <w:color w:val="000000" w:themeColor="text1" w:themeTint="FF" w:themeShade="FF"/>
                <w:sz w:val="22"/>
                <w:szCs w:val="22"/>
              </w:rPr>
            </w:pPr>
            <w:r w:rsidRPr="2C5C3C29" w:rsidR="2C5C3C29">
              <w:rPr>
                <w:rFonts w:ascii="Calibri" w:hAnsi="Calibri" w:eastAsia="Calibri" w:cs="Calibri"/>
                <w:b w:val="1"/>
                <w:bCs w:val="1"/>
                <w:i w:val="0"/>
                <w:iCs w:val="0"/>
                <w:color w:val="000000" w:themeColor="text1" w:themeTint="FF" w:themeShade="FF"/>
                <w:sz w:val="22"/>
                <w:szCs w:val="22"/>
                <w:lang w:val="en-US"/>
              </w:rPr>
              <w:t>Expense</w:t>
            </w:r>
          </w:p>
        </w:tc>
        <w:tc>
          <w:tcPr>
            <w:cnfStyle w:val="000000000000" w:firstRow="0" w:lastRow="0" w:firstColumn="0" w:lastColumn="0" w:oddVBand="0" w:evenVBand="0" w:oddHBand="0" w:evenHBand="0" w:firstRowFirstColumn="0" w:firstRowLastColumn="0" w:lastRowFirstColumn="0" w:lastRowLastColumn="0"/>
            <w:tcW w:w="3105" w:type="dxa"/>
            <w:tcBorders>
              <w:bottom w:val="single" w:color="7F7F7F" w:themeColor="text1" w:themeTint="80" w:sz="6"/>
            </w:tcBorders>
            <w:tcMar/>
            <w:vAlign w:val="top"/>
          </w:tcPr>
          <w:p w:rsidR="2C5C3C29" w:rsidP="2C5C3C29" w:rsidRDefault="2C5C3C29" w14:paraId="1D59CFF7" w14:textId="6E8626BE">
            <w:pPr>
              <w:spacing w:line="480" w:lineRule="auto"/>
              <w:jc w:val="right"/>
              <w:rPr>
                <w:rFonts w:ascii="Calibri" w:hAnsi="Calibri" w:eastAsia="Calibri" w:cs="Calibri"/>
                <w:b w:val="1"/>
                <w:bCs w:val="1"/>
                <w:i w:val="0"/>
                <w:iCs w:val="0"/>
                <w:color w:val="000000" w:themeColor="text1" w:themeTint="FF" w:themeShade="FF"/>
                <w:sz w:val="22"/>
                <w:szCs w:val="22"/>
              </w:rPr>
            </w:pPr>
            <w:r w:rsidRPr="2C5C3C29" w:rsidR="2C5C3C29">
              <w:rPr>
                <w:rFonts w:ascii="Calibri" w:hAnsi="Calibri" w:eastAsia="Calibri" w:cs="Calibri"/>
                <w:b w:val="1"/>
                <w:bCs w:val="1"/>
                <w:i w:val="0"/>
                <w:iCs w:val="0"/>
                <w:color w:val="000000" w:themeColor="text1" w:themeTint="FF" w:themeShade="FF"/>
                <w:sz w:val="22"/>
                <w:szCs w:val="22"/>
                <w:lang w:val="en-US"/>
              </w:rPr>
              <w:t>Cost/Unit</w:t>
            </w:r>
          </w:p>
        </w:tc>
        <w:tc>
          <w:tcPr>
            <w:cnfStyle w:val="000000000000" w:firstRow="0" w:lastRow="0" w:firstColumn="0" w:lastColumn="0" w:oddVBand="0" w:evenVBand="0" w:oddHBand="0" w:evenHBand="0" w:firstRowFirstColumn="0" w:firstRowLastColumn="0" w:lastRowFirstColumn="0" w:lastRowLastColumn="0"/>
            <w:tcW w:w="3105" w:type="dxa"/>
            <w:tcBorders>
              <w:bottom w:val="single" w:color="7F7F7F" w:themeColor="text1" w:themeTint="80" w:sz="6"/>
            </w:tcBorders>
            <w:tcMar/>
            <w:vAlign w:val="top"/>
          </w:tcPr>
          <w:p w:rsidR="2C5C3C29" w:rsidP="2C5C3C29" w:rsidRDefault="2C5C3C29" w14:paraId="2D55E249" w14:textId="12CE8B04">
            <w:pPr>
              <w:spacing w:line="480" w:lineRule="auto"/>
              <w:jc w:val="right"/>
              <w:rPr>
                <w:rFonts w:ascii="Calibri" w:hAnsi="Calibri" w:eastAsia="Calibri" w:cs="Calibri"/>
                <w:b w:val="1"/>
                <w:bCs w:val="1"/>
                <w:i w:val="0"/>
                <w:iCs w:val="0"/>
                <w:color w:val="000000" w:themeColor="text1" w:themeTint="FF" w:themeShade="FF"/>
                <w:sz w:val="22"/>
                <w:szCs w:val="22"/>
              </w:rPr>
            </w:pPr>
            <w:r w:rsidRPr="2C5C3C29" w:rsidR="2C5C3C29">
              <w:rPr>
                <w:rFonts w:ascii="Calibri" w:hAnsi="Calibri" w:eastAsia="Calibri" w:cs="Calibri"/>
                <w:b w:val="1"/>
                <w:bCs w:val="1"/>
                <w:i w:val="0"/>
                <w:iCs w:val="0"/>
                <w:color w:val="000000" w:themeColor="text1" w:themeTint="FF" w:themeShade="FF"/>
                <w:sz w:val="22"/>
                <w:szCs w:val="22"/>
                <w:lang w:val="en-US"/>
              </w:rPr>
              <w:t>Total Cost</w:t>
            </w:r>
          </w:p>
        </w:tc>
      </w:tr>
      <w:tr w:rsidR="2C5C3C29" w:rsidTr="2C5C3C29" w14:paraId="502BDF47">
        <w:tc>
          <w:tcPr>
            <w:cnfStyle w:val="000000000000" w:firstRow="0" w:lastRow="0" w:firstColumn="0" w:lastColumn="0" w:oddVBand="0" w:evenVBand="0" w:oddHBand="0" w:evenHBand="0" w:firstRowFirstColumn="0" w:firstRowLastColumn="0" w:lastRowFirstColumn="0" w:lastRowLastColumn="0"/>
            <w:tcW w:w="9315" w:type="dxa"/>
            <w:gridSpan w:val="3"/>
            <w:tcMar/>
            <w:vAlign w:val="top"/>
          </w:tcPr>
          <w:p w:rsidR="2C5C3C29" w:rsidP="2C5C3C29" w:rsidRDefault="2C5C3C29" w14:paraId="22D79DE2" w14:textId="71F312A2">
            <w:pPr>
              <w:spacing w:line="480" w:lineRule="auto"/>
              <w:jc w:val="center"/>
              <w:rPr>
                <w:rFonts w:ascii="Calibri" w:hAnsi="Calibri" w:eastAsia="Calibri" w:cs="Calibri"/>
                <w:b w:val="0"/>
                <w:bCs w:val="0"/>
                <w:i w:val="0"/>
                <w:iCs w:val="0"/>
                <w:color w:val="000000" w:themeColor="text1" w:themeTint="FF" w:themeShade="FF"/>
                <w:sz w:val="22"/>
                <w:szCs w:val="22"/>
              </w:rPr>
            </w:pPr>
            <w:r w:rsidRPr="2C5C3C29" w:rsidR="2C5C3C29">
              <w:rPr>
                <w:rFonts w:ascii="Calibri" w:hAnsi="Calibri" w:eastAsia="Calibri" w:cs="Calibri"/>
                <w:b w:val="1"/>
                <w:bCs w:val="1"/>
                <w:i w:val="0"/>
                <w:iCs w:val="0"/>
                <w:color w:val="000000" w:themeColor="text1" w:themeTint="FF" w:themeShade="FF"/>
                <w:sz w:val="22"/>
                <w:szCs w:val="22"/>
                <w:lang w:val="en-US"/>
              </w:rPr>
              <w:t>Business Costs</w:t>
            </w:r>
          </w:p>
        </w:tc>
      </w:tr>
      <w:tr w:rsidR="2C5C3C29" w:rsidTr="2C5C3C29" w14:paraId="23FC643C">
        <w:tc>
          <w:tcPr>
            <w:cnfStyle w:val="000000000000" w:firstRow="0" w:lastRow="0" w:firstColumn="0" w:lastColumn="0" w:oddVBand="0" w:evenVBand="0" w:oddHBand="0" w:evenHBand="0" w:firstRowFirstColumn="0" w:firstRowLastColumn="0" w:lastRowFirstColumn="0" w:lastRowLastColumn="0"/>
            <w:tcW w:w="3105" w:type="dxa"/>
            <w:tcMar/>
            <w:vAlign w:val="top"/>
          </w:tcPr>
          <w:p w:rsidR="2C5C3C29" w:rsidP="2C5C3C29" w:rsidRDefault="2C5C3C29" w14:paraId="049EF438" w14:textId="24B74F4E">
            <w:pPr>
              <w:spacing w:line="480" w:lineRule="auto"/>
              <w:jc w:val="left"/>
              <w:rPr>
                <w:rFonts w:ascii="Calibri" w:hAnsi="Calibri" w:eastAsia="Calibri" w:cs="Calibri"/>
                <w:b w:val="0"/>
                <w:bCs w:val="0"/>
                <w:i w:val="0"/>
                <w:iCs w:val="0"/>
                <w:color w:val="000000" w:themeColor="text1" w:themeTint="FF" w:themeShade="FF"/>
                <w:sz w:val="22"/>
                <w:szCs w:val="22"/>
              </w:rPr>
            </w:pPr>
            <w:r w:rsidRPr="2C5C3C29" w:rsidR="2C5C3C29">
              <w:rPr>
                <w:rFonts w:ascii="Calibri" w:hAnsi="Calibri" w:eastAsia="Calibri" w:cs="Calibri"/>
                <w:b w:val="0"/>
                <w:bCs w:val="0"/>
                <w:i w:val="0"/>
                <w:iCs w:val="0"/>
                <w:color w:val="000000" w:themeColor="text1" w:themeTint="FF" w:themeShade="FF"/>
                <w:sz w:val="22"/>
                <w:szCs w:val="22"/>
                <w:lang w:val="en-US"/>
              </w:rPr>
              <w:t>Establish LLC</w:t>
            </w:r>
          </w:p>
        </w:tc>
        <w:tc>
          <w:tcPr>
            <w:cnfStyle w:val="000000000000" w:firstRow="0" w:lastRow="0" w:firstColumn="0" w:lastColumn="0" w:oddVBand="0" w:evenVBand="0" w:oddHBand="0" w:evenHBand="0" w:firstRowFirstColumn="0" w:firstRowLastColumn="0" w:lastRowFirstColumn="0" w:lastRowLastColumn="0"/>
            <w:tcW w:w="3105" w:type="dxa"/>
            <w:tcMar/>
            <w:vAlign w:val="top"/>
          </w:tcPr>
          <w:p w:rsidR="2C5C3C29" w:rsidP="2C5C3C29" w:rsidRDefault="2C5C3C29" w14:paraId="1DBC9831" w14:textId="5C7B950F">
            <w:pPr>
              <w:spacing w:line="480" w:lineRule="auto"/>
              <w:jc w:val="right"/>
              <w:rPr>
                <w:rFonts w:ascii="Calibri" w:hAnsi="Calibri" w:eastAsia="Calibri" w:cs="Calibri"/>
                <w:b w:val="0"/>
                <w:bCs w:val="0"/>
                <w:i w:val="0"/>
                <w:iCs w:val="0"/>
                <w:color w:val="000000" w:themeColor="text1" w:themeTint="FF" w:themeShade="FF"/>
                <w:sz w:val="22"/>
                <w:szCs w:val="22"/>
              </w:rPr>
            </w:pPr>
            <w:r w:rsidRPr="2C5C3C29" w:rsidR="2C5C3C29">
              <w:rPr>
                <w:rFonts w:ascii="Calibri" w:hAnsi="Calibri" w:eastAsia="Calibri" w:cs="Calibri"/>
                <w:b w:val="0"/>
                <w:bCs w:val="0"/>
                <w:i w:val="0"/>
                <w:iCs w:val="0"/>
                <w:color w:val="000000" w:themeColor="text1" w:themeTint="FF" w:themeShade="FF"/>
                <w:sz w:val="22"/>
                <w:szCs w:val="22"/>
                <w:lang w:val="en-US"/>
              </w:rPr>
              <w:t>$500</w:t>
            </w:r>
          </w:p>
        </w:tc>
        <w:tc>
          <w:tcPr>
            <w:cnfStyle w:val="000000000000" w:firstRow="0" w:lastRow="0" w:firstColumn="0" w:lastColumn="0" w:oddVBand="0" w:evenVBand="0" w:oddHBand="0" w:evenHBand="0" w:firstRowFirstColumn="0" w:firstRowLastColumn="0" w:lastRowFirstColumn="0" w:lastRowLastColumn="0"/>
            <w:tcW w:w="3105" w:type="dxa"/>
            <w:tcMar/>
            <w:vAlign w:val="top"/>
          </w:tcPr>
          <w:p w:rsidR="2C5C3C29" w:rsidP="2C5C3C29" w:rsidRDefault="2C5C3C29" w14:paraId="0FC3FEE0" w14:textId="661F4D89">
            <w:pPr>
              <w:spacing w:line="480" w:lineRule="auto"/>
              <w:jc w:val="right"/>
              <w:rPr>
                <w:rFonts w:ascii="Calibri" w:hAnsi="Calibri" w:eastAsia="Calibri" w:cs="Calibri"/>
                <w:b w:val="0"/>
                <w:bCs w:val="0"/>
                <w:i w:val="0"/>
                <w:iCs w:val="0"/>
                <w:color w:val="000000" w:themeColor="text1" w:themeTint="FF" w:themeShade="FF"/>
                <w:sz w:val="22"/>
                <w:szCs w:val="22"/>
              </w:rPr>
            </w:pPr>
            <w:r w:rsidRPr="2C5C3C29" w:rsidR="2C5C3C29">
              <w:rPr>
                <w:rFonts w:ascii="Calibri" w:hAnsi="Calibri" w:eastAsia="Calibri" w:cs="Calibri"/>
                <w:b w:val="0"/>
                <w:bCs w:val="0"/>
                <w:i w:val="0"/>
                <w:iCs w:val="0"/>
                <w:color w:val="000000" w:themeColor="text1" w:themeTint="FF" w:themeShade="FF"/>
                <w:sz w:val="22"/>
                <w:szCs w:val="22"/>
                <w:lang w:val="en-US"/>
              </w:rPr>
              <w:t>$500</w:t>
            </w:r>
          </w:p>
        </w:tc>
      </w:tr>
      <w:tr w:rsidR="2C5C3C29" w:rsidTr="2C5C3C29" w14:paraId="3749B089">
        <w:tc>
          <w:tcPr>
            <w:cnfStyle w:val="000000000000" w:firstRow="0" w:lastRow="0" w:firstColumn="0" w:lastColumn="0" w:oddVBand="0" w:evenVBand="0" w:oddHBand="0" w:evenHBand="0" w:firstRowFirstColumn="0" w:firstRowLastColumn="0" w:lastRowFirstColumn="0" w:lastRowLastColumn="0"/>
            <w:tcW w:w="3105" w:type="dxa"/>
            <w:tcMar/>
            <w:vAlign w:val="top"/>
          </w:tcPr>
          <w:p w:rsidR="2C5C3C29" w:rsidP="2C5C3C29" w:rsidRDefault="2C5C3C29" w14:paraId="484C1351" w14:textId="2E81C230">
            <w:pPr>
              <w:spacing w:line="480" w:lineRule="auto"/>
              <w:jc w:val="left"/>
              <w:rPr>
                <w:rFonts w:ascii="Calibri" w:hAnsi="Calibri" w:eastAsia="Calibri" w:cs="Calibri"/>
                <w:b w:val="0"/>
                <w:bCs w:val="0"/>
                <w:i w:val="0"/>
                <w:iCs w:val="0"/>
                <w:color w:val="000000" w:themeColor="text1" w:themeTint="FF" w:themeShade="FF"/>
                <w:sz w:val="22"/>
                <w:szCs w:val="22"/>
              </w:rPr>
            </w:pPr>
            <w:r w:rsidRPr="2C5C3C29" w:rsidR="2C5C3C29">
              <w:rPr>
                <w:rFonts w:ascii="Calibri" w:hAnsi="Calibri" w:eastAsia="Calibri" w:cs="Calibri"/>
                <w:b w:val="0"/>
                <w:bCs w:val="0"/>
                <w:i w:val="0"/>
                <w:iCs w:val="0"/>
                <w:color w:val="000000" w:themeColor="text1" w:themeTint="FF" w:themeShade="FF"/>
                <w:sz w:val="22"/>
                <w:szCs w:val="22"/>
                <w:lang w:val="en-US"/>
              </w:rPr>
              <w:t>Web Domain</w:t>
            </w:r>
          </w:p>
        </w:tc>
        <w:tc>
          <w:tcPr>
            <w:cnfStyle w:val="000000000000" w:firstRow="0" w:lastRow="0" w:firstColumn="0" w:lastColumn="0" w:oddVBand="0" w:evenVBand="0" w:oddHBand="0" w:evenHBand="0" w:firstRowFirstColumn="0" w:firstRowLastColumn="0" w:lastRowFirstColumn="0" w:lastRowLastColumn="0"/>
            <w:tcW w:w="3105" w:type="dxa"/>
            <w:tcMar/>
            <w:vAlign w:val="top"/>
          </w:tcPr>
          <w:p w:rsidR="2C5C3C29" w:rsidP="2C5C3C29" w:rsidRDefault="2C5C3C29" w14:paraId="75D266E6" w14:textId="1F030C47">
            <w:pPr>
              <w:spacing w:line="480" w:lineRule="auto"/>
              <w:jc w:val="right"/>
              <w:rPr>
                <w:rFonts w:ascii="Calibri" w:hAnsi="Calibri" w:eastAsia="Calibri" w:cs="Calibri"/>
                <w:b w:val="0"/>
                <w:bCs w:val="0"/>
                <w:i w:val="0"/>
                <w:iCs w:val="0"/>
                <w:color w:val="000000" w:themeColor="text1" w:themeTint="FF" w:themeShade="FF"/>
                <w:sz w:val="22"/>
                <w:szCs w:val="22"/>
              </w:rPr>
            </w:pPr>
            <w:r w:rsidRPr="2C5C3C29" w:rsidR="2C5C3C29">
              <w:rPr>
                <w:rFonts w:ascii="Calibri" w:hAnsi="Calibri" w:eastAsia="Calibri" w:cs="Calibri"/>
                <w:b w:val="0"/>
                <w:bCs w:val="0"/>
                <w:i w:val="0"/>
                <w:iCs w:val="0"/>
                <w:color w:val="000000" w:themeColor="text1" w:themeTint="FF" w:themeShade="FF"/>
                <w:sz w:val="22"/>
                <w:szCs w:val="22"/>
                <w:lang w:val="en-US"/>
              </w:rPr>
              <w:t>$20/year</w:t>
            </w:r>
          </w:p>
        </w:tc>
        <w:tc>
          <w:tcPr>
            <w:cnfStyle w:val="000000000000" w:firstRow="0" w:lastRow="0" w:firstColumn="0" w:lastColumn="0" w:oddVBand="0" w:evenVBand="0" w:oddHBand="0" w:evenHBand="0" w:firstRowFirstColumn="0" w:firstRowLastColumn="0" w:lastRowFirstColumn="0" w:lastRowLastColumn="0"/>
            <w:tcW w:w="3105" w:type="dxa"/>
            <w:tcMar/>
            <w:vAlign w:val="top"/>
          </w:tcPr>
          <w:p w:rsidR="2C5C3C29" w:rsidP="2C5C3C29" w:rsidRDefault="2C5C3C29" w14:paraId="3F075861" w14:textId="60793657">
            <w:pPr>
              <w:spacing w:line="480" w:lineRule="auto"/>
              <w:jc w:val="right"/>
              <w:rPr>
                <w:rFonts w:ascii="Calibri" w:hAnsi="Calibri" w:eastAsia="Calibri" w:cs="Calibri"/>
                <w:b w:val="0"/>
                <w:bCs w:val="0"/>
                <w:i w:val="0"/>
                <w:iCs w:val="0"/>
                <w:color w:val="000000" w:themeColor="text1" w:themeTint="FF" w:themeShade="FF"/>
                <w:sz w:val="22"/>
                <w:szCs w:val="22"/>
              </w:rPr>
            </w:pPr>
            <w:r w:rsidRPr="2C5C3C29" w:rsidR="2C5C3C29">
              <w:rPr>
                <w:rFonts w:ascii="Calibri" w:hAnsi="Calibri" w:eastAsia="Calibri" w:cs="Calibri"/>
                <w:b w:val="0"/>
                <w:bCs w:val="0"/>
                <w:i w:val="0"/>
                <w:iCs w:val="0"/>
                <w:color w:val="000000" w:themeColor="text1" w:themeTint="FF" w:themeShade="FF"/>
                <w:sz w:val="22"/>
                <w:szCs w:val="22"/>
                <w:lang w:val="en-US"/>
              </w:rPr>
              <w:t>$20</w:t>
            </w:r>
          </w:p>
        </w:tc>
      </w:tr>
      <w:tr w:rsidR="2C5C3C29" w:rsidTr="2C5C3C29" w14:paraId="7AE951DC">
        <w:tc>
          <w:tcPr>
            <w:cnfStyle w:val="000000000000" w:firstRow="0" w:lastRow="0" w:firstColumn="0" w:lastColumn="0" w:oddVBand="0" w:evenVBand="0" w:oddHBand="0" w:evenHBand="0" w:firstRowFirstColumn="0" w:firstRowLastColumn="0" w:lastRowFirstColumn="0" w:lastRowLastColumn="0"/>
            <w:tcW w:w="9315" w:type="dxa"/>
            <w:gridSpan w:val="3"/>
            <w:tcMar/>
            <w:vAlign w:val="top"/>
          </w:tcPr>
          <w:p w:rsidR="2C5C3C29" w:rsidP="2C5C3C29" w:rsidRDefault="2C5C3C29" w14:paraId="535C5439" w14:textId="7D407A29">
            <w:pPr>
              <w:spacing w:line="480" w:lineRule="auto"/>
              <w:jc w:val="center"/>
              <w:rPr>
                <w:rFonts w:ascii="Calibri" w:hAnsi="Calibri" w:eastAsia="Calibri" w:cs="Calibri"/>
                <w:b w:val="0"/>
                <w:bCs w:val="0"/>
                <w:i w:val="0"/>
                <w:iCs w:val="0"/>
                <w:color w:val="000000" w:themeColor="text1" w:themeTint="FF" w:themeShade="FF"/>
                <w:sz w:val="22"/>
                <w:szCs w:val="22"/>
              </w:rPr>
            </w:pPr>
            <w:r w:rsidRPr="2C5C3C29" w:rsidR="2C5C3C29">
              <w:rPr>
                <w:rFonts w:ascii="Calibri" w:hAnsi="Calibri" w:eastAsia="Calibri" w:cs="Calibri"/>
                <w:b w:val="1"/>
                <w:bCs w:val="1"/>
                <w:i w:val="0"/>
                <w:iCs w:val="0"/>
                <w:color w:val="000000" w:themeColor="text1" w:themeTint="FF" w:themeShade="FF"/>
                <w:sz w:val="22"/>
                <w:szCs w:val="22"/>
                <w:lang w:val="en-US"/>
              </w:rPr>
              <w:t>Software Costs</w:t>
            </w:r>
          </w:p>
        </w:tc>
      </w:tr>
      <w:tr w:rsidR="2C5C3C29" w:rsidTr="2C5C3C29" w14:paraId="61AED658">
        <w:tc>
          <w:tcPr>
            <w:cnfStyle w:val="000000000000" w:firstRow="0" w:lastRow="0" w:firstColumn="0" w:lastColumn="0" w:oddVBand="0" w:evenVBand="0" w:oddHBand="0" w:evenHBand="0" w:firstRowFirstColumn="0" w:firstRowLastColumn="0" w:lastRowFirstColumn="0" w:lastRowLastColumn="0"/>
            <w:tcW w:w="3105" w:type="dxa"/>
            <w:tcMar/>
            <w:vAlign w:val="top"/>
          </w:tcPr>
          <w:p w:rsidR="2C5C3C29" w:rsidP="2C5C3C29" w:rsidRDefault="2C5C3C29" w14:paraId="6884662E" w14:textId="5A64978E">
            <w:pPr>
              <w:spacing w:line="480" w:lineRule="auto"/>
              <w:jc w:val="left"/>
              <w:rPr>
                <w:rFonts w:ascii="Calibri" w:hAnsi="Calibri" w:eastAsia="Calibri" w:cs="Calibri"/>
                <w:b w:val="0"/>
                <w:bCs w:val="0"/>
                <w:i w:val="0"/>
                <w:iCs w:val="0"/>
                <w:color w:val="000000" w:themeColor="text1" w:themeTint="FF" w:themeShade="FF"/>
                <w:sz w:val="22"/>
                <w:szCs w:val="22"/>
              </w:rPr>
            </w:pPr>
            <w:r w:rsidRPr="2C5C3C29" w:rsidR="2C5C3C29">
              <w:rPr>
                <w:rFonts w:ascii="Calibri" w:hAnsi="Calibri" w:eastAsia="Calibri" w:cs="Calibri"/>
                <w:b w:val="0"/>
                <w:bCs w:val="0"/>
                <w:i w:val="0"/>
                <w:iCs w:val="0"/>
                <w:color w:val="000000" w:themeColor="text1" w:themeTint="FF" w:themeShade="FF"/>
                <w:sz w:val="22"/>
                <w:szCs w:val="22"/>
                <w:lang w:val="en-US"/>
              </w:rPr>
              <w:t>Google Firebase</w:t>
            </w:r>
          </w:p>
        </w:tc>
        <w:tc>
          <w:tcPr>
            <w:cnfStyle w:val="000000000000" w:firstRow="0" w:lastRow="0" w:firstColumn="0" w:lastColumn="0" w:oddVBand="0" w:evenVBand="0" w:oddHBand="0" w:evenHBand="0" w:firstRowFirstColumn="0" w:firstRowLastColumn="0" w:lastRowFirstColumn="0" w:lastRowLastColumn="0"/>
            <w:tcW w:w="3105" w:type="dxa"/>
            <w:tcMar/>
            <w:vAlign w:val="top"/>
          </w:tcPr>
          <w:p w:rsidR="2C5C3C29" w:rsidP="2C5C3C29" w:rsidRDefault="2C5C3C29" w14:paraId="1ED6852B" w14:textId="038C3B81">
            <w:pPr>
              <w:spacing w:line="480" w:lineRule="auto"/>
              <w:jc w:val="right"/>
              <w:rPr>
                <w:rFonts w:ascii="Calibri" w:hAnsi="Calibri" w:eastAsia="Calibri" w:cs="Calibri"/>
                <w:b w:val="0"/>
                <w:bCs w:val="0"/>
                <w:i w:val="0"/>
                <w:iCs w:val="0"/>
                <w:color w:val="000000" w:themeColor="text1" w:themeTint="FF" w:themeShade="FF"/>
                <w:sz w:val="22"/>
                <w:szCs w:val="22"/>
              </w:rPr>
            </w:pPr>
            <w:r w:rsidRPr="2C5C3C29" w:rsidR="2C5C3C29">
              <w:rPr>
                <w:rFonts w:ascii="Calibri" w:hAnsi="Calibri" w:eastAsia="Calibri" w:cs="Calibri"/>
                <w:b w:val="0"/>
                <w:bCs w:val="0"/>
                <w:i w:val="0"/>
                <w:iCs w:val="0"/>
                <w:color w:val="000000" w:themeColor="text1" w:themeTint="FF" w:themeShade="FF"/>
                <w:sz w:val="22"/>
                <w:szCs w:val="22"/>
                <w:lang w:val="en-US"/>
              </w:rPr>
              <w:t>Pay-Per-Use</w:t>
            </w:r>
          </w:p>
        </w:tc>
        <w:tc>
          <w:tcPr>
            <w:cnfStyle w:val="000000000000" w:firstRow="0" w:lastRow="0" w:firstColumn="0" w:lastColumn="0" w:oddVBand="0" w:evenVBand="0" w:oddHBand="0" w:evenHBand="0" w:firstRowFirstColumn="0" w:firstRowLastColumn="0" w:lastRowFirstColumn="0" w:lastRowLastColumn="0"/>
            <w:tcW w:w="3105" w:type="dxa"/>
            <w:tcMar/>
            <w:vAlign w:val="top"/>
          </w:tcPr>
          <w:p w:rsidR="2C5C3C29" w:rsidP="2C5C3C29" w:rsidRDefault="2C5C3C29" w14:paraId="21F9D46E" w14:textId="1A41C29D">
            <w:pPr>
              <w:spacing w:line="480" w:lineRule="auto"/>
              <w:jc w:val="right"/>
              <w:rPr>
                <w:rFonts w:ascii="Calibri" w:hAnsi="Calibri" w:eastAsia="Calibri" w:cs="Calibri"/>
                <w:b w:val="0"/>
                <w:bCs w:val="0"/>
                <w:i w:val="0"/>
                <w:iCs w:val="0"/>
                <w:color w:val="000000" w:themeColor="text1" w:themeTint="FF" w:themeShade="FF"/>
                <w:sz w:val="22"/>
                <w:szCs w:val="22"/>
              </w:rPr>
            </w:pPr>
            <w:r w:rsidRPr="2C5C3C29" w:rsidR="2C5C3C29">
              <w:rPr>
                <w:rFonts w:ascii="Calibri" w:hAnsi="Calibri" w:eastAsia="Calibri" w:cs="Calibri"/>
                <w:b w:val="0"/>
                <w:bCs w:val="0"/>
                <w:i w:val="0"/>
                <w:iCs w:val="0"/>
                <w:color w:val="000000" w:themeColor="text1" w:themeTint="FF" w:themeShade="FF"/>
                <w:sz w:val="22"/>
                <w:szCs w:val="22"/>
                <w:lang w:val="en-US"/>
              </w:rPr>
              <w:t>&lt;variable&gt;</w:t>
            </w:r>
          </w:p>
        </w:tc>
      </w:tr>
      <w:tr w:rsidR="2C5C3C29" w:rsidTr="2C5C3C29" w14:paraId="7D0241CC">
        <w:tc>
          <w:tcPr>
            <w:cnfStyle w:val="000000000000" w:firstRow="0" w:lastRow="0" w:firstColumn="0" w:lastColumn="0" w:oddVBand="0" w:evenVBand="0" w:oddHBand="0" w:evenHBand="0" w:firstRowFirstColumn="0" w:firstRowLastColumn="0" w:lastRowFirstColumn="0" w:lastRowLastColumn="0"/>
            <w:tcW w:w="3105" w:type="dxa"/>
            <w:tcMar/>
            <w:vAlign w:val="top"/>
          </w:tcPr>
          <w:p w:rsidR="2C5C3C29" w:rsidP="2C5C3C29" w:rsidRDefault="2C5C3C29" w14:paraId="0E224574" w14:textId="26F61ED8">
            <w:pPr>
              <w:spacing w:line="480" w:lineRule="auto"/>
              <w:jc w:val="left"/>
              <w:rPr>
                <w:rFonts w:ascii="Calibri" w:hAnsi="Calibri" w:eastAsia="Calibri" w:cs="Calibri"/>
                <w:b w:val="0"/>
                <w:bCs w:val="0"/>
                <w:i w:val="0"/>
                <w:iCs w:val="0"/>
                <w:color w:val="000000" w:themeColor="text1" w:themeTint="FF" w:themeShade="FF"/>
                <w:sz w:val="22"/>
                <w:szCs w:val="22"/>
              </w:rPr>
            </w:pPr>
            <w:r w:rsidRPr="2C5C3C29" w:rsidR="2C5C3C29">
              <w:rPr>
                <w:rFonts w:ascii="Calibri" w:hAnsi="Calibri" w:eastAsia="Calibri" w:cs="Calibri"/>
                <w:b w:val="0"/>
                <w:bCs w:val="0"/>
                <w:i w:val="0"/>
                <w:iCs w:val="0"/>
                <w:color w:val="000000" w:themeColor="text1" w:themeTint="FF" w:themeShade="FF"/>
                <w:sz w:val="22"/>
                <w:szCs w:val="22"/>
                <w:lang w:val="en-US"/>
              </w:rPr>
              <w:t>Google Workspace</w:t>
            </w:r>
          </w:p>
        </w:tc>
        <w:tc>
          <w:tcPr>
            <w:cnfStyle w:val="000000000000" w:firstRow="0" w:lastRow="0" w:firstColumn="0" w:lastColumn="0" w:oddVBand="0" w:evenVBand="0" w:oddHBand="0" w:evenHBand="0" w:firstRowFirstColumn="0" w:firstRowLastColumn="0" w:lastRowFirstColumn="0" w:lastRowLastColumn="0"/>
            <w:tcW w:w="3105" w:type="dxa"/>
            <w:tcMar/>
            <w:vAlign w:val="top"/>
          </w:tcPr>
          <w:p w:rsidR="2C5C3C29" w:rsidP="2C5C3C29" w:rsidRDefault="2C5C3C29" w14:paraId="255C748D" w14:textId="59EA6470">
            <w:pPr>
              <w:spacing w:line="480" w:lineRule="auto"/>
              <w:jc w:val="right"/>
              <w:rPr>
                <w:rFonts w:ascii="Calibri" w:hAnsi="Calibri" w:eastAsia="Calibri" w:cs="Calibri"/>
                <w:b w:val="0"/>
                <w:bCs w:val="0"/>
                <w:i w:val="0"/>
                <w:iCs w:val="0"/>
                <w:color w:val="000000" w:themeColor="text1" w:themeTint="FF" w:themeShade="FF"/>
                <w:sz w:val="22"/>
                <w:szCs w:val="22"/>
              </w:rPr>
            </w:pPr>
            <w:r w:rsidRPr="2C5C3C29" w:rsidR="2C5C3C29">
              <w:rPr>
                <w:rFonts w:ascii="Calibri" w:hAnsi="Calibri" w:eastAsia="Calibri" w:cs="Calibri"/>
                <w:b w:val="0"/>
                <w:bCs w:val="0"/>
                <w:i w:val="0"/>
                <w:iCs w:val="0"/>
                <w:color w:val="000000" w:themeColor="text1" w:themeTint="FF" w:themeShade="FF"/>
                <w:sz w:val="22"/>
                <w:szCs w:val="22"/>
                <w:lang w:val="en-US"/>
              </w:rPr>
              <w:t>$12/user/month</w:t>
            </w:r>
          </w:p>
        </w:tc>
        <w:tc>
          <w:tcPr>
            <w:cnfStyle w:val="000000000000" w:firstRow="0" w:lastRow="0" w:firstColumn="0" w:lastColumn="0" w:oddVBand="0" w:evenVBand="0" w:oddHBand="0" w:evenHBand="0" w:firstRowFirstColumn="0" w:firstRowLastColumn="0" w:lastRowFirstColumn="0" w:lastRowLastColumn="0"/>
            <w:tcW w:w="3105" w:type="dxa"/>
            <w:tcMar/>
            <w:vAlign w:val="top"/>
          </w:tcPr>
          <w:p w:rsidR="2C5C3C29" w:rsidP="2C5C3C29" w:rsidRDefault="2C5C3C29" w14:paraId="5D2FD22C" w14:textId="6574996D">
            <w:pPr>
              <w:spacing w:line="480" w:lineRule="auto"/>
              <w:jc w:val="right"/>
              <w:rPr>
                <w:rFonts w:ascii="Calibri" w:hAnsi="Calibri" w:eastAsia="Calibri" w:cs="Calibri"/>
                <w:b w:val="0"/>
                <w:bCs w:val="0"/>
                <w:i w:val="0"/>
                <w:iCs w:val="0"/>
                <w:color w:val="000000" w:themeColor="text1" w:themeTint="FF" w:themeShade="FF"/>
                <w:sz w:val="22"/>
                <w:szCs w:val="22"/>
              </w:rPr>
            </w:pPr>
            <w:r w:rsidRPr="2C5C3C29" w:rsidR="2C5C3C29">
              <w:rPr>
                <w:rFonts w:ascii="Calibri" w:hAnsi="Calibri" w:eastAsia="Calibri" w:cs="Calibri"/>
                <w:b w:val="0"/>
                <w:bCs w:val="0"/>
                <w:i w:val="0"/>
                <w:iCs w:val="0"/>
                <w:color w:val="000000" w:themeColor="text1" w:themeTint="FF" w:themeShade="FF"/>
                <w:sz w:val="22"/>
                <w:szCs w:val="22"/>
                <w:lang w:val="en-US"/>
              </w:rPr>
              <w:t>$288</w:t>
            </w:r>
          </w:p>
        </w:tc>
      </w:tr>
      <w:tr w:rsidR="2C5C3C29" w:rsidTr="2C5C3C29" w14:paraId="45B0FCB2">
        <w:tc>
          <w:tcPr>
            <w:cnfStyle w:val="000000000000" w:firstRow="0" w:lastRow="0" w:firstColumn="0" w:lastColumn="0" w:oddVBand="0" w:evenVBand="0" w:oddHBand="0" w:evenHBand="0" w:firstRowFirstColumn="0" w:firstRowLastColumn="0" w:lastRowFirstColumn="0" w:lastRowLastColumn="0"/>
            <w:tcW w:w="3105" w:type="dxa"/>
            <w:tcMar/>
            <w:vAlign w:val="top"/>
          </w:tcPr>
          <w:p w:rsidR="2C5C3C29" w:rsidP="2C5C3C29" w:rsidRDefault="2C5C3C29" w14:paraId="6353F392" w14:textId="4F23B078">
            <w:pPr>
              <w:spacing w:line="480" w:lineRule="auto"/>
              <w:jc w:val="left"/>
              <w:rPr>
                <w:rFonts w:ascii="Calibri" w:hAnsi="Calibri" w:eastAsia="Calibri" w:cs="Calibri"/>
                <w:b w:val="0"/>
                <w:bCs w:val="0"/>
                <w:i w:val="0"/>
                <w:iCs w:val="0"/>
                <w:color w:val="000000" w:themeColor="text1" w:themeTint="FF" w:themeShade="FF"/>
                <w:sz w:val="22"/>
                <w:szCs w:val="22"/>
              </w:rPr>
            </w:pPr>
            <w:r w:rsidRPr="2C5C3C29" w:rsidR="2C5C3C29">
              <w:rPr>
                <w:rFonts w:ascii="Calibri" w:hAnsi="Calibri" w:eastAsia="Calibri" w:cs="Calibri"/>
                <w:b w:val="0"/>
                <w:bCs w:val="0"/>
                <w:i w:val="0"/>
                <w:iCs w:val="0"/>
                <w:color w:val="000000" w:themeColor="text1" w:themeTint="FF" w:themeShade="FF"/>
                <w:sz w:val="22"/>
                <w:szCs w:val="22"/>
                <w:lang w:val="en-US"/>
              </w:rPr>
              <w:t>Unity</w:t>
            </w:r>
          </w:p>
        </w:tc>
        <w:tc>
          <w:tcPr>
            <w:cnfStyle w:val="000000000000" w:firstRow="0" w:lastRow="0" w:firstColumn="0" w:lastColumn="0" w:oddVBand="0" w:evenVBand="0" w:oddHBand="0" w:evenHBand="0" w:firstRowFirstColumn="0" w:firstRowLastColumn="0" w:lastRowFirstColumn="0" w:lastRowLastColumn="0"/>
            <w:tcW w:w="3105" w:type="dxa"/>
            <w:tcMar/>
            <w:vAlign w:val="top"/>
          </w:tcPr>
          <w:p w:rsidR="2C5C3C29" w:rsidP="2C5C3C29" w:rsidRDefault="2C5C3C29" w14:paraId="0A87B856" w14:textId="42E95604">
            <w:pPr>
              <w:spacing w:line="480" w:lineRule="auto"/>
              <w:jc w:val="right"/>
              <w:rPr>
                <w:rFonts w:ascii="Calibri" w:hAnsi="Calibri" w:eastAsia="Calibri" w:cs="Calibri"/>
                <w:b w:val="0"/>
                <w:bCs w:val="0"/>
                <w:i w:val="0"/>
                <w:iCs w:val="0"/>
                <w:color w:val="000000" w:themeColor="text1" w:themeTint="FF" w:themeShade="FF"/>
                <w:sz w:val="22"/>
                <w:szCs w:val="22"/>
              </w:rPr>
            </w:pPr>
            <w:r w:rsidRPr="2C5C3C29" w:rsidR="2C5C3C29">
              <w:rPr>
                <w:rFonts w:ascii="Calibri" w:hAnsi="Calibri" w:eastAsia="Calibri" w:cs="Calibri"/>
                <w:b w:val="0"/>
                <w:bCs w:val="0"/>
                <w:i w:val="0"/>
                <w:iCs w:val="0"/>
                <w:color w:val="000000" w:themeColor="text1" w:themeTint="FF" w:themeShade="FF"/>
                <w:sz w:val="22"/>
                <w:szCs w:val="22"/>
                <w:lang w:val="en-US"/>
              </w:rPr>
              <w:t>$399/user/year</w:t>
            </w:r>
          </w:p>
        </w:tc>
        <w:tc>
          <w:tcPr>
            <w:cnfStyle w:val="000000000000" w:firstRow="0" w:lastRow="0" w:firstColumn="0" w:lastColumn="0" w:oddVBand="0" w:evenVBand="0" w:oddHBand="0" w:evenHBand="0" w:firstRowFirstColumn="0" w:firstRowLastColumn="0" w:lastRowFirstColumn="0" w:lastRowLastColumn="0"/>
            <w:tcW w:w="3105" w:type="dxa"/>
            <w:tcMar/>
            <w:vAlign w:val="top"/>
          </w:tcPr>
          <w:p w:rsidR="2C5C3C29" w:rsidP="2C5C3C29" w:rsidRDefault="2C5C3C29" w14:paraId="26A4D941" w14:textId="0DDA7280">
            <w:pPr>
              <w:spacing w:line="480" w:lineRule="auto"/>
              <w:jc w:val="right"/>
              <w:rPr>
                <w:rFonts w:ascii="Calibri" w:hAnsi="Calibri" w:eastAsia="Calibri" w:cs="Calibri"/>
                <w:b w:val="0"/>
                <w:bCs w:val="0"/>
                <w:i w:val="0"/>
                <w:iCs w:val="0"/>
                <w:color w:val="000000" w:themeColor="text1" w:themeTint="FF" w:themeShade="FF"/>
                <w:sz w:val="22"/>
                <w:szCs w:val="22"/>
              </w:rPr>
            </w:pPr>
            <w:r w:rsidRPr="2C5C3C29" w:rsidR="2C5C3C29">
              <w:rPr>
                <w:rFonts w:ascii="Calibri" w:hAnsi="Calibri" w:eastAsia="Calibri" w:cs="Calibri"/>
                <w:b w:val="0"/>
                <w:bCs w:val="0"/>
                <w:i w:val="0"/>
                <w:iCs w:val="0"/>
                <w:color w:val="000000" w:themeColor="text1" w:themeTint="FF" w:themeShade="FF"/>
                <w:sz w:val="22"/>
                <w:szCs w:val="22"/>
                <w:lang w:val="en-US"/>
              </w:rPr>
              <w:t>$798</w:t>
            </w:r>
          </w:p>
        </w:tc>
      </w:tr>
      <w:tr w:rsidR="2C5C3C29" w:rsidTr="2C5C3C29" w14:paraId="77387D9F">
        <w:tc>
          <w:tcPr>
            <w:cnfStyle w:val="000000000000" w:firstRow="0" w:lastRow="0" w:firstColumn="0" w:lastColumn="0" w:oddVBand="0" w:evenVBand="0" w:oddHBand="0" w:evenHBand="0" w:firstRowFirstColumn="0" w:firstRowLastColumn="0" w:lastRowFirstColumn="0" w:lastRowLastColumn="0"/>
            <w:tcW w:w="9315" w:type="dxa"/>
            <w:gridSpan w:val="3"/>
            <w:tcMar/>
            <w:vAlign w:val="top"/>
          </w:tcPr>
          <w:p w:rsidR="2C5C3C29" w:rsidP="2C5C3C29" w:rsidRDefault="2C5C3C29" w14:paraId="4FD664E2" w14:textId="7BAD5F6B">
            <w:pPr>
              <w:spacing w:line="480" w:lineRule="auto"/>
              <w:jc w:val="center"/>
              <w:rPr>
                <w:rFonts w:ascii="Calibri" w:hAnsi="Calibri" w:eastAsia="Calibri" w:cs="Calibri"/>
                <w:b w:val="0"/>
                <w:bCs w:val="0"/>
                <w:i w:val="0"/>
                <w:iCs w:val="0"/>
                <w:color w:val="000000" w:themeColor="text1" w:themeTint="FF" w:themeShade="FF"/>
                <w:sz w:val="22"/>
                <w:szCs w:val="22"/>
              </w:rPr>
            </w:pPr>
            <w:r w:rsidRPr="2C5C3C29" w:rsidR="2C5C3C29">
              <w:rPr>
                <w:rFonts w:ascii="Calibri" w:hAnsi="Calibri" w:eastAsia="Calibri" w:cs="Calibri"/>
                <w:b w:val="1"/>
                <w:bCs w:val="1"/>
                <w:i w:val="0"/>
                <w:iCs w:val="0"/>
                <w:color w:val="000000" w:themeColor="text1" w:themeTint="FF" w:themeShade="FF"/>
                <w:sz w:val="22"/>
                <w:szCs w:val="22"/>
                <w:lang w:val="en-US"/>
              </w:rPr>
              <w:t>Employee Costs</w:t>
            </w:r>
          </w:p>
        </w:tc>
      </w:tr>
      <w:tr w:rsidR="2C5C3C29" w:rsidTr="2C5C3C29" w14:paraId="27D8132B">
        <w:tc>
          <w:tcPr>
            <w:cnfStyle w:val="000000000000" w:firstRow="0" w:lastRow="0" w:firstColumn="0" w:lastColumn="0" w:oddVBand="0" w:evenVBand="0" w:oddHBand="0" w:evenHBand="0" w:firstRowFirstColumn="0" w:firstRowLastColumn="0" w:lastRowFirstColumn="0" w:lastRowLastColumn="0"/>
            <w:tcW w:w="3105" w:type="dxa"/>
            <w:tcMar/>
            <w:vAlign w:val="top"/>
          </w:tcPr>
          <w:p w:rsidR="2C5C3C29" w:rsidP="2C5C3C29" w:rsidRDefault="2C5C3C29" w14:paraId="22D96AE1" w14:textId="5582DAEF">
            <w:pPr>
              <w:spacing w:line="480" w:lineRule="auto"/>
              <w:jc w:val="left"/>
              <w:rPr>
                <w:rFonts w:ascii="Calibri" w:hAnsi="Calibri" w:eastAsia="Calibri" w:cs="Calibri"/>
                <w:b w:val="0"/>
                <w:bCs w:val="0"/>
                <w:i w:val="0"/>
                <w:iCs w:val="0"/>
                <w:color w:val="000000" w:themeColor="text1" w:themeTint="FF" w:themeShade="FF"/>
                <w:sz w:val="22"/>
                <w:szCs w:val="22"/>
              </w:rPr>
            </w:pPr>
            <w:r w:rsidRPr="2C5C3C29" w:rsidR="2C5C3C29">
              <w:rPr>
                <w:rFonts w:ascii="Calibri" w:hAnsi="Calibri" w:eastAsia="Calibri" w:cs="Calibri"/>
                <w:b w:val="0"/>
                <w:bCs w:val="0"/>
                <w:i w:val="0"/>
                <w:iCs w:val="0"/>
                <w:color w:val="000000" w:themeColor="text1" w:themeTint="FF" w:themeShade="FF"/>
                <w:sz w:val="22"/>
                <w:szCs w:val="22"/>
                <w:lang w:val="en-US"/>
              </w:rPr>
              <w:t>Developers (Founders)</w:t>
            </w:r>
          </w:p>
        </w:tc>
        <w:tc>
          <w:tcPr>
            <w:cnfStyle w:val="000000000000" w:firstRow="0" w:lastRow="0" w:firstColumn="0" w:lastColumn="0" w:oddVBand="0" w:evenVBand="0" w:oddHBand="0" w:evenHBand="0" w:firstRowFirstColumn="0" w:firstRowLastColumn="0" w:lastRowFirstColumn="0" w:lastRowLastColumn="0"/>
            <w:tcW w:w="3105" w:type="dxa"/>
            <w:tcMar/>
            <w:vAlign w:val="top"/>
          </w:tcPr>
          <w:p w:rsidR="2C5C3C29" w:rsidP="2C5C3C29" w:rsidRDefault="2C5C3C29" w14:paraId="721F2388" w14:textId="3474A0C5">
            <w:pPr>
              <w:spacing w:line="480" w:lineRule="auto"/>
              <w:jc w:val="right"/>
              <w:rPr>
                <w:rFonts w:ascii="Calibri" w:hAnsi="Calibri" w:eastAsia="Calibri" w:cs="Calibri"/>
                <w:b w:val="0"/>
                <w:bCs w:val="0"/>
                <w:i w:val="0"/>
                <w:iCs w:val="0"/>
                <w:color w:val="000000" w:themeColor="text1" w:themeTint="FF" w:themeShade="FF"/>
                <w:sz w:val="22"/>
                <w:szCs w:val="22"/>
              </w:rPr>
            </w:pPr>
            <w:r w:rsidRPr="2C5C3C29" w:rsidR="2C5C3C29">
              <w:rPr>
                <w:rFonts w:ascii="Calibri" w:hAnsi="Calibri" w:eastAsia="Calibri" w:cs="Calibri"/>
                <w:b w:val="0"/>
                <w:bCs w:val="0"/>
                <w:i w:val="0"/>
                <w:iCs w:val="0"/>
                <w:color w:val="000000" w:themeColor="text1" w:themeTint="FF" w:themeShade="FF"/>
                <w:sz w:val="22"/>
                <w:szCs w:val="22"/>
                <w:lang w:val="en-US"/>
              </w:rPr>
              <w:t>-</w:t>
            </w:r>
          </w:p>
        </w:tc>
        <w:tc>
          <w:tcPr>
            <w:cnfStyle w:val="000000000000" w:firstRow="0" w:lastRow="0" w:firstColumn="0" w:lastColumn="0" w:oddVBand="0" w:evenVBand="0" w:oddHBand="0" w:evenHBand="0" w:firstRowFirstColumn="0" w:firstRowLastColumn="0" w:lastRowFirstColumn="0" w:lastRowLastColumn="0"/>
            <w:tcW w:w="3105" w:type="dxa"/>
            <w:tcMar/>
            <w:vAlign w:val="top"/>
          </w:tcPr>
          <w:p w:rsidR="2C5C3C29" w:rsidP="2C5C3C29" w:rsidRDefault="2C5C3C29" w14:paraId="136214D4" w14:textId="3806794D">
            <w:pPr>
              <w:spacing w:line="480" w:lineRule="auto"/>
              <w:jc w:val="right"/>
              <w:rPr>
                <w:rFonts w:ascii="Calibri" w:hAnsi="Calibri" w:eastAsia="Calibri" w:cs="Calibri"/>
                <w:b w:val="0"/>
                <w:bCs w:val="0"/>
                <w:i w:val="0"/>
                <w:iCs w:val="0"/>
                <w:color w:val="000000" w:themeColor="text1" w:themeTint="FF" w:themeShade="FF"/>
                <w:sz w:val="22"/>
                <w:szCs w:val="22"/>
              </w:rPr>
            </w:pPr>
            <w:r w:rsidRPr="2C5C3C29" w:rsidR="2C5C3C29">
              <w:rPr>
                <w:rFonts w:ascii="Calibri" w:hAnsi="Calibri" w:eastAsia="Calibri" w:cs="Calibri"/>
                <w:b w:val="0"/>
                <w:bCs w:val="0"/>
                <w:i w:val="0"/>
                <w:iCs w:val="0"/>
                <w:color w:val="000000" w:themeColor="text1" w:themeTint="FF" w:themeShade="FF"/>
                <w:sz w:val="22"/>
                <w:szCs w:val="22"/>
                <w:lang w:val="en-US"/>
              </w:rPr>
              <w:t>-</w:t>
            </w:r>
          </w:p>
        </w:tc>
      </w:tr>
      <w:tr w:rsidR="2C5C3C29" w:rsidTr="2C5C3C29" w14:paraId="73890046">
        <w:tc>
          <w:tcPr>
            <w:cnfStyle w:val="000000000000" w:firstRow="0" w:lastRow="0" w:firstColumn="0" w:lastColumn="0" w:oddVBand="0" w:evenVBand="0" w:oddHBand="0" w:evenHBand="0" w:firstRowFirstColumn="0" w:firstRowLastColumn="0" w:lastRowFirstColumn="0" w:lastRowLastColumn="0"/>
            <w:tcW w:w="9315" w:type="dxa"/>
            <w:gridSpan w:val="3"/>
            <w:tcMar/>
            <w:vAlign w:val="top"/>
          </w:tcPr>
          <w:p w:rsidR="2C5C3C29" w:rsidP="2C5C3C29" w:rsidRDefault="2C5C3C29" w14:paraId="759D2EB7" w14:textId="1A9A9F31">
            <w:pPr>
              <w:spacing w:line="480" w:lineRule="auto"/>
              <w:jc w:val="center"/>
              <w:rPr>
                <w:rFonts w:ascii="Calibri" w:hAnsi="Calibri" w:eastAsia="Calibri" w:cs="Calibri"/>
                <w:b w:val="0"/>
                <w:bCs w:val="0"/>
                <w:i w:val="0"/>
                <w:iCs w:val="0"/>
                <w:color w:val="000000" w:themeColor="text1" w:themeTint="FF" w:themeShade="FF"/>
                <w:sz w:val="22"/>
                <w:szCs w:val="22"/>
              </w:rPr>
            </w:pPr>
            <w:r w:rsidRPr="2C5C3C29" w:rsidR="2C5C3C29">
              <w:rPr>
                <w:rFonts w:ascii="Calibri" w:hAnsi="Calibri" w:eastAsia="Calibri" w:cs="Calibri"/>
                <w:b w:val="1"/>
                <w:bCs w:val="1"/>
                <w:i w:val="0"/>
                <w:iCs w:val="0"/>
                <w:color w:val="000000" w:themeColor="text1" w:themeTint="FF" w:themeShade="FF"/>
                <w:sz w:val="22"/>
                <w:szCs w:val="22"/>
                <w:lang w:val="en-US"/>
              </w:rPr>
              <w:t>Misc. Development Costs</w:t>
            </w:r>
          </w:p>
        </w:tc>
      </w:tr>
      <w:tr w:rsidR="2C5C3C29" w:rsidTr="2C5C3C29" w14:paraId="17CAC288">
        <w:tc>
          <w:tcPr>
            <w:cnfStyle w:val="000000000000" w:firstRow="0" w:lastRow="0" w:firstColumn="0" w:lastColumn="0" w:oddVBand="0" w:evenVBand="0" w:oddHBand="0" w:evenHBand="0" w:firstRowFirstColumn="0" w:firstRowLastColumn="0" w:lastRowFirstColumn="0" w:lastRowLastColumn="0"/>
            <w:tcW w:w="3105" w:type="dxa"/>
            <w:tcMar/>
            <w:vAlign w:val="top"/>
          </w:tcPr>
          <w:p w:rsidR="2C5C3C29" w:rsidP="2C5C3C29" w:rsidRDefault="2C5C3C29" w14:paraId="56B4CAC5" w14:textId="350D48E9">
            <w:pPr>
              <w:spacing w:line="480" w:lineRule="auto"/>
              <w:jc w:val="left"/>
              <w:rPr>
                <w:rFonts w:ascii="Calibri" w:hAnsi="Calibri" w:eastAsia="Calibri" w:cs="Calibri"/>
                <w:b w:val="0"/>
                <w:bCs w:val="0"/>
                <w:i w:val="0"/>
                <w:iCs w:val="0"/>
                <w:color w:val="000000" w:themeColor="text1" w:themeTint="FF" w:themeShade="FF"/>
                <w:sz w:val="22"/>
                <w:szCs w:val="22"/>
              </w:rPr>
            </w:pPr>
            <w:r w:rsidRPr="2C5C3C29" w:rsidR="2C5C3C29">
              <w:rPr>
                <w:rFonts w:ascii="Calibri" w:hAnsi="Calibri" w:eastAsia="Calibri" w:cs="Calibri"/>
                <w:b w:val="0"/>
                <w:bCs w:val="0"/>
                <w:i w:val="0"/>
                <w:iCs w:val="0"/>
                <w:color w:val="000000" w:themeColor="text1" w:themeTint="FF" w:themeShade="FF"/>
                <w:sz w:val="22"/>
                <w:szCs w:val="22"/>
                <w:lang w:val="en-US"/>
              </w:rPr>
              <w:t>Audio Composition</w:t>
            </w:r>
          </w:p>
        </w:tc>
        <w:tc>
          <w:tcPr>
            <w:cnfStyle w:val="000000000000" w:firstRow="0" w:lastRow="0" w:firstColumn="0" w:lastColumn="0" w:oddVBand="0" w:evenVBand="0" w:oddHBand="0" w:evenHBand="0" w:firstRowFirstColumn="0" w:firstRowLastColumn="0" w:lastRowFirstColumn="0" w:lastRowLastColumn="0"/>
            <w:tcW w:w="3105" w:type="dxa"/>
            <w:tcMar/>
            <w:vAlign w:val="top"/>
          </w:tcPr>
          <w:p w:rsidR="2C5C3C29" w:rsidP="2C5C3C29" w:rsidRDefault="2C5C3C29" w14:paraId="33888C80" w14:textId="36B983E7">
            <w:pPr>
              <w:spacing w:line="480" w:lineRule="auto"/>
              <w:jc w:val="right"/>
              <w:rPr>
                <w:rFonts w:ascii="Calibri" w:hAnsi="Calibri" w:eastAsia="Calibri" w:cs="Calibri"/>
                <w:b w:val="0"/>
                <w:bCs w:val="0"/>
                <w:i w:val="0"/>
                <w:iCs w:val="0"/>
                <w:color w:val="000000" w:themeColor="text1" w:themeTint="FF" w:themeShade="FF"/>
                <w:sz w:val="22"/>
                <w:szCs w:val="22"/>
              </w:rPr>
            </w:pPr>
            <w:r w:rsidRPr="2C5C3C29" w:rsidR="2C5C3C29">
              <w:rPr>
                <w:rFonts w:ascii="Calibri" w:hAnsi="Calibri" w:eastAsia="Calibri" w:cs="Calibri"/>
                <w:b w:val="0"/>
                <w:bCs w:val="0"/>
                <w:i w:val="0"/>
                <w:iCs w:val="0"/>
                <w:color w:val="000000" w:themeColor="text1" w:themeTint="FF" w:themeShade="FF"/>
                <w:sz w:val="22"/>
                <w:szCs w:val="22"/>
                <w:lang w:val="en-US"/>
              </w:rPr>
              <w:t>$100/audio-minute</w:t>
            </w:r>
          </w:p>
        </w:tc>
        <w:tc>
          <w:tcPr>
            <w:cnfStyle w:val="000000000000" w:firstRow="0" w:lastRow="0" w:firstColumn="0" w:lastColumn="0" w:oddVBand="0" w:evenVBand="0" w:oddHBand="0" w:evenHBand="0" w:firstRowFirstColumn="0" w:firstRowLastColumn="0" w:lastRowFirstColumn="0" w:lastRowLastColumn="0"/>
            <w:tcW w:w="3105" w:type="dxa"/>
            <w:tcMar/>
            <w:vAlign w:val="top"/>
          </w:tcPr>
          <w:p w:rsidR="2C5C3C29" w:rsidP="2C5C3C29" w:rsidRDefault="2C5C3C29" w14:paraId="08BB75D4" w14:textId="6C7127B2">
            <w:pPr>
              <w:spacing w:line="480" w:lineRule="auto"/>
              <w:jc w:val="right"/>
              <w:rPr>
                <w:rFonts w:ascii="Calibri" w:hAnsi="Calibri" w:eastAsia="Calibri" w:cs="Calibri"/>
                <w:b w:val="0"/>
                <w:bCs w:val="0"/>
                <w:i w:val="0"/>
                <w:iCs w:val="0"/>
                <w:color w:val="000000" w:themeColor="text1" w:themeTint="FF" w:themeShade="FF"/>
                <w:sz w:val="22"/>
                <w:szCs w:val="22"/>
              </w:rPr>
            </w:pPr>
            <w:r w:rsidRPr="2C5C3C29" w:rsidR="2C5C3C29">
              <w:rPr>
                <w:rFonts w:ascii="Calibri" w:hAnsi="Calibri" w:eastAsia="Calibri" w:cs="Calibri"/>
                <w:b w:val="0"/>
                <w:bCs w:val="0"/>
                <w:i w:val="0"/>
                <w:iCs w:val="0"/>
                <w:color w:val="000000" w:themeColor="text1" w:themeTint="FF" w:themeShade="FF"/>
                <w:sz w:val="22"/>
                <w:szCs w:val="22"/>
                <w:lang w:val="en-US"/>
              </w:rPr>
              <w:t>$1,000</w:t>
            </w:r>
          </w:p>
        </w:tc>
      </w:tr>
      <w:tr w:rsidR="2C5C3C29" w:rsidTr="2C5C3C29" w14:paraId="29F4AC9C">
        <w:tc>
          <w:tcPr>
            <w:cnfStyle w:val="000000000000" w:firstRow="0" w:lastRow="0" w:firstColumn="0" w:lastColumn="0" w:oddVBand="0" w:evenVBand="0" w:oddHBand="0" w:evenHBand="0" w:firstRowFirstColumn="0" w:firstRowLastColumn="0" w:lastRowFirstColumn="0" w:lastRowLastColumn="0"/>
            <w:tcW w:w="3105" w:type="dxa"/>
            <w:tcMar/>
            <w:vAlign w:val="top"/>
          </w:tcPr>
          <w:p w:rsidR="2C5C3C29" w:rsidP="2C5C3C29" w:rsidRDefault="2C5C3C29" w14:paraId="13743296" w14:textId="425FC212">
            <w:pPr>
              <w:spacing w:line="480" w:lineRule="auto"/>
              <w:jc w:val="left"/>
              <w:rPr>
                <w:rFonts w:ascii="Calibri" w:hAnsi="Calibri" w:eastAsia="Calibri" w:cs="Calibri"/>
                <w:b w:val="0"/>
                <w:bCs w:val="0"/>
                <w:i w:val="0"/>
                <w:iCs w:val="0"/>
                <w:color w:val="000000" w:themeColor="text1" w:themeTint="FF" w:themeShade="FF"/>
                <w:sz w:val="22"/>
                <w:szCs w:val="22"/>
              </w:rPr>
            </w:pPr>
            <w:r w:rsidRPr="2C5C3C29" w:rsidR="2C5C3C29">
              <w:rPr>
                <w:rFonts w:ascii="Calibri" w:hAnsi="Calibri" w:eastAsia="Calibri" w:cs="Calibri"/>
                <w:b w:val="0"/>
                <w:bCs w:val="0"/>
                <w:i w:val="0"/>
                <w:iCs w:val="0"/>
                <w:color w:val="000000" w:themeColor="text1" w:themeTint="FF" w:themeShade="FF"/>
                <w:sz w:val="22"/>
                <w:szCs w:val="22"/>
                <w:lang w:val="en-US"/>
              </w:rPr>
              <w:t>Additional Art</w:t>
            </w:r>
          </w:p>
        </w:tc>
        <w:tc>
          <w:tcPr>
            <w:cnfStyle w:val="000000000000" w:firstRow="0" w:lastRow="0" w:firstColumn="0" w:lastColumn="0" w:oddVBand="0" w:evenVBand="0" w:oddHBand="0" w:evenHBand="0" w:firstRowFirstColumn="0" w:firstRowLastColumn="0" w:lastRowFirstColumn="0" w:lastRowLastColumn="0"/>
            <w:tcW w:w="3105" w:type="dxa"/>
            <w:tcMar/>
            <w:vAlign w:val="top"/>
          </w:tcPr>
          <w:p w:rsidR="2C5C3C29" w:rsidP="2C5C3C29" w:rsidRDefault="2C5C3C29" w14:paraId="4BC26636" w14:textId="64263D82">
            <w:pPr>
              <w:spacing w:line="480" w:lineRule="auto"/>
              <w:jc w:val="right"/>
              <w:rPr>
                <w:rFonts w:ascii="Calibri" w:hAnsi="Calibri" w:eastAsia="Calibri" w:cs="Calibri"/>
                <w:b w:val="0"/>
                <w:bCs w:val="0"/>
                <w:i w:val="0"/>
                <w:iCs w:val="0"/>
                <w:color w:val="000000" w:themeColor="text1" w:themeTint="FF" w:themeShade="FF"/>
                <w:sz w:val="22"/>
                <w:szCs w:val="22"/>
              </w:rPr>
            </w:pPr>
            <w:r w:rsidRPr="2C5C3C29" w:rsidR="2C5C3C29">
              <w:rPr>
                <w:rFonts w:ascii="Calibri" w:hAnsi="Calibri" w:eastAsia="Calibri" w:cs="Calibri"/>
                <w:b w:val="0"/>
                <w:bCs w:val="0"/>
                <w:i w:val="0"/>
                <w:iCs w:val="0"/>
                <w:color w:val="000000" w:themeColor="text1" w:themeTint="FF" w:themeShade="FF"/>
                <w:sz w:val="22"/>
                <w:szCs w:val="22"/>
                <w:lang w:val="en-US"/>
              </w:rPr>
              <w:t>$100/piece</w:t>
            </w:r>
          </w:p>
        </w:tc>
        <w:tc>
          <w:tcPr>
            <w:cnfStyle w:val="000000000000" w:firstRow="0" w:lastRow="0" w:firstColumn="0" w:lastColumn="0" w:oddVBand="0" w:evenVBand="0" w:oddHBand="0" w:evenHBand="0" w:firstRowFirstColumn="0" w:firstRowLastColumn="0" w:lastRowFirstColumn="0" w:lastRowLastColumn="0"/>
            <w:tcW w:w="3105" w:type="dxa"/>
            <w:tcMar/>
            <w:vAlign w:val="top"/>
          </w:tcPr>
          <w:p w:rsidR="2C5C3C29" w:rsidP="2C5C3C29" w:rsidRDefault="2C5C3C29" w14:paraId="1FD83D34" w14:textId="14E1C9F9">
            <w:pPr>
              <w:spacing w:line="480" w:lineRule="auto"/>
              <w:jc w:val="right"/>
              <w:rPr>
                <w:rFonts w:ascii="Calibri" w:hAnsi="Calibri" w:eastAsia="Calibri" w:cs="Calibri"/>
                <w:b w:val="0"/>
                <w:bCs w:val="0"/>
                <w:i w:val="0"/>
                <w:iCs w:val="0"/>
                <w:color w:val="000000" w:themeColor="text1" w:themeTint="FF" w:themeShade="FF"/>
                <w:sz w:val="22"/>
                <w:szCs w:val="22"/>
              </w:rPr>
            </w:pPr>
            <w:r w:rsidRPr="2C5C3C29" w:rsidR="2C5C3C29">
              <w:rPr>
                <w:rFonts w:ascii="Calibri" w:hAnsi="Calibri" w:eastAsia="Calibri" w:cs="Calibri"/>
                <w:b w:val="0"/>
                <w:bCs w:val="0"/>
                <w:i w:val="0"/>
                <w:iCs w:val="0"/>
                <w:color w:val="000000" w:themeColor="text1" w:themeTint="FF" w:themeShade="FF"/>
                <w:sz w:val="22"/>
                <w:szCs w:val="22"/>
                <w:lang w:val="en-US"/>
              </w:rPr>
              <w:t>$6,000</w:t>
            </w:r>
          </w:p>
        </w:tc>
      </w:tr>
      <w:tr w:rsidR="2C5C3C29" w:rsidTr="2C5C3C29" w14:paraId="0047217D">
        <w:tc>
          <w:tcPr>
            <w:cnfStyle w:val="000000000000" w:firstRow="0" w:lastRow="0" w:firstColumn="0" w:lastColumn="0" w:oddVBand="0" w:evenVBand="0" w:oddHBand="0" w:evenHBand="0" w:firstRowFirstColumn="0" w:firstRowLastColumn="0" w:lastRowFirstColumn="0" w:lastRowLastColumn="0"/>
            <w:tcW w:w="3105" w:type="dxa"/>
            <w:tcMar/>
            <w:vAlign w:val="top"/>
          </w:tcPr>
          <w:p w:rsidR="2C5C3C29" w:rsidP="2C5C3C29" w:rsidRDefault="2C5C3C29" w14:paraId="656FA950" w14:textId="22AF07BC">
            <w:pPr>
              <w:spacing w:line="480" w:lineRule="auto"/>
              <w:jc w:val="left"/>
              <w:rPr>
                <w:rFonts w:ascii="Calibri" w:hAnsi="Calibri" w:eastAsia="Calibri" w:cs="Calibri"/>
                <w:b w:val="0"/>
                <w:bCs w:val="0"/>
                <w:i w:val="0"/>
                <w:iCs w:val="0"/>
                <w:color w:val="000000" w:themeColor="text1" w:themeTint="FF" w:themeShade="FF"/>
                <w:sz w:val="22"/>
                <w:szCs w:val="22"/>
              </w:rPr>
            </w:pPr>
            <w:r w:rsidRPr="2C5C3C29" w:rsidR="2C5C3C29">
              <w:rPr>
                <w:rFonts w:ascii="Calibri" w:hAnsi="Calibri" w:eastAsia="Calibri" w:cs="Calibri"/>
                <w:b w:val="0"/>
                <w:bCs w:val="0"/>
                <w:i w:val="0"/>
                <w:iCs w:val="0"/>
                <w:color w:val="000000" w:themeColor="text1" w:themeTint="FF" w:themeShade="FF"/>
                <w:sz w:val="22"/>
                <w:szCs w:val="22"/>
                <w:lang w:val="en-US"/>
              </w:rPr>
              <w:t>External QA Testing</w:t>
            </w:r>
          </w:p>
        </w:tc>
        <w:tc>
          <w:tcPr>
            <w:cnfStyle w:val="000000000000" w:firstRow="0" w:lastRow="0" w:firstColumn="0" w:lastColumn="0" w:oddVBand="0" w:evenVBand="0" w:oddHBand="0" w:evenHBand="0" w:firstRowFirstColumn="0" w:firstRowLastColumn="0" w:lastRowFirstColumn="0" w:lastRowLastColumn="0"/>
            <w:tcW w:w="3105" w:type="dxa"/>
            <w:tcMar/>
            <w:vAlign w:val="top"/>
          </w:tcPr>
          <w:p w:rsidR="2C5C3C29" w:rsidP="2C5C3C29" w:rsidRDefault="2C5C3C29" w14:paraId="015BB508" w14:textId="2620AA9D">
            <w:pPr>
              <w:spacing w:line="480" w:lineRule="auto"/>
              <w:jc w:val="right"/>
              <w:rPr>
                <w:rFonts w:ascii="Calibri" w:hAnsi="Calibri" w:eastAsia="Calibri" w:cs="Calibri"/>
                <w:b w:val="0"/>
                <w:bCs w:val="0"/>
                <w:i w:val="0"/>
                <w:iCs w:val="0"/>
                <w:color w:val="000000" w:themeColor="text1" w:themeTint="FF" w:themeShade="FF"/>
                <w:sz w:val="22"/>
                <w:szCs w:val="22"/>
              </w:rPr>
            </w:pPr>
            <w:r w:rsidRPr="2C5C3C29" w:rsidR="2C5C3C29">
              <w:rPr>
                <w:rFonts w:ascii="Calibri" w:hAnsi="Calibri" w:eastAsia="Calibri" w:cs="Calibri"/>
                <w:b w:val="0"/>
                <w:bCs w:val="0"/>
                <w:i w:val="0"/>
                <w:iCs w:val="0"/>
                <w:color w:val="000000" w:themeColor="text1" w:themeTint="FF" w:themeShade="FF"/>
                <w:sz w:val="22"/>
                <w:szCs w:val="22"/>
                <w:lang w:val="en-US"/>
              </w:rPr>
              <w:t>$15/hour</w:t>
            </w:r>
          </w:p>
        </w:tc>
        <w:tc>
          <w:tcPr>
            <w:cnfStyle w:val="000000000000" w:firstRow="0" w:lastRow="0" w:firstColumn="0" w:lastColumn="0" w:oddVBand="0" w:evenVBand="0" w:oddHBand="0" w:evenHBand="0" w:firstRowFirstColumn="0" w:firstRowLastColumn="0" w:lastRowFirstColumn="0" w:lastRowLastColumn="0"/>
            <w:tcW w:w="3105" w:type="dxa"/>
            <w:tcMar/>
            <w:vAlign w:val="top"/>
          </w:tcPr>
          <w:p w:rsidR="2C5C3C29" w:rsidP="2C5C3C29" w:rsidRDefault="2C5C3C29" w14:paraId="4CC95861" w14:textId="000D000C">
            <w:pPr>
              <w:spacing w:line="480" w:lineRule="auto"/>
              <w:jc w:val="right"/>
              <w:rPr>
                <w:rFonts w:ascii="Calibri" w:hAnsi="Calibri" w:eastAsia="Calibri" w:cs="Calibri"/>
                <w:b w:val="0"/>
                <w:bCs w:val="0"/>
                <w:i w:val="0"/>
                <w:iCs w:val="0"/>
                <w:color w:val="000000" w:themeColor="text1" w:themeTint="FF" w:themeShade="FF"/>
                <w:sz w:val="22"/>
                <w:szCs w:val="22"/>
              </w:rPr>
            </w:pPr>
            <w:r w:rsidRPr="2C5C3C29" w:rsidR="2C5C3C29">
              <w:rPr>
                <w:rFonts w:ascii="Calibri" w:hAnsi="Calibri" w:eastAsia="Calibri" w:cs="Calibri"/>
                <w:b w:val="0"/>
                <w:bCs w:val="0"/>
                <w:i w:val="0"/>
                <w:iCs w:val="0"/>
                <w:color w:val="000000" w:themeColor="text1" w:themeTint="FF" w:themeShade="FF"/>
                <w:sz w:val="22"/>
                <w:szCs w:val="22"/>
                <w:lang w:val="en-US"/>
              </w:rPr>
              <w:t>$1,400</w:t>
            </w:r>
          </w:p>
        </w:tc>
      </w:tr>
      <w:tr w:rsidR="2C5C3C29" w:rsidTr="2C5C3C29" w14:paraId="6CC25E8B">
        <w:tc>
          <w:tcPr>
            <w:cnfStyle w:val="000000000000" w:firstRow="0" w:lastRow="0" w:firstColumn="0" w:lastColumn="0" w:oddVBand="0" w:evenVBand="0" w:oddHBand="0" w:evenHBand="0" w:firstRowFirstColumn="0" w:firstRowLastColumn="0" w:lastRowFirstColumn="0" w:lastRowLastColumn="0"/>
            <w:tcW w:w="3105" w:type="dxa"/>
            <w:tcMar/>
            <w:vAlign w:val="top"/>
          </w:tcPr>
          <w:p w:rsidR="2C5C3C29" w:rsidP="2C5C3C29" w:rsidRDefault="2C5C3C29" w14:paraId="466F162D" w14:textId="54446947">
            <w:pPr>
              <w:spacing w:line="480" w:lineRule="auto"/>
              <w:jc w:val="left"/>
              <w:rPr>
                <w:rFonts w:ascii="Calibri" w:hAnsi="Calibri" w:eastAsia="Calibri" w:cs="Calibri"/>
                <w:b w:val="0"/>
                <w:bCs w:val="0"/>
                <w:i w:val="0"/>
                <w:iCs w:val="0"/>
                <w:color w:val="000000" w:themeColor="text1" w:themeTint="FF" w:themeShade="FF"/>
                <w:sz w:val="22"/>
                <w:szCs w:val="22"/>
              </w:rPr>
            </w:pPr>
            <w:r w:rsidRPr="2C5C3C29" w:rsidR="2C5C3C29">
              <w:rPr>
                <w:rFonts w:ascii="Calibri" w:hAnsi="Calibri" w:eastAsia="Calibri" w:cs="Calibri"/>
                <w:b w:val="0"/>
                <w:bCs w:val="0"/>
                <w:i w:val="0"/>
                <w:iCs w:val="0"/>
                <w:color w:val="000000" w:themeColor="text1" w:themeTint="FF" w:themeShade="FF"/>
                <w:sz w:val="22"/>
                <w:szCs w:val="22"/>
                <w:lang w:val="en-US"/>
              </w:rPr>
              <w:t>Marketing</w:t>
            </w:r>
          </w:p>
        </w:tc>
        <w:tc>
          <w:tcPr>
            <w:cnfStyle w:val="000000000000" w:firstRow="0" w:lastRow="0" w:firstColumn="0" w:lastColumn="0" w:oddVBand="0" w:evenVBand="0" w:oddHBand="0" w:evenHBand="0" w:firstRowFirstColumn="0" w:firstRowLastColumn="0" w:lastRowFirstColumn="0" w:lastRowLastColumn="0"/>
            <w:tcW w:w="3105" w:type="dxa"/>
            <w:tcMar/>
            <w:vAlign w:val="top"/>
          </w:tcPr>
          <w:p w:rsidR="2C5C3C29" w:rsidP="2C5C3C29" w:rsidRDefault="2C5C3C29" w14:paraId="629B7CFB" w14:textId="43D8A363">
            <w:pPr>
              <w:spacing w:line="480" w:lineRule="auto"/>
              <w:jc w:val="right"/>
              <w:rPr>
                <w:rFonts w:ascii="Calibri" w:hAnsi="Calibri" w:eastAsia="Calibri" w:cs="Calibri"/>
                <w:b w:val="0"/>
                <w:bCs w:val="0"/>
                <w:i w:val="0"/>
                <w:iCs w:val="0"/>
                <w:color w:val="000000" w:themeColor="text1" w:themeTint="FF" w:themeShade="FF"/>
                <w:sz w:val="22"/>
                <w:szCs w:val="22"/>
              </w:rPr>
            </w:pPr>
            <w:r w:rsidRPr="2C5C3C29" w:rsidR="2C5C3C29">
              <w:rPr>
                <w:rFonts w:ascii="Calibri" w:hAnsi="Calibri" w:eastAsia="Calibri" w:cs="Calibri"/>
                <w:b w:val="0"/>
                <w:bCs w:val="0"/>
                <w:i w:val="0"/>
                <w:iCs w:val="0"/>
                <w:color w:val="000000" w:themeColor="text1" w:themeTint="FF" w:themeShade="FF"/>
                <w:sz w:val="22"/>
                <w:szCs w:val="22"/>
                <w:lang w:val="en-US"/>
              </w:rPr>
              <w:t>$1,000/month</w:t>
            </w:r>
          </w:p>
        </w:tc>
        <w:tc>
          <w:tcPr>
            <w:cnfStyle w:val="000000000000" w:firstRow="0" w:lastRow="0" w:firstColumn="0" w:lastColumn="0" w:oddVBand="0" w:evenVBand="0" w:oddHBand="0" w:evenHBand="0" w:firstRowFirstColumn="0" w:firstRowLastColumn="0" w:lastRowFirstColumn="0" w:lastRowLastColumn="0"/>
            <w:tcW w:w="3105" w:type="dxa"/>
            <w:tcMar/>
            <w:vAlign w:val="top"/>
          </w:tcPr>
          <w:p w:rsidR="2C5C3C29" w:rsidP="2C5C3C29" w:rsidRDefault="2C5C3C29" w14:paraId="18F64D6A" w14:textId="6F896937">
            <w:pPr>
              <w:spacing w:line="480" w:lineRule="auto"/>
              <w:jc w:val="right"/>
              <w:rPr>
                <w:rFonts w:ascii="Calibri" w:hAnsi="Calibri" w:eastAsia="Calibri" w:cs="Calibri"/>
                <w:b w:val="0"/>
                <w:bCs w:val="0"/>
                <w:i w:val="0"/>
                <w:iCs w:val="0"/>
                <w:color w:val="000000" w:themeColor="text1" w:themeTint="FF" w:themeShade="FF"/>
                <w:sz w:val="22"/>
                <w:szCs w:val="22"/>
              </w:rPr>
            </w:pPr>
            <w:r w:rsidRPr="2C5C3C29" w:rsidR="2C5C3C29">
              <w:rPr>
                <w:rFonts w:ascii="Calibri" w:hAnsi="Calibri" w:eastAsia="Calibri" w:cs="Calibri"/>
                <w:b w:val="0"/>
                <w:bCs w:val="0"/>
                <w:i w:val="0"/>
                <w:iCs w:val="0"/>
                <w:color w:val="000000" w:themeColor="text1" w:themeTint="FF" w:themeShade="FF"/>
                <w:sz w:val="22"/>
                <w:szCs w:val="22"/>
                <w:lang w:val="en-US"/>
              </w:rPr>
              <w:t>$3,000</w:t>
            </w:r>
          </w:p>
        </w:tc>
      </w:tr>
      <w:tr w:rsidR="2C5C3C29" w:rsidTr="2C5C3C29" w14:paraId="43E27E5F">
        <w:tc>
          <w:tcPr>
            <w:cnfStyle w:val="000000000000" w:firstRow="0" w:lastRow="0" w:firstColumn="0" w:lastColumn="0" w:oddVBand="0" w:evenVBand="0" w:oddHBand="0" w:evenHBand="0" w:firstRowFirstColumn="0" w:firstRowLastColumn="0" w:lastRowFirstColumn="0" w:lastRowLastColumn="0"/>
            <w:tcW w:w="3105" w:type="dxa"/>
            <w:tcMar/>
            <w:vAlign w:val="top"/>
          </w:tcPr>
          <w:p w:rsidR="2C5C3C29" w:rsidP="2C5C3C29" w:rsidRDefault="2C5C3C29" w14:paraId="72B8060B" w14:textId="173807D9">
            <w:pPr>
              <w:spacing w:line="480" w:lineRule="auto"/>
              <w:jc w:val="left"/>
              <w:rPr>
                <w:rFonts w:ascii="Calibri" w:hAnsi="Calibri" w:eastAsia="Calibri" w:cs="Calibri"/>
                <w:b w:val="0"/>
                <w:bCs w:val="0"/>
                <w:i w:val="0"/>
                <w:iCs w:val="0"/>
                <w:color w:val="000000" w:themeColor="text1" w:themeTint="FF" w:themeShade="FF"/>
                <w:sz w:val="22"/>
                <w:szCs w:val="22"/>
              </w:rPr>
            </w:pPr>
          </w:p>
        </w:tc>
        <w:tc>
          <w:tcPr>
            <w:cnfStyle w:val="000000000000" w:firstRow="0" w:lastRow="0" w:firstColumn="0" w:lastColumn="0" w:oddVBand="0" w:evenVBand="0" w:oddHBand="0" w:evenHBand="0" w:firstRowFirstColumn="0" w:firstRowLastColumn="0" w:lastRowFirstColumn="0" w:lastRowLastColumn="0"/>
            <w:tcW w:w="3105" w:type="dxa"/>
            <w:tcMar/>
            <w:vAlign w:val="top"/>
          </w:tcPr>
          <w:p w:rsidR="2C5C3C29" w:rsidP="2C5C3C29" w:rsidRDefault="2C5C3C29" w14:paraId="64B32FC5" w14:textId="637841D2">
            <w:pPr>
              <w:spacing w:line="480" w:lineRule="auto"/>
              <w:jc w:val="right"/>
              <w:rPr>
                <w:rFonts w:ascii="Calibri" w:hAnsi="Calibri" w:eastAsia="Calibri" w:cs="Calibri"/>
                <w:b w:val="0"/>
                <w:bCs w:val="0"/>
                <w:i w:val="0"/>
                <w:iCs w:val="0"/>
                <w:color w:val="000000" w:themeColor="text1" w:themeTint="FF" w:themeShade="FF"/>
                <w:sz w:val="22"/>
                <w:szCs w:val="22"/>
              </w:rPr>
            </w:pPr>
          </w:p>
        </w:tc>
        <w:tc>
          <w:tcPr>
            <w:cnfStyle w:val="000000000000" w:firstRow="0" w:lastRow="0" w:firstColumn="0" w:lastColumn="0" w:oddVBand="0" w:evenVBand="0" w:oddHBand="0" w:evenHBand="0" w:firstRowFirstColumn="0" w:firstRowLastColumn="0" w:lastRowFirstColumn="0" w:lastRowLastColumn="0"/>
            <w:tcW w:w="3105" w:type="dxa"/>
            <w:tcMar/>
            <w:vAlign w:val="top"/>
          </w:tcPr>
          <w:p w:rsidR="2C5C3C29" w:rsidP="2C5C3C29" w:rsidRDefault="2C5C3C29" w14:paraId="3CA431A2" w14:textId="1D4E97A6">
            <w:pPr>
              <w:spacing w:line="480" w:lineRule="auto"/>
              <w:jc w:val="right"/>
              <w:rPr>
                <w:rFonts w:ascii="Calibri" w:hAnsi="Calibri" w:eastAsia="Calibri" w:cs="Calibri"/>
                <w:b w:val="0"/>
                <w:bCs w:val="0"/>
                <w:i w:val="0"/>
                <w:iCs w:val="0"/>
                <w:color w:val="000000" w:themeColor="text1" w:themeTint="FF" w:themeShade="FF"/>
                <w:sz w:val="22"/>
                <w:szCs w:val="22"/>
              </w:rPr>
            </w:pPr>
          </w:p>
        </w:tc>
      </w:tr>
      <w:tr w:rsidR="2C5C3C29" w:rsidTr="2C5C3C29" w14:paraId="5B85FDE9">
        <w:tc>
          <w:tcPr>
            <w:cnfStyle w:val="000000000000" w:firstRow="0" w:lastRow="0" w:firstColumn="0" w:lastColumn="0" w:oddVBand="0" w:evenVBand="0" w:oddHBand="0" w:evenHBand="0" w:firstRowFirstColumn="0" w:firstRowLastColumn="0" w:lastRowFirstColumn="0" w:lastRowLastColumn="0"/>
            <w:tcW w:w="3105" w:type="dxa"/>
            <w:tcMar/>
            <w:vAlign w:val="top"/>
          </w:tcPr>
          <w:p w:rsidR="2C5C3C29" w:rsidP="2C5C3C29" w:rsidRDefault="2C5C3C29" w14:paraId="3560D22E" w14:textId="363D6278">
            <w:pPr>
              <w:spacing w:line="480" w:lineRule="auto"/>
              <w:jc w:val="left"/>
              <w:rPr>
                <w:rFonts w:ascii="Calibri" w:hAnsi="Calibri" w:eastAsia="Calibri" w:cs="Calibri"/>
                <w:b w:val="0"/>
                <w:bCs w:val="0"/>
                <w:i w:val="0"/>
                <w:iCs w:val="0"/>
                <w:color w:val="000000" w:themeColor="text1" w:themeTint="FF" w:themeShade="FF"/>
                <w:sz w:val="22"/>
                <w:szCs w:val="22"/>
              </w:rPr>
            </w:pPr>
          </w:p>
        </w:tc>
        <w:tc>
          <w:tcPr>
            <w:cnfStyle w:val="000000000000" w:firstRow="0" w:lastRow="0" w:firstColumn="0" w:lastColumn="0" w:oddVBand="0" w:evenVBand="0" w:oddHBand="0" w:evenHBand="0" w:firstRowFirstColumn="0" w:firstRowLastColumn="0" w:lastRowFirstColumn="0" w:lastRowLastColumn="0"/>
            <w:tcW w:w="3105" w:type="dxa"/>
            <w:tcMar/>
            <w:vAlign w:val="top"/>
          </w:tcPr>
          <w:p w:rsidR="2C5C3C29" w:rsidP="2C5C3C29" w:rsidRDefault="2C5C3C29" w14:paraId="73EE23EC" w14:textId="6FC46AA8">
            <w:pPr>
              <w:spacing w:line="480" w:lineRule="auto"/>
              <w:jc w:val="right"/>
              <w:rPr>
                <w:rFonts w:ascii="Calibri" w:hAnsi="Calibri" w:eastAsia="Calibri" w:cs="Calibri"/>
                <w:b w:val="0"/>
                <w:bCs w:val="0"/>
                <w:i w:val="0"/>
                <w:iCs w:val="0"/>
                <w:color w:val="000000" w:themeColor="text1" w:themeTint="FF" w:themeShade="FF"/>
                <w:sz w:val="22"/>
                <w:szCs w:val="22"/>
              </w:rPr>
            </w:pPr>
            <w:r w:rsidRPr="2C5C3C29" w:rsidR="2C5C3C29">
              <w:rPr>
                <w:rFonts w:ascii="Calibri" w:hAnsi="Calibri" w:eastAsia="Calibri" w:cs="Calibri"/>
                <w:b w:val="1"/>
                <w:bCs w:val="1"/>
                <w:i w:val="0"/>
                <w:iCs w:val="0"/>
                <w:color w:val="000000" w:themeColor="text1" w:themeTint="FF" w:themeShade="FF"/>
                <w:sz w:val="22"/>
                <w:szCs w:val="22"/>
                <w:lang w:val="en-US"/>
              </w:rPr>
              <w:t>Total</w:t>
            </w:r>
          </w:p>
        </w:tc>
        <w:tc>
          <w:tcPr>
            <w:cnfStyle w:val="000000000000" w:firstRow="0" w:lastRow="0" w:firstColumn="0" w:lastColumn="0" w:oddVBand="0" w:evenVBand="0" w:oddHBand="0" w:evenHBand="0" w:firstRowFirstColumn="0" w:firstRowLastColumn="0" w:lastRowFirstColumn="0" w:lastRowLastColumn="0"/>
            <w:tcW w:w="3105" w:type="dxa"/>
            <w:tcMar/>
            <w:vAlign w:val="top"/>
          </w:tcPr>
          <w:p w:rsidR="2C5C3C29" w:rsidP="2C5C3C29" w:rsidRDefault="2C5C3C29" w14:paraId="128B1C1D" w14:textId="69EFCA8D">
            <w:pPr>
              <w:spacing w:line="480" w:lineRule="auto"/>
              <w:jc w:val="right"/>
              <w:rPr>
                <w:rFonts w:ascii="Calibri" w:hAnsi="Calibri" w:eastAsia="Calibri" w:cs="Calibri"/>
                <w:b w:val="0"/>
                <w:bCs w:val="0"/>
                <w:i w:val="0"/>
                <w:iCs w:val="0"/>
                <w:color w:val="000000" w:themeColor="text1" w:themeTint="FF" w:themeShade="FF"/>
                <w:sz w:val="22"/>
                <w:szCs w:val="22"/>
              </w:rPr>
            </w:pPr>
            <w:r w:rsidRPr="2C5C3C29" w:rsidR="2C5C3C29">
              <w:rPr>
                <w:rFonts w:ascii="Calibri" w:hAnsi="Calibri" w:eastAsia="Calibri" w:cs="Calibri"/>
                <w:b w:val="0"/>
                <w:bCs w:val="0"/>
                <w:i w:val="0"/>
                <w:iCs w:val="0"/>
                <w:color w:val="000000" w:themeColor="text1" w:themeTint="FF" w:themeShade="FF"/>
                <w:sz w:val="22"/>
                <w:szCs w:val="22"/>
                <w:lang w:val="en-US"/>
              </w:rPr>
              <w:t>$14,006</w:t>
            </w:r>
          </w:p>
        </w:tc>
      </w:tr>
    </w:tbl>
    <w:p w:rsidR="2C5C3C29" w:rsidP="2C5C3C29" w:rsidRDefault="2C5C3C29" w14:paraId="68D7B690" w14:textId="63E73792">
      <w:pPr>
        <w:spacing w:after="160" w:line="480" w:lineRule="auto"/>
        <w:rPr>
          <w:rFonts w:ascii="Calibri" w:hAnsi="Calibri" w:eastAsia="Calibri" w:cs="Calibri"/>
          <w:b w:val="0"/>
          <w:bCs w:val="0"/>
          <w:i w:val="0"/>
          <w:iCs w:val="0"/>
          <w:noProof w:val="0"/>
          <w:color w:val="000000" w:themeColor="text1" w:themeTint="FF" w:themeShade="FF"/>
          <w:sz w:val="22"/>
          <w:szCs w:val="22"/>
          <w:lang w:val="en-US"/>
        </w:rPr>
      </w:pPr>
    </w:p>
    <w:p w:rsidR="7E8DC658" w:rsidP="2C5C3C29" w:rsidRDefault="7E8DC658" w14:paraId="3685D603" w14:textId="0C787915">
      <w:pPr>
        <w:spacing w:after="160" w:line="480" w:lineRule="auto"/>
        <w:ind w:firstLine="720"/>
        <w:rPr>
          <w:rFonts w:ascii="Calibri" w:hAnsi="Calibri" w:eastAsia="Calibri" w:cs="Calibri"/>
          <w:b w:val="0"/>
          <w:bCs w:val="0"/>
          <w:i w:val="0"/>
          <w:iCs w:val="0"/>
          <w:noProof w:val="0"/>
          <w:color w:val="000000" w:themeColor="text1" w:themeTint="FF" w:themeShade="FF"/>
          <w:sz w:val="22"/>
          <w:szCs w:val="22"/>
          <w:lang w:val="en-US"/>
        </w:rPr>
      </w:pPr>
      <w:r w:rsidRPr="2C5C3C29" w:rsidR="7E8DC658">
        <w:rPr>
          <w:rFonts w:ascii="Calibri" w:hAnsi="Calibri" w:eastAsia="Calibri" w:cs="Calibri"/>
          <w:b w:val="0"/>
          <w:bCs w:val="0"/>
          <w:i w:val="0"/>
          <w:iCs w:val="0"/>
          <w:noProof w:val="0"/>
          <w:color w:val="000000" w:themeColor="text1" w:themeTint="FF" w:themeShade="FF"/>
          <w:sz w:val="22"/>
          <w:szCs w:val="22"/>
          <w:lang w:val="en-US"/>
        </w:rPr>
        <w:t xml:space="preserve">The first </w:t>
      </w:r>
      <w:r w:rsidRPr="2C5C3C29" w:rsidR="4F1D2F04">
        <w:rPr>
          <w:rFonts w:ascii="Calibri" w:hAnsi="Calibri" w:eastAsia="Calibri" w:cs="Calibri"/>
          <w:b w:val="0"/>
          <w:bCs w:val="0"/>
          <w:i w:val="0"/>
          <w:iCs w:val="0"/>
          <w:noProof w:val="0"/>
          <w:color w:val="000000" w:themeColor="text1" w:themeTint="FF" w:themeShade="FF"/>
          <w:sz w:val="22"/>
          <w:szCs w:val="22"/>
          <w:lang w:val="en-US"/>
        </w:rPr>
        <w:t>stage</w:t>
      </w:r>
      <w:r w:rsidRPr="2C5C3C29" w:rsidR="7E8DC658">
        <w:rPr>
          <w:rFonts w:ascii="Calibri" w:hAnsi="Calibri" w:eastAsia="Calibri" w:cs="Calibri"/>
          <w:b w:val="0"/>
          <w:bCs w:val="0"/>
          <w:i w:val="0"/>
          <w:iCs w:val="0"/>
          <w:noProof w:val="0"/>
          <w:color w:val="000000" w:themeColor="text1" w:themeTint="FF" w:themeShade="FF"/>
          <w:sz w:val="22"/>
          <w:szCs w:val="22"/>
          <w:lang w:val="en-US"/>
        </w:rPr>
        <w:t xml:space="preserve">’s funding for Sad Pumpkin Games focuses primarily on the cost of outsourcing per-piece and per-hour work to contractors specializing in fields not part of the founders’ skillsets. During this phase, the founders will be responsible for funding as well as development. As such, employee costs are nil during this phase, which greatly reduces the overall funding need for </w:t>
      </w:r>
      <w:r w:rsidRPr="2C5C3C29" w:rsidR="34E01FA1">
        <w:rPr>
          <w:rFonts w:ascii="Calibri" w:hAnsi="Calibri" w:eastAsia="Calibri" w:cs="Calibri"/>
          <w:b w:val="0"/>
          <w:bCs w:val="0"/>
          <w:i w:val="1"/>
          <w:iCs w:val="1"/>
          <w:noProof w:val="0"/>
          <w:color w:val="000000" w:themeColor="text1" w:themeTint="FF" w:themeShade="FF"/>
          <w:sz w:val="22"/>
          <w:szCs w:val="22"/>
          <w:lang w:val="en-US"/>
        </w:rPr>
        <w:t>stage</w:t>
      </w:r>
      <w:r w:rsidRPr="2C5C3C29" w:rsidR="7E8DC658">
        <w:rPr>
          <w:rFonts w:ascii="Calibri" w:hAnsi="Calibri" w:eastAsia="Calibri" w:cs="Calibri"/>
          <w:b w:val="0"/>
          <w:bCs w:val="0"/>
          <w:i w:val="1"/>
          <w:iCs w:val="1"/>
          <w:noProof w:val="0"/>
          <w:color w:val="000000" w:themeColor="text1" w:themeTint="FF" w:themeShade="FF"/>
          <w:sz w:val="22"/>
          <w:szCs w:val="22"/>
          <w:lang w:val="en-US"/>
        </w:rPr>
        <w:t xml:space="preserve"> one</w:t>
      </w:r>
      <w:r w:rsidRPr="2C5C3C29" w:rsidR="7E8DC658">
        <w:rPr>
          <w:rFonts w:ascii="Calibri" w:hAnsi="Calibri" w:eastAsia="Calibri" w:cs="Calibri"/>
          <w:b w:val="0"/>
          <w:bCs w:val="0"/>
          <w:i w:val="0"/>
          <w:iCs w:val="0"/>
          <w:noProof w:val="0"/>
          <w:color w:val="000000" w:themeColor="text1" w:themeTint="FF" w:themeShade="FF"/>
          <w:sz w:val="22"/>
          <w:szCs w:val="22"/>
          <w:lang w:val="en-US"/>
        </w:rPr>
        <w:t xml:space="preserve"> at the expense of full-time devoted development muscle. Minimal business and software costs are required during </w:t>
      </w:r>
      <w:r w:rsidRPr="2C5C3C29" w:rsidR="475AF61B">
        <w:rPr>
          <w:rFonts w:ascii="Calibri" w:hAnsi="Calibri" w:eastAsia="Calibri" w:cs="Calibri"/>
          <w:b w:val="0"/>
          <w:bCs w:val="0"/>
          <w:i w:val="1"/>
          <w:iCs w:val="1"/>
          <w:noProof w:val="0"/>
          <w:color w:val="000000" w:themeColor="text1" w:themeTint="FF" w:themeShade="FF"/>
          <w:sz w:val="22"/>
          <w:szCs w:val="22"/>
          <w:lang w:val="en-US"/>
        </w:rPr>
        <w:t xml:space="preserve">stage </w:t>
      </w:r>
      <w:r w:rsidRPr="2C5C3C29" w:rsidR="7E8DC658">
        <w:rPr>
          <w:rFonts w:ascii="Calibri" w:hAnsi="Calibri" w:eastAsia="Calibri" w:cs="Calibri"/>
          <w:b w:val="0"/>
          <w:bCs w:val="0"/>
          <w:i w:val="1"/>
          <w:iCs w:val="1"/>
          <w:noProof w:val="0"/>
          <w:color w:val="000000" w:themeColor="text1" w:themeTint="FF" w:themeShade="FF"/>
          <w:sz w:val="22"/>
          <w:szCs w:val="22"/>
          <w:lang w:val="en-US"/>
        </w:rPr>
        <w:t xml:space="preserve">one </w:t>
      </w:r>
      <w:r w:rsidRPr="2C5C3C29" w:rsidR="7E8DC658">
        <w:rPr>
          <w:rFonts w:ascii="Calibri" w:hAnsi="Calibri" w:eastAsia="Calibri" w:cs="Calibri"/>
          <w:b w:val="0"/>
          <w:bCs w:val="0"/>
          <w:i w:val="0"/>
          <w:iCs w:val="0"/>
          <w:noProof w:val="0"/>
          <w:color w:val="000000" w:themeColor="text1" w:themeTint="FF" w:themeShade="FF"/>
          <w:sz w:val="22"/>
          <w:szCs w:val="22"/>
          <w:lang w:val="en-US"/>
        </w:rPr>
        <w:t>funding, as the small team size and lack of employees removes the need for payroll software and reduces the overall cost of per-user software subscriptions.</w:t>
      </w:r>
    </w:p>
    <w:p w:rsidR="7E8DC658" w:rsidP="2C5C3C29" w:rsidRDefault="7E8DC658" w14:paraId="651CD2D4" w14:textId="202C5D3C">
      <w:pPr>
        <w:spacing w:after="160" w:line="480" w:lineRule="auto"/>
        <w:ind w:firstLine="720"/>
        <w:rPr>
          <w:rFonts w:ascii="Calibri" w:hAnsi="Calibri" w:eastAsia="Calibri" w:cs="Calibri"/>
          <w:b w:val="0"/>
          <w:bCs w:val="0"/>
          <w:i w:val="0"/>
          <w:iCs w:val="0"/>
          <w:noProof w:val="0"/>
          <w:color w:val="000000" w:themeColor="text1" w:themeTint="FF" w:themeShade="FF"/>
          <w:sz w:val="22"/>
          <w:szCs w:val="22"/>
          <w:lang w:val="en-US"/>
        </w:rPr>
      </w:pPr>
      <w:proofErr w:type="gramStart"/>
      <w:r w:rsidRPr="2C5C3C29" w:rsidR="7E8DC658">
        <w:rPr>
          <w:rFonts w:ascii="Calibri" w:hAnsi="Calibri" w:eastAsia="Calibri" w:cs="Calibri"/>
          <w:b w:val="0"/>
          <w:bCs w:val="0"/>
          <w:i w:val="0"/>
          <w:iCs w:val="0"/>
          <w:noProof w:val="0"/>
          <w:color w:val="000000" w:themeColor="text1" w:themeTint="FF" w:themeShade="FF"/>
          <w:sz w:val="22"/>
          <w:szCs w:val="22"/>
          <w:lang w:val="en-US"/>
        </w:rPr>
        <w:t>The majority of</w:t>
      </w:r>
      <w:proofErr w:type="gramEnd"/>
      <w:r w:rsidRPr="2C5C3C29" w:rsidR="7E8DC658">
        <w:rPr>
          <w:rFonts w:ascii="Calibri" w:hAnsi="Calibri" w:eastAsia="Calibri" w:cs="Calibri"/>
          <w:b w:val="0"/>
          <w:bCs w:val="0"/>
          <w:i w:val="0"/>
          <w:iCs w:val="0"/>
          <w:noProof w:val="0"/>
          <w:color w:val="000000" w:themeColor="text1" w:themeTint="FF" w:themeShade="FF"/>
          <w:sz w:val="22"/>
          <w:szCs w:val="22"/>
          <w:lang w:val="en-US"/>
        </w:rPr>
        <w:t xml:space="preserve"> the </w:t>
      </w:r>
      <w:r w:rsidRPr="2C5C3C29" w:rsidR="3B41DCB5">
        <w:rPr>
          <w:rFonts w:ascii="Calibri" w:hAnsi="Calibri" w:eastAsia="Calibri" w:cs="Calibri"/>
          <w:b w:val="0"/>
          <w:bCs w:val="0"/>
          <w:i w:val="1"/>
          <w:iCs w:val="1"/>
          <w:noProof w:val="0"/>
          <w:color w:val="000000" w:themeColor="text1" w:themeTint="FF" w:themeShade="FF"/>
          <w:sz w:val="22"/>
          <w:szCs w:val="22"/>
          <w:lang w:val="en-US"/>
        </w:rPr>
        <w:t>stage</w:t>
      </w:r>
      <w:r w:rsidRPr="2C5C3C29" w:rsidR="7E8DC658">
        <w:rPr>
          <w:rFonts w:ascii="Calibri" w:hAnsi="Calibri" w:eastAsia="Calibri" w:cs="Calibri"/>
          <w:b w:val="0"/>
          <w:bCs w:val="0"/>
          <w:i w:val="1"/>
          <w:iCs w:val="1"/>
          <w:noProof w:val="0"/>
          <w:color w:val="000000" w:themeColor="text1" w:themeTint="FF" w:themeShade="FF"/>
          <w:sz w:val="22"/>
          <w:szCs w:val="22"/>
          <w:lang w:val="en-US"/>
        </w:rPr>
        <w:t xml:space="preserve"> one </w:t>
      </w:r>
      <w:r w:rsidRPr="2C5C3C29" w:rsidR="7E8DC658">
        <w:rPr>
          <w:rFonts w:ascii="Calibri" w:hAnsi="Calibri" w:eastAsia="Calibri" w:cs="Calibri"/>
          <w:b w:val="0"/>
          <w:bCs w:val="0"/>
          <w:i w:val="0"/>
          <w:iCs w:val="0"/>
          <w:noProof w:val="0"/>
          <w:color w:val="000000" w:themeColor="text1" w:themeTint="FF" w:themeShade="FF"/>
          <w:sz w:val="22"/>
          <w:szCs w:val="22"/>
          <w:lang w:val="en-US"/>
        </w:rPr>
        <w:t>funding goal covers the cost of outsourced work. Using services such as Fiverr and personal connections, the founders will contract character and environment artists capable of delivering affordable art at a quality level befitting both the MVP nature of the titles and their expected presentation to crowdfunding investors. While a true MVP mindset, one in which art and polish are unwarranted, would be more affordable the founders understand that investors and consumers primarily gauge the quality of a game based on its aesthetic features</w:t>
      </w:r>
      <w:r w:rsidRPr="2C5C3C29" w:rsidR="5D92D4DF">
        <w:rPr>
          <w:rFonts w:ascii="Calibri" w:hAnsi="Calibri" w:eastAsia="Calibri" w:cs="Calibri"/>
          <w:b w:val="0"/>
          <w:bCs w:val="0"/>
          <w:i w:val="0"/>
          <w:iCs w:val="0"/>
          <w:noProof w:val="0"/>
          <w:color w:val="000000" w:themeColor="text1" w:themeTint="FF" w:themeShade="FF"/>
          <w:sz w:val="22"/>
          <w:szCs w:val="22"/>
          <w:lang w:val="en-US"/>
        </w:rPr>
        <w:t>, not its mechanical merits</w:t>
      </w:r>
      <w:r w:rsidRPr="2C5C3C29" w:rsidR="7E8DC658">
        <w:rPr>
          <w:rFonts w:ascii="Calibri" w:hAnsi="Calibri" w:eastAsia="Calibri" w:cs="Calibri"/>
          <w:b w:val="0"/>
          <w:bCs w:val="0"/>
          <w:i w:val="0"/>
          <w:iCs w:val="0"/>
          <w:noProof w:val="0"/>
          <w:color w:val="000000" w:themeColor="text1" w:themeTint="FF" w:themeShade="FF"/>
          <w:sz w:val="22"/>
          <w:szCs w:val="22"/>
          <w:lang w:val="en-US"/>
        </w:rPr>
        <w:t>.</w:t>
      </w:r>
    </w:p>
    <w:p w:rsidR="7E8DC658" w:rsidP="2C5C3C29" w:rsidRDefault="7E8DC658" w14:paraId="704EA341" w14:textId="564BECFB">
      <w:pPr>
        <w:spacing w:after="160" w:line="480" w:lineRule="auto"/>
        <w:ind w:firstLine="720"/>
        <w:rPr>
          <w:rFonts w:ascii="Calibri" w:hAnsi="Calibri" w:eastAsia="Calibri" w:cs="Calibri"/>
          <w:b w:val="0"/>
          <w:bCs w:val="0"/>
          <w:i w:val="0"/>
          <w:iCs w:val="0"/>
          <w:noProof w:val="0"/>
          <w:color w:val="000000" w:themeColor="text1" w:themeTint="FF" w:themeShade="FF"/>
          <w:sz w:val="22"/>
          <w:szCs w:val="22"/>
          <w:lang w:val="en-US"/>
        </w:rPr>
      </w:pPr>
      <w:r w:rsidRPr="2C5C3C29" w:rsidR="7E8DC658">
        <w:rPr>
          <w:rFonts w:ascii="Calibri" w:hAnsi="Calibri" w:eastAsia="Calibri" w:cs="Calibri"/>
          <w:b w:val="0"/>
          <w:bCs w:val="0"/>
          <w:i w:val="0"/>
          <w:iCs w:val="0"/>
          <w:noProof w:val="0"/>
          <w:color w:val="000000" w:themeColor="text1" w:themeTint="FF" w:themeShade="FF"/>
          <w:sz w:val="22"/>
          <w:szCs w:val="22"/>
          <w:lang w:val="en-US"/>
        </w:rPr>
        <w:t xml:space="preserve">In addition to the costs of outsourced artistic development, the Sad Pumpkin Games </w:t>
      </w:r>
      <w:r w:rsidRPr="2C5C3C29" w:rsidR="043F3DC6">
        <w:rPr>
          <w:rFonts w:ascii="Calibri" w:hAnsi="Calibri" w:eastAsia="Calibri" w:cs="Calibri"/>
          <w:b w:val="0"/>
          <w:bCs w:val="0"/>
          <w:i w:val="1"/>
          <w:iCs w:val="1"/>
          <w:noProof w:val="0"/>
          <w:color w:val="000000" w:themeColor="text1" w:themeTint="FF" w:themeShade="FF"/>
          <w:sz w:val="22"/>
          <w:szCs w:val="22"/>
          <w:lang w:val="en-US"/>
        </w:rPr>
        <w:t>stage</w:t>
      </w:r>
      <w:r w:rsidRPr="2C5C3C29" w:rsidR="7E8DC658">
        <w:rPr>
          <w:rFonts w:ascii="Calibri" w:hAnsi="Calibri" w:eastAsia="Calibri" w:cs="Calibri"/>
          <w:b w:val="0"/>
          <w:bCs w:val="0"/>
          <w:i w:val="1"/>
          <w:iCs w:val="1"/>
          <w:noProof w:val="0"/>
          <w:color w:val="000000" w:themeColor="text1" w:themeTint="FF" w:themeShade="FF"/>
          <w:sz w:val="22"/>
          <w:szCs w:val="22"/>
          <w:lang w:val="en-US"/>
        </w:rPr>
        <w:t xml:space="preserve"> one</w:t>
      </w:r>
      <w:r w:rsidRPr="2C5C3C29" w:rsidR="7E8DC658">
        <w:rPr>
          <w:rFonts w:ascii="Calibri" w:hAnsi="Calibri" w:eastAsia="Calibri" w:cs="Calibri"/>
          <w:b w:val="0"/>
          <w:bCs w:val="0"/>
          <w:i w:val="0"/>
          <w:iCs w:val="0"/>
          <w:noProof w:val="0"/>
          <w:color w:val="000000" w:themeColor="text1" w:themeTint="FF" w:themeShade="FF"/>
          <w:sz w:val="22"/>
          <w:szCs w:val="22"/>
          <w:lang w:val="en-US"/>
        </w:rPr>
        <w:t xml:space="preserve"> funding goal accounts for a relatively sizeable marketing budget. As MVP titles enter their final stages before crowdfunding, they will need to be advertised to the market segments that the title was designed to appeal to. Crowdfunding campaigns with no external marketing effort are statistically much more likely to fail, as those campaigns without must grow organically.</w:t>
      </w:r>
    </w:p>
    <w:p w:rsidR="2C5C3C29" w:rsidP="2C5C3C29" w:rsidRDefault="2C5C3C29" w14:paraId="317095BC" w14:textId="53466772">
      <w:pPr>
        <w:spacing w:after="160" w:line="480" w:lineRule="auto"/>
        <w:rPr>
          <w:rFonts w:ascii="Calibri" w:hAnsi="Calibri" w:eastAsia="Calibri" w:cs="Calibri"/>
          <w:b w:val="0"/>
          <w:bCs w:val="0"/>
          <w:i w:val="0"/>
          <w:iCs w:val="0"/>
          <w:noProof w:val="0"/>
          <w:color w:val="000000" w:themeColor="text1" w:themeTint="FF" w:themeShade="FF"/>
          <w:sz w:val="22"/>
          <w:szCs w:val="22"/>
          <w:lang w:val="en-US"/>
        </w:rPr>
      </w:pPr>
    </w:p>
    <w:p w:rsidR="7E8DC658" w:rsidP="2C5C3C29" w:rsidRDefault="7E8DC658" w14:paraId="7AF7D03A" w14:textId="1BD667A7">
      <w:pPr>
        <w:pStyle w:val="Heading2"/>
        <w:spacing w:before="40" w:after="0" w:line="480" w:lineRule="auto"/>
        <w:rPr>
          <w:rFonts w:ascii="Calibri Light" w:hAnsi="Calibri Light" w:eastAsia="Calibri Light" w:cs="Calibri Light"/>
          <w:b w:val="0"/>
          <w:bCs w:val="0"/>
          <w:i w:val="0"/>
          <w:iCs w:val="0"/>
          <w:noProof w:val="0"/>
          <w:color w:val="2F5496" w:themeColor="accent1" w:themeTint="FF" w:themeShade="BF"/>
          <w:sz w:val="26"/>
          <w:szCs w:val="26"/>
          <w:lang w:val="en-US"/>
        </w:rPr>
      </w:pPr>
      <w:r w:rsidRPr="2C5C3C29" w:rsidR="7E8DC658">
        <w:rPr>
          <w:rFonts w:ascii="Calibri Light" w:hAnsi="Calibri Light" w:eastAsia="Calibri Light" w:cs="Calibri Light"/>
          <w:b w:val="0"/>
          <w:bCs w:val="0"/>
          <w:i w:val="0"/>
          <w:iCs w:val="0"/>
          <w:noProof w:val="0"/>
          <w:color w:val="2F5496" w:themeColor="accent1" w:themeTint="FF" w:themeShade="BF"/>
          <w:sz w:val="26"/>
          <w:szCs w:val="26"/>
          <w:lang w:val="en-US"/>
        </w:rPr>
        <w:t>Stage Two</w:t>
      </w:r>
      <w:r w:rsidRPr="2C5C3C29" w:rsidR="7E8DC658">
        <w:rPr>
          <w:rFonts w:ascii="Calibri Light" w:hAnsi="Calibri Light" w:eastAsia="Calibri Light" w:cs="Calibri Light"/>
          <w:b w:val="0"/>
          <w:bCs w:val="0"/>
          <w:i w:val="0"/>
          <w:iCs w:val="0"/>
          <w:noProof w:val="0"/>
          <w:color w:val="2F5496" w:themeColor="accent1" w:themeTint="FF" w:themeShade="BF"/>
          <w:sz w:val="26"/>
          <w:szCs w:val="26"/>
          <w:lang w:val="en-US"/>
        </w:rPr>
        <w:t xml:space="preserve"> (Yearly Cost)</w:t>
      </w:r>
    </w:p>
    <w:tbl>
      <w:tblPr>
        <w:tblStyle w:val="PlainTable2"/>
        <w:tblW w:w="0" w:type="auto"/>
        <w:tblLayout w:type="fixed"/>
        <w:tblLook w:val="0620" w:firstRow="1" w:lastRow="0" w:firstColumn="0" w:lastColumn="0" w:noHBand="1" w:noVBand="1"/>
      </w:tblPr>
      <w:tblGrid>
        <w:gridCol w:w="3105"/>
        <w:gridCol w:w="3105"/>
        <w:gridCol w:w="3105"/>
      </w:tblGrid>
      <w:tr w:rsidR="2C5C3C29" w:rsidTr="2C5C3C29" w14:paraId="0B350695">
        <w:tc>
          <w:tcPr>
            <w:cnfStyle w:val="000000000000" w:firstRow="0" w:lastRow="0" w:firstColumn="0" w:lastColumn="0" w:oddVBand="0" w:evenVBand="0" w:oddHBand="0" w:evenHBand="0" w:firstRowFirstColumn="0" w:firstRowLastColumn="0" w:lastRowFirstColumn="0" w:lastRowLastColumn="0"/>
            <w:tcW w:w="3105" w:type="dxa"/>
            <w:tcBorders>
              <w:bottom w:val="single" w:color="7F7F7F" w:themeColor="text1" w:themeTint="80" w:sz="6"/>
            </w:tcBorders>
            <w:tcMar/>
            <w:vAlign w:val="top"/>
          </w:tcPr>
          <w:p w:rsidR="2C5C3C29" w:rsidP="2C5C3C29" w:rsidRDefault="2C5C3C29" w14:paraId="3D26F350" w14:textId="5178D78E">
            <w:pPr>
              <w:spacing w:line="480" w:lineRule="auto"/>
              <w:jc w:val="left"/>
              <w:rPr>
                <w:rFonts w:ascii="Calibri" w:hAnsi="Calibri" w:eastAsia="Calibri" w:cs="Calibri"/>
                <w:b w:val="1"/>
                <w:bCs w:val="1"/>
                <w:i w:val="0"/>
                <w:iCs w:val="0"/>
                <w:color w:val="000000" w:themeColor="text1" w:themeTint="FF" w:themeShade="FF"/>
                <w:sz w:val="22"/>
                <w:szCs w:val="22"/>
              </w:rPr>
            </w:pPr>
            <w:r w:rsidRPr="2C5C3C29" w:rsidR="2C5C3C29">
              <w:rPr>
                <w:rFonts w:ascii="Calibri" w:hAnsi="Calibri" w:eastAsia="Calibri" w:cs="Calibri"/>
                <w:b w:val="1"/>
                <w:bCs w:val="1"/>
                <w:i w:val="0"/>
                <w:iCs w:val="0"/>
                <w:color w:val="000000" w:themeColor="text1" w:themeTint="FF" w:themeShade="FF"/>
                <w:sz w:val="22"/>
                <w:szCs w:val="22"/>
                <w:lang w:val="en-US"/>
              </w:rPr>
              <w:t>Expense</w:t>
            </w:r>
          </w:p>
        </w:tc>
        <w:tc>
          <w:tcPr>
            <w:cnfStyle w:val="000000000000" w:firstRow="0" w:lastRow="0" w:firstColumn="0" w:lastColumn="0" w:oddVBand="0" w:evenVBand="0" w:oddHBand="0" w:evenHBand="0" w:firstRowFirstColumn="0" w:firstRowLastColumn="0" w:lastRowFirstColumn="0" w:lastRowLastColumn="0"/>
            <w:tcW w:w="3105" w:type="dxa"/>
            <w:tcBorders>
              <w:bottom w:val="single" w:color="7F7F7F" w:themeColor="text1" w:themeTint="80" w:sz="6"/>
            </w:tcBorders>
            <w:tcMar/>
            <w:vAlign w:val="top"/>
          </w:tcPr>
          <w:p w:rsidR="2C5C3C29" w:rsidP="2C5C3C29" w:rsidRDefault="2C5C3C29" w14:paraId="10FF8A5A" w14:textId="35E49D37">
            <w:pPr>
              <w:spacing w:line="480" w:lineRule="auto"/>
              <w:jc w:val="right"/>
              <w:rPr>
                <w:rFonts w:ascii="Calibri" w:hAnsi="Calibri" w:eastAsia="Calibri" w:cs="Calibri"/>
                <w:b w:val="1"/>
                <w:bCs w:val="1"/>
                <w:i w:val="0"/>
                <w:iCs w:val="0"/>
                <w:color w:val="000000" w:themeColor="text1" w:themeTint="FF" w:themeShade="FF"/>
                <w:sz w:val="22"/>
                <w:szCs w:val="22"/>
              </w:rPr>
            </w:pPr>
            <w:r w:rsidRPr="2C5C3C29" w:rsidR="2C5C3C29">
              <w:rPr>
                <w:rFonts w:ascii="Calibri" w:hAnsi="Calibri" w:eastAsia="Calibri" w:cs="Calibri"/>
                <w:b w:val="1"/>
                <w:bCs w:val="1"/>
                <w:i w:val="0"/>
                <w:iCs w:val="0"/>
                <w:color w:val="000000" w:themeColor="text1" w:themeTint="FF" w:themeShade="FF"/>
                <w:sz w:val="22"/>
                <w:szCs w:val="22"/>
                <w:lang w:val="en-US"/>
              </w:rPr>
              <w:t>Cost/Unit</w:t>
            </w:r>
          </w:p>
        </w:tc>
        <w:tc>
          <w:tcPr>
            <w:cnfStyle w:val="000000000000" w:firstRow="0" w:lastRow="0" w:firstColumn="0" w:lastColumn="0" w:oddVBand="0" w:evenVBand="0" w:oddHBand="0" w:evenHBand="0" w:firstRowFirstColumn="0" w:firstRowLastColumn="0" w:lastRowFirstColumn="0" w:lastRowLastColumn="0"/>
            <w:tcW w:w="3105" w:type="dxa"/>
            <w:tcBorders>
              <w:bottom w:val="single" w:color="7F7F7F" w:themeColor="text1" w:themeTint="80" w:sz="6"/>
            </w:tcBorders>
            <w:tcMar/>
            <w:vAlign w:val="top"/>
          </w:tcPr>
          <w:p w:rsidR="2C5C3C29" w:rsidP="2C5C3C29" w:rsidRDefault="2C5C3C29" w14:paraId="10AA97A6" w14:textId="17FDF7B9">
            <w:pPr>
              <w:spacing w:line="480" w:lineRule="auto"/>
              <w:jc w:val="right"/>
              <w:rPr>
                <w:rFonts w:ascii="Calibri" w:hAnsi="Calibri" w:eastAsia="Calibri" w:cs="Calibri"/>
                <w:b w:val="1"/>
                <w:bCs w:val="1"/>
                <w:i w:val="0"/>
                <w:iCs w:val="0"/>
                <w:color w:val="000000" w:themeColor="text1" w:themeTint="FF" w:themeShade="FF"/>
                <w:sz w:val="22"/>
                <w:szCs w:val="22"/>
              </w:rPr>
            </w:pPr>
            <w:r w:rsidRPr="2C5C3C29" w:rsidR="2C5C3C29">
              <w:rPr>
                <w:rFonts w:ascii="Calibri" w:hAnsi="Calibri" w:eastAsia="Calibri" w:cs="Calibri"/>
                <w:b w:val="1"/>
                <w:bCs w:val="1"/>
                <w:i w:val="0"/>
                <w:iCs w:val="0"/>
                <w:color w:val="000000" w:themeColor="text1" w:themeTint="FF" w:themeShade="FF"/>
                <w:sz w:val="22"/>
                <w:szCs w:val="22"/>
                <w:lang w:val="en-US"/>
              </w:rPr>
              <w:t>Total Cost</w:t>
            </w:r>
          </w:p>
        </w:tc>
      </w:tr>
      <w:tr w:rsidR="2C5C3C29" w:rsidTr="2C5C3C29" w14:paraId="386A0CBA">
        <w:tc>
          <w:tcPr>
            <w:cnfStyle w:val="000000000000" w:firstRow="0" w:lastRow="0" w:firstColumn="0" w:lastColumn="0" w:oddVBand="0" w:evenVBand="0" w:oddHBand="0" w:evenHBand="0" w:firstRowFirstColumn="0" w:firstRowLastColumn="0" w:lastRowFirstColumn="0" w:lastRowLastColumn="0"/>
            <w:tcW w:w="9315" w:type="dxa"/>
            <w:gridSpan w:val="3"/>
            <w:tcMar/>
            <w:vAlign w:val="top"/>
          </w:tcPr>
          <w:p w:rsidR="2C5C3C29" w:rsidP="2C5C3C29" w:rsidRDefault="2C5C3C29" w14:paraId="4048C6BA" w14:textId="54824561">
            <w:pPr>
              <w:spacing w:line="480" w:lineRule="auto"/>
              <w:jc w:val="center"/>
              <w:rPr>
                <w:rFonts w:ascii="Calibri" w:hAnsi="Calibri" w:eastAsia="Calibri" w:cs="Calibri"/>
                <w:b w:val="0"/>
                <w:bCs w:val="0"/>
                <w:i w:val="0"/>
                <w:iCs w:val="0"/>
                <w:color w:val="000000" w:themeColor="text1" w:themeTint="FF" w:themeShade="FF"/>
                <w:sz w:val="22"/>
                <w:szCs w:val="22"/>
              </w:rPr>
            </w:pPr>
            <w:r w:rsidRPr="2C5C3C29" w:rsidR="2C5C3C29">
              <w:rPr>
                <w:rFonts w:ascii="Calibri" w:hAnsi="Calibri" w:eastAsia="Calibri" w:cs="Calibri"/>
                <w:b w:val="1"/>
                <w:bCs w:val="1"/>
                <w:i w:val="0"/>
                <w:iCs w:val="0"/>
                <w:color w:val="000000" w:themeColor="text1" w:themeTint="FF" w:themeShade="FF"/>
                <w:sz w:val="22"/>
                <w:szCs w:val="22"/>
                <w:lang w:val="en-US"/>
              </w:rPr>
              <w:t>Business Costs</w:t>
            </w:r>
          </w:p>
        </w:tc>
      </w:tr>
      <w:tr w:rsidR="2C5C3C29" w:rsidTr="2C5C3C29" w14:paraId="5419BBCE">
        <w:tc>
          <w:tcPr>
            <w:cnfStyle w:val="000000000000" w:firstRow="0" w:lastRow="0" w:firstColumn="0" w:lastColumn="0" w:oddVBand="0" w:evenVBand="0" w:oddHBand="0" w:evenHBand="0" w:firstRowFirstColumn="0" w:firstRowLastColumn="0" w:lastRowFirstColumn="0" w:lastRowLastColumn="0"/>
            <w:tcW w:w="3105" w:type="dxa"/>
            <w:tcMar/>
            <w:vAlign w:val="top"/>
          </w:tcPr>
          <w:p w:rsidR="2C5C3C29" w:rsidP="2C5C3C29" w:rsidRDefault="2C5C3C29" w14:paraId="03AC0553" w14:textId="6E496F95">
            <w:pPr>
              <w:spacing w:line="480" w:lineRule="auto"/>
              <w:jc w:val="left"/>
              <w:rPr>
                <w:rFonts w:ascii="Calibri" w:hAnsi="Calibri" w:eastAsia="Calibri" w:cs="Calibri"/>
                <w:b w:val="0"/>
                <w:bCs w:val="0"/>
                <w:i w:val="0"/>
                <w:iCs w:val="0"/>
                <w:color w:val="000000" w:themeColor="text1" w:themeTint="FF" w:themeShade="FF"/>
                <w:sz w:val="22"/>
                <w:szCs w:val="22"/>
              </w:rPr>
            </w:pPr>
            <w:r w:rsidRPr="2C5C3C29" w:rsidR="2C5C3C29">
              <w:rPr>
                <w:rFonts w:ascii="Calibri" w:hAnsi="Calibri" w:eastAsia="Calibri" w:cs="Calibri"/>
                <w:b w:val="0"/>
                <w:bCs w:val="0"/>
                <w:i w:val="0"/>
                <w:iCs w:val="0"/>
                <w:color w:val="000000" w:themeColor="text1" w:themeTint="FF" w:themeShade="FF"/>
                <w:sz w:val="22"/>
                <w:szCs w:val="22"/>
                <w:lang w:val="en-US"/>
              </w:rPr>
              <w:t>Web Domain</w:t>
            </w:r>
          </w:p>
        </w:tc>
        <w:tc>
          <w:tcPr>
            <w:cnfStyle w:val="000000000000" w:firstRow="0" w:lastRow="0" w:firstColumn="0" w:lastColumn="0" w:oddVBand="0" w:evenVBand="0" w:oddHBand="0" w:evenHBand="0" w:firstRowFirstColumn="0" w:firstRowLastColumn="0" w:lastRowFirstColumn="0" w:lastRowLastColumn="0"/>
            <w:tcW w:w="3105" w:type="dxa"/>
            <w:tcMar/>
            <w:vAlign w:val="top"/>
          </w:tcPr>
          <w:p w:rsidR="2C5C3C29" w:rsidP="2C5C3C29" w:rsidRDefault="2C5C3C29" w14:paraId="55641BE5" w14:textId="1D28B7FB">
            <w:pPr>
              <w:spacing w:line="480" w:lineRule="auto"/>
              <w:jc w:val="right"/>
              <w:rPr>
                <w:rFonts w:ascii="Calibri" w:hAnsi="Calibri" w:eastAsia="Calibri" w:cs="Calibri"/>
                <w:b w:val="0"/>
                <w:bCs w:val="0"/>
                <w:i w:val="0"/>
                <w:iCs w:val="0"/>
                <w:color w:val="000000" w:themeColor="text1" w:themeTint="FF" w:themeShade="FF"/>
                <w:sz w:val="22"/>
                <w:szCs w:val="22"/>
              </w:rPr>
            </w:pPr>
            <w:r w:rsidRPr="2C5C3C29" w:rsidR="2C5C3C29">
              <w:rPr>
                <w:rFonts w:ascii="Calibri" w:hAnsi="Calibri" w:eastAsia="Calibri" w:cs="Calibri"/>
                <w:b w:val="0"/>
                <w:bCs w:val="0"/>
                <w:i w:val="0"/>
                <w:iCs w:val="0"/>
                <w:color w:val="000000" w:themeColor="text1" w:themeTint="FF" w:themeShade="FF"/>
                <w:sz w:val="22"/>
                <w:szCs w:val="22"/>
                <w:lang w:val="en-US"/>
              </w:rPr>
              <w:t>$20/year</w:t>
            </w:r>
          </w:p>
        </w:tc>
        <w:tc>
          <w:tcPr>
            <w:cnfStyle w:val="000000000000" w:firstRow="0" w:lastRow="0" w:firstColumn="0" w:lastColumn="0" w:oddVBand="0" w:evenVBand="0" w:oddHBand="0" w:evenHBand="0" w:firstRowFirstColumn="0" w:firstRowLastColumn="0" w:lastRowFirstColumn="0" w:lastRowLastColumn="0"/>
            <w:tcW w:w="3105" w:type="dxa"/>
            <w:tcMar/>
            <w:vAlign w:val="top"/>
          </w:tcPr>
          <w:p w:rsidR="2C5C3C29" w:rsidP="2C5C3C29" w:rsidRDefault="2C5C3C29" w14:paraId="3FFD611E" w14:textId="3646187D">
            <w:pPr>
              <w:spacing w:line="480" w:lineRule="auto"/>
              <w:jc w:val="right"/>
              <w:rPr>
                <w:rFonts w:ascii="Calibri" w:hAnsi="Calibri" w:eastAsia="Calibri" w:cs="Calibri"/>
                <w:b w:val="0"/>
                <w:bCs w:val="0"/>
                <w:i w:val="0"/>
                <w:iCs w:val="0"/>
                <w:color w:val="000000" w:themeColor="text1" w:themeTint="FF" w:themeShade="FF"/>
                <w:sz w:val="22"/>
                <w:szCs w:val="22"/>
              </w:rPr>
            </w:pPr>
            <w:r w:rsidRPr="2C5C3C29" w:rsidR="2C5C3C29">
              <w:rPr>
                <w:rFonts w:ascii="Calibri" w:hAnsi="Calibri" w:eastAsia="Calibri" w:cs="Calibri"/>
                <w:b w:val="0"/>
                <w:bCs w:val="0"/>
                <w:i w:val="0"/>
                <w:iCs w:val="0"/>
                <w:color w:val="000000" w:themeColor="text1" w:themeTint="FF" w:themeShade="FF"/>
                <w:sz w:val="22"/>
                <w:szCs w:val="22"/>
                <w:lang w:val="en-US"/>
              </w:rPr>
              <w:t>$20</w:t>
            </w:r>
          </w:p>
        </w:tc>
      </w:tr>
      <w:tr w:rsidR="2C5C3C29" w:rsidTr="2C5C3C29" w14:paraId="025A38DD">
        <w:tc>
          <w:tcPr>
            <w:cnfStyle w:val="000000000000" w:firstRow="0" w:lastRow="0" w:firstColumn="0" w:lastColumn="0" w:oddVBand="0" w:evenVBand="0" w:oddHBand="0" w:evenHBand="0" w:firstRowFirstColumn="0" w:firstRowLastColumn="0" w:lastRowFirstColumn="0" w:lastRowLastColumn="0"/>
            <w:tcW w:w="3105" w:type="dxa"/>
            <w:tcMar/>
            <w:vAlign w:val="top"/>
          </w:tcPr>
          <w:p w:rsidR="2C5C3C29" w:rsidP="2C5C3C29" w:rsidRDefault="2C5C3C29" w14:paraId="4DCAFE40" w14:textId="25C69C2F">
            <w:pPr>
              <w:spacing w:line="480" w:lineRule="auto"/>
              <w:jc w:val="left"/>
              <w:rPr>
                <w:rFonts w:ascii="Calibri" w:hAnsi="Calibri" w:eastAsia="Calibri" w:cs="Calibri"/>
                <w:b w:val="0"/>
                <w:bCs w:val="0"/>
                <w:i w:val="0"/>
                <w:iCs w:val="0"/>
                <w:color w:val="000000" w:themeColor="text1" w:themeTint="FF" w:themeShade="FF"/>
                <w:sz w:val="22"/>
                <w:szCs w:val="22"/>
              </w:rPr>
            </w:pPr>
            <w:r w:rsidRPr="2C5C3C29" w:rsidR="2C5C3C29">
              <w:rPr>
                <w:rFonts w:ascii="Calibri" w:hAnsi="Calibri" w:eastAsia="Calibri" w:cs="Calibri"/>
                <w:b w:val="0"/>
                <w:bCs w:val="0"/>
                <w:i w:val="0"/>
                <w:iCs w:val="0"/>
                <w:color w:val="000000" w:themeColor="text1" w:themeTint="FF" w:themeShade="FF"/>
                <w:sz w:val="22"/>
                <w:szCs w:val="22"/>
                <w:lang w:val="en-US"/>
              </w:rPr>
              <w:t>Payroll Service</w:t>
            </w:r>
          </w:p>
        </w:tc>
        <w:tc>
          <w:tcPr>
            <w:cnfStyle w:val="000000000000" w:firstRow="0" w:lastRow="0" w:firstColumn="0" w:lastColumn="0" w:oddVBand="0" w:evenVBand="0" w:oddHBand="0" w:evenHBand="0" w:firstRowFirstColumn="0" w:firstRowLastColumn="0" w:lastRowFirstColumn="0" w:lastRowLastColumn="0"/>
            <w:tcW w:w="3105" w:type="dxa"/>
            <w:tcMar/>
            <w:vAlign w:val="top"/>
          </w:tcPr>
          <w:p w:rsidR="2C5C3C29" w:rsidP="2C5C3C29" w:rsidRDefault="2C5C3C29" w14:paraId="5A717CBA" w14:textId="3AFAB7B1">
            <w:pPr>
              <w:spacing w:line="480" w:lineRule="auto"/>
              <w:jc w:val="right"/>
              <w:rPr>
                <w:rFonts w:ascii="Calibri" w:hAnsi="Calibri" w:eastAsia="Calibri" w:cs="Calibri"/>
                <w:b w:val="0"/>
                <w:bCs w:val="0"/>
                <w:i w:val="0"/>
                <w:iCs w:val="0"/>
                <w:color w:val="000000" w:themeColor="text1" w:themeTint="FF" w:themeShade="FF"/>
                <w:sz w:val="22"/>
                <w:szCs w:val="22"/>
              </w:rPr>
            </w:pPr>
            <w:r w:rsidRPr="2C5C3C29" w:rsidR="2C5C3C29">
              <w:rPr>
                <w:rFonts w:ascii="Calibri" w:hAnsi="Calibri" w:eastAsia="Calibri" w:cs="Calibri"/>
                <w:b w:val="0"/>
                <w:bCs w:val="0"/>
                <w:i w:val="0"/>
                <w:iCs w:val="0"/>
                <w:color w:val="000000" w:themeColor="text1" w:themeTint="FF" w:themeShade="FF"/>
                <w:sz w:val="22"/>
                <w:szCs w:val="22"/>
                <w:lang w:val="en-US"/>
              </w:rPr>
              <w:t>$20/month</w:t>
            </w:r>
          </w:p>
        </w:tc>
        <w:tc>
          <w:tcPr>
            <w:cnfStyle w:val="000000000000" w:firstRow="0" w:lastRow="0" w:firstColumn="0" w:lastColumn="0" w:oddVBand="0" w:evenVBand="0" w:oddHBand="0" w:evenHBand="0" w:firstRowFirstColumn="0" w:firstRowLastColumn="0" w:lastRowFirstColumn="0" w:lastRowLastColumn="0"/>
            <w:tcW w:w="3105" w:type="dxa"/>
            <w:tcMar/>
            <w:vAlign w:val="top"/>
          </w:tcPr>
          <w:p w:rsidR="2C5C3C29" w:rsidP="2C5C3C29" w:rsidRDefault="2C5C3C29" w14:paraId="4AC6C5E2" w14:textId="13D9E80C">
            <w:pPr>
              <w:spacing w:line="480" w:lineRule="auto"/>
              <w:jc w:val="right"/>
              <w:rPr>
                <w:rFonts w:ascii="Calibri" w:hAnsi="Calibri" w:eastAsia="Calibri" w:cs="Calibri"/>
                <w:b w:val="0"/>
                <w:bCs w:val="0"/>
                <w:i w:val="0"/>
                <w:iCs w:val="0"/>
                <w:color w:val="000000" w:themeColor="text1" w:themeTint="FF" w:themeShade="FF"/>
                <w:sz w:val="22"/>
                <w:szCs w:val="22"/>
              </w:rPr>
            </w:pPr>
            <w:r w:rsidRPr="2C5C3C29" w:rsidR="2C5C3C29">
              <w:rPr>
                <w:rFonts w:ascii="Calibri" w:hAnsi="Calibri" w:eastAsia="Calibri" w:cs="Calibri"/>
                <w:b w:val="0"/>
                <w:bCs w:val="0"/>
                <w:i w:val="0"/>
                <w:iCs w:val="0"/>
                <w:color w:val="000000" w:themeColor="text1" w:themeTint="FF" w:themeShade="FF"/>
                <w:sz w:val="22"/>
                <w:szCs w:val="22"/>
                <w:lang w:val="en-US"/>
              </w:rPr>
              <w:t>$240</w:t>
            </w:r>
          </w:p>
        </w:tc>
      </w:tr>
      <w:tr w:rsidR="2C5C3C29" w:rsidTr="2C5C3C29" w14:paraId="5316720B">
        <w:tc>
          <w:tcPr>
            <w:cnfStyle w:val="000000000000" w:firstRow="0" w:lastRow="0" w:firstColumn="0" w:lastColumn="0" w:oddVBand="0" w:evenVBand="0" w:oddHBand="0" w:evenHBand="0" w:firstRowFirstColumn="0" w:firstRowLastColumn="0" w:lastRowFirstColumn="0" w:lastRowLastColumn="0"/>
            <w:tcW w:w="3105" w:type="dxa"/>
            <w:tcMar/>
            <w:vAlign w:val="top"/>
          </w:tcPr>
          <w:p w:rsidR="2C5C3C29" w:rsidP="2C5C3C29" w:rsidRDefault="2C5C3C29" w14:paraId="74E3435E" w14:textId="5EC38FF1">
            <w:pPr>
              <w:spacing w:line="480" w:lineRule="auto"/>
              <w:jc w:val="left"/>
              <w:rPr>
                <w:rFonts w:ascii="Calibri" w:hAnsi="Calibri" w:eastAsia="Calibri" w:cs="Calibri"/>
                <w:b w:val="0"/>
                <w:bCs w:val="0"/>
                <w:i w:val="0"/>
                <w:iCs w:val="0"/>
                <w:color w:val="000000" w:themeColor="text1" w:themeTint="FF" w:themeShade="FF"/>
                <w:sz w:val="22"/>
                <w:szCs w:val="22"/>
              </w:rPr>
            </w:pPr>
            <w:r w:rsidRPr="2C5C3C29" w:rsidR="2C5C3C29">
              <w:rPr>
                <w:rFonts w:ascii="Calibri" w:hAnsi="Calibri" w:eastAsia="Calibri" w:cs="Calibri"/>
                <w:b w:val="0"/>
                <w:bCs w:val="0"/>
                <w:i w:val="0"/>
                <w:iCs w:val="0"/>
                <w:color w:val="000000" w:themeColor="text1" w:themeTint="FF" w:themeShade="FF"/>
                <w:sz w:val="22"/>
                <w:szCs w:val="22"/>
                <w:lang w:val="en-US"/>
              </w:rPr>
              <w:t>iOS Developer Program</w:t>
            </w:r>
          </w:p>
        </w:tc>
        <w:tc>
          <w:tcPr>
            <w:cnfStyle w:val="000000000000" w:firstRow="0" w:lastRow="0" w:firstColumn="0" w:lastColumn="0" w:oddVBand="0" w:evenVBand="0" w:oddHBand="0" w:evenHBand="0" w:firstRowFirstColumn="0" w:firstRowLastColumn="0" w:lastRowFirstColumn="0" w:lastRowLastColumn="0"/>
            <w:tcW w:w="3105" w:type="dxa"/>
            <w:tcMar/>
            <w:vAlign w:val="top"/>
          </w:tcPr>
          <w:p w:rsidR="2C5C3C29" w:rsidP="2C5C3C29" w:rsidRDefault="2C5C3C29" w14:paraId="57839B54" w14:textId="0A0D232D">
            <w:pPr>
              <w:spacing w:line="480" w:lineRule="auto"/>
              <w:jc w:val="right"/>
              <w:rPr>
                <w:rFonts w:ascii="Calibri" w:hAnsi="Calibri" w:eastAsia="Calibri" w:cs="Calibri"/>
                <w:b w:val="0"/>
                <w:bCs w:val="0"/>
                <w:i w:val="0"/>
                <w:iCs w:val="0"/>
                <w:color w:val="000000" w:themeColor="text1" w:themeTint="FF" w:themeShade="FF"/>
                <w:sz w:val="22"/>
                <w:szCs w:val="22"/>
              </w:rPr>
            </w:pPr>
            <w:r w:rsidRPr="2C5C3C29" w:rsidR="2C5C3C29">
              <w:rPr>
                <w:rFonts w:ascii="Calibri" w:hAnsi="Calibri" w:eastAsia="Calibri" w:cs="Calibri"/>
                <w:b w:val="0"/>
                <w:bCs w:val="0"/>
                <w:i w:val="0"/>
                <w:iCs w:val="0"/>
                <w:color w:val="000000" w:themeColor="text1" w:themeTint="FF" w:themeShade="FF"/>
                <w:sz w:val="22"/>
                <w:szCs w:val="22"/>
                <w:lang w:val="en-US"/>
              </w:rPr>
              <w:t>$99/year</w:t>
            </w:r>
          </w:p>
        </w:tc>
        <w:tc>
          <w:tcPr>
            <w:cnfStyle w:val="000000000000" w:firstRow="0" w:lastRow="0" w:firstColumn="0" w:lastColumn="0" w:oddVBand="0" w:evenVBand="0" w:oddHBand="0" w:evenHBand="0" w:firstRowFirstColumn="0" w:firstRowLastColumn="0" w:lastRowFirstColumn="0" w:lastRowLastColumn="0"/>
            <w:tcW w:w="3105" w:type="dxa"/>
            <w:tcMar/>
            <w:vAlign w:val="top"/>
          </w:tcPr>
          <w:p w:rsidR="2C5C3C29" w:rsidP="2C5C3C29" w:rsidRDefault="2C5C3C29" w14:paraId="692AA395" w14:textId="0D04C884">
            <w:pPr>
              <w:spacing w:line="480" w:lineRule="auto"/>
              <w:jc w:val="right"/>
              <w:rPr>
                <w:rFonts w:ascii="Calibri" w:hAnsi="Calibri" w:eastAsia="Calibri" w:cs="Calibri"/>
                <w:b w:val="0"/>
                <w:bCs w:val="0"/>
                <w:i w:val="0"/>
                <w:iCs w:val="0"/>
                <w:color w:val="000000" w:themeColor="text1" w:themeTint="FF" w:themeShade="FF"/>
                <w:sz w:val="22"/>
                <w:szCs w:val="22"/>
              </w:rPr>
            </w:pPr>
            <w:r w:rsidRPr="2C5C3C29" w:rsidR="2C5C3C29">
              <w:rPr>
                <w:rFonts w:ascii="Calibri" w:hAnsi="Calibri" w:eastAsia="Calibri" w:cs="Calibri"/>
                <w:b w:val="0"/>
                <w:bCs w:val="0"/>
                <w:i w:val="0"/>
                <w:iCs w:val="0"/>
                <w:color w:val="000000" w:themeColor="text1" w:themeTint="FF" w:themeShade="FF"/>
                <w:sz w:val="22"/>
                <w:szCs w:val="22"/>
                <w:lang w:val="en-US"/>
              </w:rPr>
              <w:t>$99</w:t>
            </w:r>
          </w:p>
        </w:tc>
      </w:tr>
      <w:tr w:rsidR="2C5C3C29" w:rsidTr="2C5C3C29" w14:paraId="1CD7769B">
        <w:tc>
          <w:tcPr>
            <w:cnfStyle w:val="000000000000" w:firstRow="0" w:lastRow="0" w:firstColumn="0" w:lastColumn="0" w:oddVBand="0" w:evenVBand="0" w:oddHBand="0" w:evenHBand="0" w:firstRowFirstColumn="0" w:firstRowLastColumn="0" w:lastRowFirstColumn="0" w:lastRowLastColumn="0"/>
            <w:tcW w:w="3105" w:type="dxa"/>
            <w:tcMar/>
            <w:vAlign w:val="top"/>
          </w:tcPr>
          <w:p w:rsidR="2C5C3C29" w:rsidP="2C5C3C29" w:rsidRDefault="2C5C3C29" w14:paraId="5530A0B9" w14:textId="11ABE9EA">
            <w:pPr>
              <w:spacing w:line="480" w:lineRule="auto"/>
              <w:jc w:val="left"/>
              <w:rPr>
                <w:rFonts w:ascii="Calibri" w:hAnsi="Calibri" w:eastAsia="Calibri" w:cs="Calibri"/>
                <w:b w:val="0"/>
                <w:bCs w:val="0"/>
                <w:i w:val="0"/>
                <w:iCs w:val="0"/>
                <w:color w:val="000000" w:themeColor="text1" w:themeTint="FF" w:themeShade="FF"/>
                <w:sz w:val="22"/>
                <w:szCs w:val="22"/>
              </w:rPr>
            </w:pPr>
            <w:r w:rsidRPr="2C5C3C29" w:rsidR="2C5C3C29">
              <w:rPr>
                <w:rFonts w:ascii="Calibri" w:hAnsi="Calibri" w:eastAsia="Calibri" w:cs="Calibri"/>
                <w:b w:val="0"/>
                <w:bCs w:val="0"/>
                <w:i w:val="0"/>
                <w:iCs w:val="0"/>
                <w:color w:val="000000" w:themeColor="text1" w:themeTint="FF" w:themeShade="FF"/>
                <w:sz w:val="22"/>
                <w:szCs w:val="22"/>
                <w:lang w:val="en-US"/>
              </w:rPr>
              <w:t>Android Developer Program</w:t>
            </w:r>
          </w:p>
        </w:tc>
        <w:tc>
          <w:tcPr>
            <w:cnfStyle w:val="000000000000" w:firstRow="0" w:lastRow="0" w:firstColumn="0" w:lastColumn="0" w:oddVBand="0" w:evenVBand="0" w:oddHBand="0" w:evenHBand="0" w:firstRowFirstColumn="0" w:firstRowLastColumn="0" w:lastRowFirstColumn="0" w:lastRowLastColumn="0"/>
            <w:tcW w:w="3105" w:type="dxa"/>
            <w:tcMar/>
            <w:vAlign w:val="top"/>
          </w:tcPr>
          <w:p w:rsidR="2C5C3C29" w:rsidP="2C5C3C29" w:rsidRDefault="2C5C3C29" w14:paraId="445D56B3" w14:textId="12FDBBA1">
            <w:pPr>
              <w:spacing w:line="480" w:lineRule="auto"/>
              <w:jc w:val="right"/>
              <w:rPr>
                <w:rFonts w:ascii="Calibri" w:hAnsi="Calibri" w:eastAsia="Calibri" w:cs="Calibri"/>
                <w:b w:val="0"/>
                <w:bCs w:val="0"/>
                <w:i w:val="0"/>
                <w:iCs w:val="0"/>
                <w:color w:val="000000" w:themeColor="text1" w:themeTint="FF" w:themeShade="FF"/>
                <w:sz w:val="22"/>
                <w:szCs w:val="22"/>
              </w:rPr>
            </w:pPr>
            <w:r w:rsidRPr="2C5C3C29" w:rsidR="2C5C3C29">
              <w:rPr>
                <w:rFonts w:ascii="Calibri" w:hAnsi="Calibri" w:eastAsia="Calibri" w:cs="Calibri"/>
                <w:b w:val="0"/>
                <w:bCs w:val="0"/>
                <w:i w:val="0"/>
                <w:iCs w:val="0"/>
                <w:color w:val="000000" w:themeColor="text1" w:themeTint="FF" w:themeShade="FF"/>
                <w:sz w:val="22"/>
                <w:szCs w:val="22"/>
                <w:lang w:val="en-US"/>
              </w:rPr>
              <w:t>$25</w:t>
            </w:r>
          </w:p>
        </w:tc>
        <w:tc>
          <w:tcPr>
            <w:cnfStyle w:val="000000000000" w:firstRow="0" w:lastRow="0" w:firstColumn="0" w:lastColumn="0" w:oddVBand="0" w:evenVBand="0" w:oddHBand="0" w:evenHBand="0" w:firstRowFirstColumn="0" w:firstRowLastColumn="0" w:lastRowFirstColumn="0" w:lastRowLastColumn="0"/>
            <w:tcW w:w="3105" w:type="dxa"/>
            <w:tcMar/>
            <w:vAlign w:val="top"/>
          </w:tcPr>
          <w:p w:rsidR="2C5C3C29" w:rsidP="2C5C3C29" w:rsidRDefault="2C5C3C29" w14:paraId="1AA9C81D" w14:textId="147D0D52">
            <w:pPr>
              <w:spacing w:line="480" w:lineRule="auto"/>
              <w:jc w:val="right"/>
              <w:rPr>
                <w:rFonts w:ascii="Calibri" w:hAnsi="Calibri" w:eastAsia="Calibri" w:cs="Calibri"/>
                <w:b w:val="0"/>
                <w:bCs w:val="0"/>
                <w:i w:val="0"/>
                <w:iCs w:val="0"/>
                <w:color w:val="000000" w:themeColor="text1" w:themeTint="FF" w:themeShade="FF"/>
                <w:sz w:val="22"/>
                <w:szCs w:val="22"/>
              </w:rPr>
            </w:pPr>
            <w:r w:rsidRPr="2C5C3C29" w:rsidR="2C5C3C29">
              <w:rPr>
                <w:rFonts w:ascii="Calibri" w:hAnsi="Calibri" w:eastAsia="Calibri" w:cs="Calibri"/>
                <w:b w:val="0"/>
                <w:bCs w:val="0"/>
                <w:i w:val="0"/>
                <w:iCs w:val="0"/>
                <w:color w:val="000000" w:themeColor="text1" w:themeTint="FF" w:themeShade="FF"/>
                <w:sz w:val="22"/>
                <w:szCs w:val="22"/>
                <w:lang w:val="en-US"/>
              </w:rPr>
              <w:t>$25</w:t>
            </w:r>
          </w:p>
        </w:tc>
      </w:tr>
      <w:tr w:rsidR="2C5C3C29" w:rsidTr="2C5C3C29" w14:paraId="39577EED">
        <w:tc>
          <w:tcPr>
            <w:cnfStyle w:val="000000000000" w:firstRow="0" w:lastRow="0" w:firstColumn="0" w:lastColumn="0" w:oddVBand="0" w:evenVBand="0" w:oddHBand="0" w:evenHBand="0" w:firstRowFirstColumn="0" w:firstRowLastColumn="0" w:lastRowFirstColumn="0" w:lastRowLastColumn="0"/>
            <w:tcW w:w="9315" w:type="dxa"/>
            <w:gridSpan w:val="3"/>
            <w:tcMar/>
            <w:vAlign w:val="top"/>
          </w:tcPr>
          <w:p w:rsidR="2C5C3C29" w:rsidP="2C5C3C29" w:rsidRDefault="2C5C3C29" w14:paraId="47072D7C" w14:textId="412B01B4">
            <w:pPr>
              <w:spacing w:line="480" w:lineRule="auto"/>
              <w:jc w:val="center"/>
              <w:rPr>
                <w:rFonts w:ascii="Calibri" w:hAnsi="Calibri" w:eastAsia="Calibri" w:cs="Calibri"/>
                <w:b w:val="0"/>
                <w:bCs w:val="0"/>
                <w:i w:val="0"/>
                <w:iCs w:val="0"/>
                <w:color w:val="000000" w:themeColor="text1" w:themeTint="FF" w:themeShade="FF"/>
                <w:sz w:val="22"/>
                <w:szCs w:val="22"/>
              </w:rPr>
            </w:pPr>
            <w:r w:rsidRPr="2C5C3C29" w:rsidR="2C5C3C29">
              <w:rPr>
                <w:rFonts w:ascii="Calibri" w:hAnsi="Calibri" w:eastAsia="Calibri" w:cs="Calibri"/>
                <w:b w:val="1"/>
                <w:bCs w:val="1"/>
                <w:i w:val="0"/>
                <w:iCs w:val="0"/>
                <w:color w:val="000000" w:themeColor="text1" w:themeTint="FF" w:themeShade="FF"/>
                <w:sz w:val="22"/>
                <w:szCs w:val="22"/>
                <w:lang w:val="en-US"/>
              </w:rPr>
              <w:t>Software Costs</w:t>
            </w:r>
          </w:p>
        </w:tc>
      </w:tr>
      <w:tr w:rsidR="2C5C3C29" w:rsidTr="2C5C3C29" w14:paraId="2D267211">
        <w:tc>
          <w:tcPr>
            <w:cnfStyle w:val="000000000000" w:firstRow="0" w:lastRow="0" w:firstColumn="0" w:lastColumn="0" w:oddVBand="0" w:evenVBand="0" w:oddHBand="0" w:evenHBand="0" w:firstRowFirstColumn="0" w:firstRowLastColumn="0" w:lastRowFirstColumn="0" w:lastRowLastColumn="0"/>
            <w:tcW w:w="3105" w:type="dxa"/>
            <w:tcMar/>
            <w:vAlign w:val="top"/>
          </w:tcPr>
          <w:p w:rsidR="2C5C3C29" w:rsidP="2C5C3C29" w:rsidRDefault="2C5C3C29" w14:paraId="1389BF60" w14:textId="6D7C1503">
            <w:pPr>
              <w:spacing w:line="480" w:lineRule="auto"/>
              <w:jc w:val="left"/>
              <w:rPr>
                <w:rFonts w:ascii="Calibri" w:hAnsi="Calibri" w:eastAsia="Calibri" w:cs="Calibri"/>
                <w:b w:val="0"/>
                <w:bCs w:val="0"/>
                <w:i w:val="0"/>
                <w:iCs w:val="0"/>
                <w:color w:val="000000" w:themeColor="text1" w:themeTint="FF" w:themeShade="FF"/>
                <w:sz w:val="22"/>
                <w:szCs w:val="22"/>
              </w:rPr>
            </w:pPr>
            <w:r w:rsidRPr="2C5C3C29" w:rsidR="2C5C3C29">
              <w:rPr>
                <w:rFonts w:ascii="Calibri" w:hAnsi="Calibri" w:eastAsia="Calibri" w:cs="Calibri"/>
                <w:b w:val="0"/>
                <w:bCs w:val="0"/>
                <w:i w:val="0"/>
                <w:iCs w:val="0"/>
                <w:color w:val="000000" w:themeColor="text1" w:themeTint="FF" w:themeShade="FF"/>
                <w:sz w:val="22"/>
                <w:szCs w:val="22"/>
                <w:lang w:val="en-US"/>
              </w:rPr>
              <w:t>Google Firebase</w:t>
            </w:r>
          </w:p>
        </w:tc>
        <w:tc>
          <w:tcPr>
            <w:cnfStyle w:val="000000000000" w:firstRow="0" w:lastRow="0" w:firstColumn="0" w:lastColumn="0" w:oddVBand="0" w:evenVBand="0" w:oddHBand="0" w:evenHBand="0" w:firstRowFirstColumn="0" w:firstRowLastColumn="0" w:lastRowFirstColumn="0" w:lastRowLastColumn="0"/>
            <w:tcW w:w="3105" w:type="dxa"/>
            <w:tcMar/>
            <w:vAlign w:val="top"/>
          </w:tcPr>
          <w:p w:rsidR="2C5C3C29" w:rsidP="2C5C3C29" w:rsidRDefault="2C5C3C29" w14:paraId="018ECBBE" w14:textId="14DB30B2">
            <w:pPr>
              <w:spacing w:line="480" w:lineRule="auto"/>
              <w:jc w:val="right"/>
              <w:rPr>
                <w:rFonts w:ascii="Calibri" w:hAnsi="Calibri" w:eastAsia="Calibri" w:cs="Calibri"/>
                <w:b w:val="0"/>
                <w:bCs w:val="0"/>
                <w:i w:val="0"/>
                <w:iCs w:val="0"/>
                <w:color w:val="000000" w:themeColor="text1" w:themeTint="FF" w:themeShade="FF"/>
                <w:sz w:val="22"/>
                <w:szCs w:val="22"/>
              </w:rPr>
            </w:pPr>
            <w:r w:rsidRPr="2C5C3C29" w:rsidR="2C5C3C29">
              <w:rPr>
                <w:rFonts w:ascii="Calibri" w:hAnsi="Calibri" w:eastAsia="Calibri" w:cs="Calibri"/>
                <w:b w:val="0"/>
                <w:bCs w:val="0"/>
                <w:i w:val="0"/>
                <w:iCs w:val="0"/>
                <w:color w:val="000000" w:themeColor="text1" w:themeTint="FF" w:themeShade="FF"/>
                <w:sz w:val="22"/>
                <w:szCs w:val="22"/>
                <w:lang w:val="en-US"/>
              </w:rPr>
              <w:t>Pay-Per-Use</w:t>
            </w:r>
          </w:p>
        </w:tc>
        <w:tc>
          <w:tcPr>
            <w:cnfStyle w:val="000000000000" w:firstRow="0" w:lastRow="0" w:firstColumn="0" w:lastColumn="0" w:oddVBand="0" w:evenVBand="0" w:oddHBand="0" w:evenHBand="0" w:firstRowFirstColumn="0" w:firstRowLastColumn="0" w:lastRowFirstColumn="0" w:lastRowLastColumn="0"/>
            <w:tcW w:w="3105" w:type="dxa"/>
            <w:tcMar/>
            <w:vAlign w:val="top"/>
          </w:tcPr>
          <w:p w:rsidR="2C5C3C29" w:rsidP="2C5C3C29" w:rsidRDefault="2C5C3C29" w14:paraId="20BAD235" w14:textId="075E0E97">
            <w:pPr>
              <w:spacing w:line="480" w:lineRule="auto"/>
              <w:jc w:val="right"/>
              <w:rPr>
                <w:rFonts w:ascii="Calibri" w:hAnsi="Calibri" w:eastAsia="Calibri" w:cs="Calibri"/>
                <w:b w:val="0"/>
                <w:bCs w:val="0"/>
                <w:i w:val="0"/>
                <w:iCs w:val="0"/>
                <w:color w:val="000000" w:themeColor="text1" w:themeTint="FF" w:themeShade="FF"/>
                <w:sz w:val="22"/>
                <w:szCs w:val="22"/>
              </w:rPr>
            </w:pPr>
            <w:r w:rsidRPr="2C5C3C29" w:rsidR="2C5C3C29">
              <w:rPr>
                <w:rFonts w:ascii="Calibri" w:hAnsi="Calibri" w:eastAsia="Calibri" w:cs="Calibri"/>
                <w:b w:val="0"/>
                <w:bCs w:val="0"/>
                <w:i w:val="0"/>
                <w:iCs w:val="0"/>
                <w:color w:val="000000" w:themeColor="text1" w:themeTint="FF" w:themeShade="FF"/>
                <w:sz w:val="22"/>
                <w:szCs w:val="22"/>
                <w:lang w:val="en-US"/>
              </w:rPr>
              <w:t>&lt;variable&gt;</w:t>
            </w:r>
          </w:p>
        </w:tc>
      </w:tr>
      <w:tr w:rsidR="2C5C3C29" w:rsidTr="2C5C3C29" w14:paraId="3EEF6E55">
        <w:tc>
          <w:tcPr>
            <w:cnfStyle w:val="000000000000" w:firstRow="0" w:lastRow="0" w:firstColumn="0" w:lastColumn="0" w:oddVBand="0" w:evenVBand="0" w:oddHBand="0" w:evenHBand="0" w:firstRowFirstColumn="0" w:firstRowLastColumn="0" w:lastRowFirstColumn="0" w:lastRowLastColumn="0"/>
            <w:tcW w:w="3105" w:type="dxa"/>
            <w:tcMar/>
            <w:vAlign w:val="top"/>
          </w:tcPr>
          <w:p w:rsidR="2C5C3C29" w:rsidP="2C5C3C29" w:rsidRDefault="2C5C3C29" w14:paraId="47F547AA" w14:textId="645DEFA6">
            <w:pPr>
              <w:spacing w:line="480" w:lineRule="auto"/>
              <w:jc w:val="left"/>
              <w:rPr>
                <w:rFonts w:ascii="Calibri" w:hAnsi="Calibri" w:eastAsia="Calibri" w:cs="Calibri"/>
                <w:b w:val="0"/>
                <w:bCs w:val="0"/>
                <w:i w:val="0"/>
                <w:iCs w:val="0"/>
                <w:color w:val="000000" w:themeColor="text1" w:themeTint="FF" w:themeShade="FF"/>
                <w:sz w:val="22"/>
                <w:szCs w:val="22"/>
              </w:rPr>
            </w:pPr>
            <w:r w:rsidRPr="2C5C3C29" w:rsidR="2C5C3C29">
              <w:rPr>
                <w:rFonts w:ascii="Calibri" w:hAnsi="Calibri" w:eastAsia="Calibri" w:cs="Calibri"/>
                <w:b w:val="0"/>
                <w:bCs w:val="0"/>
                <w:i w:val="0"/>
                <w:iCs w:val="0"/>
                <w:color w:val="000000" w:themeColor="text1" w:themeTint="FF" w:themeShade="FF"/>
                <w:sz w:val="22"/>
                <w:szCs w:val="22"/>
                <w:lang w:val="en-US"/>
              </w:rPr>
              <w:t>Google Workspace</w:t>
            </w:r>
          </w:p>
        </w:tc>
        <w:tc>
          <w:tcPr>
            <w:cnfStyle w:val="000000000000" w:firstRow="0" w:lastRow="0" w:firstColumn="0" w:lastColumn="0" w:oddVBand="0" w:evenVBand="0" w:oddHBand="0" w:evenHBand="0" w:firstRowFirstColumn="0" w:firstRowLastColumn="0" w:lastRowFirstColumn="0" w:lastRowLastColumn="0"/>
            <w:tcW w:w="3105" w:type="dxa"/>
            <w:tcMar/>
            <w:vAlign w:val="top"/>
          </w:tcPr>
          <w:p w:rsidR="2C5C3C29" w:rsidP="2C5C3C29" w:rsidRDefault="2C5C3C29" w14:paraId="4FB5695F" w14:textId="24CC11E4">
            <w:pPr>
              <w:spacing w:line="480" w:lineRule="auto"/>
              <w:jc w:val="right"/>
              <w:rPr>
                <w:rFonts w:ascii="Calibri" w:hAnsi="Calibri" w:eastAsia="Calibri" w:cs="Calibri"/>
                <w:b w:val="0"/>
                <w:bCs w:val="0"/>
                <w:i w:val="0"/>
                <w:iCs w:val="0"/>
                <w:color w:val="000000" w:themeColor="text1" w:themeTint="FF" w:themeShade="FF"/>
                <w:sz w:val="22"/>
                <w:szCs w:val="22"/>
              </w:rPr>
            </w:pPr>
            <w:r w:rsidRPr="2C5C3C29" w:rsidR="2C5C3C29">
              <w:rPr>
                <w:rFonts w:ascii="Calibri" w:hAnsi="Calibri" w:eastAsia="Calibri" w:cs="Calibri"/>
                <w:b w:val="0"/>
                <w:bCs w:val="0"/>
                <w:i w:val="0"/>
                <w:iCs w:val="0"/>
                <w:color w:val="000000" w:themeColor="text1" w:themeTint="FF" w:themeShade="FF"/>
                <w:sz w:val="22"/>
                <w:szCs w:val="22"/>
                <w:lang w:val="en-US"/>
              </w:rPr>
              <w:t>$12/user/month</w:t>
            </w:r>
          </w:p>
        </w:tc>
        <w:tc>
          <w:tcPr>
            <w:cnfStyle w:val="000000000000" w:firstRow="0" w:lastRow="0" w:firstColumn="0" w:lastColumn="0" w:oddVBand="0" w:evenVBand="0" w:oddHBand="0" w:evenHBand="0" w:firstRowFirstColumn="0" w:firstRowLastColumn="0" w:lastRowFirstColumn="0" w:lastRowLastColumn="0"/>
            <w:tcW w:w="3105" w:type="dxa"/>
            <w:tcMar/>
            <w:vAlign w:val="top"/>
          </w:tcPr>
          <w:p w:rsidR="2C5C3C29" w:rsidP="2C5C3C29" w:rsidRDefault="2C5C3C29" w14:paraId="70F882A9" w14:textId="36082B63">
            <w:pPr>
              <w:spacing w:line="480" w:lineRule="auto"/>
              <w:jc w:val="right"/>
              <w:rPr>
                <w:rFonts w:ascii="Calibri" w:hAnsi="Calibri" w:eastAsia="Calibri" w:cs="Calibri"/>
                <w:b w:val="0"/>
                <w:bCs w:val="0"/>
                <w:i w:val="0"/>
                <w:iCs w:val="0"/>
                <w:color w:val="000000" w:themeColor="text1" w:themeTint="FF" w:themeShade="FF"/>
                <w:sz w:val="22"/>
                <w:szCs w:val="22"/>
              </w:rPr>
            </w:pPr>
            <w:r w:rsidRPr="2C5C3C29" w:rsidR="2C5C3C29">
              <w:rPr>
                <w:rFonts w:ascii="Calibri" w:hAnsi="Calibri" w:eastAsia="Calibri" w:cs="Calibri"/>
                <w:b w:val="0"/>
                <w:bCs w:val="0"/>
                <w:i w:val="0"/>
                <w:iCs w:val="0"/>
                <w:color w:val="000000" w:themeColor="text1" w:themeTint="FF" w:themeShade="FF"/>
                <w:sz w:val="22"/>
                <w:szCs w:val="22"/>
                <w:lang w:val="en-US"/>
              </w:rPr>
              <w:t>$576</w:t>
            </w:r>
          </w:p>
        </w:tc>
      </w:tr>
      <w:tr w:rsidR="2C5C3C29" w:rsidTr="2C5C3C29" w14:paraId="50D79386">
        <w:tc>
          <w:tcPr>
            <w:cnfStyle w:val="000000000000" w:firstRow="0" w:lastRow="0" w:firstColumn="0" w:lastColumn="0" w:oddVBand="0" w:evenVBand="0" w:oddHBand="0" w:evenHBand="0" w:firstRowFirstColumn="0" w:firstRowLastColumn="0" w:lastRowFirstColumn="0" w:lastRowLastColumn="0"/>
            <w:tcW w:w="3105" w:type="dxa"/>
            <w:tcMar/>
            <w:vAlign w:val="top"/>
          </w:tcPr>
          <w:p w:rsidR="2C5C3C29" w:rsidP="2C5C3C29" w:rsidRDefault="2C5C3C29" w14:paraId="3DB68DEF" w14:textId="38B5C14F">
            <w:pPr>
              <w:spacing w:line="480" w:lineRule="auto"/>
              <w:jc w:val="left"/>
              <w:rPr>
                <w:rFonts w:ascii="Calibri" w:hAnsi="Calibri" w:eastAsia="Calibri" w:cs="Calibri"/>
                <w:b w:val="0"/>
                <w:bCs w:val="0"/>
                <w:i w:val="0"/>
                <w:iCs w:val="0"/>
                <w:color w:val="000000" w:themeColor="text1" w:themeTint="FF" w:themeShade="FF"/>
                <w:sz w:val="22"/>
                <w:szCs w:val="22"/>
              </w:rPr>
            </w:pPr>
            <w:r w:rsidRPr="2C5C3C29" w:rsidR="2C5C3C29">
              <w:rPr>
                <w:rFonts w:ascii="Calibri" w:hAnsi="Calibri" w:eastAsia="Calibri" w:cs="Calibri"/>
                <w:b w:val="0"/>
                <w:bCs w:val="0"/>
                <w:i w:val="0"/>
                <w:iCs w:val="0"/>
                <w:color w:val="000000" w:themeColor="text1" w:themeTint="FF" w:themeShade="FF"/>
                <w:sz w:val="22"/>
                <w:szCs w:val="22"/>
                <w:lang w:val="en-US"/>
              </w:rPr>
              <w:t>Unity</w:t>
            </w:r>
          </w:p>
        </w:tc>
        <w:tc>
          <w:tcPr>
            <w:cnfStyle w:val="000000000000" w:firstRow="0" w:lastRow="0" w:firstColumn="0" w:lastColumn="0" w:oddVBand="0" w:evenVBand="0" w:oddHBand="0" w:evenHBand="0" w:firstRowFirstColumn="0" w:firstRowLastColumn="0" w:lastRowFirstColumn="0" w:lastRowLastColumn="0"/>
            <w:tcW w:w="3105" w:type="dxa"/>
            <w:tcMar/>
            <w:vAlign w:val="top"/>
          </w:tcPr>
          <w:p w:rsidR="2C5C3C29" w:rsidP="2C5C3C29" w:rsidRDefault="2C5C3C29" w14:paraId="05DE7C31" w14:textId="006043AF">
            <w:pPr>
              <w:spacing w:line="480" w:lineRule="auto"/>
              <w:jc w:val="right"/>
              <w:rPr>
                <w:rFonts w:ascii="Calibri" w:hAnsi="Calibri" w:eastAsia="Calibri" w:cs="Calibri"/>
                <w:b w:val="0"/>
                <w:bCs w:val="0"/>
                <w:i w:val="0"/>
                <w:iCs w:val="0"/>
                <w:color w:val="000000" w:themeColor="text1" w:themeTint="FF" w:themeShade="FF"/>
                <w:sz w:val="22"/>
                <w:szCs w:val="22"/>
              </w:rPr>
            </w:pPr>
            <w:r w:rsidRPr="2C5C3C29" w:rsidR="2C5C3C29">
              <w:rPr>
                <w:rFonts w:ascii="Calibri" w:hAnsi="Calibri" w:eastAsia="Calibri" w:cs="Calibri"/>
                <w:b w:val="0"/>
                <w:bCs w:val="0"/>
                <w:i w:val="0"/>
                <w:iCs w:val="0"/>
                <w:color w:val="000000" w:themeColor="text1" w:themeTint="FF" w:themeShade="FF"/>
                <w:sz w:val="22"/>
                <w:szCs w:val="22"/>
                <w:lang w:val="en-US"/>
              </w:rPr>
              <w:t>$1,800/user/year</w:t>
            </w:r>
          </w:p>
        </w:tc>
        <w:tc>
          <w:tcPr>
            <w:cnfStyle w:val="000000000000" w:firstRow="0" w:lastRow="0" w:firstColumn="0" w:lastColumn="0" w:oddVBand="0" w:evenVBand="0" w:oddHBand="0" w:evenHBand="0" w:firstRowFirstColumn="0" w:firstRowLastColumn="0" w:lastRowFirstColumn="0" w:lastRowLastColumn="0"/>
            <w:tcW w:w="3105" w:type="dxa"/>
            <w:tcMar/>
            <w:vAlign w:val="top"/>
          </w:tcPr>
          <w:p w:rsidR="2C5C3C29" w:rsidP="2C5C3C29" w:rsidRDefault="2C5C3C29" w14:paraId="753FDCDC" w14:textId="507817BB">
            <w:pPr>
              <w:spacing w:line="480" w:lineRule="auto"/>
              <w:jc w:val="right"/>
              <w:rPr>
                <w:rFonts w:ascii="Calibri" w:hAnsi="Calibri" w:eastAsia="Calibri" w:cs="Calibri"/>
                <w:b w:val="0"/>
                <w:bCs w:val="0"/>
                <w:i w:val="0"/>
                <w:iCs w:val="0"/>
                <w:color w:val="000000" w:themeColor="text1" w:themeTint="FF" w:themeShade="FF"/>
                <w:sz w:val="22"/>
                <w:szCs w:val="22"/>
              </w:rPr>
            </w:pPr>
            <w:r w:rsidRPr="2C5C3C29" w:rsidR="2C5C3C29">
              <w:rPr>
                <w:rFonts w:ascii="Calibri" w:hAnsi="Calibri" w:eastAsia="Calibri" w:cs="Calibri"/>
                <w:b w:val="0"/>
                <w:bCs w:val="0"/>
                <w:i w:val="0"/>
                <w:iCs w:val="0"/>
                <w:color w:val="000000" w:themeColor="text1" w:themeTint="FF" w:themeShade="FF"/>
                <w:sz w:val="22"/>
                <w:szCs w:val="22"/>
                <w:lang w:val="en-US"/>
              </w:rPr>
              <w:t>$7,200</w:t>
            </w:r>
          </w:p>
        </w:tc>
      </w:tr>
      <w:tr w:rsidR="2C5C3C29" w:rsidTr="2C5C3C29" w14:paraId="082C00CD">
        <w:tc>
          <w:tcPr>
            <w:cnfStyle w:val="000000000000" w:firstRow="0" w:lastRow="0" w:firstColumn="0" w:lastColumn="0" w:oddVBand="0" w:evenVBand="0" w:oddHBand="0" w:evenHBand="0" w:firstRowFirstColumn="0" w:firstRowLastColumn="0" w:lastRowFirstColumn="0" w:lastRowLastColumn="0"/>
            <w:tcW w:w="9315" w:type="dxa"/>
            <w:gridSpan w:val="3"/>
            <w:tcMar/>
            <w:vAlign w:val="top"/>
          </w:tcPr>
          <w:p w:rsidR="2C5C3C29" w:rsidP="2C5C3C29" w:rsidRDefault="2C5C3C29" w14:paraId="47C58BFB" w14:textId="0A50A377">
            <w:pPr>
              <w:spacing w:line="480" w:lineRule="auto"/>
              <w:jc w:val="center"/>
              <w:rPr>
                <w:rFonts w:ascii="Calibri" w:hAnsi="Calibri" w:eastAsia="Calibri" w:cs="Calibri"/>
                <w:b w:val="0"/>
                <w:bCs w:val="0"/>
                <w:i w:val="0"/>
                <w:iCs w:val="0"/>
                <w:color w:val="000000" w:themeColor="text1" w:themeTint="FF" w:themeShade="FF"/>
                <w:sz w:val="22"/>
                <w:szCs w:val="22"/>
              </w:rPr>
            </w:pPr>
            <w:r w:rsidRPr="2C5C3C29" w:rsidR="2C5C3C29">
              <w:rPr>
                <w:rFonts w:ascii="Calibri" w:hAnsi="Calibri" w:eastAsia="Calibri" w:cs="Calibri"/>
                <w:b w:val="1"/>
                <w:bCs w:val="1"/>
                <w:i w:val="0"/>
                <w:iCs w:val="0"/>
                <w:color w:val="000000" w:themeColor="text1" w:themeTint="FF" w:themeShade="FF"/>
                <w:sz w:val="22"/>
                <w:szCs w:val="22"/>
                <w:lang w:val="en-US"/>
              </w:rPr>
              <w:t>Employee Costs</w:t>
            </w:r>
          </w:p>
        </w:tc>
      </w:tr>
      <w:tr w:rsidR="2C5C3C29" w:rsidTr="2C5C3C29" w14:paraId="69DB1E62">
        <w:tc>
          <w:tcPr>
            <w:cnfStyle w:val="000000000000" w:firstRow="0" w:lastRow="0" w:firstColumn="0" w:lastColumn="0" w:oddVBand="0" w:evenVBand="0" w:oddHBand="0" w:evenHBand="0" w:firstRowFirstColumn="0" w:firstRowLastColumn="0" w:lastRowFirstColumn="0" w:lastRowLastColumn="0"/>
            <w:tcW w:w="3105" w:type="dxa"/>
            <w:tcMar/>
            <w:vAlign w:val="top"/>
          </w:tcPr>
          <w:p w:rsidR="2C5C3C29" w:rsidP="2C5C3C29" w:rsidRDefault="2C5C3C29" w14:paraId="68A0D4B0" w14:textId="08CA644D">
            <w:pPr>
              <w:spacing w:line="480" w:lineRule="auto"/>
              <w:jc w:val="left"/>
              <w:rPr>
                <w:rFonts w:ascii="Calibri" w:hAnsi="Calibri" w:eastAsia="Calibri" w:cs="Calibri"/>
                <w:b w:val="0"/>
                <w:bCs w:val="0"/>
                <w:i w:val="0"/>
                <w:iCs w:val="0"/>
                <w:color w:val="000000" w:themeColor="text1" w:themeTint="FF" w:themeShade="FF"/>
                <w:sz w:val="22"/>
                <w:szCs w:val="22"/>
              </w:rPr>
            </w:pPr>
            <w:r w:rsidRPr="2C5C3C29" w:rsidR="2C5C3C29">
              <w:rPr>
                <w:rFonts w:ascii="Calibri" w:hAnsi="Calibri" w:eastAsia="Calibri" w:cs="Calibri"/>
                <w:b w:val="0"/>
                <w:bCs w:val="0"/>
                <w:i w:val="0"/>
                <w:iCs w:val="0"/>
                <w:color w:val="000000" w:themeColor="text1" w:themeTint="FF" w:themeShade="FF"/>
                <w:sz w:val="22"/>
                <w:szCs w:val="22"/>
                <w:lang w:val="en-US"/>
              </w:rPr>
              <w:t>Engineer</w:t>
            </w:r>
          </w:p>
        </w:tc>
        <w:tc>
          <w:tcPr>
            <w:cnfStyle w:val="000000000000" w:firstRow="0" w:lastRow="0" w:firstColumn="0" w:lastColumn="0" w:oddVBand="0" w:evenVBand="0" w:oddHBand="0" w:evenHBand="0" w:firstRowFirstColumn="0" w:firstRowLastColumn="0" w:lastRowFirstColumn="0" w:lastRowLastColumn="0"/>
            <w:tcW w:w="3105" w:type="dxa"/>
            <w:tcMar/>
            <w:vAlign w:val="top"/>
          </w:tcPr>
          <w:p w:rsidR="2C5C3C29" w:rsidP="2C5C3C29" w:rsidRDefault="2C5C3C29" w14:paraId="3CAAD6A9" w14:textId="7BDFE493">
            <w:pPr>
              <w:spacing w:line="480" w:lineRule="auto"/>
              <w:jc w:val="right"/>
              <w:rPr>
                <w:rFonts w:ascii="Calibri" w:hAnsi="Calibri" w:eastAsia="Calibri" w:cs="Calibri"/>
                <w:b w:val="0"/>
                <w:bCs w:val="0"/>
                <w:i w:val="0"/>
                <w:iCs w:val="0"/>
                <w:color w:val="000000" w:themeColor="text1" w:themeTint="FF" w:themeShade="FF"/>
                <w:sz w:val="22"/>
                <w:szCs w:val="22"/>
              </w:rPr>
            </w:pPr>
            <w:r w:rsidRPr="2C5C3C29" w:rsidR="2C5C3C29">
              <w:rPr>
                <w:rFonts w:ascii="Calibri" w:hAnsi="Calibri" w:eastAsia="Calibri" w:cs="Calibri"/>
                <w:b w:val="0"/>
                <w:bCs w:val="0"/>
                <w:i w:val="0"/>
                <w:iCs w:val="0"/>
                <w:color w:val="000000" w:themeColor="text1" w:themeTint="FF" w:themeShade="FF"/>
                <w:sz w:val="22"/>
                <w:szCs w:val="22"/>
                <w:lang w:val="en-US"/>
              </w:rPr>
              <w:t>$60,000/head/year</w:t>
            </w:r>
          </w:p>
        </w:tc>
        <w:tc>
          <w:tcPr>
            <w:cnfStyle w:val="000000000000" w:firstRow="0" w:lastRow="0" w:firstColumn="0" w:lastColumn="0" w:oddVBand="0" w:evenVBand="0" w:oddHBand="0" w:evenHBand="0" w:firstRowFirstColumn="0" w:firstRowLastColumn="0" w:lastRowFirstColumn="0" w:lastRowLastColumn="0"/>
            <w:tcW w:w="3105" w:type="dxa"/>
            <w:tcMar/>
            <w:vAlign w:val="top"/>
          </w:tcPr>
          <w:p w:rsidR="2C5C3C29" w:rsidP="2C5C3C29" w:rsidRDefault="2C5C3C29" w14:paraId="5DFAFFC9" w14:textId="460E22E8">
            <w:pPr>
              <w:spacing w:line="480" w:lineRule="auto"/>
              <w:jc w:val="right"/>
              <w:rPr>
                <w:rFonts w:ascii="Calibri" w:hAnsi="Calibri" w:eastAsia="Calibri" w:cs="Calibri"/>
                <w:b w:val="0"/>
                <w:bCs w:val="0"/>
                <w:i w:val="0"/>
                <w:iCs w:val="0"/>
                <w:color w:val="000000" w:themeColor="text1" w:themeTint="FF" w:themeShade="FF"/>
                <w:sz w:val="22"/>
                <w:szCs w:val="22"/>
              </w:rPr>
            </w:pPr>
            <w:r w:rsidRPr="2C5C3C29" w:rsidR="2C5C3C29">
              <w:rPr>
                <w:rFonts w:ascii="Calibri" w:hAnsi="Calibri" w:eastAsia="Calibri" w:cs="Calibri"/>
                <w:b w:val="0"/>
                <w:bCs w:val="0"/>
                <w:i w:val="0"/>
                <w:iCs w:val="0"/>
                <w:color w:val="000000" w:themeColor="text1" w:themeTint="FF" w:themeShade="FF"/>
                <w:sz w:val="22"/>
                <w:szCs w:val="22"/>
                <w:lang w:val="en-US"/>
              </w:rPr>
              <w:t>$120,000</w:t>
            </w:r>
          </w:p>
        </w:tc>
      </w:tr>
      <w:tr w:rsidR="2C5C3C29" w:rsidTr="2C5C3C29" w14:paraId="714DB521">
        <w:tc>
          <w:tcPr>
            <w:cnfStyle w:val="000000000000" w:firstRow="0" w:lastRow="0" w:firstColumn="0" w:lastColumn="0" w:oddVBand="0" w:evenVBand="0" w:oddHBand="0" w:evenHBand="0" w:firstRowFirstColumn="0" w:firstRowLastColumn="0" w:lastRowFirstColumn="0" w:lastRowLastColumn="0"/>
            <w:tcW w:w="3105" w:type="dxa"/>
            <w:tcMar/>
            <w:vAlign w:val="top"/>
          </w:tcPr>
          <w:p w:rsidR="2C5C3C29" w:rsidP="2C5C3C29" w:rsidRDefault="2C5C3C29" w14:paraId="374CEDB6" w14:textId="3F8D836B">
            <w:pPr>
              <w:spacing w:line="480" w:lineRule="auto"/>
              <w:jc w:val="left"/>
              <w:rPr>
                <w:rFonts w:ascii="Calibri" w:hAnsi="Calibri" w:eastAsia="Calibri" w:cs="Calibri"/>
                <w:b w:val="0"/>
                <w:bCs w:val="0"/>
                <w:i w:val="0"/>
                <w:iCs w:val="0"/>
                <w:color w:val="000000" w:themeColor="text1" w:themeTint="FF" w:themeShade="FF"/>
                <w:sz w:val="22"/>
                <w:szCs w:val="22"/>
              </w:rPr>
            </w:pPr>
            <w:r w:rsidRPr="2C5C3C29" w:rsidR="2C5C3C29">
              <w:rPr>
                <w:rFonts w:ascii="Calibri" w:hAnsi="Calibri" w:eastAsia="Calibri" w:cs="Calibri"/>
                <w:b w:val="0"/>
                <w:bCs w:val="0"/>
                <w:i w:val="0"/>
                <w:iCs w:val="0"/>
                <w:color w:val="000000" w:themeColor="text1" w:themeTint="FF" w:themeShade="FF"/>
                <w:sz w:val="22"/>
                <w:szCs w:val="22"/>
                <w:lang w:val="en-US"/>
              </w:rPr>
              <w:t>Artist</w:t>
            </w:r>
          </w:p>
        </w:tc>
        <w:tc>
          <w:tcPr>
            <w:cnfStyle w:val="000000000000" w:firstRow="0" w:lastRow="0" w:firstColumn="0" w:lastColumn="0" w:oddVBand="0" w:evenVBand="0" w:oddHBand="0" w:evenHBand="0" w:firstRowFirstColumn="0" w:firstRowLastColumn="0" w:lastRowFirstColumn="0" w:lastRowLastColumn="0"/>
            <w:tcW w:w="3105" w:type="dxa"/>
            <w:tcMar/>
            <w:vAlign w:val="top"/>
          </w:tcPr>
          <w:p w:rsidR="2C5C3C29" w:rsidP="2C5C3C29" w:rsidRDefault="2C5C3C29" w14:paraId="047C4991" w14:textId="56B4F81D">
            <w:pPr>
              <w:spacing w:line="480" w:lineRule="auto"/>
              <w:jc w:val="right"/>
              <w:rPr>
                <w:rFonts w:ascii="Calibri" w:hAnsi="Calibri" w:eastAsia="Calibri" w:cs="Calibri"/>
                <w:b w:val="0"/>
                <w:bCs w:val="0"/>
                <w:i w:val="0"/>
                <w:iCs w:val="0"/>
                <w:color w:val="000000" w:themeColor="text1" w:themeTint="FF" w:themeShade="FF"/>
                <w:sz w:val="22"/>
                <w:szCs w:val="22"/>
              </w:rPr>
            </w:pPr>
            <w:r w:rsidRPr="2C5C3C29" w:rsidR="2C5C3C29">
              <w:rPr>
                <w:rFonts w:ascii="Calibri" w:hAnsi="Calibri" w:eastAsia="Calibri" w:cs="Calibri"/>
                <w:b w:val="0"/>
                <w:bCs w:val="0"/>
                <w:i w:val="0"/>
                <w:iCs w:val="0"/>
                <w:color w:val="000000" w:themeColor="text1" w:themeTint="FF" w:themeShade="FF"/>
                <w:sz w:val="22"/>
                <w:szCs w:val="22"/>
                <w:lang w:val="en-US"/>
              </w:rPr>
              <w:t>$40,000/head/year</w:t>
            </w:r>
          </w:p>
        </w:tc>
        <w:tc>
          <w:tcPr>
            <w:cnfStyle w:val="000000000000" w:firstRow="0" w:lastRow="0" w:firstColumn="0" w:lastColumn="0" w:oddVBand="0" w:evenVBand="0" w:oddHBand="0" w:evenHBand="0" w:firstRowFirstColumn="0" w:firstRowLastColumn="0" w:lastRowFirstColumn="0" w:lastRowLastColumn="0"/>
            <w:tcW w:w="3105" w:type="dxa"/>
            <w:tcMar/>
            <w:vAlign w:val="top"/>
          </w:tcPr>
          <w:p w:rsidR="2C5C3C29" w:rsidP="2C5C3C29" w:rsidRDefault="2C5C3C29" w14:paraId="0BB7FC1A" w14:textId="3102AE76">
            <w:pPr>
              <w:spacing w:line="480" w:lineRule="auto"/>
              <w:jc w:val="right"/>
              <w:rPr>
                <w:rFonts w:ascii="Calibri" w:hAnsi="Calibri" w:eastAsia="Calibri" w:cs="Calibri"/>
                <w:b w:val="0"/>
                <w:bCs w:val="0"/>
                <w:i w:val="0"/>
                <w:iCs w:val="0"/>
                <w:color w:val="000000" w:themeColor="text1" w:themeTint="FF" w:themeShade="FF"/>
                <w:sz w:val="22"/>
                <w:szCs w:val="22"/>
              </w:rPr>
            </w:pPr>
            <w:r w:rsidRPr="2C5C3C29" w:rsidR="2C5C3C29">
              <w:rPr>
                <w:rFonts w:ascii="Calibri" w:hAnsi="Calibri" w:eastAsia="Calibri" w:cs="Calibri"/>
                <w:b w:val="0"/>
                <w:bCs w:val="0"/>
                <w:i w:val="0"/>
                <w:iCs w:val="0"/>
                <w:color w:val="000000" w:themeColor="text1" w:themeTint="FF" w:themeShade="FF"/>
                <w:sz w:val="22"/>
                <w:szCs w:val="22"/>
                <w:lang w:val="en-US"/>
              </w:rPr>
              <w:t>$80,000</w:t>
            </w:r>
          </w:p>
        </w:tc>
      </w:tr>
      <w:tr w:rsidR="2C5C3C29" w:rsidTr="2C5C3C29" w14:paraId="5AB76E84">
        <w:tc>
          <w:tcPr>
            <w:cnfStyle w:val="000000000000" w:firstRow="0" w:lastRow="0" w:firstColumn="0" w:lastColumn="0" w:oddVBand="0" w:evenVBand="0" w:oddHBand="0" w:evenHBand="0" w:firstRowFirstColumn="0" w:firstRowLastColumn="0" w:lastRowFirstColumn="0" w:lastRowLastColumn="0"/>
            <w:tcW w:w="9315" w:type="dxa"/>
            <w:gridSpan w:val="3"/>
            <w:tcMar/>
            <w:vAlign w:val="top"/>
          </w:tcPr>
          <w:p w:rsidR="2C5C3C29" w:rsidP="2C5C3C29" w:rsidRDefault="2C5C3C29" w14:paraId="74A10F7C" w14:textId="44EE1BB9">
            <w:pPr>
              <w:spacing w:line="480" w:lineRule="auto"/>
              <w:jc w:val="center"/>
              <w:rPr>
                <w:rFonts w:ascii="Calibri" w:hAnsi="Calibri" w:eastAsia="Calibri" w:cs="Calibri"/>
                <w:b w:val="0"/>
                <w:bCs w:val="0"/>
                <w:i w:val="0"/>
                <w:iCs w:val="0"/>
                <w:color w:val="000000" w:themeColor="text1" w:themeTint="FF" w:themeShade="FF"/>
                <w:sz w:val="22"/>
                <w:szCs w:val="22"/>
              </w:rPr>
            </w:pPr>
            <w:r w:rsidRPr="2C5C3C29" w:rsidR="2C5C3C29">
              <w:rPr>
                <w:rFonts w:ascii="Calibri" w:hAnsi="Calibri" w:eastAsia="Calibri" w:cs="Calibri"/>
                <w:b w:val="1"/>
                <w:bCs w:val="1"/>
                <w:i w:val="0"/>
                <w:iCs w:val="0"/>
                <w:color w:val="000000" w:themeColor="text1" w:themeTint="FF" w:themeShade="FF"/>
                <w:sz w:val="22"/>
                <w:szCs w:val="22"/>
                <w:lang w:val="en-US"/>
              </w:rPr>
              <w:t>Misc. Development Costs</w:t>
            </w:r>
          </w:p>
        </w:tc>
      </w:tr>
      <w:tr w:rsidR="2C5C3C29" w:rsidTr="2C5C3C29" w14:paraId="440E62E0">
        <w:tc>
          <w:tcPr>
            <w:cnfStyle w:val="000000000000" w:firstRow="0" w:lastRow="0" w:firstColumn="0" w:lastColumn="0" w:oddVBand="0" w:evenVBand="0" w:oddHBand="0" w:evenHBand="0" w:firstRowFirstColumn="0" w:firstRowLastColumn="0" w:lastRowFirstColumn="0" w:lastRowLastColumn="0"/>
            <w:tcW w:w="3105" w:type="dxa"/>
            <w:tcMar/>
            <w:vAlign w:val="top"/>
          </w:tcPr>
          <w:p w:rsidR="2C5C3C29" w:rsidP="2C5C3C29" w:rsidRDefault="2C5C3C29" w14:paraId="161751C2" w14:textId="1649C08E">
            <w:pPr>
              <w:spacing w:line="480" w:lineRule="auto"/>
              <w:jc w:val="left"/>
              <w:rPr>
                <w:rFonts w:ascii="Calibri" w:hAnsi="Calibri" w:eastAsia="Calibri" w:cs="Calibri"/>
                <w:b w:val="0"/>
                <w:bCs w:val="0"/>
                <w:i w:val="0"/>
                <w:iCs w:val="0"/>
                <w:color w:val="000000" w:themeColor="text1" w:themeTint="FF" w:themeShade="FF"/>
                <w:sz w:val="22"/>
                <w:szCs w:val="22"/>
              </w:rPr>
            </w:pPr>
            <w:r w:rsidRPr="2C5C3C29" w:rsidR="2C5C3C29">
              <w:rPr>
                <w:rFonts w:ascii="Calibri" w:hAnsi="Calibri" w:eastAsia="Calibri" w:cs="Calibri"/>
                <w:b w:val="0"/>
                <w:bCs w:val="0"/>
                <w:i w:val="0"/>
                <w:iCs w:val="0"/>
                <w:color w:val="000000" w:themeColor="text1" w:themeTint="FF" w:themeShade="FF"/>
                <w:sz w:val="22"/>
                <w:szCs w:val="22"/>
                <w:lang w:val="en-US"/>
              </w:rPr>
              <w:t>Audio Composition</w:t>
            </w:r>
          </w:p>
        </w:tc>
        <w:tc>
          <w:tcPr>
            <w:cnfStyle w:val="000000000000" w:firstRow="0" w:lastRow="0" w:firstColumn="0" w:lastColumn="0" w:oddVBand="0" w:evenVBand="0" w:oddHBand="0" w:evenHBand="0" w:firstRowFirstColumn="0" w:firstRowLastColumn="0" w:lastRowFirstColumn="0" w:lastRowLastColumn="0"/>
            <w:tcW w:w="3105" w:type="dxa"/>
            <w:tcMar/>
            <w:vAlign w:val="top"/>
          </w:tcPr>
          <w:p w:rsidR="2C5C3C29" w:rsidP="2C5C3C29" w:rsidRDefault="2C5C3C29" w14:paraId="430A44E9" w14:textId="4EB210DC">
            <w:pPr>
              <w:spacing w:line="480" w:lineRule="auto"/>
              <w:jc w:val="right"/>
              <w:rPr>
                <w:rFonts w:ascii="Calibri" w:hAnsi="Calibri" w:eastAsia="Calibri" w:cs="Calibri"/>
                <w:b w:val="0"/>
                <w:bCs w:val="0"/>
                <w:i w:val="0"/>
                <w:iCs w:val="0"/>
                <w:color w:val="000000" w:themeColor="text1" w:themeTint="FF" w:themeShade="FF"/>
                <w:sz w:val="22"/>
                <w:szCs w:val="22"/>
              </w:rPr>
            </w:pPr>
            <w:r w:rsidRPr="2C5C3C29" w:rsidR="2C5C3C29">
              <w:rPr>
                <w:rFonts w:ascii="Calibri" w:hAnsi="Calibri" w:eastAsia="Calibri" w:cs="Calibri"/>
                <w:b w:val="0"/>
                <w:bCs w:val="0"/>
                <w:i w:val="0"/>
                <w:iCs w:val="0"/>
                <w:color w:val="000000" w:themeColor="text1" w:themeTint="FF" w:themeShade="FF"/>
                <w:sz w:val="22"/>
                <w:szCs w:val="22"/>
                <w:lang w:val="en-US"/>
              </w:rPr>
              <w:t>$100/audio-minute</w:t>
            </w:r>
          </w:p>
        </w:tc>
        <w:tc>
          <w:tcPr>
            <w:cnfStyle w:val="000000000000" w:firstRow="0" w:lastRow="0" w:firstColumn="0" w:lastColumn="0" w:oddVBand="0" w:evenVBand="0" w:oddHBand="0" w:evenHBand="0" w:firstRowFirstColumn="0" w:firstRowLastColumn="0" w:lastRowFirstColumn="0" w:lastRowLastColumn="0"/>
            <w:tcW w:w="3105" w:type="dxa"/>
            <w:tcMar/>
            <w:vAlign w:val="top"/>
          </w:tcPr>
          <w:p w:rsidR="2C5C3C29" w:rsidP="2C5C3C29" w:rsidRDefault="2C5C3C29" w14:paraId="1C59F8FA" w14:textId="48AE6830">
            <w:pPr>
              <w:spacing w:line="480" w:lineRule="auto"/>
              <w:jc w:val="right"/>
              <w:rPr>
                <w:rFonts w:ascii="Calibri" w:hAnsi="Calibri" w:eastAsia="Calibri" w:cs="Calibri"/>
                <w:b w:val="0"/>
                <w:bCs w:val="0"/>
                <w:i w:val="0"/>
                <w:iCs w:val="0"/>
                <w:color w:val="000000" w:themeColor="text1" w:themeTint="FF" w:themeShade="FF"/>
                <w:sz w:val="22"/>
                <w:szCs w:val="22"/>
              </w:rPr>
            </w:pPr>
            <w:r w:rsidRPr="2C5C3C29" w:rsidR="2C5C3C29">
              <w:rPr>
                <w:rFonts w:ascii="Calibri" w:hAnsi="Calibri" w:eastAsia="Calibri" w:cs="Calibri"/>
                <w:b w:val="0"/>
                <w:bCs w:val="0"/>
                <w:i w:val="0"/>
                <w:iCs w:val="0"/>
                <w:color w:val="000000" w:themeColor="text1" w:themeTint="FF" w:themeShade="FF"/>
                <w:sz w:val="22"/>
                <w:szCs w:val="22"/>
                <w:lang w:val="en-US"/>
              </w:rPr>
              <w:t>$2,000</w:t>
            </w:r>
          </w:p>
        </w:tc>
      </w:tr>
      <w:tr w:rsidR="2C5C3C29" w:rsidTr="2C5C3C29" w14:paraId="7DF9CFC6">
        <w:tc>
          <w:tcPr>
            <w:cnfStyle w:val="000000000000" w:firstRow="0" w:lastRow="0" w:firstColumn="0" w:lastColumn="0" w:oddVBand="0" w:evenVBand="0" w:oddHBand="0" w:evenHBand="0" w:firstRowFirstColumn="0" w:firstRowLastColumn="0" w:lastRowFirstColumn="0" w:lastRowLastColumn="0"/>
            <w:tcW w:w="3105" w:type="dxa"/>
            <w:tcMar/>
            <w:vAlign w:val="top"/>
          </w:tcPr>
          <w:p w:rsidR="2C5C3C29" w:rsidP="2C5C3C29" w:rsidRDefault="2C5C3C29" w14:paraId="10BAE2C1" w14:textId="2E57AC14">
            <w:pPr>
              <w:spacing w:line="480" w:lineRule="auto"/>
              <w:jc w:val="left"/>
              <w:rPr>
                <w:rFonts w:ascii="Calibri" w:hAnsi="Calibri" w:eastAsia="Calibri" w:cs="Calibri"/>
                <w:b w:val="0"/>
                <w:bCs w:val="0"/>
                <w:i w:val="0"/>
                <w:iCs w:val="0"/>
                <w:color w:val="000000" w:themeColor="text1" w:themeTint="FF" w:themeShade="FF"/>
                <w:sz w:val="22"/>
                <w:szCs w:val="22"/>
              </w:rPr>
            </w:pPr>
            <w:r w:rsidRPr="2C5C3C29" w:rsidR="2C5C3C29">
              <w:rPr>
                <w:rFonts w:ascii="Calibri" w:hAnsi="Calibri" w:eastAsia="Calibri" w:cs="Calibri"/>
                <w:b w:val="0"/>
                <w:bCs w:val="0"/>
                <w:i w:val="0"/>
                <w:iCs w:val="0"/>
                <w:color w:val="000000" w:themeColor="text1" w:themeTint="FF" w:themeShade="FF"/>
                <w:sz w:val="22"/>
                <w:szCs w:val="22"/>
                <w:lang w:val="en-US"/>
              </w:rPr>
              <w:t>Additional Art</w:t>
            </w:r>
          </w:p>
        </w:tc>
        <w:tc>
          <w:tcPr>
            <w:cnfStyle w:val="000000000000" w:firstRow="0" w:lastRow="0" w:firstColumn="0" w:lastColumn="0" w:oddVBand="0" w:evenVBand="0" w:oddHBand="0" w:evenHBand="0" w:firstRowFirstColumn="0" w:firstRowLastColumn="0" w:lastRowFirstColumn="0" w:lastRowLastColumn="0"/>
            <w:tcW w:w="3105" w:type="dxa"/>
            <w:tcMar/>
            <w:vAlign w:val="top"/>
          </w:tcPr>
          <w:p w:rsidR="2C5C3C29" w:rsidP="2C5C3C29" w:rsidRDefault="2C5C3C29" w14:paraId="051F718C" w14:textId="792857DB">
            <w:pPr>
              <w:spacing w:line="480" w:lineRule="auto"/>
              <w:jc w:val="right"/>
              <w:rPr>
                <w:rFonts w:ascii="Calibri" w:hAnsi="Calibri" w:eastAsia="Calibri" w:cs="Calibri"/>
                <w:b w:val="0"/>
                <w:bCs w:val="0"/>
                <w:i w:val="0"/>
                <w:iCs w:val="0"/>
                <w:color w:val="000000" w:themeColor="text1" w:themeTint="FF" w:themeShade="FF"/>
                <w:sz w:val="22"/>
                <w:szCs w:val="22"/>
              </w:rPr>
            </w:pPr>
            <w:r w:rsidRPr="2C5C3C29" w:rsidR="2C5C3C29">
              <w:rPr>
                <w:rFonts w:ascii="Calibri" w:hAnsi="Calibri" w:eastAsia="Calibri" w:cs="Calibri"/>
                <w:b w:val="0"/>
                <w:bCs w:val="0"/>
                <w:i w:val="0"/>
                <w:iCs w:val="0"/>
                <w:color w:val="000000" w:themeColor="text1" w:themeTint="FF" w:themeShade="FF"/>
                <w:sz w:val="22"/>
                <w:szCs w:val="22"/>
                <w:lang w:val="en-US"/>
              </w:rPr>
              <w:t>$100/piece</w:t>
            </w:r>
          </w:p>
        </w:tc>
        <w:tc>
          <w:tcPr>
            <w:cnfStyle w:val="000000000000" w:firstRow="0" w:lastRow="0" w:firstColumn="0" w:lastColumn="0" w:oddVBand="0" w:evenVBand="0" w:oddHBand="0" w:evenHBand="0" w:firstRowFirstColumn="0" w:firstRowLastColumn="0" w:lastRowFirstColumn="0" w:lastRowLastColumn="0"/>
            <w:tcW w:w="3105" w:type="dxa"/>
            <w:tcMar/>
            <w:vAlign w:val="top"/>
          </w:tcPr>
          <w:p w:rsidR="2C5C3C29" w:rsidP="2C5C3C29" w:rsidRDefault="2C5C3C29" w14:paraId="10C0E7C9" w14:textId="1B265761">
            <w:pPr>
              <w:spacing w:line="480" w:lineRule="auto"/>
              <w:jc w:val="right"/>
              <w:rPr>
                <w:rFonts w:ascii="Calibri" w:hAnsi="Calibri" w:eastAsia="Calibri" w:cs="Calibri"/>
                <w:b w:val="0"/>
                <w:bCs w:val="0"/>
                <w:i w:val="0"/>
                <w:iCs w:val="0"/>
                <w:color w:val="000000" w:themeColor="text1" w:themeTint="FF" w:themeShade="FF"/>
                <w:sz w:val="22"/>
                <w:szCs w:val="22"/>
              </w:rPr>
            </w:pPr>
            <w:r w:rsidRPr="2C5C3C29" w:rsidR="2C5C3C29">
              <w:rPr>
                <w:rFonts w:ascii="Calibri" w:hAnsi="Calibri" w:eastAsia="Calibri" w:cs="Calibri"/>
                <w:b w:val="0"/>
                <w:bCs w:val="0"/>
                <w:i w:val="0"/>
                <w:iCs w:val="0"/>
                <w:color w:val="000000" w:themeColor="text1" w:themeTint="FF" w:themeShade="FF"/>
                <w:sz w:val="22"/>
                <w:szCs w:val="22"/>
                <w:lang w:val="en-US"/>
              </w:rPr>
              <w:t>$2,000</w:t>
            </w:r>
          </w:p>
        </w:tc>
      </w:tr>
      <w:tr w:rsidR="2C5C3C29" w:rsidTr="2C5C3C29" w14:paraId="226F1737">
        <w:tc>
          <w:tcPr>
            <w:cnfStyle w:val="000000000000" w:firstRow="0" w:lastRow="0" w:firstColumn="0" w:lastColumn="0" w:oddVBand="0" w:evenVBand="0" w:oddHBand="0" w:evenHBand="0" w:firstRowFirstColumn="0" w:firstRowLastColumn="0" w:lastRowFirstColumn="0" w:lastRowLastColumn="0"/>
            <w:tcW w:w="3105" w:type="dxa"/>
            <w:tcMar/>
            <w:vAlign w:val="top"/>
          </w:tcPr>
          <w:p w:rsidR="2C5C3C29" w:rsidP="2C5C3C29" w:rsidRDefault="2C5C3C29" w14:paraId="37DD77FA" w14:textId="281D43BD">
            <w:pPr>
              <w:spacing w:line="480" w:lineRule="auto"/>
              <w:jc w:val="left"/>
              <w:rPr>
                <w:rFonts w:ascii="Calibri" w:hAnsi="Calibri" w:eastAsia="Calibri" w:cs="Calibri"/>
                <w:b w:val="0"/>
                <w:bCs w:val="0"/>
                <w:i w:val="0"/>
                <w:iCs w:val="0"/>
                <w:color w:val="000000" w:themeColor="text1" w:themeTint="FF" w:themeShade="FF"/>
                <w:sz w:val="22"/>
                <w:szCs w:val="22"/>
              </w:rPr>
            </w:pPr>
            <w:r w:rsidRPr="2C5C3C29" w:rsidR="2C5C3C29">
              <w:rPr>
                <w:rFonts w:ascii="Calibri" w:hAnsi="Calibri" w:eastAsia="Calibri" w:cs="Calibri"/>
                <w:b w:val="0"/>
                <w:bCs w:val="0"/>
                <w:i w:val="0"/>
                <w:iCs w:val="0"/>
                <w:color w:val="000000" w:themeColor="text1" w:themeTint="FF" w:themeShade="FF"/>
                <w:sz w:val="22"/>
                <w:szCs w:val="22"/>
                <w:lang w:val="en-US"/>
              </w:rPr>
              <w:t>External QA Testing</w:t>
            </w:r>
          </w:p>
        </w:tc>
        <w:tc>
          <w:tcPr>
            <w:cnfStyle w:val="000000000000" w:firstRow="0" w:lastRow="0" w:firstColumn="0" w:lastColumn="0" w:oddVBand="0" w:evenVBand="0" w:oddHBand="0" w:evenHBand="0" w:firstRowFirstColumn="0" w:firstRowLastColumn="0" w:lastRowFirstColumn="0" w:lastRowLastColumn="0"/>
            <w:tcW w:w="3105" w:type="dxa"/>
            <w:tcMar/>
            <w:vAlign w:val="top"/>
          </w:tcPr>
          <w:p w:rsidR="2C5C3C29" w:rsidP="2C5C3C29" w:rsidRDefault="2C5C3C29" w14:paraId="4D370B41" w14:textId="388DDA9A">
            <w:pPr>
              <w:spacing w:line="480" w:lineRule="auto"/>
              <w:jc w:val="right"/>
              <w:rPr>
                <w:rFonts w:ascii="Calibri" w:hAnsi="Calibri" w:eastAsia="Calibri" w:cs="Calibri"/>
                <w:b w:val="0"/>
                <w:bCs w:val="0"/>
                <w:i w:val="0"/>
                <w:iCs w:val="0"/>
                <w:color w:val="000000" w:themeColor="text1" w:themeTint="FF" w:themeShade="FF"/>
                <w:sz w:val="22"/>
                <w:szCs w:val="22"/>
              </w:rPr>
            </w:pPr>
            <w:r w:rsidRPr="2C5C3C29" w:rsidR="2C5C3C29">
              <w:rPr>
                <w:rFonts w:ascii="Calibri" w:hAnsi="Calibri" w:eastAsia="Calibri" w:cs="Calibri"/>
                <w:b w:val="0"/>
                <w:bCs w:val="0"/>
                <w:i w:val="0"/>
                <w:iCs w:val="0"/>
                <w:color w:val="000000" w:themeColor="text1" w:themeTint="FF" w:themeShade="FF"/>
                <w:sz w:val="22"/>
                <w:szCs w:val="22"/>
                <w:lang w:val="en-US"/>
              </w:rPr>
              <w:t>$15/hour</w:t>
            </w:r>
          </w:p>
        </w:tc>
        <w:tc>
          <w:tcPr>
            <w:cnfStyle w:val="000000000000" w:firstRow="0" w:lastRow="0" w:firstColumn="0" w:lastColumn="0" w:oddVBand="0" w:evenVBand="0" w:oddHBand="0" w:evenHBand="0" w:firstRowFirstColumn="0" w:firstRowLastColumn="0" w:lastRowFirstColumn="0" w:lastRowLastColumn="0"/>
            <w:tcW w:w="3105" w:type="dxa"/>
            <w:tcMar/>
            <w:vAlign w:val="top"/>
          </w:tcPr>
          <w:p w:rsidR="2C5C3C29" w:rsidP="2C5C3C29" w:rsidRDefault="2C5C3C29" w14:paraId="74EAB9EC" w14:textId="75AE516C">
            <w:pPr>
              <w:spacing w:line="480" w:lineRule="auto"/>
              <w:jc w:val="right"/>
              <w:rPr>
                <w:rFonts w:ascii="Calibri" w:hAnsi="Calibri" w:eastAsia="Calibri" w:cs="Calibri"/>
                <w:b w:val="0"/>
                <w:bCs w:val="0"/>
                <w:i w:val="0"/>
                <w:iCs w:val="0"/>
                <w:color w:val="000000" w:themeColor="text1" w:themeTint="FF" w:themeShade="FF"/>
                <w:sz w:val="22"/>
                <w:szCs w:val="22"/>
              </w:rPr>
            </w:pPr>
            <w:r w:rsidRPr="2C5C3C29" w:rsidR="2C5C3C29">
              <w:rPr>
                <w:rFonts w:ascii="Calibri" w:hAnsi="Calibri" w:eastAsia="Calibri" w:cs="Calibri"/>
                <w:b w:val="0"/>
                <w:bCs w:val="0"/>
                <w:i w:val="0"/>
                <w:iCs w:val="0"/>
                <w:color w:val="000000" w:themeColor="text1" w:themeTint="FF" w:themeShade="FF"/>
                <w:sz w:val="22"/>
                <w:szCs w:val="22"/>
                <w:lang w:val="en-US"/>
              </w:rPr>
              <w:t>$5,400</w:t>
            </w:r>
          </w:p>
        </w:tc>
      </w:tr>
      <w:tr w:rsidR="2C5C3C29" w:rsidTr="2C5C3C29" w14:paraId="72F7935A">
        <w:tc>
          <w:tcPr>
            <w:cnfStyle w:val="000000000000" w:firstRow="0" w:lastRow="0" w:firstColumn="0" w:lastColumn="0" w:oddVBand="0" w:evenVBand="0" w:oddHBand="0" w:evenHBand="0" w:firstRowFirstColumn="0" w:firstRowLastColumn="0" w:lastRowFirstColumn="0" w:lastRowLastColumn="0"/>
            <w:tcW w:w="3105" w:type="dxa"/>
            <w:tcMar/>
            <w:vAlign w:val="top"/>
          </w:tcPr>
          <w:p w:rsidR="2C5C3C29" w:rsidP="2C5C3C29" w:rsidRDefault="2C5C3C29" w14:paraId="2D39F5BB" w14:textId="58F52681">
            <w:pPr>
              <w:spacing w:line="480" w:lineRule="auto"/>
              <w:jc w:val="left"/>
              <w:rPr>
                <w:rFonts w:ascii="Calibri" w:hAnsi="Calibri" w:eastAsia="Calibri" w:cs="Calibri"/>
                <w:b w:val="0"/>
                <w:bCs w:val="0"/>
                <w:i w:val="0"/>
                <w:iCs w:val="0"/>
                <w:color w:val="000000" w:themeColor="text1" w:themeTint="FF" w:themeShade="FF"/>
                <w:sz w:val="22"/>
                <w:szCs w:val="22"/>
              </w:rPr>
            </w:pPr>
            <w:r w:rsidRPr="2C5C3C29" w:rsidR="2C5C3C29">
              <w:rPr>
                <w:rFonts w:ascii="Calibri" w:hAnsi="Calibri" w:eastAsia="Calibri" w:cs="Calibri"/>
                <w:b w:val="0"/>
                <w:bCs w:val="0"/>
                <w:i w:val="0"/>
                <w:iCs w:val="0"/>
                <w:color w:val="000000" w:themeColor="text1" w:themeTint="FF" w:themeShade="FF"/>
                <w:sz w:val="22"/>
                <w:szCs w:val="22"/>
                <w:lang w:val="en-US"/>
              </w:rPr>
              <w:t>Marketing</w:t>
            </w:r>
          </w:p>
        </w:tc>
        <w:tc>
          <w:tcPr>
            <w:cnfStyle w:val="000000000000" w:firstRow="0" w:lastRow="0" w:firstColumn="0" w:lastColumn="0" w:oddVBand="0" w:evenVBand="0" w:oddHBand="0" w:evenHBand="0" w:firstRowFirstColumn="0" w:firstRowLastColumn="0" w:lastRowFirstColumn="0" w:lastRowLastColumn="0"/>
            <w:tcW w:w="3105" w:type="dxa"/>
            <w:tcMar/>
            <w:vAlign w:val="top"/>
          </w:tcPr>
          <w:p w:rsidR="2C5C3C29" w:rsidP="2C5C3C29" w:rsidRDefault="2C5C3C29" w14:paraId="498B5775" w14:textId="55283804">
            <w:pPr>
              <w:spacing w:line="480" w:lineRule="auto"/>
              <w:jc w:val="right"/>
              <w:rPr>
                <w:rFonts w:ascii="Calibri" w:hAnsi="Calibri" w:eastAsia="Calibri" w:cs="Calibri"/>
                <w:b w:val="0"/>
                <w:bCs w:val="0"/>
                <w:i w:val="0"/>
                <w:iCs w:val="0"/>
                <w:color w:val="000000" w:themeColor="text1" w:themeTint="FF" w:themeShade="FF"/>
                <w:sz w:val="22"/>
                <w:szCs w:val="22"/>
              </w:rPr>
            </w:pPr>
            <w:r w:rsidRPr="2C5C3C29" w:rsidR="2C5C3C29">
              <w:rPr>
                <w:rFonts w:ascii="Calibri" w:hAnsi="Calibri" w:eastAsia="Calibri" w:cs="Calibri"/>
                <w:b w:val="0"/>
                <w:bCs w:val="0"/>
                <w:i w:val="0"/>
                <w:iCs w:val="0"/>
                <w:color w:val="000000" w:themeColor="text1" w:themeTint="FF" w:themeShade="FF"/>
                <w:sz w:val="22"/>
                <w:szCs w:val="22"/>
                <w:lang w:val="en-US"/>
              </w:rPr>
              <w:t>$1,000/month</w:t>
            </w:r>
          </w:p>
        </w:tc>
        <w:tc>
          <w:tcPr>
            <w:cnfStyle w:val="000000000000" w:firstRow="0" w:lastRow="0" w:firstColumn="0" w:lastColumn="0" w:oddVBand="0" w:evenVBand="0" w:oddHBand="0" w:evenHBand="0" w:firstRowFirstColumn="0" w:firstRowLastColumn="0" w:lastRowFirstColumn="0" w:lastRowLastColumn="0"/>
            <w:tcW w:w="3105" w:type="dxa"/>
            <w:tcMar/>
            <w:vAlign w:val="top"/>
          </w:tcPr>
          <w:p w:rsidR="2C5C3C29" w:rsidP="2C5C3C29" w:rsidRDefault="2C5C3C29" w14:paraId="29079528" w14:textId="7308A2AB">
            <w:pPr>
              <w:spacing w:line="480" w:lineRule="auto"/>
              <w:jc w:val="right"/>
              <w:rPr>
                <w:rFonts w:ascii="Calibri" w:hAnsi="Calibri" w:eastAsia="Calibri" w:cs="Calibri"/>
                <w:b w:val="0"/>
                <w:bCs w:val="0"/>
                <w:i w:val="0"/>
                <w:iCs w:val="0"/>
                <w:color w:val="000000" w:themeColor="text1" w:themeTint="FF" w:themeShade="FF"/>
                <w:sz w:val="22"/>
                <w:szCs w:val="22"/>
              </w:rPr>
            </w:pPr>
            <w:r w:rsidRPr="2C5C3C29" w:rsidR="2C5C3C29">
              <w:rPr>
                <w:rFonts w:ascii="Calibri" w:hAnsi="Calibri" w:eastAsia="Calibri" w:cs="Calibri"/>
                <w:b w:val="0"/>
                <w:bCs w:val="0"/>
                <w:i w:val="0"/>
                <w:iCs w:val="0"/>
                <w:color w:val="000000" w:themeColor="text1" w:themeTint="FF" w:themeShade="FF"/>
                <w:sz w:val="22"/>
                <w:szCs w:val="22"/>
                <w:lang w:val="en-US"/>
              </w:rPr>
              <w:t>$3,000</w:t>
            </w:r>
          </w:p>
        </w:tc>
      </w:tr>
      <w:tr w:rsidR="2C5C3C29" w:rsidTr="2C5C3C29" w14:paraId="0981F3B3">
        <w:tc>
          <w:tcPr>
            <w:cnfStyle w:val="000000000000" w:firstRow="0" w:lastRow="0" w:firstColumn="0" w:lastColumn="0" w:oddVBand="0" w:evenVBand="0" w:oddHBand="0" w:evenHBand="0" w:firstRowFirstColumn="0" w:firstRowLastColumn="0" w:lastRowFirstColumn="0" w:lastRowLastColumn="0"/>
            <w:tcW w:w="3105" w:type="dxa"/>
            <w:tcMar/>
            <w:vAlign w:val="top"/>
          </w:tcPr>
          <w:p w:rsidR="2C5C3C29" w:rsidP="2C5C3C29" w:rsidRDefault="2C5C3C29" w14:paraId="3150CE22" w14:textId="42688550">
            <w:pPr>
              <w:spacing w:line="480" w:lineRule="auto"/>
              <w:jc w:val="left"/>
              <w:rPr>
                <w:rFonts w:ascii="Calibri" w:hAnsi="Calibri" w:eastAsia="Calibri" w:cs="Calibri"/>
                <w:b w:val="0"/>
                <w:bCs w:val="0"/>
                <w:i w:val="0"/>
                <w:iCs w:val="0"/>
                <w:color w:val="000000" w:themeColor="text1" w:themeTint="FF" w:themeShade="FF"/>
                <w:sz w:val="22"/>
                <w:szCs w:val="22"/>
              </w:rPr>
            </w:pPr>
          </w:p>
        </w:tc>
        <w:tc>
          <w:tcPr>
            <w:cnfStyle w:val="000000000000" w:firstRow="0" w:lastRow="0" w:firstColumn="0" w:lastColumn="0" w:oddVBand="0" w:evenVBand="0" w:oddHBand="0" w:evenHBand="0" w:firstRowFirstColumn="0" w:firstRowLastColumn="0" w:lastRowFirstColumn="0" w:lastRowLastColumn="0"/>
            <w:tcW w:w="3105" w:type="dxa"/>
            <w:tcMar/>
            <w:vAlign w:val="top"/>
          </w:tcPr>
          <w:p w:rsidR="2C5C3C29" w:rsidP="2C5C3C29" w:rsidRDefault="2C5C3C29" w14:paraId="7C39D02F" w14:textId="4B9E5F98">
            <w:pPr>
              <w:spacing w:line="480" w:lineRule="auto"/>
              <w:jc w:val="right"/>
              <w:rPr>
                <w:rFonts w:ascii="Calibri" w:hAnsi="Calibri" w:eastAsia="Calibri" w:cs="Calibri"/>
                <w:b w:val="0"/>
                <w:bCs w:val="0"/>
                <w:i w:val="0"/>
                <w:iCs w:val="0"/>
                <w:color w:val="000000" w:themeColor="text1" w:themeTint="FF" w:themeShade="FF"/>
                <w:sz w:val="22"/>
                <w:szCs w:val="22"/>
              </w:rPr>
            </w:pPr>
          </w:p>
        </w:tc>
        <w:tc>
          <w:tcPr>
            <w:cnfStyle w:val="000000000000" w:firstRow="0" w:lastRow="0" w:firstColumn="0" w:lastColumn="0" w:oddVBand="0" w:evenVBand="0" w:oddHBand="0" w:evenHBand="0" w:firstRowFirstColumn="0" w:firstRowLastColumn="0" w:lastRowFirstColumn="0" w:lastRowLastColumn="0"/>
            <w:tcW w:w="3105" w:type="dxa"/>
            <w:tcMar/>
            <w:vAlign w:val="top"/>
          </w:tcPr>
          <w:p w:rsidR="2C5C3C29" w:rsidP="2C5C3C29" w:rsidRDefault="2C5C3C29" w14:paraId="459C51D7" w14:textId="3ADCFF54">
            <w:pPr>
              <w:spacing w:line="480" w:lineRule="auto"/>
              <w:jc w:val="right"/>
              <w:rPr>
                <w:rFonts w:ascii="Calibri" w:hAnsi="Calibri" w:eastAsia="Calibri" w:cs="Calibri"/>
                <w:b w:val="0"/>
                <w:bCs w:val="0"/>
                <w:i w:val="0"/>
                <w:iCs w:val="0"/>
                <w:color w:val="000000" w:themeColor="text1" w:themeTint="FF" w:themeShade="FF"/>
                <w:sz w:val="22"/>
                <w:szCs w:val="22"/>
              </w:rPr>
            </w:pPr>
          </w:p>
        </w:tc>
      </w:tr>
      <w:tr w:rsidR="2C5C3C29" w:rsidTr="2C5C3C29" w14:paraId="2C820CB0">
        <w:tc>
          <w:tcPr>
            <w:cnfStyle w:val="000000000000" w:firstRow="0" w:lastRow="0" w:firstColumn="0" w:lastColumn="0" w:oddVBand="0" w:evenVBand="0" w:oddHBand="0" w:evenHBand="0" w:firstRowFirstColumn="0" w:firstRowLastColumn="0" w:lastRowFirstColumn="0" w:lastRowLastColumn="0"/>
            <w:tcW w:w="3105" w:type="dxa"/>
            <w:tcMar/>
            <w:vAlign w:val="top"/>
          </w:tcPr>
          <w:p w:rsidR="2C5C3C29" w:rsidP="2C5C3C29" w:rsidRDefault="2C5C3C29" w14:paraId="70A236B1" w14:textId="49625438">
            <w:pPr>
              <w:spacing w:line="480" w:lineRule="auto"/>
              <w:jc w:val="left"/>
              <w:rPr>
                <w:rFonts w:ascii="Calibri" w:hAnsi="Calibri" w:eastAsia="Calibri" w:cs="Calibri"/>
                <w:b w:val="0"/>
                <w:bCs w:val="0"/>
                <w:i w:val="0"/>
                <w:iCs w:val="0"/>
                <w:color w:val="000000" w:themeColor="text1" w:themeTint="FF" w:themeShade="FF"/>
                <w:sz w:val="22"/>
                <w:szCs w:val="22"/>
              </w:rPr>
            </w:pPr>
          </w:p>
        </w:tc>
        <w:tc>
          <w:tcPr>
            <w:cnfStyle w:val="000000000000" w:firstRow="0" w:lastRow="0" w:firstColumn="0" w:lastColumn="0" w:oddVBand="0" w:evenVBand="0" w:oddHBand="0" w:evenHBand="0" w:firstRowFirstColumn="0" w:firstRowLastColumn="0" w:lastRowFirstColumn="0" w:lastRowLastColumn="0"/>
            <w:tcW w:w="3105" w:type="dxa"/>
            <w:tcMar/>
            <w:vAlign w:val="top"/>
          </w:tcPr>
          <w:p w:rsidR="2C5C3C29" w:rsidP="2C5C3C29" w:rsidRDefault="2C5C3C29" w14:paraId="1D356DC4" w14:textId="29B16693">
            <w:pPr>
              <w:spacing w:line="480" w:lineRule="auto"/>
              <w:jc w:val="right"/>
              <w:rPr>
                <w:rFonts w:ascii="Calibri" w:hAnsi="Calibri" w:eastAsia="Calibri" w:cs="Calibri"/>
                <w:b w:val="0"/>
                <w:bCs w:val="0"/>
                <w:i w:val="0"/>
                <w:iCs w:val="0"/>
                <w:color w:val="000000" w:themeColor="text1" w:themeTint="FF" w:themeShade="FF"/>
                <w:sz w:val="22"/>
                <w:szCs w:val="22"/>
              </w:rPr>
            </w:pPr>
            <w:r w:rsidRPr="2C5C3C29" w:rsidR="2C5C3C29">
              <w:rPr>
                <w:rFonts w:ascii="Calibri" w:hAnsi="Calibri" w:eastAsia="Calibri" w:cs="Calibri"/>
                <w:b w:val="1"/>
                <w:bCs w:val="1"/>
                <w:i w:val="0"/>
                <w:iCs w:val="0"/>
                <w:color w:val="000000" w:themeColor="text1" w:themeTint="FF" w:themeShade="FF"/>
                <w:sz w:val="22"/>
                <w:szCs w:val="22"/>
                <w:lang w:val="en-US"/>
              </w:rPr>
              <w:t>Total</w:t>
            </w:r>
          </w:p>
        </w:tc>
        <w:tc>
          <w:tcPr>
            <w:cnfStyle w:val="000000000000" w:firstRow="0" w:lastRow="0" w:firstColumn="0" w:lastColumn="0" w:oddVBand="0" w:evenVBand="0" w:oddHBand="0" w:evenHBand="0" w:firstRowFirstColumn="0" w:firstRowLastColumn="0" w:lastRowFirstColumn="0" w:lastRowLastColumn="0"/>
            <w:tcW w:w="3105" w:type="dxa"/>
            <w:tcMar/>
            <w:vAlign w:val="top"/>
          </w:tcPr>
          <w:p w:rsidR="2C5C3C29" w:rsidP="2C5C3C29" w:rsidRDefault="2C5C3C29" w14:paraId="481159D6" w14:textId="16909AF7">
            <w:pPr>
              <w:spacing w:line="480" w:lineRule="auto"/>
              <w:jc w:val="right"/>
              <w:rPr>
                <w:rFonts w:ascii="Calibri" w:hAnsi="Calibri" w:eastAsia="Calibri" w:cs="Calibri"/>
                <w:b w:val="0"/>
                <w:bCs w:val="0"/>
                <w:i w:val="0"/>
                <w:iCs w:val="0"/>
                <w:color w:val="000000" w:themeColor="text1" w:themeTint="FF" w:themeShade="FF"/>
                <w:sz w:val="22"/>
                <w:szCs w:val="22"/>
              </w:rPr>
            </w:pPr>
            <w:r w:rsidRPr="2C5C3C29" w:rsidR="2C5C3C29">
              <w:rPr>
                <w:rFonts w:ascii="Calibri" w:hAnsi="Calibri" w:eastAsia="Calibri" w:cs="Calibri"/>
                <w:b w:val="0"/>
                <w:bCs w:val="0"/>
                <w:i w:val="0"/>
                <w:iCs w:val="0"/>
                <w:color w:val="000000" w:themeColor="text1" w:themeTint="FF" w:themeShade="FF"/>
                <w:sz w:val="22"/>
                <w:szCs w:val="22"/>
                <w:lang w:val="en-US"/>
              </w:rPr>
              <w:t>$220,560</w:t>
            </w:r>
          </w:p>
        </w:tc>
      </w:tr>
    </w:tbl>
    <w:p w:rsidR="2C5C3C29" w:rsidP="2C5C3C29" w:rsidRDefault="2C5C3C29" w14:paraId="7BB85B06" w14:textId="3D9D546C">
      <w:pPr>
        <w:spacing w:after="160" w:line="480" w:lineRule="auto"/>
        <w:rPr>
          <w:rFonts w:ascii="Calibri" w:hAnsi="Calibri" w:eastAsia="Calibri" w:cs="Calibri"/>
          <w:b w:val="0"/>
          <w:bCs w:val="0"/>
          <w:i w:val="0"/>
          <w:iCs w:val="0"/>
          <w:noProof w:val="0"/>
          <w:color w:val="000000" w:themeColor="text1" w:themeTint="FF" w:themeShade="FF"/>
          <w:sz w:val="22"/>
          <w:szCs w:val="22"/>
          <w:lang w:val="en-US"/>
        </w:rPr>
      </w:pPr>
    </w:p>
    <w:p w:rsidR="6C37B584" w:rsidP="2C5C3C29" w:rsidRDefault="6C37B584" w14:paraId="72DBEEBB" w14:textId="470EEC44">
      <w:pPr>
        <w:spacing w:after="160" w:line="480" w:lineRule="auto"/>
        <w:ind w:firstLine="720"/>
        <w:rPr>
          <w:rFonts w:ascii="Calibri" w:hAnsi="Calibri" w:eastAsia="Calibri" w:cs="Calibri"/>
          <w:b w:val="0"/>
          <w:bCs w:val="0"/>
          <w:i w:val="0"/>
          <w:iCs w:val="0"/>
          <w:noProof w:val="0"/>
          <w:color w:val="000000" w:themeColor="text1" w:themeTint="FF" w:themeShade="FF"/>
          <w:sz w:val="22"/>
          <w:szCs w:val="22"/>
          <w:lang w:val="en-US"/>
        </w:rPr>
      </w:pPr>
      <w:r w:rsidRPr="2C5C3C29" w:rsidR="6C37B584">
        <w:rPr>
          <w:rFonts w:ascii="Calibri" w:hAnsi="Calibri" w:eastAsia="Calibri" w:cs="Calibri"/>
          <w:b w:val="0"/>
          <w:bCs w:val="0"/>
          <w:i w:val="1"/>
          <w:iCs w:val="1"/>
          <w:noProof w:val="0"/>
          <w:color w:val="000000" w:themeColor="text1" w:themeTint="FF" w:themeShade="FF"/>
          <w:sz w:val="22"/>
          <w:szCs w:val="22"/>
          <w:lang w:val="en-US"/>
        </w:rPr>
        <w:t>Stage</w:t>
      </w:r>
      <w:r w:rsidRPr="2C5C3C29" w:rsidR="7E8DC658">
        <w:rPr>
          <w:rFonts w:ascii="Calibri" w:hAnsi="Calibri" w:eastAsia="Calibri" w:cs="Calibri"/>
          <w:b w:val="0"/>
          <w:bCs w:val="0"/>
          <w:i w:val="1"/>
          <w:iCs w:val="1"/>
          <w:noProof w:val="0"/>
          <w:color w:val="000000" w:themeColor="text1" w:themeTint="FF" w:themeShade="FF"/>
          <w:sz w:val="22"/>
          <w:szCs w:val="22"/>
          <w:lang w:val="en-US"/>
        </w:rPr>
        <w:t xml:space="preserve"> two </w:t>
      </w:r>
      <w:r w:rsidRPr="2C5C3C29" w:rsidR="7E8DC658">
        <w:rPr>
          <w:rFonts w:ascii="Calibri" w:hAnsi="Calibri" w:eastAsia="Calibri" w:cs="Calibri"/>
          <w:b w:val="0"/>
          <w:bCs w:val="0"/>
          <w:i w:val="0"/>
          <w:iCs w:val="0"/>
          <w:noProof w:val="0"/>
          <w:color w:val="000000" w:themeColor="text1" w:themeTint="FF" w:themeShade="FF"/>
          <w:sz w:val="22"/>
          <w:szCs w:val="22"/>
          <w:lang w:val="en-US"/>
        </w:rPr>
        <w:t xml:space="preserve">funding, funding for the full-time active development of a title from MVP pitch to completion, compounds on the added costs of employees into the funding goals for </w:t>
      </w:r>
      <w:r w:rsidRPr="2C5C3C29" w:rsidR="1C35A879">
        <w:rPr>
          <w:rFonts w:ascii="Calibri" w:hAnsi="Calibri" w:eastAsia="Calibri" w:cs="Calibri"/>
          <w:b w:val="0"/>
          <w:bCs w:val="0"/>
          <w:i w:val="1"/>
          <w:iCs w:val="1"/>
          <w:noProof w:val="0"/>
          <w:color w:val="000000" w:themeColor="text1" w:themeTint="FF" w:themeShade="FF"/>
          <w:sz w:val="22"/>
          <w:szCs w:val="22"/>
          <w:lang w:val="en-US"/>
        </w:rPr>
        <w:t>stage</w:t>
      </w:r>
      <w:r w:rsidRPr="2C5C3C29" w:rsidR="7E8DC658">
        <w:rPr>
          <w:rFonts w:ascii="Calibri" w:hAnsi="Calibri" w:eastAsia="Calibri" w:cs="Calibri"/>
          <w:b w:val="0"/>
          <w:bCs w:val="0"/>
          <w:i w:val="1"/>
          <w:iCs w:val="1"/>
          <w:noProof w:val="0"/>
          <w:color w:val="000000" w:themeColor="text1" w:themeTint="FF" w:themeShade="FF"/>
          <w:sz w:val="22"/>
          <w:szCs w:val="22"/>
          <w:lang w:val="en-US"/>
        </w:rPr>
        <w:t xml:space="preserve"> one. </w:t>
      </w:r>
      <w:r w:rsidRPr="2C5C3C29" w:rsidR="7E8DC658">
        <w:rPr>
          <w:rFonts w:ascii="Calibri" w:hAnsi="Calibri" w:eastAsia="Calibri" w:cs="Calibri"/>
          <w:b w:val="0"/>
          <w:bCs w:val="0"/>
          <w:i w:val="0"/>
          <w:iCs w:val="0"/>
          <w:noProof w:val="0"/>
          <w:color w:val="000000" w:themeColor="text1" w:themeTint="FF" w:themeShade="FF"/>
          <w:sz w:val="22"/>
          <w:szCs w:val="22"/>
          <w:lang w:val="en-US"/>
        </w:rPr>
        <w:t xml:space="preserve">The cost of labor in any business is the largest factor, and that holds true in the budget for Sad Pumpkin Games. Ninety percent of the phase two funding goals are the cost of employing full-time engineers and artists to complete the development of a crowdfunded MVP title. These costs are based on the average market rate for early-career professionals in the given field working remotely to obviate the need for additional facilities costs. In addition to the new employee costs, per-user costs increase correspondingly with the number of added employees, but the relative cost differences are negligible compared to the cost of labor itself. Depending on the needs of the MVP title being pushed into </w:t>
      </w:r>
      <w:r w:rsidRPr="2C5C3C29" w:rsidR="476DE05D">
        <w:rPr>
          <w:rFonts w:ascii="Calibri" w:hAnsi="Calibri" w:eastAsia="Calibri" w:cs="Calibri"/>
          <w:b w:val="0"/>
          <w:bCs w:val="0"/>
          <w:i w:val="1"/>
          <w:iCs w:val="1"/>
          <w:noProof w:val="0"/>
          <w:color w:val="000000" w:themeColor="text1" w:themeTint="FF" w:themeShade="FF"/>
          <w:sz w:val="22"/>
          <w:szCs w:val="22"/>
          <w:lang w:val="en-US"/>
        </w:rPr>
        <w:t xml:space="preserve">stage </w:t>
      </w:r>
      <w:r w:rsidRPr="2C5C3C29" w:rsidR="7E8DC658">
        <w:rPr>
          <w:rFonts w:ascii="Calibri" w:hAnsi="Calibri" w:eastAsia="Calibri" w:cs="Calibri"/>
          <w:b w:val="0"/>
          <w:bCs w:val="0"/>
          <w:i w:val="1"/>
          <w:iCs w:val="1"/>
          <w:noProof w:val="0"/>
          <w:color w:val="000000" w:themeColor="text1" w:themeTint="FF" w:themeShade="FF"/>
          <w:sz w:val="22"/>
          <w:szCs w:val="22"/>
          <w:lang w:val="en-US"/>
        </w:rPr>
        <w:t xml:space="preserve">two </w:t>
      </w:r>
      <w:r w:rsidRPr="2C5C3C29" w:rsidR="7E8DC658">
        <w:rPr>
          <w:rFonts w:ascii="Calibri" w:hAnsi="Calibri" w:eastAsia="Calibri" w:cs="Calibri"/>
          <w:b w:val="0"/>
          <w:bCs w:val="0"/>
          <w:i w:val="0"/>
          <w:iCs w:val="0"/>
          <w:noProof w:val="0"/>
          <w:color w:val="000000" w:themeColor="text1" w:themeTint="FF" w:themeShade="FF"/>
          <w:sz w:val="22"/>
          <w:szCs w:val="22"/>
          <w:lang w:val="en-US"/>
        </w:rPr>
        <w:t>development, the allotted costs for engineering employees might either cover the founders devoting their full-time efforts to development or the cost of employing two additional junior engineers to work full-time on the project while the founders continue to contribute development resources on a part-time basis.</w:t>
      </w:r>
    </w:p>
    <w:p w:rsidR="7E8DC658" w:rsidP="2C5C3C29" w:rsidRDefault="7E8DC658" w14:paraId="1CD59F8A" w14:textId="60CA1D97">
      <w:pPr>
        <w:spacing w:after="160" w:line="480" w:lineRule="auto"/>
        <w:ind w:firstLine="720"/>
        <w:rPr>
          <w:rFonts w:ascii="Calibri" w:hAnsi="Calibri" w:eastAsia="Calibri" w:cs="Calibri"/>
          <w:b w:val="0"/>
          <w:bCs w:val="0"/>
          <w:i w:val="0"/>
          <w:iCs w:val="0"/>
          <w:noProof w:val="0"/>
          <w:color w:val="000000" w:themeColor="text1" w:themeTint="FF" w:themeShade="FF"/>
          <w:sz w:val="22"/>
          <w:szCs w:val="22"/>
          <w:lang w:val="en-US"/>
        </w:rPr>
      </w:pPr>
      <w:r w:rsidRPr="2C5C3C29" w:rsidR="7E8DC658">
        <w:rPr>
          <w:rFonts w:ascii="Calibri" w:hAnsi="Calibri" w:eastAsia="Calibri" w:cs="Calibri"/>
          <w:b w:val="0"/>
          <w:bCs w:val="0"/>
          <w:i w:val="0"/>
          <w:iCs w:val="0"/>
          <w:noProof w:val="0"/>
          <w:color w:val="000000" w:themeColor="text1" w:themeTint="FF" w:themeShade="FF"/>
          <w:sz w:val="22"/>
          <w:szCs w:val="22"/>
          <w:lang w:val="en-US"/>
        </w:rPr>
        <w:t xml:space="preserve">In addition to the employment costs in the </w:t>
      </w:r>
      <w:r w:rsidRPr="2C5C3C29" w:rsidR="7B8599DC">
        <w:rPr>
          <w:rFonts w:ascii="Calibri" w:hAnsi="Calibri" w:eastAsia="Calibri" w:cs="Calibri"/>
          <w:b w:val="0"/>
          <w:bCs w:val="0"/>
          <w:i w:val="1"/>
          <w:iCs w:val="1"/>
          <w:noProof w:val="0"/>
          <w:color w:val="000000" w:themeColor="text1" w:themeTint="FF" w:themeShade="FF"/>
          <w:sz w:val="22"/>
          <w:szCs w:val="22"/>
          <w:lang w:val="en-US"/>
        </w:rPr>
        <w:t>stage</w:t>
      </w:r>
      <w:r w:rsidRPr="2C5C3C29" w:rsidR="7E8DC658">
        <w:rPr>
          <w:rFonts w:ascii="Calibri" w:hAnsi="Calibri" w:eastAsia="Calibri" w:cs="Calibri"/>
          <w:b w:val="0"/>
          <w:bCs w:val="0"/>
          <w:i w:val="1"/>
          <w:iCs w:val="1"/>
          <w:noProof w:val="0"/>
          <w:color w:val="000000" w:themeColor="text1" w:themeTint="FF" w:themeShade="FF"/>
          <w:sz w:val="22"/>
          <w:szCs w:val="22"/>
          <w:lang w:val="en-US"/>
        </w:rPr>
        <w:t xml:space="preserve"> two </w:t>
      </w:r>
      <w:r w:rsidRPr="2C5C3C29" w:rsidR="7E8DC658">
        <w:rPr>
          <w:rFonts w:ascii="Calibri" w:hAnsi="Calibri" w:eastAsia="Calibri" w:cs="Calibri"/>
          <w:b w:val="0"/>
          <w:bCs w:val="0"/>
          <w:i w:val="0"/>
          <w:iCs w:val="0"/>
          <w:noProof w:val="0"/>
          <w:color w:val="000000" w:themeColor="text1" w:themeTint="FF" w:themeShade="FF"/>
          <w:sz w:val="22"/>
          <w:szCs w:val="22"/>
          <w:lang w:val="en-US"/>
        </w:rPr>
        <w:t xml:space="preserve">funding goal, there is additional outside contractor work accounted for. Hiring a full-time composer is untenable for a project of nearly any size, so audio is still contracted out on a per-minute basis for any music required in the title. The budget accounts for a small number of per-piece art contracts from external sources, which will help to supplement the skills of in-house artists and provide important pieces for marketing and launch of the game. External QA testing costs get a large boost during </w:t>
      </w:r>
      <w:r w:rsidRPr="2C5C3C29" w:rsidR="7E8DC658">
        <w:rPr>
          <w:rFonts w:ascii="Calibri" w:hAnsi="Calibri" w:eastAsia="Calibri" w:cs="Calibri"/>
          <w:b w:val="0"/>
          <w:bCs w:val="0"/>
          <w:i w:val="1"/>
          <w:iCs w:val="1"/>
          <w:noProof w:val="0"/>
          <w:color w:val="000000" w:themeColor="text1" w:themeTint="FF" w:themeShade="FF"/>
          <w:sz w:val="22"/>
          <w:szCs w:val="22"/>
          <w:lang w:val="en-US"/>
        </w:rPr>
        <w:t xml:space="preserve">year two </w:t>
      </w:r>
      <w:r w:rsidRPr="2C5C3C29" w:rsidR="7E8DC658">
        <w:rPr>
          <w:rFonts w:ascii="Calibri" w:hAnsi="Calibri" w:eastAsia="Calibri" w:cs="Calibri"/>
          <w:b w:val="0"/>
          <w:bCs w:val="0"/>
          <w:i w:val="0"/>
          <w:iCs w:val="0"/>
          <w:noProof w:val="0"/>
          <w:color w:val="000000" w:themeColor="text1" w:themeTint="FF" w:themeShade="FF"/>
          <w:sz w:val="22"/>
          <w:szCs w:val="22"/>
          <w:lang w:val="en-US"/>
        </w:rPr>
        <w:t>development, due to the increased need of finding bugs as well as performing validation tests on feature development. In addition to the outsourced QA testing, user-tests (focus tests, A/B tests, alphas, etc.) will be regularly performed to both inform the development team of user sentiment and to find bugs.</w:t>
      </w:r>
    </w:p>
    <w:p w:rsidR="7E8DC658" w:rsidP="2C5C3C29" w:rsidRDefault="7E8DC658" w14:paraId="0A099777" w14:textId="7FED65DB">
      <w:pPr>
        <w:pStyle w:val="Heading1"/>
        <w:spacing w:before="240" w:after="0" w:line="480" w:lineRule="auto"/>
        <w:rPr>
          <w:rFonts w:ascii="Calibri Light" w:hAnsi="Calibri Light" w:eastAsia="Calibri Light" w:cs="Calibri Light"/>
          <w:b w:val="0"/>
          <w:bCs w:val="0"/>
          <w:i w:val="0"/>
          <w:iCs w:val="0"/>
          <w:noProof w:val="0"/>
          <w:color w:val="2F5496" w:themeColor="accent1" w:themeTint="FF" w:themeShade="BF"/>
          <w:sz w:val="32"/>
          <w:szCs w:val="32"/>
          <w:lang w:val="en-US"/>
        </w:rPr>
      </w:pPr>
      <w:r w:rsidRPr="2C5C3C29" w:rsidR="7E8DC658">
        <w:rPr>
          <w:rFonts w:ascii="Calibri Light" w:hAnsi="Calibri Light" w:eastAsia="Calibri Light" w:cs="Calibri Light"/>
          <w:b w:val="0"/>
          <w:bCs w:val="0"/>
          <w:i w:val="0"/>
          <w:iCs w:val="0"/>
          <w:noProof w:val="0"/>
          <w:color w:val="2F5496" w:themeColor="accent1" w:themeTint="FF" w:themeShade="BF"/>
          <w:sz w:val="32"/>
          <w:szCs w:val="32"/>
          <w:lang w:val="en-US"/>
        </w:rPr>
        <w:t>Investor Targeting</w:t>
      </w:r>
    </w:p>
    <w:p w:rsidR="7E8DC658" w:rsidP="2C5C3C29" w:rsidRDefault="7E8DC658" w14:paraId="5AB6097C" w14:textId="4148D3DE">
      <w:pPr>
        <w:spacing w:after="160" w:line="480" w:lineRule="auto"/>
        <w:ind w:firstLine="720"/>
        <w:rPr>
          <w:rFonts w:ascii="Calibri" w:hAnsi="Calibri" w:eastAsia="Calibri" w:cs="Calibri"/>
          <w:b w:val="0"/>
          <w:bCs w:val="0"/>
          <w:i w:val="0"/>
          <w:iCs w:val="0"/>
          <w:noProof w:val="0"/>
          <w:color w:val="000000" w:themeColor="text1" w:themeTint="FF" w:themeShade="FF"/>
          <w:sz w:val="22"/>
          <w:szCs w:val="22"/>
          <w:lang w:val="en-US"/>
        </w:rPr>
      </w:pPr>
      <w:r w:rsidRPr="2C5C3C29" w:rsidR="7E8DC658">
        <w:rPr>
          <w:rFonts w:ascii="Calibri" w:hAnsi="Calibri" w:eastAsia="Calibri" w:cs="Calibri"/>
          <w:b w:val="0"/>
          <w:bCs w:val="0"/>
          <w:i w:val="0"/>
          <w:iCs w:val="0"/>
          <w:noProof w:val="0"/>
          <w:color w:val="000000" w:themeColor="text1" w:themeTint="FF" w:themeShade="FF"/>
          <w:sz w:val="22"/>
          <w:szCs w:val="22"/>
          <w:lang w:val="en-US"/>
        </w:rPr>
        <w:t>Game development startups not attached to a big name in the industry are generally very difficult to fund through traditional investment due to their overwhelming likelihood of failure no physical inventory to liquidate in order to recoup losses. As such, Sad Pumpkin Games is planned around the lack of outside traditional investment, as the saying goes ‘hope for the best, plan for the worst’. To account for this lack of expected outside equity investment from traditional sources, Sad Pumpkin Games aims to focus on a lean methodology to bring minimum-viable-products to the attention of crowdfunding investors and non-traditional indie game investors.</w:t>
      </w:r>
    </w:p>
    <w:p w:rsidR="7E8DC658" w:rsidP="2C5C3C29" w:rsidRDefault="7E8DC658" w14:paraId="6DC58E57" w14:textId="40D08677">
      <w:pPr>
        <w:spacing w:after="160" w:line="480" w:lineRule="auto"/>
        <w:ind w:firstLine="720"/>
        <w:rPr>
          <w:rFonts w:ascii="Calibri" w:hAnsi="Calibri" w:eastAsia="Calibri" w:cs="Calibri"/>
          <w:b w:val="0"/>
          <w:bCs w:val="0"/>
          <w:i w:val="0"/>
          <w:iCs w:val="0"/>
          <w:noProof w:val="0"/>
          <w:color w:val="000000" w:themeColor="text1" w:themeTint="FF" w:themeShade="FF"/>
          <w:sz w:val="22"/>
          <w:szCs w:val="22"/>
          <w:lang w:val="en-US"/>
        </w:rPr>
      </w:pPr>
      <w:r w:rsidRPr="2C5C3C29" w:rsidR="7E8DC658">
        <w:rPr>
          <w:rFonts w:ascii="Calibri" w:hAnsi="Calibri" w:eastAsia="Calibri" w:cs="Calibri"/>
          <w:b w:val="0"/>
          <w:bCs w:val="0"/>
          <w:i w:val="0"/>
          <w:iCs w:val="0"/>
          <w:noProof w:val="0"/>
          <w:color w:val="000000" w:themeColor="text1" w:themeTint="FF" w:themeShade="FF"/>
          <w:sz w:val="22"/>
          <w:szCs w:val="22"/>
          <w:lang w:val="en-US"/>
        </w:rPr>
        <w:t>For crowdfunding solutions there are multiple viable options, some of which cater to game development. Kickstarter is the crowdfunding platform with the largest name recognition and userbase, though the proliferation of products (both gaming and otherwise) make it difficult for any title to stand out without significant outside marketing support. Smaller platforms like Fig offer a crowdfunding experience more tailored to the gaming market, as well as allow for equity crowdfunding in addition to pledge-based funding. Sad Pumpkin Games’ primary target for crowdfunding would be to pitch to Fig, and failing that would be a Kickstarter campaign.</w:t>
      </w:r>
    </w:p>
    <w:p w:rsidR="7E8DC658" w:rsidP="2C5C3C29" w:rsidRDefault="7E8DC658" w14:paraId="6152DA26" w14:textId="092D2B04">
      <w:pPr>
        <w:spacing w:after="160" w:line="480" w:lineRule="auto"/>
        <w:ind w:firstLine="720"/>
        <w:rPr>
          <w:rFonts w:ascii="Calibri" w:hAnsi="Calibri" w:eastAsia="Calibri" w:cs="Calibri"/>
          <w:b w:val="0"/>
          <w:bCs w:val="0"/>
          <w:i w:val="0"/>
          <w:iCs w:val="0"/>
          <w:noProof w:val="0"/>
          <w:color w:val="000000" w:themeColor="text1" w:themeTint="FF" w:themeShade="FF"/>
          <w:sz w:val="22"/>
          <w:szCs w:val="22"/>
          <w:lang w:val="en-US"/>
        </w:rPr>
      </w:pPr>
      <w:r w:rsidRPr="2C5C3C29" w:rsidR="7E8DC658">
        <w:rPr>
          <w:rFonts w:ascii="Calibri" w:hAnsi="Calibri" w:eastAsia="Calibri" w:cs="Calibri"/>
          <w:b w:val="0"/>
          <w:bCs w:val="0"/>
          <w:i w:val="0"/>
          <w:iCs w:val="0"/>
          <w:noProof w:val="0"/>
          <w:color w:val="000000" w:themeColor="text1" w:themeTint="FF" w:themeShade="FF"/>
          <w:sz w:val="22"/>
          <w:szCs w:val="22"/>
          <w:lang w:val="en-US"/>
        </w:rPr>
        <w:t>As either a replacement or supplement to crowdfunding, Sad Pumpkin Games will pitch MVPs and their corresponding business plans to indie game investment groups such as Indie Fund in hopes of securing investment. Groups like Indie Fund offer non-equity investment to indie game studios with clear expectations of success-based-repayment and a long, combined history of successful game releases. These groups generally have a much smaller investment cap than traditional startup investors, due to the inherent risk of gaming startups, so Indie Fund would likely only serve as a secondary source of funding in the case of a game’s failure to secure crowdfunding.</w:t>
      </w:r>
    </w:p>
    <w:p w:rsidR="52F4A172" w:rsidP="50AE8991" w:rsidRDefault="52F4A172" w14:paraId="3BEEF8A5" w14:textId="7DA67C40">
      <w:pPr>
        <w:pStyle w:val="Heading1"/>
        <w:spacing w:line="480" w:lineRule="auto"/>
      </w:pPr>
      <w:r w:rsidR="52F4A172">
        <w:rPr/>
        <w:t>Marketing Channel</w:t>
      </w:r>
      <w:r w:rsidR="444BFB22">
        <w:rPr/>
        <w:t>s</w:t>
      </w:r>
    </w:p>
    <w:p w:rsidR="073B2139" w:rsidP="50AE8991" w:rsidRDefault="073B2139" w14:paraId="7BD7EE64" w14:textId="5947EFC7">
      <w:pPr>
        <w:pStyle w:val="Normal"/>
        <w:spacing w:line="480" w:lineRule="auto"/>
        <w:ind w:firstLine="720"/>
      </w:pPr>
      <w:r w:rsidR="073B2139">
        <w:rPr/>
        <w:t>The marketing plan of Sad Pumpkin Games includes three distinct channels as the primary elements of adve</w:t>
      </w:r>
      <w:r w:rsidR="041E26A2">
        <w:rPr/>
        <w:t xml:space="preserve">rtising, each with different levels of investment and </w:t>
      </w:r>
      <w:r w:rsidR="72C2D949">
        <w:rPr/>
        <w:t>expected returns. The first channel is through websites and search engine optimization. The second channel is through content marketing via developer</w:t>
      </w:r>
      <w:r w:rsidR="2791D788">
        <w:rPr/>
        <w:t xml:space="preserve">-led content. The third channel is through </w:t>
      </w:r>
      <w:r w:rsidR="56D4D739">
        <w:rPr/>
        <w:t>targeted advertising via Google Ads.</w:t>
      </w:r>
    </w:p>
    <w:p w:rsidR="56D4D739" w:rsidP="50AE8991" w:rsidRDefault="56D4D739" w14:paraId="37DA1F43" w14:textId="4087E92C">
      <w:pPr>
        <w:pStyle w:val="Normal"/>
        <w:spacing w:line="480" w:lineRule="auto"/>
        <w:ind w:firstLine="720"/>
      </w:pPr>
      <w:r w:rsidR="56D4D739">
        <w:rPr/>
        <w:t xml:space="preserve">Websites and search engine optimization (SEO) are a simple way to diffuse information </w:t>
      </w:r>
      <w:r w:rsidR="651DDF34">
        <w:rPr/>
        <w:t>to an audience that is already engaged and to generate word-of-mouth style marketing buzz</w:t>
      </w:r>
      <w:r w:rsidR="38604F36">
        <w:rPr/>
        <w:t xml:space="preserve"> originating from engaged customers</w:t>
      </w:r>
      <w:r w:rsidR="651DDF34">
        <w:rPr/>
        <w:t xml:space="preserve">. Sad Pumpkin Games </w:t>
      </w:r>
      <w:r w:rsidR="0E97AE64">
        <w:rPr/>
        <w:t>plans to use websites for this exact purpose. While not expecting to generate any new customers through website traffic, Sad Pumpkin Games expects to keep users en</w:t>
      </w:r>
      <w:r w:rsidR="2634F04E">
        <w:rPr/>
        <w:t>gaged with the company and titles through well-built and content-rich websites. There will be a root SPG website which contains information about the studio, its mission, its culture, and other relevant details incl</w:t>
      </w:r>
      <w:r w:rsidR="62A0A1A6">
        <w:rPr/>
        <w:t>uding job openings, calls f</w:t>
      </w:r>
      <w:r w:rsidR="1BAD1EC7">
        <w:rPr/>
        <w:t>or idea submissions, community polls, and other elements to engage the existing audience. In addition, each title that SPG begins work on will receive its own website that contains information about the concept, key art and mockups</w:t>
      </w:r>
      <w:r w:rsidR="4FD26514">
        <w:rPr/>
        <w:t>, playtest schedules, polls for features, and developer diaries relating to the progress on the project.</w:t>
      </w:r>
    </w:p>
    <w:p w:rsidR="4FD26514" w:rsidP="50AE8991" w:rsidRDefault="4FD26514" w14:paraId="1353FB6E" w14:textId="646FB926">
      <w:pPr>
        <w:pStyle w:val="Normal"/>
        <w:spacing w:line="480" w:lineRule="auto"/>
        <w:ind w:firstLine="720"/>
      </w:pPr>
      <w:r w:rsidR="4FD26514">
        <w:rPr/>
        <w:t>Content marketing is a great way to generate a marketing return with little or no investment by creating or reusing content</w:t>
      </w:r>
      <w:r w:rsidR="7E05E41E">
        <w:rPr/>
        <w:t>. Sad Pumpkin Games will make heavy use of content marketing in order to maximize the total marketing budget for the studio and for each title. Weekly developer diaries, blog</w:t>
      </w:r>
      <w:r w:rsidR="787CDF0E">
        <w:rPr/>
        <w:t>-style</w:t>
      </w:r>
      <w:r w:rsidR="7E05E41E">
        <w:rPr/>
        <w:t xml:space="preserve"> entries posted onto each in-progress title’s</w:t>
      </w:r>
      <w:r w:rsidR="355BC58C">
        <w:rPr/>
        <w:t xml:space="preserve"> website</w:t>
      </w:r>
      <w:r w:rsidR="011CA94C">
        <w:rPr/>
        <w:t>, will update the audience to progress on the title, any delays that have come up, and any features that are currently being develop</w:t>
      </w:r>
      <w:r w:rsidR="76C7DD57">
        <w:rPr/>
        <w:t xml:space="preserve">ed. These developer diaries will be cross-posted and/or linked on the Sad Pumpkin Games social media </w:t>
      </w:r>
      <w:r w:rsidR="67447AF2">
        <w:rPr/>
        <w:t>channels and</w:t>
      </w:r>
      <w:r w:rsidR="76C7DD57">
        <w:rPr/>
        <w:t xml:space="preserve"> will hopefully humanize the developers and build a rapport with the audien</w:t>
      </w:r>
      <w:r w:rsidR="02197CD3">
        <w:rPr/>
        <w:t>ce. Behind-the-scenes videos</w:t>
      </w:r>
      <w:r w:rsidR="5B324548">
        <w:rPr/>
        <w:t>, sneak peaks at in-devel</w:t>
      </w:r>
      <w:r w:rsidR="4AC45016">
        <w:rPr/>
        <w:t>opment feat</w:t>
      </w:r>
      <w:r w:rsidR="0735690A">
        <w:rPr/>
        <w:t>ures and developer Q&amp;A sessions, will be cross-posted across social media and video sharing platforms.</w:t>
      </w:r>
    </w:p>
    <w:p w:rsidR="7578D2CB" w:rsidP="50AE8991" w:rsidRDefault="7578D2CB" w14:paraId="2F4E56AD" w14:textId="38D785D2">
      <w:pPr>
        <w:pStyle w:val="Normal"/>
        <w:spacing w:line="480" w:lineRule="auto"/>
        <w:ind w:firstLine="720"/>
      </w:pPr>
      <w:r w:rsidR="7578D2CB">
        <w:rPr/>
        <w:t>The last marketing channel for Sad Pumpkin Games is direct targeted advertising through Goo</w:t>
      </w:r>
      <w:r w:rsidR="783638C6">
        <w:rPr/>
        <w:t xml:space="preserve">gle Ads. Since the </w:t>
      </w:r>
      <w:r w:rsidR="4FF6AD01">
        <w:rPr/>
        <w:t>marketing budget of SPG is so low, only approximately $3,000 for each stage of development, very specific targeted advertising will need to be used in order to maximize the potential clickthrough rate</w:t>
      </w:r>
      <w:r w:rsidR="07B18303">
        <w:rPr/>
        <w:t xml:space="preserve"> for each dollar spent. Each title developed by SPG will receive its own separate marketing budge</w:t>
      </w:r>
      <w:r w:rsidR="154C24C8">
        <w:rPr/>
        <w:t xml:space="preserve">t, so advertisements would be constructed that would appeal to the type of audience each title is geared towards. At </w:t>
      </w:r>
      <w:r w:rsidR="1E0E468D">
        <w:rPr/>
        <w:t xml:space="preserve">the start, the SPG team will use their best judgement to design and target advertising campaigns, but once </w:t>
      </w:r>
      <w:r w:rsidR="26770920">
        <w:rPr/>
        <w:t>the studio has an engaged audience proposed advertisements will be workshopped through th</w:t>
      </w:r>
      <w:r w:rsidR="451EE5FA">
        <w:rPr/>
        <w:t>at audience before being published online in order to maximize appeal.</w:t>
      </w:r>
    </w:p>
    <w:p w:rsidR="097FECF3" w:rsidP="50AE8991" w:rsidRDefault="097FECF3" w14:paraId="60D86D6A" w14:textId="3A4B9408">
      <w:pPr>
        <w:pStyle w:val="Heading1"/>
        <w:bidi w:val="0"/>
        <w:spacing w:before="240" w:beforeAutospacing="off" w:after="0" w:afterAutospacing="off" w:line="480" w:lineRule="auto"/>
        <w:ind w:left="0" w:right="0"/>
        <w:jc w:val="left"/>
      </w:pPr>
      <w:r w:rsidR="097FECF3">
        <w:rPr/>
        <w:t>Future Marketing</w:t>
      </w:r>
    </w:p>
    <w:p w:rsidR="04690EEB" w:rsidP="50AE8991" w:rsidRDefault="04690EEB" w14:paraId="01391AA8" w14:textId="1BA8A919">
      <w:pPr>
        <w:pStyle w:val="Normal"/>
        <w:spacing w:line="480" w:lineRule="auto"/>
        <w:ind w:firstLine="720"/>
      </w:pPr>
      <w:r w:rsidR="04690EEB">
        <w:rPr/>
        <w:t>One future marketing channel that Sad Pumpkin Games has considered is influencer mark</w:t>
      </w:r>
      <w:r w:rsidR="5CAFA760">
        <w:rPr/>
        <w:t xml:space="preserve">eting. When in-development titles are </w:t>
      </w:r>
      <w:r w:rsidR="279D8738">
        <w:rPr/>
        <w:t xml:space="preserve">nearing their release window, at the end of </w:t>
      </w:r>
      <w:r w:rsidR="70AB9268">
        <w:rPr/>
        <w:t xml:space="preserve">a </w:t>
      </w:r>
      <w:r w:rsidR="279D8738">
        <w:rPr/>
        <w:t>stage two development</w:t>
      </w:r>
      <w:r w:rsidR="0727FFE9">
        <w:rPr/>
        <w:t xml:space="preserve"> cycle, </w:t>
      </w:r>
      <w:r w:rsidR="2907E090">
        <w:rPr/>
        <w:t>gaming influencers will be considered for sponsorship. Since the marketing budget for each title is so tight, it is u</w:t>
      </w:r>
      <w:r w:rsidR="1AF47ABB">
        <w:rPr/>
        <w:t xml:space="preserve">nlikely that any big influencers would be involved, but smaller up-and-coming influencers with engaged viewer bases could be targeted. In addition to actual paid sponsorships, </w:t>
      </w:r>
      <w:r w:rsidR="1B78ACDD">
        <w:rPr/>
        <w:t>influencers with reach into the target audience for upcoming titles could be sent free copies of games to play and give to their audience. While not a guaranteed return</w:t>
      </w:r>
      <w:r w:rsidR="07A649BB">
        <w:rPr/>
        <w:t>,</w:t>
      </w:r>
      <w:r w:rsidR="1B78ACDD">
        <w:rPr/>
        <w:t xml:space="preserve"> </w:t>
      </w:r>
      <w:r w:rsidR="291301D7">
        <w:rPr/>
        <w:t>the investment for sending out free game codes or preview builds is almost zero, so any return is massive</w:t>
      </w:r>
      <w:r w:rsidR="03FD1952">
        <w:rPr/>
        <w:t xml:space="preserve"> by comparison.</w:t>
      </w:r>
    </w:p>
    <w:p w:rsidR="61104712" w:rsidP="50AE8991" w:rsidRDefault="61104712" w14:paraId="523DDD92" w14:textId="2879D48E">
      <w:pPr>
        <w:pStyle w:val="Heading1"/>
        <w:bidi w:val="0"/>
        <w:spacing w:before="240" w:beforeAutospacing="off" w:after="0" w:afterAutospacing="off" w:line="480" w:lineRule="auto"/>
        <w:ind w:left="0" w:right="0"/>
        <w:jc w:val="left"/>
        <w:rPr>
          <w:rFonts w:ascii="Calibri Light" w:hAnsi="Calibri Light" w:eastAsia="" w:cs=""/>
          <w:color w:val="2F5496" w:themeColor="accent1" w:themeTint="FF" w:themeShade="BF"/>
          <w:sz w:val="32"/>
          <w:szCs w:val="32"/>
        </w:rPr>
      </w:pPr>
      <w:r w:rsidR="61104712">
        <w:rPr/>
        <w:t>Brand Strategy</w:t>
      </w:r>
    </w:p>
    <w:p w:rsidR="683F5254" w:rsidP="50AE8991" w:rsidRDefault="683F5254" w14:paraId="03DF0EEA" w14:textId="27546744">
      <w:pPr>
        <w:pStyle w:val="Normal"/>
        <w:spacing w:line="480" w:lineRule="auto"/>
        <w:ind w:firstLine="720"/>
      </w:pPr>
      <w:r w:rsidR="683F5254">
        <w:rPr/>
        <w:t>The overall brand strategy of Sad Pumpkin Games is to appeal to underserved consumers and audiences that the traditional large developers ignore. In doing so, SPG aims to be as transparent, fair, and equitable as possible</w:t>
      </w:r>
      <w:r w:rsidR="146EB443">
        <w:rPr/>
        <w:t>. The “with” in the company’s slogan is meant to convey the developers’ ties to the audiences they work wi</w:t>
      </w:r>
      <w:r w:rsidR="73D0ED1B">
        <w:rPr/>
        <w:t>th, not just making games in the dark and releasing them cold to an audience of players that h</w:t>
      </w:r>
      <w:r w:rsidR="47EFB762">
        <w:rPr/>
        <w:t xml:space="preserve">ad </w:t>
      </w:r>
      <w:proofErr w:type="gramStart"/>
      <w:r w:rsidR="47EFB762">
        <w:rPr/>
        <w:t>no</w:t>
      </w:r>
      <w:proofErr w:type="gramEnd"/>
      <w:r w:rsidR="47EFB762">
        <w:rPr/>
        <w:t xml:space="preserve"> input. Sad Pumpkin Games wants to be associated with small titles that appeal to the audiences they were developed with, even if those titles lack any broad appeal to the wider audience of players.</w:t>
      </w:r>
    </w:p>
    <w:p w:rsidR="61104712" w:rsidP="50AE8991" w:rsidRDefault="61104712" w14:paraId="3812BB13" w14:textId="46AABB1C">
      <w:pPr>
        <w:pStyle w:val="Heading1"/>
        <w:bidi w:val="0"/>
        <w:spacing w:before="240" w:beforeAutospacing="off" w:after="0" w:afterAutospacing="off" w:line="480" w:lineRule="auto"/>
        <w:ind w:left="0" w:right="0"/>
        <w:jc w:val="left"/>
        <w:rPr>
          <w:rFonts w:ascii="Calibri Light" w:hAnsi="Calibri Light" w:eastAsia="" w:cs=""/>
          <w:color w:val="2F5496" w:themeColor="accent1" w:themeTint="FF" w:themeShade="BF"/>
          <w:sz w:val="32"/>
          <w:szCs w:val="32"/>
        </w:rPr>
      </w:pPr>
      <w:r w:rsidR="61104712">
        <w:rPr/>
        <w:t>Threats and Competition</w:t>
      </w:r>
    </w:p>
    <w:p w:rsidR="215FC5B9" w:rsidP="50AE8991" w:rsidRDefault="215FC5B9" w14:paraId="39E8FCF8" w14:textId="6C906714">
      <w:pPr>
        <w:pStyle w:val="Normal"/>
        <w:spacing w:line="480" w:lineRule="auto"/>
        <w:ind w:firstLine="720"/>
      </w:pPr>
      <w:r w:rsidR="215FC5B9">
        <w:rPr/>
        <w:t>There are hundreds upon hundreds of game developers in the world, ranging in size from solo operations to multinational corporations with sway over governments. Sad Pumpkin Games has a lot of potential compe</w:t>
      </w:r>
      <w:r w:rsidR="48E2B22E">
        <w:rPr/>
        <w:t xml:space="preserve">tition. To account for this, Sad Pumpkin Games doesn’t aim to fight the competition but </w:t>
      </w:r>
      <w:r w:rsidR="2252C085">
        <w:rPr/>
        <w:t xml:space="preserve">instead </w:t>
      </w:r>
      <w:r w:rsidR="48E2B22E">
        <w:rPr/>
        <w:t xml:space="preserve">to </w:t>
      </w:r>
      <w:r w:rsidR="48E2B22E">
        <w:rPr/>
        <w:t>completely</w:t>
      </w:r>
      <w:r w:rsidR="6C8A60D5">
        <w:rPr/>
        <w:t xml:space="preserve"> subvert it. SPG doesn’t </w:t>
      </w:r>
      <w:r w:rsidR="09FAAB13">
        <w:rPr/>
        <w:t xml:space="preserve">plan to compete with the big game developers, because SPG doesn’t plan to make games that appeal to the broad bases that the big developers must appeal to in order to validate their costs. SPG doesn’t plan to compete with </w:t>
      </w:r>
      <w:r w:rsidR="088AAE83">
        <w:rPr/>
        <w:t>the small game developers either, because SPG isn’t making passion projects or their own “great idea,” instead focusing on what the players want not what the developers want.</w:t>
      </w:r>
    </w:p>
    <w:p w:rsidR="59AC4DA0" w:rsidP="50AE8991" w:rsidRDefault="59AC4DA0" w14:paraId="24E90CA5" w14:textId="1A2F4B38">
      <w:pPr>
        <w:pStyle w:val="Heading1"/>
        <w:bidi w:val="0"/>
        <w:spacing w:before="240" w:beforeAutospacing="off" w:after="0" w:afterAutospacing="off" w:line="480" w:lineRule="auto"/>
        <w:ind w:left="0" w:right="0"/>
        <w:jc w:val="left"/>
        <w:rPr>
          <w:rFonts w:ascii="Calibri Light" w:hAnsi="Calibri Light" w:eastAsia="" w:cs=""/>
          <w:color w:val="2F5496" w:themeColor="accent1" w:themeTint="FF" w:themeShade="BF"/>
          <w:sz w:val="32"/>
          <w:szCs w:val="32"/>
        </w:rPr>
      </w:pPr>
      <w:r w:rsidR="59AC4DA0">
        <w:rPr/>
        <w:t>Positioning Goal</w:t>
      </w:r>
    </w:p>
    <w:p w:rsidR="195A6AE6" w:rsidP="50AE8991" w:rsidRDefault="195A6AE6" w14:paraId="758D7A11" w14:textId="64F59BC3">
      <w:pPr>
        <w:pStyle w:val="Normal"/>
        <w:spacing w:line="480" w:lineRule="auto"/>
        <w:ind w:firstLine="720"/>
      </w:pPr>
      <w:r w:rsidR="195A6AE6">
        <w:rPr/>
        <w:t>The goal for positioning Sad Pumpkin Games</w:t>
      </w:r>
      <w:r w:rsidR="02E11AAE">
        <w:rPr/>
        <w:t xml:space="preserve"> in the mind of the audience is as a boutique indie game development studio that caters to niche audiences underserved by existing game developers. SPG wants to distance itself from both the larger, shareholder-led, game devel</w:t>
      </w:r>
      <w:r w:rsidR="5C3BBF8C">
        <w:rPr/>
        <w:t>opment studios and the smaller, dreamer-led, game development studios in the mind of the pla</w:t>
      </w:r>
      <w:r w:rsidR="5D06BF98">
        <w:rPr/>
        <w:t>yers. Sad Pumpkin Games wants to occupy the position of the first studio a person thinks about when they</w:t>
      </w:r>
      <w:r w:rsidR="53D871BC">
        <w:rPr/>
        <w:t xml:space="preserve"> think of a great idea that they’d like to see made into a game, or when they feel underserved by the current offerings.</w:t>
      </w:r>
    </w:p>
    <w:p w:rsidR="3B589BDC" w:rsidP="50AE8991" w:rsidRDefault="3B589BDC" w14:paraId="75923036" w14:textId="721F48FA">
      <w:pPr>
        <w:pStyle w:val="Heading1"/>
        <w:spacing w:line="480" w:lineRule="auto"/>
        <w:rPr>
          <w:rFonts w:ascii="Calibri Light" w:hAnsi="Calibri Light" w:eastAsia="" w:cs=""/>
          <w:color w:val="2F5496" w:themeColor="accent1" w:themeTint="FF" w:themeShade="BF"/>
          <w:sz w:val="32"/>
          <w:szCs w:val="32"/>
        </w:rPr>
      </w:pPr>
      <w:r w:rsidR="3B589BDC">
        <w:rPr/>
        <w:t>Positioning Reinforcement</w:t>
      </w:r>
    </w:p>
    <w:p w:rsidR="78561ADF" w:rsidP="50AE8991" w:rsidRDefault="78561ADF" w14:paraId="70CAB665" w14:textId="72FD13DB">
      <w:pPr>
        <w:pStyle w:val="Normal"/>
        <w:spacing w:line="480" w:lineRule="auto"/>
        <w:ind w:firstLine="720"/>
        <w:rPr>
          <w:i w:val="0"/>
          <w:iCs w:val="0"/>
        </w:rPr>
      </w:pPr>
      <w:r w:rsidR="78561ADF">
        <w:rPr/>
        <w:t xml:space="preserve">If Sad Pumpkin Games achieves its goal for market positioning, it will be reinforced in </w:t>
      </w:r>
      <w:proofErr w:type="gramStart"/>
      <w:r w:rsidR="78561ADF">
        <w:rPr/>
        <w:t>a number of</w:t>
      </w:r>
      <w:proofErr w:type="gramEnd"/>
      <w:r w:rsidR="78561ADF">
        <w:rPr/>
        <w:t xml:space="preserve"> ways</w:t>
      </w:r>
      <w:r w:rsidR="17A4ED5A">
        <w:rPr/>
        <w:t>. First through the actions of the studio itself</w:t>
      </w:r>
      <w:r w:rsidR="0C16C08A">
        <w:rPr/>
        <w:t>, with developer diaries, progress updates, development livestreams, and other developer-to-player communication</w:t>
      </w:r>
      <w:r w:rsidR="5905BD23">
        <w:rPr/>
        <w:t xml:space="preserve">s all cementing in the minds of the players that Sad Pumpkin Games is a studio built on transparency and truly develops games </w:t>
      </w:r>
      <w:r w:rsidRPr="50AE8991" w:rsidR="5905BD23">
        <w:rPr>
          <w:i w:val="1"/>
          <w:iCs w:val="1"/>
        </w:rPr>
        <w:t xml:space="preserve">with </w:t>
      </w:r>
      <w:r w:rsidRPr="50AE8991" w:rsidR="5905BD23">
        <w:rPr>
          <w:i w:val="0"/>
          <w:iCs w:val="0"/>
        </w:rPr>
        <w:t xml:space="preserve">its audience. Second through social media posting </w:t>
      </w:r>
      <w:r w:rsidRPr="50AE8991" w:rsidR="2C0F3516">
        <w:rPr>
          <w:i w:val="0"/>
          <w:iCs w:val="0"/>
        </w:rPr>
        <w:t xml:space="preserve">and </w:t>
      </w:r>
      <w:r w:rsidRPr="50AE8991" w:rsidR="3C4B5C56">
        <w:rPr>
          <w:i w:val="0"/>
          <w:iCs w:val="0"/>
        </w:rPr>
        <w:t>audience interaction, building a rapport with the audiences that SPG aims to serve. Finally, through prominently displaying community members who were inst</w:t>
      </w:r>
      <w:r w:rsidRPr="50AE8991" w:rsidR="66077CA4">
        <w:rPr>
          <w:i w:val="0"/>
          <w:iCs w:val="0"/>
        </w:rPr>
        <w:t xml:space="preserve">rumental in either the idea generation, the community building, or user testing </w:t>
      </w:r>
      <w:r w:rsidRPr="50AE8991" w:rsidR="544AE666">
        <w:rPr>
          <w:i w:val="0"/>
          <w:iCs w:val="0"/>
        </w:rPr>
        <w:t>of upcoming titles on the website and in the credits of each game.</w:t>
      </w:r>
    </w:p>
    <w:sectPr>
      <w:pgSz w:w="12240" w:h="15840" w:orient="portrait"/>
      <w:pgMar w:top="1440" w:right="1440" w:bottom="1440" w:left="1440" w:header="720" w:footer="720" w:gutter="0"/>
      <w:cols w:space="720"/>
      <w:docGrid w:linePitch="360"/>
      <w:titlePg w:val="1"/>
      <w:headerReference w:type="default" r:id="Rb7a44f7cce08432f"/>
      <w:headerReference w:type="first" r:id="Rce615f83aa47412a"/>
      <w:footerReference w:type="default" r:id="R1c57a5ec3b934080"/>
      <w:footerReference w:type="first" r:id="R18adb8e2c9734c1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09A92E83" w:rsidTr="09A92E83" w14:paraId="32F2B6F2">
      <w:tc>
        <w:tcPr>
          <w:tcW w:w="3120" w:type="dxa"/>
          <w:tcMar/>
        </w:tcPr>
        <w:p w:rsidR="09A92E83" w:rsidP="09A92E83" w:rsidRDefault="09A92E83" w14:paraId="046C4E31" w14:textId="0EB38171">
          <w:pPr>
            <w:pStyle w:val="Header"/>
            <w:bidi w:val="0"/>
            <w:ind w:left="-115"/>
            <w:jc w:val="left"/>
          </w:pPr>
        </w:p>
      </w:tc>
      <w:tc>
        <w:tcPr>
          <w:tcW w:w="3120" w:type="dxa"/>
          <w:tcMar/>
        </w:tcPr>
        <w:p w:rsidR="09A92E83" w:rsidP="09A92E83" w:rsidRDefault="09A92E83" w14:paraId="0A3BDD06" w14:textId="5D6DA6A2">
          <w:pPr>
            <w:pStyle w:val="Header"/>
            <w:bidi w:val="0"/>
            <w:jc w:val="center"/>
          </w:pPr>
        </w:p>
      </w:tc>
      <w:tc>
        <w:tcPr>
          <w:tcW w:w="3120" w:type="dxa"/>
          <w:tcMar/>
        </w:tcPr>
        <w:p w:rsidR="09A92E83" w:rsidP="09A92E83" w:rsidRDefault="09A92E83" w14:paraId="131ABC4B" w14:textId="33D0508E">
          <w:pPr>
            <w:pStyle w:val="Header"/>
            <w:bidi w:val="0"/>
            <w:ind w:right="-115"/>
            <w:jc w:val="right"/>
          </w:pPr>
        </w:p>
      </w:tc>
    </w:tr>
  </w:tbl>
  <w:p w:rsidR="09A92E83" w:rsidP="09A92E83" w:rsidRDefault="09A92E83" w14:paraId="460DA2DD" w14:textId="6ED23E67">
    <w:pPr>
      <w:pStyle w:val="Footer"/>
      <w:bidi w:val="0"/>
    </w:pPr>
  </w:p>
</w:ftr>
</file>

<file path=word/footer2.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09A92E83" w:rsidTr="09A92E83" w14:paraId="19B4832C">
      <w:tc>
        <w:tcPr>
          <w:tcW w:w="3120" w:type="dxa"/>
          <w:tcMar/>
        </w:tcPr>
        <w:p w:rsidR="09A92E83" w:rsidP="09A92E83" w:rsidRDefault="09A92E83" w14:paraId="6BED2B8F" w14:textId="0AFC58F2">
          <w:pPr>
            <w:pStyle w:val="Header"/>
            <w:bidi w:val="0"/>
            <w:ind w:left="-115"/>
            <w:jc w:val="left"/>
          </w:pPr>
        </w:p>
      </w:tc>
      <w:tc>
        <w:tcPr>
          <w:tcW w:w="3120" w:type="dxa"/>
          <w:tcMar/>
        </w:tcPr>
        <w:p w:rsidR="09A92E83" w:rsidP="09A92E83" w:rsidRDefault="09A92E83" w14:paraId="26FD5229" w14:textId="3DC7CE47">
          <w:pPr>
            <w:pStyle w:val="Header"/>
            <w:bidi w:val="0"/>
            <w:jc w:val="center"/>
          </w:pPr>
        </w:p>
      </w:tc>
      <w:tc>
        <w:tcPr>
          <w:tcW w:w="3120" w:type="dxa"/>
          <w:tcMar/>
        </w:tcPr>
        <w:p w:rsidR="09A92E83" w:rsidP="09A92E83" w:rsidRDefault="09A92E83" w14:paraId="28A4788B" w14:textId="11D7E1D4">
          <w:pPr>
            <w:pStyle w:val="Header"/>
            <w:bidi w:val="0"/>
            <w:ind w:right="-115"/>
            <w:jc w:val="right"/>
          </w:pPr>
        </w:p>
      </w:tc>
    </w:tr>
  </w:tbl>
  <w:p w:rsidR="09A92E83" w:rsidP="09A92E83" w:rsidRDefault="09A92E83" w14:paraId="2A614986" w14:textId="05C254AE">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09A92E83" w:rsidTr="2C5C3C29" w14:paraId="35C29163">
      <w:tc>
        <w:tcPr>
          <w:tcW w:w="3120" w:type="dxa"/>
          <w:tcMar/>
        </w:tcPr>
        <w:p w:rsidR="09A92E83" w:rsidP="09A92E83" w:rsidRDefault="09A92E83" w14:paraId="3A5501CE" w14:textId="7D68F50F">
          <w:pPr>
            <w:pStyle w:val="Header"/>
            <w:bidi w:val="0"/>
            <w:ind w:left="-115"/>
            <w:jc w:val="left"/>
          </w:pPr>
          <w:r w:rsidR="2C5C3C29">
            <w:rPr/>
            <w:t>S</w:t>
          </w:r>
          <w:r w:rsidR="2C5C3C29">
            <w:rPr/>
            <w:t>PG</w:t>
          </w:r>
          <w:r w:rsidR="2C5C3C29">
            <w:rPr/>
            <w:t xml:space="preserve"> </w:t>
          </w:r>
          <w:r w:rsidR="2C5C3C29">
            <w:rPr/>
            <w:t>FINAL PROPOSAL</w:t>
          </w:r>
        </w:p>
      </w:tc>
      <w:tc>
        <w:tcPr>
          <w:tcW w:w="3120" w:type="dxa"/>
          <w:tcMar/>
        </w:tcPr>
        <w:p w:rsidR="09A92E83" w:rsidP="09A92E83" w:rsidRDefault="09A92E83" w14:paraId="4222B344" w14:textId="46F7E05D">
          <w:pPr>
            <w:pStyle w:val="Header"/>
            <w:bidi w:val="0"/>
            <w:jc w:val="center"/>
          </w:pPr>
        </w:p>
      </w:tc>
      <w:tc>
        <w:tcPr>
          <w:tcW w:w="3120" w:type="dxa"/>
          <w:tcMar/>
        </w:tcPr>
        <w:p w:rsidR="09A92E83" w:rsidP="09A92E83" w:rsidRDefault="09A92E83" w14:paraId="61D3184D" w14:textId="736F6D49">
          <w:pPr>
            <w:pStyle w:val="Header"/>
            <w:bidi w:val="0"/>
            <w:ind w:right="-115"/>
            <w:jc w:val="right"/>
          </w:pPr>
          <w:r>
            <w:fldChar w:fldCharType="begin"/>
          </w:r>
          <w:r>
            <w:instrText xml:space="preserve">PAGE</w:instrText>
          </w:r>
          <w:r>
            <w:fldChar w:fldCharType="separate"/>
          </w:r>
          <w:r>
            <w:fldChar w:fldCharType="end"/>
          </w:r>
        </w:p>
      </w:tc>
    </w:tr>
  </w:tbl>
  <w:p w:rsidR="09A92E83" w:rsidP="09A92E83" w:rsidRDefault="09A92E83" w14:paraId="47FFC2ED" w14:textId="64FEEDDB">
    <w:pPr>
      <w:pStyle w:val="Header"/>
      <w:bidi w:val="0"/>
    </w:pPr>
  </w:p>
</w:hdr>
</file>

<file path=word/header2.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09A92E83" w:rsidTr="09A92E83" w14:paraId="1D012DC7">
      <w:tc>
        <w:tcPr>
          <w:tcW w:w="3120" w:type="dxa"/>
          <w:tcMar/>
        </w:tcPr>
        <w:p w:rsidR="09A92E83" w:rsidP="09A92E83" w:rsidRDefault="09A92E83" w14:paraId="13EB6A94" w14:textId="5D1393A8">
          <w:pPr>
            <w:pStyle w:val="Header"/>
            <w:bidi w:val="0"/>
            <w:ind w:left="-115"/>
            <w:jc w:val="left"/>
          </w:pPr>
        </w:p>
      </w:tc>
      <w:tc>
        <w:tcPr>
          <w:tcW w:w="3120" w:type="dxa"/>
          <w:tcMar/>
        </w:tcPr>
        <w:p w:rsidR="09A92E83" w:rsidP="09A92E83" w:rsidRDefault="09A92E83" w14:paraId="5C9A04B9" w14:textId="60F9D9C2">
          <w:pPr>
            <w:pStyle w:val="Header"/>
            <w:bidi w:val="0"/>
            <w:jc w:val="center"/>
          </w:pPr>
        </w:p>
      </w:tc>
      <w:tc>
        <w:tcPr>
          <w:tcW w:w="3120" w:type="dxa"/>
          <w:tcMar/>
        </w:tcPr>
        <w:p w:rsidR="09A92E83" w:rsidP="09A92E83" w:rsidRDefault="09A92E83" w14:paraId="70B1DB11" w14:textId="60A029C4">
          <w:pPr>
            <w:pStyle w:val="Header"/>
            <w:bidi w:val="0"/>
            <w:ind w:right="-115"/>
            <w:jc w:val="right"/>
          </w:pPr>
          <w:r w:rsidR="09A92E83">
            <w:rPr/>
            <w:t>1</w:t>
          </w:r>
        </w:p>
      </w:tc>
    </w:tr>
  </w:tbl>
  <w:p w:rsidR="09A92E83" w:rsidP="09A92E83" w:rsidRDefault="09A92E83" w14:paraId="51666EB7" w14:textId="39A8F336">
    <w:pPr>
      <w:pStyle w:val="Header"/>
      <w:bidi w:val="0"/>
    </w:pPr>
  </w:p>
</w:hdr>
</file>

<file path=word/intelligence.xml><?xml version="1.0" encoding="utf-8"?>
<int:Intelligence xmlns:oel="http://schemas.microsoft.com/office/2019/extlst" xmlns:int="http://schemas.microsoft.com/office/intelligence/2019/intelligence">
  <int:IntelligenceSettings>
    <int:extLst>
      <oel:ext uri="74B372B9-2EFF-4315-9A3F-32BA87CA82B1">
        <int:Goals Version="1" Formality="1"/>
      </oel:ext>
    </int:extLst>
  </int:IntelligenceSettings>
  <int:Manifest/>
  <int:Observations/>
</int: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4408DC4"/>
    <w:rsid w:val="0004BB27"/>
    <w:rsid w:val="001818F0"/>
    <w:rsid w:val="001F0E74"/>
    <w:rsid w:val="00527208"/>
    <w:rsid w:val="005BCC8C"/>
    <w:rsid w:val="0074F06C"/>
    <w:rsid w:val="007D2A53"/>
    <w:rsid w:val="008ED8F2"/>
    <w:rsid w:val="0096FCA5"/>
    <w:rsid w:val="00ABBB39"/>
    <w:rsid w:val="011CA94C"/>
    <w:rsid w:val="01242AB6"/>
    <w:rsid w:val="013A0855"/>
    <w:rsid w:val="014241BC"/>
    <w:rsid w:val="014A0A00"/>
    <w:rsid w:val="014FA58D"/>
    <w:rsid w:val="0195B30A"/>
    <w:rsid w:val="01CB41D9"/>
    <w:rsid w:val="01EAF208"/>
    <w:rsid w:val="01F09C68"/>
    <w:rsid w:val="01F7AAD5"/>
    <w:rsid w:val="02112885"/>
    <w:rsid w:val="02197CD3"/>
    <w:rsid w:val="02235F8E"/>
    <w:rsid w:val="02509A66"/>
    <w:rsid w:val="0259BAB2"/>
    <w:rsid w:val="0281EE19"/>
    <w:rsid w:val="02847583"/>
    <w:rsid w:val="02C8250B"/>
    <w:rsid w:val="02C8250B"/>
    <w:rsid w:val="02E11AAE"/>
    <w:rsid w:val="031A07A7"/>
    <w:rsid w:val="033F22E6"/>
    <w:rsid w:val="0345E658"/>
    <w:rsid w:val="0356AF36"/>
    <w:rsid w:val="035F6BE6"/>
    <w:rsid w:val="03686DEF"/>
    <w:rsid w:val="038EA72C"/>
    <w:rsid w:val="03BECB48"/>
    <w:rsid w:val="03F1DB05"/>
    <w:rsid w:val="03FD1952"/>
    <w:rsid w:val="041144E3"/>
    <w:rsid w:val="0412CCD9"/>
    <w:rsid w:val="041BC957"/>
    <w:rsid w:val="041E26A2"/>
    <w:rsid w:val="0421C802"/>
    <w:rsid w:val="043545A4"/>
    <w:rsid w:val="043F3DC6"/>
    <w:rsid w:val="043FCB64"/>
    <w:rsid w:val="043FCB64"/>
    <w:rsid w:val="045CC396"/>
    <w:rsid w:val="046122CB"/>
    <w:rsid w:val="04690EEB"/>
    <w:rsid w:val="046E353F"/>
    <w:rsid w:val="04C2B505"/>
    <w:rsid w:val="04E09DF4"/>
    <w:rsid w:val="04E1B6B9"/>
    <w:rsid w:val="04F7F7C1"/>
    <w:rsid w:val="05016782"/>
    <w:rsid w:val="051E6A12"/>
    <w:rsid w:val="05751A54"/>
    <w:rsid w:val="057C8A1B"/>
    <w:rsid w:val="059AF7FA"/>
    <w:rsid w:val="05E72D0F"/>
    <w:rsid w:val="064DF784"/>
    <w:rsid w:val="0676C47A"/>
    <w:rsid w:val="0676C47A"/>
    <w:rsid w:val="06B389FF"/>
    <w:rsid w:val="06B4FA00"/>
    <w:rsid w:val="06C77132"/>
    <w:rsid w:val="06FC0AF1"/>
    <w:rsid w:val="071345A8"/>
    <w:rsid w:val="0727FFE9"/>
    <w:rsid w:val="0735690A"/>
    <w:rsid w:val="073B2139"/>
    <w:rsid w:val="073FF541"/>
    <w:rsid w:val="0755B94B"/>
    <w:rsid w:val="075E4C57"/>
    <w:rsid w:val="076FAD63"/>
    <w:rsid w:val="07866EE5"/>
    <w:rsid w:val="07A649BB"/>
    <w:rsid w:val="07B06158"/>
    <w:rsid w:val="07B18303"/>
    <w:rsid w:val="07D8E74E"/>
    <w:rsid w:val="07F1F5AF"/>
    <w:rsid w:val="07F3158C"/>
    <w:rsid w:val="07FF1B15"/>
    <w:rsid w:val="0805334C"/>
    <w:rsid w:val="080F2DD3"/>
    <w:rsid w:val="0848F9B2"/>
    <w:rsid w:val="085732CC"/>
    <w:rsid w:val="088AAE83"/>
    <w:rsid w:val="08923C6B"/>
    <w:rsid w:val="08A2A082"/>
    <w:rsid w:val="09287E05"/>
    <w:rsid w:val="097FECF3"/>
    <w:rsid w:val="0983C8BC"/>
    <w:rsid w:val="09A92E83"/>
    <w:rsid w:val="09F6D2EA"/>
    <w:rsid w:val="09FAAB13"/>
    <w:rsid w:val="0A33756F"/>
    <w:rsid w:val="0A387552"/>
    <w:rsid w:val="0A3BDC8E"/>
    <w:rsid w:val="0A44DED8"/>
    <w:rsid w:val="0A6462FB"/>
    <w:rsid w:val="0A95E48B"/>
    <w:rsid w:val="0AAB3D89"/>
    <w:rsid w:val="0AC57D95"/>
    <w:rsid w:val="0ACC355E"/>
    <w:rsid w:val="0AE3A6A7"/>
    <w:rsid w:val="0AF640BC"/>
    <w:rsid w:val="0B10F71E"/>
    <w:rsid w:val="0B23E2FB"/>
    <w:rsid w:val="0B3CFBFB"/>
    <w:rsid w:val="0B3EA562"/>
    <w:rsid w:val="0BA871E2"/>
    <w:rsid w:val="0BE9EA63"/>
    <w:rsid w:val="0C0B2BFB"/>
    <w:rsid w:val="0C131981"/>
    <w:rsid w:val="0C16C08A"/>
    <w:rsid w:val="0C1B7E87"/>
    <w:rsid w:val="0C27B37D"/>
    <w:rsid w:val="0C27B37D"/>
    <w:rsid w:val="0C292A6E"/>
    <w:rsid w:val="0C829E36"/>
    <w:rsid w:val="0C92500E"/>
    <w:rsid w:val="0C925834"/>
    <w:rsid w:val="0CA9B29E"/>
    <w:rsid w:val="0CE15360"/>
    <w:rsid w:val="0CF6F15E"/>
    <w:rsid w:val="0CF6F15E"/>
    <w:rsid w:val="0D01D88B"/>
    <w:rsid w:val="0D3A4B17"/>
    <w:rsid w:val="0D8544F7"/>
    <w:rsid w:val="0DAC7659"/>
    <w:rsid w:val="0DCD854D"/>
    <w:rsid w:val="0DE7F850"/>
    <w:rsid w:val="0DFBEF28"/>
    <w:rsid w:val="0DFBEF28"/>
    <w:rsid w:val="0E258BF2"/>
    <w:rsid w:val="0E653051"/>
    <w:rsid w:val="0E79B0E2"/>
    <w:rsid w:val="0E830FE7"/>
    <w:rsid w:val="0E92D93F"/>
    <w:rsid w:val="0E97AE64"/>
    <w:rsid w:val="0EB74B7A"/>
    <w:rsid w:val="0ECDFD6E"/>
    <w:rsid w:val="0EED5CC2"/>
    <w:rsid w:val="0F00BA21"/>
    <w:rsid w:val="0F03EB6A"/>
    <w:rsid w:val="0F258DAF"/>
    <w:rsid w:val="0F258DAF"/>
    <w:rsid w:val="0F2DF215"/>
    <w:rsid w:val="0F47B25A"/>
    <w:rsid w:val="0F494D26"/>
    <w:rsid w:val="0F50626E"/>
    <w:rsid w:val="0F6355CA"/>
    <w:rsid w:val="0F657B5D"/>
    <w:rsid w:val="0F6BEC37"/>
    <w:rsid w:val="0F6F7A0B"/>
    <w:rsid w:val="0FA1169B"/>
    <w:rsid w:val="0FB89C0D"/>
    <w:rsid w:val="0FC9972D"/>
    <w:rsid w:val="0FDDB121"/>
    <w:rsid w:val="0FE778E5"/>
    <w:rsid w:val="0FF11DEF"/>
    <w:rsid w:val="10063C7E"/>
    <w:rsid w:val="10256C33"/>
    <w:rsid w:val="102EA9A0"/>
    <w:rsid w:val="10398F1E"/>
    <w:rsid w:val="1066A860"/>
    <w:rsid w:val="10A272F2"/>
    <w:rsid w:val="10A45B62"/>
    <w:rsid w:val="10A45B62"/>
    <w:rsid w:val="10B5B2DF"/>
    <w:rsid w:val="10D8A4FE"/>
    <w:rsid w:val="110304C1"/>
    <w:rsid w:val="110456A0"/>
    <w:rsid w:val="112D9957"/>
    <w:rsid w:val="1147056D"/>
    <w:rsid w:val="11707043"/>
    <w:rsid w:val="1179D531"/>
    <w:rsid w:val="118CEE50"/>
    <w:rsid w:val="11E91F3A"/>
    <w:rsid w:val="122BB898"/>
    <w:rsid w:val="123716AF"/>
    <w:rsid w:val="1243EF12"/>
    <w:rsid w:val="124640C0"/>
    <w:rsid w:val="1290DE3A"/>
    <w:rsid w:val="12B77D09"/>
    <w:rsid w:val="12C5AD3D"/>
    <w:rsid w:val="12CE699E"/>
    <w:rsid w:val="12D5902F"/>
    <w:rsid w:val="12D8B75D"/>
    <w:rsid w:val="12DE4A7F"/>
    <w:rsid w:val="12F0E2C3"/>
    <w:rsid w:val="12FA15BA"/>
    <w:rsid w:val="132EE47A"/>
    <w:rsid w:val="13554153"/>
    <w:rsid w:val="13846998"/>
    <w:rsid w:val="1394E5F8"/>
    <w:rsid w:val="139E8324"/>
    <w:rsid w:val="13BFC2B1"/>
    <w:rsid w:val="13ED53A1"/>
    <w:rsid w:val="1405F1AB"/>
    <w:rsid w:val="140D2209"/>
    <w:rsid w:val="141E2B66"/>
    <w:rsid w:val="143C9DC1"/>
    <w:rsid w:val="143CC6D1"/>
    <w:rsid w:val="14659148"/>
    <w:rsid w:val="1465EC3D"/>
    <w:rsid w:val="146A39FF"/>
    <w:rsid w:val="146EB443"/>
    <w:rsid w:val="148206BC"/>
    <w:rsid w:val="149BB605"/>
    <w:rsid w:val="149C8EE4"/>
    <w:rsid w:val="14A2C7EA"/>
    <w:rsid w:val="14BB4DF2"/>
    <w:rsid w:val="14C809BB"/>
    <w:rsid w:val="14CFFB51"/>
    <w:rsid w:val="14EB651C"/>
    <w:rsid w:val="14EBA3DA"/>
    <w:rsid w:val="14EF2BE9"/>
    <w:rsid w:val="15021AC3"/>
    <w:rsid w:val="1503485E"/>
    <w:rsid w:val="1534DFE2"/>
    <w:rsid w:val="15462703"/>
    <w:rsid w:val="154673BF"/>
    <w:rsid w:val="154C24C8"/>
    <w:rsid w:val="15592F56"/>
    <w:rsid w:val="155D4DFA"/>
    <w:rsid w:val="15603CA7"/>
    <w:rsid w:val="15641D8B"/>
    <w:rsid w:val="15652383"/>
    <w:rsid w:val="158DEF96"/>
    <w:rsid w:val="15A0D36A"/>
    <w:rsid w:val="161E5249"/>
    <w:rsid w:val="164742A9"/>
    <w:rsid w:val="167AD211"/>
    <w:rsid w:val="167AD211"/>
    <w:rsid w:val="167E7FFE"/>
    <w:rsid w:val="168B0AA8"/>
    <w:rsid w:val="169D0DDA"/>
    <w:rsid w:val="16B4A9B4"/>
    <w:rsid w:val="16B4A9B4"/>
    <w:rsid w:val="16BC0A5A"/>
    <w:rsid w:val="16CA7184"/>
    <w:rsid w:val="16CCC736"/>
    <w:rsid w:val="16D40EB9"/>
    <w:rsid w:val="177F0E58"/>
    <w:rsid w:val="177F890B"/>
    <w:rsid w:val="17A136F9"/>
    <w:rsid w:val="17A4ED5A"/>
    <w:rsid w:val="17CC5C17"/>
    <w:rsid w:val="17DD2A37"/>
    <w:rsid w:val="17E3130A"/>
    <w:rsid w:val="17F3E157"/>
    <w:rsid w:val="181737ED"/>
    <w:rsid w:val="182C103E"/>
    <w:rsid w:val="18442533"/>
    <w:rsid w:val="185067F4"/>
    <w:rsid w:val="1857DABB"/>
    <w:rsid w:val="189A02DF"/>
    <w:rsid w:val="189A0839"/>
    <w:rsid w:val="18F009DE"/>
    <w:rsid w:val="193F9773"/>
    <w:rsid w:val="1955F30B"/>
    <w:rsid w:val="195A6AE6"/>
    <w:rsid w:val="195FF562"/>
    <w:rsid w:val="196AC39C"/>
    <w:rsid w:val="197EE36B"/>
    <w:rsid w:val="19A1DA0C"/>
    <w:rsid w:val="19B620C0"/>
    <w:rsid w:val="19F15669"/>
    <w:rsid w:val="1A1571B1"/>
    <w:rsid w:val="1A436CC8"/>
    <w:rsid w:val="1A511D51"/>
    <w:rsid w:val="1A74448D"/>
    <w:rsid w:val="1AA5F719"/>
    <w:rsid w:val="1AAC9FCD"/>
    <w:rsid w:val="1AF38340"/>
    <w:rsid w:val="1AF47ABB"/>
    <w:rsid w:val="1B1AB3CC"/>
    <w:rsid w:val="1B248210"/>
    <w:rsid w:val="1B34D95B"/>
    <w:rsid w:val="1B41BD01"/>
    <w:rsid w:val="1B42A0E9"/>
    <w:rsid w:val="1B47310A"/>
    <w:rsid w:val="1B700E4E"/>
    <w:rsid w:val="1B78ACDD"/>
    <w:rsid w:val="1BA640BB"/>
    <w:rsid w:val="1BA73146"/>
    <w:rsid w:val="1BAD1EC7"/>
    <w:rsid w:val="1BAFC055"/>
    <w:rsid w:val="1BBC3508"/>
    <w:rsid w:val="1BC74D7D"/>
    <w:rsid w:val="1BF226EB"/>
    <w:rsid w:val="1C179118"/>
    <w:rsid w:val="1C35A879"/>
    <w:rsid w:val="1C5B52F5"/>
    <w:rsid w:val="1C73F044"/>
    <w:rsid w:val="1C73F044"/>
    <w:rsid w:val="1C818458"/>
    <w:rsid w:val="1C8D93CD"/>
    <w:rsid w:val="1C8F53A1"/>
    <w:rsid w:val="1C93FD7A"/>
    <w:rsid w:val="1CB6842D"/>
    <w:rsid w:val="1CB901D6"/>
    <w:rsid w:val="1CC19BF1"/>
    <w:rsid w:val="1CF9A0D4"/>
    <w:rsid w:val="1D1502AE"/>
    <w:rsid w:val="1D33112B"/>
    <w:rsid w:val="1D522242"/>
    <w:rsid w:val="1DA52CDA"/>
    <w:rsid w:val="1DB2333E"/>
    <w:rsid w:val="1DE7C73E"/>
    <w:rsid w:val="1E0E468D"/>
    <w:rsid w:val="1E24B961"/>
    <w:rsid w:val="1E30C467"/>
    <w:rsid w:val="1E331188"/>
    <w:rsid w:val="1E8A75C1"/>
    <w:rsid w:val="1E8E8CC6"/>
    <w:rsid w:val="1E9422E7"/>
    <w:rsid w:val="1EA6933C"/>
    <w:rsid w:val="1EBCDBA5"/>
    <w:rsid w:val="1F399986"/>
    <w:rsid w:val="1F653330"/>
    <w:rsid w:val="1F6A721B"/>
    <w:rsid w:val="1F870A7E"/>
    <w:rsid w:val="1FBB3D43"/>
    <w:rsid w:val="208D2D4F"/>
    <w:rsid w:val="20A46C09"/>
    <w:rsid w:val="20BDECE5"/>
    <w:rsid w:val="20C081A8"/>
    <w:rsid w:val="20CC1EAD"/>
    <w:rsid w:val="20F37B60"/>
    <w:rsid w:val="210C61DD"/>
    <w:rsid w:val="2138905D"/>
    <w:rsid w:val="214E4B45"/>
    <w:rsid w:val="215FC5B9"/>
    <w:rsid w:val="216104F0"/>
    <w:rsid w:val="21A6713F"/>
    <w:rsid w:val="21AE3FAE"/>
    <w:rsid w:val="21DE6525"/>
    <w:rsid w:val="2211091A"/>
    <w:rsid w:val="2241B8E5"/>
    <w:rsid w:val="2246CDB9"/>
    <w:rsid w:val="2252C085"/>
    <w:rsid w:val="225AFD49"/>
    <w:rsid w:val="225B3695"/>
    <w:rsid w:val="226ED738"/>
    <w:rsid w:val="22894B61"/>
    <w:rsid w:val="2296D50D"/>
    <w:rsid w:val="230AF83D"/>
    <w:rsid w:val="233FECC8"/>
    <w:rsid w:val="2363E9E2"/>
    <w:rsid w:val="24344F30"/>
    <w:rsid w:val="24528B59"/>
    <w:rsid w:val="24835366"/>
    <w:rsid w:val="24C79E64"/>
    <w:rsid w:val="24F4DFC7"/>
    <w:rsid w:val="24F600D6"/>
    <w:rsid w:val="24F73A5E"/>
    <w:rsid w:val="2523886B"/>
    <w:rsid w:val="2563A871"/>
    <w:rsid w:val="2576F796"/>
    <w:rsid w:val="2586FCD1"/>
    <w:rsid w:val="259E0E44"/>
    <w:rsid w:val="259E0E44"/>
    <w:rsid w:val="25FEE630"/>
    <w:rsid w:val="262DFD52"/>
    <w:rsid w:val="2634F04E"/>
    <w:rsid w:val="2636E9C2"/>
    <w:rsid w:val="263E236D"/>
    <w:rsid w:val="263E5543"/>
    <w:rsid w:val="264298FF"/>
    <w:rsid w:val="265460FA"/>
    <w:rsid w:val="26770920"/>
    <w:rsid w:val="26C0CB14"/>
    <w:rsid w:val="26F94763"/>
    <w:rsid w:val="271178C7"/>
    <w:rsid w:val="27189BF1"/>
    <w:rsid w:val="273185FD"/>
    <w:rsid w:val="27319AD6"/>
    <w:rsid w:val="27567351"/>
    <w:rsid w:val="2766CED2"/>
    <w:rsid w:val="2791D788"/>
    <w:rsid w:val="279D8738"/>
    <w:rsid w:val="27A8AE19"/>
    <w:rsid w:val="27B5BA86"/>
    <w:rsid w:val="2815CE47"/>
    <w:rsid w:val="281A4124"/>
    <w:rsid w:val="282EDB20"/>
    <w:rsid w:val="2876A338"/>
    <w:rsid w:val="2881E6B1"/>
    <w:rsid w:val="2899BFB2"/>
    <w:rsid w:val="28B81989"/>
    <w:rsid w:val="28BE5ABD"/>
    <w:rsid w:val="28CE3D3E"/>
    <w:rsid w:val="28D1B3CD"/>
    <w:rsid w:val="28ED9886"/>
    <w:rsid w:val="2907E090"/>
    <w:rsid w:val="290B4247"/>
    <w:rsid w:val="291301D7"/>
    <w:rsid w:val="29413875"/>
    <w:rsid w:val="29413875"/>
    <w:rsid w:val="29443646"/>
    <w:rsid w:val="2948C97B"/>
    <w:rsid w:val="29570045"/>
    <w:rsid w:val="295D0F7A"/>
    <w:rsid w:val="296D1DEF"/>
    <w:rsid w:val="29AE2AE8"/>
    <w:rsid w:val="29B5D0B2"/>
    <w:rsid w:val="29C971F9"/>
    <w:rsid w:val="29FBC5D5"/>
    <w:rsid w:val="2A14DE18"/>
    <w:rsid w:val="2A2D2F8D"/>
    <w:rsid w:val="2A36FE3E"/>
    <w:rsid w:val="2A49018A"/>
    <w:rsid w:val="2A5F7AED"/>
    <w:rsid w:val="2A778DE9"/>
    <w:rsid w:val="2A9092C9"/>
    <w:rsid w:val="2AAA8815"/>
    <w:rsid w:val="2AE3AD0F"/>
    <w:rsid w:val="2B61BD57"/>
    <w:rsid w:val="2B667BE2"/>
    <w:rsid w:val="2B7E2B4A"/>
    <w:rsid w:val="2BB0D3B0"/>
    <w:rsid w:val="2BB2A35A"/>
    <w:rsid w:val="2BB6868A"/>
    <w:rsid w:val="2BDCBD29"/>
    <w:rsid w:val="2BEBF6FC"/>
    <w:rsid w:val="2C0B722C"/>
    <w:rsid w:val="2C0F3516"/>
    <w:rsid w:val="2C5C3C29"/>
    <w:rsid w:val="2C634842"/>
    <w:rsid w:val="2C72D2DC"/>
    <w:rsid w:val="2C88D8D7"/>
    <w:rsid w:val="2CC7D43C"/>
    <w:rsid w:val="2CD47098"/>
    <w:rsid w:val="2CD9856C"/>
    <w:rsid w:val="2D2E84EE"/>
    <w:rsid w:val="2D5570B4"/>
    <w:rsid w:val="2D60DFE4"/>
    <w:rsid w:val="2DDE7FE2"/>
    <w:rsid w:val="2DE3D399"/>
    <w:rsid w:val="2DECE828"/>
    <w:rsid w:val="2DF12BFF"/>
    <w:rsid w:val="2E009B14"/>
    <w:rsid w:val="2E0A9C62"/>
    <w:rsid w:val="2E0EA33D"/>
    <w:rsid w:val="2E160538"/>
    <w:rsid w:val="2E26C70E"/>
    <w:rsid w:val="2E3E3511"/>
    <w:rsid w:val="2E68D0FF"/>
    <w:rsid w:val="2E9962C6"/>
    <w:rsid w:val="2E9F39A1"/>
    <w:rsid w:val="2EB5AB46"/>
    <w:rsid w:val="2EB60E9B"/>
    <w:rsid w:val="2ED340FB"/>
    <w:rsid w:val="2F007F05"/>
    <w:rsid w:val="2F007F05"/>
    <w:rsid w:val="2F3C97E2"/>
    <w:rsid w:val="2F965057"/>
    <w:rsid w:val="2F98D4BC"/>
    <w:rsid w:val="2FA13C09"/>
    <w:rsid w:val="2FB1D599"/>
    <w:rsid w:val="2FF538FE"/>
    <w:rsid w:val="3010378B"/>
    <w:rsid w:val="3024356E"/>
    <w:rsid w:val="3060CC8B"/>
    <w:rsid w:val="307971E3"/>
    <w:rsid w:val="308DE4F5"/>
    <w:rsid w:val="30A63FC2"/>
    <w:rsid w:val="30D0DB20"/>
    <w:rsid w:val="30FC87B3"/>
    <w:rsid w:val="310170D4"/>
    <w:rsid w:val="31383BD6"/>
    <w:rsid w:val="313D0C6A"/>
    <w:rsid w:val="313D71DA"/>
    <w:rsid w:val="3152321A"/>
    <w:rsid w:val="31602940"/>
    <w:rsid w:val="3161F72F"/>
    <w:rsid w:val="31757810"/>
    <w:rsid w:val="31A7BABF"/>
    <w:rsid w:val="31BA0A58"/>
    <w:rsid w:val="31CD8BFC"/>
    <w:rsid w:val="3204D217"/>
    <w:rsid w:val="32381FC7"/>
    <w:rsid w:val="325D4407"/>
    <w:rsid w:val="3271E367"/>
    <w:rsid w:val="32A1BCE5"/>
    <w:rsid w:val="32CFE5D0"/>
    <w:rsid w:val="32E38706"/>
    <w:rsid w:val="32E81ABB"/>
    <w:rsid w:val="333B6EDA"/>
    <w:rsid w:val="33695C5D"/>
    <w:rsid w:val="33733AA4"/>
    <w:rsid w:val="33AB9DB3"/>
    <w:rsid w:val="33D86BB2"/>
    <w:rsid w:val="33DDE084"/>
    <w:rsid w:val="33DF6401"/>
    <w:rsid w:val="33DF6401"/>
    <w:rsid w:val="341E9C85"/>
    <w:rsid w:val="34256BD2"/>
    <w:rsid w:val="344C108B"/>
    <w:rsid w:val="344F0668"/>
    <w:rsid w:val="3476C185"/>
    <w:rsid w:val="34AC7656"/>
    <w:rsid w:val="34E01FA1"/>
    <w:rsid w:val="35251469"/>
    <w:rsid w:val="3546B21D"/>
    <w:rsid w:val="355BC58C"/>
    <w:rsid w:val="356230D4"/>
    <w:rsid w:val="357498AF"/>
    <w:rsid w:val="358BC1D2"/>
    <w:rsid w:val="358F7D71"/>
    <w:rsid w:val="35FF745E"/>
    <w:rsid w:val="3667F03C"/>
    <w:rsid w:val="36970B8F"/>
    <w:rsid w:val="36B68E14"/>
    <w:rsid w:val="36FE684D"/>
    <w:rsid w:val="3702BC90"/>
    <w:rsid w:val="370B90EA"/>
    <w:rsid w:val="375DFE77"/>
    <w:rsid w:val="3768708D"/>
    <w:rsid w:val="37752E08"/>
    <w:rsid w:val="377B0561"/>
    <w:rsid w:val="3783CA18"/>
    <w:rsid w:val="3814AC61"/>
    <w:rsid w:val="38338408"/>
    <w:rsid w:val="384932E0"/>
    <w:rsid w:val="38604F36"/>
    <w:rsid w:val="388145B7"/>
    <w:rsid w:val="38962674"/>
    <w:rsid w:val="38BF1829"/>
    <w:rsid w:val="38C73CE2"/>
    <w:rsid w:val="38F1F102"/>
    <w:rsid w:val="38F84320"/>
    <w:rsid w:val="390CEBD5"/>
    <w:rsid w:val="390DBABC"/>
    <w:rsid w:val="392DAF32"/>
    <w:rsid w:val="392E5881"/>
    <w:rsid w:val="394873B5"/>
    <w:rsid w:val="39F81943"/>
    <w:rsid w:val="3A1F07A4"/>
    <w:rsid w:val="3A3B3479"/>
    <w:rsid w:val="3A449113"/>
    <w:rsid w:val="3A605625"/>
    <w:rsid w:val="3A6DF2F9"/>
    <w:rsid w:val="3A873A7C"/>
    <w:rsid w:val="3A8A51D8"/>
    <w:rsid w:val="3AACCECA"/>
    <w:rsid w:val="3AD1BBD7"/>
    <w:rsid w:val="3ADDDE86"/>
    <w:rsid w:val="3AE6CD51"/>
    <w:rsid w:val="3AFC36F5"/>
    <w:rsid w:val="3B41DCB5"/>
    <w:rsid w:val="3B589BDC"/>
    <w:rsid w:val="3B5A0D58"/>
    <w:rsid w:val="3B6B64D5"/>
    <w:rsid w:val="3BBA7B85"/>
    <w:rsid w:val="3BC28C99"/>
    <w:rsid w:val="3BEF71C4"/>
    <w:rsid w:val="3BF00910"/>
    <w:rsid w:val="3C1C112B"/>
    <w:rsid w:val="3C262239"/>
    <w:rsid w:val="3C2CBA68"/>
    <w:rsid w:val="3C2CBA68"/>
    <w:rsid w:val="3C4B5C56"/>
    <w:rsid w:val="3C75D4A4"/>
    <w:rsid w:val="3CA9B373"/>
    <w:rsid w:val="3CDD04D3"/>
    <w:rsid w:val="3CDD04D3"/>
    <w:rsid w:val="3CEFB69B"/>
    <w:rsid w:val="3CF7C693"/>
    <w:rsid w:val="3D06DF31"/>
    <w:rsid w:val="3D16F718"/>
    <w:rsid w:val="3D183450"/>
    <w:rsid w:val="3D384F8A"/>
    <w:rsid w:val="3D3CA400"/>
    <w:rsid w:val="3D40CE4E"/>
    <w:rsid w:val="3D52D907"/>
    <w:rsid w:val="3D5AFE84"/>
    <w:rsid w:val="3D5E5CFA"/>
    <w:rsid w:val="3D73D0DC"/>
    <w:rsid w:val="3DA50AC7"/>
    <w:rsid w:val="3DD4BC4C"/>
    <w:rsid w:val="3DE11520"/>
    <w:rsid w:val="3E040196"/>
    <w:rsid w:val="3E0629D2"/>
    <w:rsid w:val="3E09868E"/>
    <w:rsid w:val="3E33A750"/>
    <w:rsid w:val="3E36C9B6"/>
    <w:rsid w:val="3E59FF15"/>
    <w:rsid w:val="3E5EB4C2"/>
    <w:rsid w:val="3E5FA649"/>
    <w:rsid w:val="3E6EEF70"/>
    <w:rsid w:val="3E7178AB"/>
    <w:rsid w:val="3E7C490C"/>
    <w:rsid w:val="3E89DD3A"/>
    <w:rsid w:val="3E89DD3A"/>
    <w:rsid w:val="3E8EA79C"/>
    <w:rsid w:val="3E9FED0B"/>
    <w:rsid w:val="3EC3F246"/>
    <w:rsid w:val="3F16CB9C"/>
    <w:rsid w:val="3F18AA4B"/>
    <w:rsid w:val="3F6C03D8"/>
    <w:rsid w:val="3F7A27B6"/>
    <w:rsid w:val="3FF15F10"/>
    <w:rsid w:val="3FFB1B82"/>
    <w:rsid w:val="40051F74"/>
    <w:rsid w:val="4010FA4D"/>
    <w:rsid w:val="403BBD6C"/>
    <w:rsid w:val="403ED5F8"/>
    <w:rsid w:val="403ED5F8"/>
    <w:rsid w:val="4067C037"/>
    <w:rsid w:val="409B57FD"/>
    <w:rsid w:val="40B303B8"/>
    <w:rsid w:val="40C529A4"/>
    <w:rsid w:val="40DDCD01"/>
    <w:rsid w:val="40E330C6"/>
    <w:rsid w:val="412971DD"/>
    <w:rsid w:val="41923E12"/>
    <w:rsid w:val="41A7716A"/>
    <w:rsid w:val="41B1DF82"/>
    <w:rsid w:val="41D5CEFD"/>
    <w:rsid w:val="41EA683B"/>
    <w:rsid w:val="420866AE"/>
    <w:rsid w:val="4216F516"/>
    <w:rsid w:val="42405C98"/>
    <w:rsid w:val="42719474"/>
    <w:rsid w:val="42C67BC6"/>
    <w:rsid w:val="42D06B46"/>
    <w:rsid w:val="42D62D9E"/>
    <w:rsid w:val="42D702E3"/>
    <w:rsid w:val="42E2522B"/>
    <w:rsid w:val="438C963B"/>
    <w:rsid w:val="43DC7083"/>
    <w:rsid w:val="43F35D18"/>
    <w:rsid w:val="43F6F02C"/>
    <w:rsid w:val="43FFB523"/>
    <w:rsid w:val="4421BAF3"/>
    <w:rsid w:val="442444AC"/>
    <w:rsid w:val="444BFB22"/>
    <w:rsid w:val="447575F2"/>
    <w:rsid w:val="44E12F12"/>
    <w:rsid w:val="4500EB1D"/>
    <w:rsid w:val="450F198B"/>
    <w:rsid w:val="45179337"/>
    <w:rsid w:val="451EE5FA"/>
    <w:rsid w:val="453304AC"/>
    <w:rsid w:val="45656B8C"/>
    <w:rsid w:val="4574CB27"/>
    <w:rsid w:val="45924D63"/>
    <w:rsid w:val="45946664"/>
    <w:rsid w:val="46033188"/>
    <w:rsid w:val="46465996"/>
    <w:rsid w:val="464C7065"/>
    <w:rsid w:val="46C5C6E4"/>
    <w:rsid w:val="47321C3B"/>
    <w:rsid w:val="47339296"/>
    <w:rsid w:val="47530DC6"/>
    <w:rsid w:val="475AF61B"/>
    <w:rsid w:val="476DE05D"/>
    <w:rsid w:val="4773305E"/>
    <w:rsid w:val="47747A1E"/>
    <w:rsid w:val="477F8B04"/>
    <w:rsid w:val="47AAE3DC"/>
    <w:rsid w:val="47ACB631"/>
    <w:rsid w:val="47C074D1"/>
    <w:rsid w:val="47C61A8F"/>
    <w:rsid w:val="47DCF362"/>
    <w:rsid w:val="47E1B501"/>
    <w:rsid w:val="47EFB762"/>
    <w:rsid w:val="47F0F11F"/>
    <w:rsid w:val="4819F331"/>
    <w:rsid w:val="4892202F"/>
    <w:rsid w:val="48958BAE"/>
    <w:rsid w:val="48C50B83"/>
    <w:rsid w:val="48D8D1F3"/>
    <w:rsid w:val="48E2B22E"/>
    <w:rsid w:val="49024E63"/>
    <w:rsid w:val="49431CD5"/>
    <w:rsid w:val="49601CAA"/>
    <w:rsid w:val="49752612"/>
    <w:rsid w:val="498565F2"/>
    <w:rsid w:val="49BEFBB3"/>
    <w:rsid w:val="49FD67A6"/>
    <w:rsid w:val="4A4326B8"/>
    <w:rsid w:val="4A49763F"/>
    <w:rsid w:val="4A6EF6A7"/>
    <w:rsid w:val="4AC45016"/>
    <w:rsid w:val="4ACAE01A"/>
    <w:rsid w:val="4AD201EF"/>
    <w:rsid w:val="4AD3569A"/>
    <w:rsid w:val="4AD6855F"/>
    <w:rsid w:val="4AE560FE"/>
    <w:rsid w:val="4AF29AFE"/>
    <w:rsid w:val="4B28AE87"/>
    <w:rsid w:val="4B826A25"/>
    <w:rsid w:val="4B955BF2"/>
    <w:rsid w:val="4B9D8B88"/>
    <w:rsid w:val="4BB363B2"/>
    <w:rsid w:val="4BCD2C70"/>
    <w:rsid w:val="4BE3F864"/>
    <w:rsid w:val="4BF3C5D6"/>
    <w:rsid w:val="4C0210E4"/>
    <w:rsid w:val="4C1876BA"/>
    <w:rsid w:val="4C209863"/>
    <w:rsid w:val="4C274CE7"/>
    <w:rsid w:val="4C425C5A"/>
    <w:rsid w:val="4C515B8A"/>
    <w:rsid w:val="4C6E599B"/>
    <w:rsid w:val="4C703030"/>
    <w:rsid w:val="4C734640"/>
    <w:rsid w:val="4C9C72BD"/>
    <w:rsid w:val="4CC4BEC2"/>
    <w:rsid w:val="4CDB455B"/>
    <w:rsid w:val="4CDC66E6"/>
    <w:rsid w:val="4CF28BBD"/>
    <w:rsid w:val="4D47BF30"/>
    <w:rsid w:val="4D51463E"/>
    <w:rsid w:val="4D5CD5E1"/>
    <w:rsid w:val="4DACC48E"/>
    <w:rsid w:val="4DB28747"/>
    <w:rsid w:val="4DB42C90"/>
    <w:rsid w:val="4DC18C7F"/>
    <w:rsid w:val="4DE6F9FB"/>
    <w:rsid w:val="4DF7F396"/>
    <w:rsid w:val="4E270847"/>
    <w:rsid w:val="4E29C652"/>
    <w:rsid w:val="4E3716FB"/>
    <w:rsid w:val="4E50F685"/>
    <w:rsid w:val="4E54E4EB"/>
    <w:rsid w:val="4E6DC70B"/>
    <w:rsid w:val="4E72CC46"/>
    <w:rsid w:val="4E84B92B"/>
    <w:rsid w:val="4ED0D8C9"/>
    <w:rsid w:val="4ED42A89"/>
    <w:rsid w:val="4EE18517"/>
    <w:rsid w:val="4F1D2F04"/>
    <w:rsid w:val="4F43F0E7"/>
    <w:rsid w:val="4F46F02D"/>
    <w:rsid w:val="4F6C0B6C"/>
    <w:rsid w:val="4F80FE4F"/>
    <w:rsid w:val="4FD26514"/>
    <w:rsid w:val="4FE2121A"/>
    <w:rsid w:val="4FF6AD01"/>
    <w:rsid w:val="501514DA"/>
    <w:rsid w:val="5042F6ED"/>
    <w:rsid w:val="506DE662"/>
    <w:rsid w:val="5094B36A"/>
    <w:rsid w:val="50AAE533"/>
    <w:rsid w:val="50AE8991"/>
    <w:rsid w:val="50B5F653"/>
    <w:rsid w:val="50C19BF6"/>
    <w:rsid w:val="50CC3784"/>
    <w:rsid w:val="50EA2809"/>
    <w:rsid w:val="50F86D08"/>
    <w:rsid w:val="5131283A"/>
    <w:rsid w:val="5138FFC1"/>
    <w:rsid w:val="514E2EBA"/>
    <w:rsid w:val="51A7AD1A"/>
    <w:rsid w:val="51AADC62"/>
    <w:rsid w:val="51B9DA99"/>
    <w:rsid w:val="51C68273"/>
    <w:rsid w:val="52146484"/>
    <w:rsid w:val="5282E5FF"/>
    <w:rsid w:val="5285F86A"/>
    <w:rsid w:val="52886C19"/>
    <w:rsid w:val="52886C19"/>
    <w:rsid w:val="52D5F1FF"/>
    <w:rsid w:val="52F4A172"/>
    <w:rsid w:val="5331D954"/>
    <w:rsid w:val="5336D989"/>
    <w:rsid w:val="534F71A8"/>
    <w:rsid w:val="53A449EC"/>
    <w:rsid w:val="53A48C7B"/>
    <w:rsid w:val="53BCC33E"/>
    <w:rsid w:val="53BE16B9"/>
    <w:rsid w:val="53C3BDEB"/>
    <w:rsid w:val="53D871BC"/>
    <w:rsid w:val="53E02BDB"/>
    <w:rsid w:val="53E2C00E"/>
    <w:rsid w:val="5429F252"/>
    <w:rsid w:val="5432D4C7"/>
    <w:rsid w:val="544AE666"/>
    <w:rsid w:val="5469C9E6"/>
    <w:rsid w:val="5469C9E6"/>
    <w:rsid w:val="548966E4"/>
    <w:rsid w:val="54A0CE32"/>
    <w:rsid w:val="54A77A0A"/>
    <w:rsid w:val="54AFF783"/>
    <w:rsid w:val="54E40AB5"/>
    <w:rsid w:val="54F887A8"/>
    <w:rsid w:val="550BEBCE"/>
    <w:rsid w:val="550CBA1B"/>
    <w:rsid w:val="551398A6"/>
    <w:rsid w:val="553E258C"/>
    <w:rsid w:val="5566A33E"/>
    <w:rsid w:val="556A21B9"/>
    <w:rsid w:val="55960EAA"/>
    <w:rsid w:val="55C5C2B3"/>
    <w:rsid w:val="55EE522D"/>
    <w:rsid w:val="563897BB"/>
    <w:rsid w:val="563DA66C"/>
    <w:rsid w:val="565437DD"/>
    <w:rsid w:val="565576D3"/>
    <w:rsid w:val="5658EE1E"/>
    <w:rsid w:val="566685A6"/>
    <w:rsid w:val="5699F396"/>
    <w:rsid w:val="56D4D739"/>
    <w:rsid w:val="56DD836B"/>
    <w:rsid w:val="56DD836B"/>
    <w:rsid w:val="5718FA38"/>
    <w:rsid w:val="57370D5E"/>
    <w:rsid w:val="5744C38B"/>
    <w:rsid w:val="575B0ED6"/>
    <w:rsid w:val="57889846"/>
    <w:rsid w:val="5795E0DA"/>
    <w:rsid w:val="57C14A81"/>
    <w:rsid w:val="57E7BF23"/>
    <w:rsid w:val="57F01109"/>
    <w:rsid w:val="5821A9ED"/>
    <w:rsid w:val="5827E204"/>
    <w:rsid w:val="58946B7C"/>
    <w:rsid w:val="58B5EA84"/>
    <w:rsid w:val="58CE1767"/>
    <w:rsid w:val="58EF1DCF"/>
    <w:rsid w:val="58F39588"/>
    <w:rsid w:val="5905BD23"/>
    <w:rsid w:val="592776E5"/>
    <w:rsid w:val="59294EC0"/>
    <w:rsid w:val="5941A2DE"/>
    <w:rsid w:val="59519E5F"/>
    <w:rsid w:val="598F36D3"/>
    <w:rsid w:val="59AC4DA0"/>
    <w:rsid w:val="59D5EDE3"/>
    <w:rsid w:val="59E69054"/>
    <w:rsid w:val="59F563A1"/>
    <w:rsid w:val="5A4C1677"/>
    <w:rsid w:val="5A67878F"/>
    <w:rsid w:val="5A7551E2"/>
    <w:rsid w:val="5A792555"/>
    <w:rsid w:val="5A819A68"/>
    <w:rsid w:val="5A8604DE"/>
    <w:rsid w:val="5ABB2EC5"/>
    <w:rsid w:val="5B14E9EF"/>
    <w:rsid w:val="5B324548"/>
    <w:rsid w:val="5B32976A"/>
    <w:rsid w:val="5B33F3CF"/>
    <w:rsid w:val="5B5B005E"/>
    <w:rsid w:val="5B77260D"/>
    <w:rsid w:val="5BADBC4C"/>
    <w:rsid w:val="5BB576EF"/>
    <w:rsid w:val="5BBB9E7A"/>
    <w:rsid w:val="5BC684D5"/>
    <w:rsid w:val="5BD21563"/>
    <w:rsid w:val="5BF6438C"/>
    <w:rsid w:val="5BFC33F9"/>
    <w:rsid w:val="5C05502E"/>
    <w:rsid w:val="5C3BBF8C"/>
    <w:rsid w:val="5C44D539"/>
    <w:rsid w:val="5C48169C"/>
    <w:rsid w:val="5C48169C"/>
    <w:rsid w:val="5C931B9D"/>
    <w:rsid w:val="5C95F729"/>
    <w:rsid w:val="5CAFA760"/>
    <w:rsid w:val="5CCB6EA6"/>
    <w:rsid w:val="5CD1FF2C"/>
    <w:rsid w:val="5CF91321"/>
    <w:rsid w:val="5CF97B1C"/>
    <w:rsid w:val="5D06BF98"/>
    <w:rsid w:val="5D12F66E"/>
    <w:rsid w:val="5D4AC6C2"/>
    <w:rsid w:val="5D87D21B"/>
    <w:rsid w:val="5D92D4DF"/>
    <w:rsid w:val="5D9DBBF8"/>
    <w:rsid w:val="5DA15446"/>
    <w:rsid w:val="5DF2CAE4"/>
    <w:rsid w:val="5E2436E1"/>
    <w:rsid w:val="5E2BE336"/>
    <w:rsid w:val="5E2CF601"/>
    <w:rsid w:val="5E602274"/>
    <w:rsid w:val="5EA4A144"/>
    <w:rsid w:val="5EABF0DA"/>
    <w:rsid w:val="5EB55F8A"/>
    <w:rsid w:val="5EBB1264"/>
    <w:rsid w:val="5EBB1264"/>
    <w:rsid w:val="5EBE7B05"/>
    <w:rsid w:val="5EE6FC93"/>
    <w:rsid w:val="5EF9ECCD"/>
    <w:rsid w:val="5EF9ECCD"/>
    <w:rsid w:val="5F0AE3C0"/>
    <w:rsid w:val="5F22DE82"/>
    <w:rsid w:val="5F261A73"/>
    <w:rsid w:val="5F47E220"/>
    <w:rsid w:val="5F5E367B"/>
    <w:rsid w:val="5F7103DE"/>
    <w:rsid w:val="5FC37F5D"/>
    <w:rsid w:val="5FD72DB0"/>
    <w:rsid w:val="6008A86A"/>
    <w:rsid w:val="600AD836"/>
    <w:rsid w:val="600C4A22"/>
    <w:rsid w:val="601EBB4C"/>
    <w:rsid w:val="601F26D1"/>
    <w:rsid w:val="602AAD7C"/>
    <w:rsid w:val="604054F0"/>
    <w:rsid w:val="608DEF7B"/>
    <w:rsid w:val="6094B454"/>
    <w:rsid w:val="61104712"/>
    <w:rsid w:val="6118D4D5"/>
    <w:rsid w:val="612BE753"/>
    <w:rsid w:val="614B043E"/>
    <w:rsid w:val="616C400A"/>
    <w:rsid w:val="61C6FE3F"/>
    <w:rsid w:val="61DAE669"/>
    <w:rsid w:val="6210833B"/>
    <w:rsid w:val="627B2E30"/>
    <w:rsid w:val="62836A0A"/>
    <w:rsid w:val="62856786"/>
    <w:rsid w:val="62A0A1A6"/>
    <w:rsid w:val="62B3D1BD"/>
    <w:rsid w:val="62D75F07"/>
    <w:rsid w:val="62F27F76"/>
    <w:rsid w:val="6308106B"/>
    <w:rsid w:val="6308106B"/>
    <w:rsid w:val="630DC12E"/>
    <w:rsid w:val="6325517B"/>
    <w:rsid w:val="63461BA2"/>
    <w:rsid w:val="636EEB02"/>
    <w:rsid w:val="638204EC"/>
    <w:rsid w:val="63867ECD"/>
    <w:rsid w:val="63A4A927"/>
    <w:rsid w:val="63A9756E"/>
    <w:rsid w:val="63C158AB"/>
    <w:rsid w:val="63CC2468"/>
    <w:rsid w:val="63E3CE5E"/>
    <w:rsid w:val="63E3CE5E"/>
    <w:rsid w:val="63EB9D6C"/>
    <w:rsid w:val="63EC36B6"/>
    <w:rsid w:val="63F3E5D8"/>
    <w:rsid w:val="63FC6809"/>
    <w:rsid w:val="642FFEB5"/>
    <w:rsid w:val="64408DC4"/>
    <w:rsid w:val="6446A4DB"/>
    <w:rsid w:val="64766F8D"/>
    <w:rsid w:val="64776CBE"/>
    <w:rsid w:val="647AB308"/>
    <w:rsid w:val="64AC6D95"/>
    <w:rsid w:val="64C6B8D8"/>
    <w:rsid w:val="64E9FB18"/>
    <w:rsid w:val="6518F0D8"/>
    <w:rsid w:val="651DDF34"/>
    <w:rsid w:val="65615FD6"/>
    <w:rsid w:val="6580C721"/>
    <w:rsid w:val="65A66B52"/>
    <w:rsid w:val="65A68AA1"/>
    <w:rsid w:val="65A8DE96"/>
    <w:rsid w:val="65B991F2"/>
    <w:rsid w:val="65DE6E34"/>
    <w:rsid w:val="65EEF8E2"/>
    <w:rsid w:val="66077CA4"/>
    <w:rsid w:val="6622B932"/>
    <w:rsid w:val="66311B3C"/>
    <w:rsid w:val="66317BFD"/>
    <w:rsid w:val="663DB9AB"/>
    <w:rsid w:val="6648335E"/>
    <w:rsid w:val="66616197"/>
    <w:rsid w:val="667B8BA6"/>
    <w:rsid w:val="668AA6EE"/>
    <w:rsid w:val="66B7A483"/>
    <w:rsid w:val="66BC6956"/>
    <w:rsid w:val="66DD886E"/>
    <w:rsid w:val="66E11630"/>
    <w:rsid w:val="66E42561"/>
    <w:rsid w:val="6726B7F7"/>
    <w:rsid w:val="672B274C"/>
    <w:rsid w:val="67446847"/>
    <w:rsid w:val="67447AF2"/>
    <w:rsid w:val="675A8A32"/>
    <w:rsid w:val="67633FEE"/>
    <w:rsid w:val="67CE41CB"/>
    <w:rsid w:val="67E55D37"/>
    <w:rsid w:val="67FCCD2C"/>
    <w:rsid w:val="68308464"/>
    <w:rsid w:val="683F5254"/>
    <w:rsid w:val="68698F59"/>
    <w:rsid w:val="687487F7"/>
    <w:rsid w:val="6880F925"/>
    <w:rsid w:val="688D1D5C"/>
    <w:rsid w:val="68924814"/>
    <w:rsid w:val="68D500C4"/>
    <w:rsid w:val="68DAA729"/>
    <w:rsid w:val="6918D5F3"/>
    <w:rsid w:val="695B08C1"/>
    <w:rsid w:val="6968796F"/>
    <w:rsid w:val="698677E2"/>
    <w:rsid w:val="699DC1C9"/>
    <w:rsid w:val="69AC5648"/>
    <w:rsid w:val="69BE6DCC"/>
    <w:rsid w:val="69C9D16B"/>
    <w:rsid w:val="69EE4EA0"/>
    <w:rsid w:val="6A0727FD"/>
    <w:rsid w:val="6A0DAA11"/>
    <w:rsid w:val="6A12C38E"/>
    <w:rsid w:val="6A1CC986"/>
    <w:rsid w:val="6A2227AE"/>
    <w:rsid w:val="6A2B649D"/>
    <w:rsid w:val="6A35F1E3"/>
    <w:rsid w:val="6A455C59"/>
    <w:rsid w:val="6A48FD4D"/>
    <w:rsid w:val="6AE6D38F"/>
    <w:rsid w:val="6AEF94B2"/>
    <w:rsid w:val="6B118B48"/>
    <w:rsid w:val="6B224843"/>
    <w:rsid w:val="6B537853"/>
    <w:rsid w:val="6B5A3E2D"/>
    <w:rsid w:val="6B5CB074"/>
    <w:rsid w:val="6BC734FE"/>
    <w:rsid w:val="6BC734FE"/>
    <w:rsid w:val="6BD7364D"/>
    <w:rsid w:val="6BDD44CF"/>
    <w:rsid w:val="6BF39992"/>
    <w:rsid w:val="6C37B584"/>
    <w:rsid w:val="6C8A60D5"/>
    <w:rsid w:val="6C93647A"/>
    <w:rsid w:val="6CB49A42"/>
    <w:rsid w:val="6CB5F121"/>
    <w:rsid w:val="6CD67E9C"/>
    <w:rsid w:val="6CEACD2A"/>
    <w:rsid w:val="6CF50CFD"/>
    <w:rsid w:val="6CF60E8E"/>
    <w:rsid w:val="6D16FE2F"/>
    <w:rsid w:val="6D4E5211"/>
    <w:rsid w:val="6D51B6A8"/>
    <w:rsid w:val="6D8179D8"/>
    <w:rsid w:val="6D8BEF9E"/>
    <w:rsid w:val="6DA01924"/>
    <w:rsid w:val="6DC27A19"/>
    <w:rsid w:val="6DC3F5D4"/>
    <w:rsid w:val="6DCB7FB9"/>
    <w:rsid w:val="6DE6047D"/>
    <w:rsid w:val="6DED5E69"/>
    <w:rsid w:val="6E2F30CD"/>
    <w:rsid w:val="6E3BEA92"/>
    <w:rsid w:val="6E4009A7"/>
    <w:rsid w:val="6E534FDB"/>
    <w:rsid w:val="6E5FD1BF"/>
    <w:rsid w:val="6E61FB07"/>
    <w:rsid w:val="6E64A29C"/>
    <w:rsid w:val="6E77647F"/>
    <w:rsid w:val="6E77B501"/>
    <w:rsid w:val="6E7974EE"/>
    <w:rsid w:val="6E90A3FF"/>
    <w:rsid w:val="6EBE7A85"/>
    <w:rsid w:val="6EC316CB"/>
    <w:rsid w:val="6F09B182"/>
    <w:rsid w:val="6F0CBB9D"/>
    <w:rsid w:val="6F1C3811"/>
    <w:rsid w:val="6F466C02"/>
    <w:rsid w:val="6F89FAB5"/>
    <w:rsid w:val="6F920F93"/>
    <w:rsid w:val="6F93E497"/>
    <w:rsid w:val="6FE2BF9E"/>
    <w:rsid w:val="6FFE43E4"/>
    <w:rsid w:val="6FFE43E4"/>
    <w:rsid w:val="70169CD2"/>
    <w:rsid w:val="70252CE2"/>
    <w:rsid w:val="7028B3FB"/>
    <w:rsid w:val="705FC162"/>
    <w:rsid w:val="7083D9D2"/>
    <w:rsid w:val="70917E57"/>
    <w:rsid w:val="70AB9268"/>
    <w:rsid w:val="70E18CB7"/>
    <w:rsid w:val="70E18ED3"/>
    <w:rsid w:val="70E9CD0B"/>
    <w:rsid w:val="70F604F7"/>
    <w:rsid w:val="70FB9696"/>
    <w:rsid w:val="7136431A"/>
    <w:rsid w:val="713B029B"/>
    <w:rsid w:val="7186809A"/>
    <w:rsid w:val="719644E6"/>
    <w:rsid w:val="71AF55C3"/>
    <w:rsid w:val="71C78773"/>
    <w:rsid w:val="71C97FB1"/>
    <w:rsid w:val="7202605B"/>
    <w:rsid w:val="7202605B"/>
    <w:rsid w:val="721A5852"/>
    <w:rsid w:val="7222BCE1"/>
    <w:rsid w:val="7229C593"/>
    <w:rsid w:val="724C8852"/>
    <w:rsid w:val="726B7544"/>
    <w:rsid w:val="72B4538D"/>
    <w:rsid w:val="72BBF19C"/>
    <w:rsid w:val="72C2D949"/>
    <w:rsid w:val="72D6D2FC"/>
    <w:rsid w:val="72E4635E"/>
    <w:rsid w:val="72E7DCD8"/>
    <w:rsid w:val="72F8C85D"/>
    <w:rsid w:val="732229B6"/>
    <w:rsid w:val="73321547"/>
    <w:rsid w:val="734761EB"/>
    <w:rsid w:val="73655012"/>
    <w:rsid w:val="7394C81A"/>
    <w:rsid w:val="73AA5549"/>
    <w:rsid w:val="73BF93A4"/>
    <w:rsid w:val="73C05160"/>
    <w:rsid w:val="73D0ED1B"/>
    <w:rsid w:val="73E33DD6"/>
    <w:rsid w:val="74124FBB"/>
    <w:rsid w:val="74201E2F"/>
    <w:rsid w:val="74282F86"/>
    <w:rsid w:val="742A96AF"/>
    <w:rsid w:val="74333758"/>
    <w:rsid w:val="745023EE"/>
    <w:rsid w:val="745023EE"/>
    <w:rsid w:val="7464FB5F"/>
    <w:rsid w:val="74EEDD7D"/>
    <w:rsid w:val="750AE446"/>
    <w:rsid w:val="75149658"/>
    <w:rsid w:val="7524B454"/>
    <w:rsid w:val="7532584F"/>
    <w:rsid w:val="7554DA8F"/>
    <w:rsid w:val="755CBFC7"/>
    <w:rsid w:val="7578D2CB"/>
    <w:rsid w:val="7582CE75"/>
    <w:rsid w:val="75A72B59"/>
    <w:rsid w:val="75D09B50"/>
    <w:rsid w:val="75D94E25"/>
    <w:rsid w:val="75DA4A39"/>
    <w:rsid w:val="75E654EB"/>
    <w:rsid w:val="7605055F"/>
    <w:rsid w:val="76724FCA"/>
    <w:rsid w:val="7675AD8A"/>
    <w:rsid w:val="769A9C8D"/>
    <w:rsid w:val="76B959DE"/>
    <w:rsid w:val="76C7DD57"/>
    <w:rsid w:val="76D5B5D3"/>
    <w:rsid w:val="76DD8D68"/>
    <w:rsid w:val="7707119A"/>
    <w:rsid w:val="773D0725"/>
    <w:rsid w:val="774E9C8E"/>
    <w:rsid w:val="77583CEA"/>
    <w:rsid w:val="7759F752"/>
    <w:rsid w:val="775C9B5B"/>
    <w:rsid w:val="7767EF16"/>
    <w:rsid w:val="776970D9"/>
    <w:rsid w:val="778298DA"/>
    <w:rsid w:val="7796B8C3"/>
    <w:rsid w:val="77A458AF"/>
    <w:rsid w:val="77A52F4B"/>
    <w:rsid w:val="77AB08C4"/>
    <w:rsid w:val="77AC8C5E"/>
    <w:rsid w:val="77B88BBF"/>
    <w:rsid w:val="77CBF72C"/>
    <w:rsid w:val="77D5F11C"/>
    <w:rsid w:val="77D7B358"/>
    <w:rsid w:val="77D85712"/>
    <w:rsid w:val="77D8EAC4"/>
    <w:rsid w:val="77F4838A"/>
    <w:rsid w:val="77F4838A"/>
    <w:rsid w:val="780DABE7"/>
    <w:rsid w:val="782CE9FB"/>
    <w:rsid w:val="783638C6"/>
    <w:rsid w:val="783DEF88"/>
    <w:rsid w:val="78436E41"/>
    <w:rsid w:val="78561ADF"/>
    <w:rsid w:val="785F1C13"/>
    <w:rsid w:val="787340D6"/>
    <w:rsid w:val="787CDF0E"/>
    <w:rsid w:val="78A5B806"/>
    <w:rsid w:val="78A5B806"/>
    <w:rsid w:val="78CFD756"/>
    <w:rsid w:val="7905413A"/>
    <w:rsid w:val="793A6B21"/>
    <w:rsid w:val="79412BFC"/>
    <w:rsid w:val="79823D1A"/>
    <w:rsid w:val="7987429D"/>
    <w:rsid w:val="79888823"/>
    <w:rsid w:val="79BC83DE"/>
    <w:rsid w:val="79C24EA0"/>
    <w:rsid w:val="79F116A7"/>
    <w:rsid w:val="7A0AFE13"/>
    <w:rsid w:val="7A317605"/>
    <w:rsid w:val="7A5D4940"/>
    <w:rsid w:val="7A7571BC"/>
    <w:rsid w:val="7AB0B9B4"/>
    <w:rsid w:val="7AB48D56"/>
    <w:rsid w:val="7AF12E8E"/>
    <w:rsid w:val="7B2D5DD4"/>
    <w:rsid w:val="7B582B60"/>
    <w:rsid w:val="7B6B4455"/>
    <w:rsid w:val="7B6F00D5"/>
    <w:rsid w:val="7B8599DC"/>
    <w:rsid w:val="7B86B1A2"/>
    <w:rsid w:val="7B93427F"/>
    <w:rsid w:val="7B9B5E4F"/>
    <w:rsid w:val="7BA199D3"/>
    <w:rsid w:val="7BA5FA89"/>
    <w:rsid w:val="7BB5C13C"/>
    <w:rsid w:val="7BDB2BBF"/>
    <w:rsid w:val="7C3EFACE"/>
    <w:rsid w:val="7C5123DE"/>
    <w:rsid w:val="7C518CA1"/>
    <w:rsid w:val="7C77096A"/>
    <w:rsid w:val="7C79E748"/>
    <w:rsid w:val="7C9FF376"/>
    <w:rsid w:val="7CBB1411"/>
    <w:rsid w:val="7CDEFEDE"/>
    <w:rsid w:val="7D1E560A"/>
    <w:rsid w:val="7D553342"/>
    <w:rsid w:val="7D6916C7"/>
    <w:rsid w:val="7D8B3B77"/>
    <w:rsid w:val="7DB39929"/>
    <w:rsid w:val="7DD2B8F8"/>
    <w:rsid w:val="7E04105B"/>
    <w:rsid w:val="7E04602C"/>
    <w:rsid w:val="7E05E41E"/>
    <w:rsid w:val="7E0E5770"/>
    <w:rsid w:val="7E29A16E"/>
    <w:rsid w:val="7E40FE17"/>
    <w:rsid w:val="7E411614"/>
    <w:rsid w:val="7E4F1F25"/>
    <w:rsid w:val="7E71612B"/>
    <w:rsid w:val="7E78974D"/>
    <w:rsid w:val="7E8DC658"/>
    <w:rsid w:val="7E91615C"/>
    <w:rsid w:val="7E9570EB"/>
    <w:rsid w:val="7EC3A20E"/>
    <w:rsid w:val="7EC79F5B"/>
    <w:rsid w:val="7EEE3CFF"/>
    <w:rsid w:val="7EF42039"/>
    <w:rsid w:val="7F0833C2"/>
    <w:rsid w:val="7F30BA63"/>
    <w:rsid w:val="7F426419"/>
    <w:rsid w:val="7F835BAB"/>
    <w:rsid w:val="7F9FC424"/>
    <w:rsid w:val="7FAE399E"/>
    <w:rsid w:val="7FF91E03"/>
    <w:rsid w:val="7FFA50BF"/>
    <w:rsid w:val="7FFA59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408DC4"/>
  <w15:chartTrackingRefBased/>
  <w15:docId w15:val="{e0cf78c4-50c4-48a3-ab0c-8143b932748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TitleChar" w:customStyle="1" mc:Ignorable="w14">
    <w:name xmlns:w="http://schemas.openxmlformats.org/wordprocessingml/2006/main" w:val="Title Char"/>
    <w:basedOn xmlns:w="http://schemas.openxmlformats.org/wordprocessingml/2006/main" w:val="DefaultParagraphFont"/>
    <w:link xmlns:w="http://schemas.openxmlformats.org/wordprocessingml/2006/main" w:val="Title"/>
    <w:uiPriority xmlns:w="http://schemas.openxmlformats.org/wordprocessingml/2006/main" w:val="10"/>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paragraph" w:styleId="Title" mc:Ignorable="w14">
    <w:name xmlns:w="http://schemas.openxmlformats.org/wordprocessingml/2006/main" w:val="Title"/>
    <w:basedOn xmlns:w="http://schemas.openxmlformats.org/wordprocessingml/2006/main" w:val="Normal"/>
    <w:next xmlns:w="http://schemas.openxmlformats.org/wordprocessingml/2006/main" w:val="Normal"/>
    <w:link xmlns:w="http://schemas.openxmlformats.org/wordprocessingml/2006/main" w:val="TitleChar"/>
    <w:uiPriority xmlns:w="http://schemas.openxmlformats.org/wordprocessingml/2006/main" w:val="10"/>
    <w:qFormat xmlns:w="http://schemas.openxmlformats.org/wordprocessingml/2006/main"/>
    <w:pPr xmlns:w="http://schemas.openxmlformats.org/wordprocessingml/2006/main">
      <w:spacing xmlns:w="http://schemas.openxmlformats.org/wordprocessingml/2006/main" w:after="0" w:line="240" w:lineRule="auto"/>
      <w:contextualSpacing xmlns:w="http://schemas.openxmlformats.org/wordprocessingml/2006/main"/>
    </w:pPr>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character" w:styleId="SubtitleChar" w:customStyle="1" mc:Ignorable="w14">
    <w:name xmlns:w="http://schemas.openxmlformats.org/wordprocessingml/2006/main" w:val="Subtitle Char"/>
    <w:basedOn xmlns:w="http://schemas.openxmlformats.org/wordprocessingml/2006/main" w:val="DefaultParagraphFont"/>
    <w:link xmlns:w="http://schemas.openxmlformats.org/wordprocessingml/2006/main" w:val="Subtitle"/>
    <w:uiPriority xmlns:w="http://schemas.openxmlformats.org/wordprocessingml/2006/main" w:val="11"/>
    <w:rPr xmlns:w="http://schemas.openxmlformats.org/wordprocessingml/2006/main">
      <w:rFonts w:eastAsiaTheme="minorEastAsia"/>
      <w:color w:val="5A5A5A" w:themeColor="text1" w:themeTint="A5"/>
      <w:spacing w:val="15"/>
    </w:rPr>
  </w:style>
  <w:style xmlns:w14="http://schemas.microsoft.com/office/word/2010/wordml" xmlns:mc="http://schemas.openxmlformats.org/markup-compatibility/2006" xmlns:w="http://schemas.openxmlformats.org/wordprocessingml/2006/main" w:type="paragraph" w:styleId="Subtitle" mc:Ignorable="w14">
    <w:name xmlns:w="http://schemas.openxmlformats.org/wordprocessingml/2006/main" w:val="Subtitle"/>
    <w:basedOn xmlns:w="http://schemas.openxmlformats.org/wordprocessingml/2006/main" w:val="Normal"/>
    <w:next xmlns:w="http://schemas.openxmlformats.org/wordprocessingml/2006/main" w:val="Normal"/>
    <w:link xmlns:w="http://schemas.openxmlformats.org/wordprocessingml/2006/main" w:val="SubtitleChar"/>
    <w:uiPriority xmlns:w="http://schemas.openxmlformats.org/wordprocessingml/2006/main" w:val="11"/>
    <w:qFormat xmlns:w="http://schemas.openxmlformats.org/wordprocessingml/2006/main"/>
    <w:pPr xmlns:w="http://schemas.openxmlformats.org/wordprocessingml/2006/main">
      <w:numPr xmlns:w="http://schemas.openxmlformats.org/wordprocessingml/2006/main">
        <w:ilvl w:val="1"/>
      </w:numPr>
    </w:pPr>
    <w:rPr xmlns:w="http://schemas.openxmlformats.org/wordprocessingml/2006/main">
      <w:rFonts w:eastAsiaTheme="minorEastAsia"/>
      <w:color w:val="5A5A5A" w:themeColor="text1" w:themeTint="A5"/>
      <w:spacing w:val="15"/>
    </w:r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table" w:styleId="PlainTable2" mc:Ignorable="w14">
    <w:name xmlns:w="http://schemas.openxmlformats.org/wordprocessingml/2006/main" w:val="Plain Table 2"/>
    <w:basedOn xmlns:w="http://schemas.openxmlformats.org/wordprocessingml/2006/main" w:val="TableNormal"/>
    <w:uiPriority xmlns:w="http://schemas.openxmlformats.org/wordprocessingml/2006/main" w:val="42"/>
    <w:pPr xmlns:w="http://schemas.openxmlformats.org/wordprocessingml/2006/main">
      <w:spacing xmlns:w="http://schemas.openxmlformats.org/wordprocessingml/2006/main" w:after="0" w:line="240" w:lineRule="auto"/>
    </w:pPr>
    <w:tblPr xmlns:w="http://schemas.openxmlformats.org/wordprocessingml/2006/main">
      <w:tblStyleRowBandSize w:val="1"/>
      <w:tblStyleColBandSize w:val="1"/>
      <w:tblInd w:w="0" w:type="dxa"/>
      <w:tblBorders>
        <w:top w:val="single" w:color="7F7F7F" w:themeColor="text1" w:themeTint="80" w:sz="4" w:space="0"/>
        <w:bottom w:val="single" w:color="7F7F7F" w:themeColor="text1" w:themeTint="80" w:sz="4" w:space="0"/>
      </w:tblBorders>
      <w:tblCellMar>
        <w:top w:w="0" w:type="dxa"/>
        <w:left w:w="108" w:type="dxa"/>
        <w:bottom w:w="0" w:type="dxa"/>
        <w:right w:w="108" w:type="dxa"/>
      </w:tblCellMar>
    </w:tblPr>
    <w:tblStylePr xmlns:w="http://schemas.openxmlformats.org/wordprocessingml/2006/main" w:type="firstRow">
      <w:rPr>
        <w:b/>
        <w:bCs/>
      </w:rPr>
      <w:tblPr/>
      <w:tcPr>
        <w:tcBorders>
          <w:bottom w:val="single" w:color="7F7F7F" w:themeColor="text1" w:themeTint="80" w:sz="4" w:space="0"/>
        </w:tcBorders>
      </w:tcPr>
    </w:tblStylePr>
    <w:tblStylePr xmlns:w="http://schemas.openxmlformats.org/wordprocessingml/2006/main" w:type="lastRow">
      <w:rPr>
        <w:b/>
        <w:bCs/>
      </w:rPr>
      <w:tblPr/>
      <w:tcPr>
        <w:tcBorders>
          <w:top w:val="single" w:color="7F7F7F" w:themeColor="text1" w:themeTint="80" w:sz="4" w:space="0"/>
        </w:tcBorders>
      </w:tcPr>
    </w:tblStylePr>
    <w:tblStylePr xmlns:w="http://schemas.openxmlformats.org/wordprocessingml/2006/main" w:type="firstCol">
      <w:rPr>
        <w:b/>
        <w:bCs/>
      </w:rPr>
    </w:tblStylePr>
    <w:tblStylePr xmlns:w="http://schemas.openxmlformats.org/wordprocessingml/2006/main" w:type="lastCol">
      <w:rPr>
        <w:b/>
        <w:bCs/>
      </w:rPr>
    </w:tblStylePr>
    <w:tblStylePr xmlns:w="http://schemas.openxmlformats.org/wordprocessingml/2006/main" w:type="band1Vert">
      <w:tblPr/>
      <w:tcPr>
        <w:tcBorders>
          <w:left w:val="single" w:color="7F7F7F" w:themeColor="text1" w:themeTint="80" w:sz="4" w:space="0"/>
          <w:right w:val="single" w:color="7F7F7F" w:themeColor="text1" w:themeTint="80" w:sz="4" w:space="0"/>
        </w:tcBorders>
      </w:tcPr>
    </w:tblStylePr>
    <w:tblStylePr xmlns:w="http://schemas.openxmlformats.org/wordprocessingml/2006/main" w:type="band2Vert">
      <w:tblPr/>
      <w:tcPr>
        <w:tcBorders>
          <w:left w:val="single" w:color="7F7F7F" w:themeColor="text1" w:themeTint="80" w:sz="4" w:space="0"/>
          <w:right w:val="single" w:color="7F7F7F" w:themeColor="text1" w:themeTint="80" w:sz="4" w:space="0"/>
        </w:tcBorders>
      </w:tcPr>
    </w:tblStylePr>
    <w:tblStylePr xmlns:w="http://schemas.openxmlformats.org/wordprocessingml/2006/main" w:type="band1Horz">
      <w:tblPr/>
      <w:tcPr>
        <w:tcBorders>
          <w:top w:val="single" w:color="7F7F7F" w:themeColor="text1" w:themeTint="80" w:sz="4" w:space="0"/>
          <w:bottom w:val="single" w:color="7F7F7F" w:themeColor="text1" w:themeTint="80" w:sz="4" w:space="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eader" Target="/word/header.xml" Id="Rb7a44f7cce08432f" /><Relationship Type="http://schemas.openxmlformats.org/officeDocument/2006/relationships/header" Target="/word/header2.xml" Id="Rce615f83aa47412a" /><Relationship Type="http://schemas.openxmlformats.org/officeDocument/2006/relationships/footer" Target="/word/footer.xml" Id="R1c57a5ec3b934080" /><Relationship Type="http://schemas.openxmlformats.org/officeDocument/2006/relationships/footer" Target="/word/footer2.xml" Id="R18adb8e2c9734c15" /><Relationship Type="http://schemas.microsoft.com/office/2019/09/relationships/intelligence" Target="/word/intelligence.xml" Id="R2ba2e3130767441f" /><Relationship Type="http://schemas.openxmlformats.org/officeDocument/2006/relationships/hyperlink" Target="https://www.sadpumpkin.com/" TargetMode="External" Id="Rae5f24aa2daf4423" /><Relationship Type="http://schemas.openxmlformats.org/officeDocument/2006/relationships/image" Target="/media/image4.png" Id="R09106fae1570447a" /><Relationship Type="http://schemas.openxmlformats.org/officeDocument/2006/relationships/image" Target="/media/image5.png" Id="R51e6a41e5a7d4ac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2021-03-21T01:26:22.4199550Z</dcterms:created>
  <dcterms:modified xsi:type="dcterms:W3CDTF">2021-04-27T21:05:16.2276387Z</dcterms:modified>
  <dc:creator>JAKE OCONNOR</dc:creator>
  <lastModifiedBy>JAKE OCONNOR</lastModifiedBy>
</coreProperties>
</file>