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intelligence.xml" ContentType="application/vnd.ms-office.intelligence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C99CECF" w:rsidP="0AED896E" w:rsidRDefault="6C99CECF" w14:paraId="44A5DD39" w14:textId="5068DF76">
      <w:pPr>
        <w:pStyle w:val="Title"/>
        <w:spacing w:line="480" w:lineRule="auto"/>
      </w:pPr>
    </w:p>
    <w:p w:rsidR="6C99CECF" w:rsidP="0AED896E" w:rsidRDefault="6C99CECF" w14:paraId="04DC7B65" w14:textId="2A7ADD59">
      <w:pPr>
        <w:pStyle w:val="Title"/>
        <w:spacing w:line="480" w:lineRule="auto"/>
      </w:pPr>
    </w:p>
    <w:p w:rsidR="6C99CECF" w:rsidP="0AED896E" w:rsidRDefault="6C99CECF" w14:paraId="4B0CD0FF" w14:textId="268CF1A0">
      <w:pPr>
        <w:pStyle w:val="Title"/>
        <w:spacing w:line="480" w:lineRule="auto"/>
      </w:pPr>
    </w:p>
    <w:p w:rsidR="6C99CECF" w:rsidP="0AED896E" w:rsidRDefault="6C99CECF" w14:paraId="6E44E9C7" w14:textId="26E07306">
      <w:pPr>
        <w:pStyle w:val="Title"/>
        <w:spacing w:line="480" w:lineRule="auto"/>
      </w:pPr>
    </w:p>
    <w:p w:rsidR="453D843E" w:rsidP="174F2A62" w:rsidRDefault="453D843E" w14:paraId="557DE366" w14:textId="7C4596F6">
      <w:pPr>
        <w:pStyle w:val="Title"/>
        <w:bidi w:val="0"/>
        <w:spacing w:before="0" w:beforeAutospacing="off" w:after="0" w:afterAutospacing="off" w:line="480" w:lineRule="auto"/>
        <w:ind w:left="0" w:right="0"/>
        <w:jc w:val="center"/>
        <w:rPr>
          <w:rFonts w:ascii="Calibri Light" w:hAnsi="Calibri Light" w:eastAsia="" w:cs=""/>
          <w:sz w:val="56"/>
          <w:szCs w:val="56"/>
        </w:rPr>
      </w:pPr>
      <w:r w:rsidR="453D843E">
        <w:rPr/>
        <w:t>Business Plan</w:t>
      </w:r>
    </w:p>
    <w:p w:rsidR="7B1661CA" w:rsidP="174F2A62" w:rsidRDefault="7B1661CA" w14:paraId="337F286D" w14:textId="536617D3">
      <w:pPr>
        <w:pStyle w:val="Normal"/>
        <w:spacing w:line="480" w:lineRule="auto"/>
        <w:jc w:val="center"/>
        <w:rPr>
          <w:rStyle w:val="SubtitleChar"/>
        </w:rPr>
      </w:pPr>
      <w:r w:rsidRPr="174F2A62" w:rsidR="4698D0AC">
        <w:rPr>
          <w:rStyle w:val="SubtitleChar"/>
        </w:rPr>
        <w:t>BookWorm</w:t>
      </w:r>
      <w:r w:rsidRPr="174F2A62" w:rsidR="3A535391">
        <w:rPr>
          <w:rStyle w:val="SubtitleChar"/>
        </w:rPr>
        <w:t>, LLC</w:t>
      </w:r>
    </w:p>
    <w:p w:rsidR="6C99CECF" w:rsidP="0AED896E" w:rsidRDefault="6C99CECF" w14:paraId="093F6AD6" w14:textId="051903B1">
      <w:pPr>
        <w:pStyle w:val="Normal"/>
        <w:spacing w:line="480" w:lineRule="auto"/>
        <w:jc w:val="center"/>
      </w:pPr>
    </w:p>
    <w:p w:rsidR="6C99CECF" w:rsidP="0AED896E" w:rsidRDefault="6C99CECF" w14:paraId="251E4CE6" w14:textId="3FF8880E">
      <w:pPr>
        <w:pStyle w:val="Normal"/>
        <w:spacing w:line="480" w:lineRule="auto"/>
        <w:jc w:val="center"/>
      </w:pPr>
    </w:p>
    <w:p w:rsidR="6C99CECF" w:rsidP="0AED896E" w:rsidRDefault="6C99CECF" w14:paraId="3803AB89" w14:textId="5B6FFADF">
      <w:pPr>
        <w:pStyle w:val="Normal"/>
        <w:spacing w:line="480" w:lineRule="auto"/>
        <w:jc w:val="center"/>
      </w:pPr>
    </w:p>
    <w:p w:rsidR="6C99CECF" w:rsidP="0AED896E" w:rsidRDefault="6C99CECF" w14:paraId="1485850F" w14:textId="02365DF4">
      <w:pPr>
        <w:pStyle w:val="Normal"/>
        <w:spacing w:line="480" w:lineRule="auto"/>
        <w:jc w:val="center"/>
      </w:pPr>
    </w:p>
    <w:p w:rsidR="6C99CECF" w:rsidP="0AED896E" w:rsidRDefault="6C99CECF" w14:paraId="2C984A3E" w14:textId="1713D7FA">
      <w:pPr>
        <w:pStyle w:val="Normal"/>
        <w:spacing w:line="480" w:lineRule="auto"/>
        <w:jc w:val="center"/>
      </w:pPr>
    </w:p>
    <w:p w:rsidR="10D3EE09" w:rsidP="0AED896E" w:rsidRDefault="10D3EE09" w14:paraId="09D9A67C" w14:textId="4B3BB8FE">
      <w:pPr>
        <w:pStyle w:val="Subtitle"/>
        <w:spacing w:line="480" w:lineRule="auto"/>
        <w:jc w:val="center"/>
      </w:pPr>
      <w:r w:rsidR="10D3EE09">
        <w:rPr/>
        <w:t>Jake O’Connor</w:t>
      </w:r>
    </w:p>
    <w:p w:rsidR="10D3EE09" w:rsidP="0AED896E" w:rsidRDefault="10D3EE09" w14:paraId="4CC35AD6" w14:textId="1B2A73F5">
      <w:pPr>
        <w:pStyle w:val="Subtitle"/>
        <w:spacing w:line="480" w:lineRule="auto"/>
        <w:jc w:val="center"/>
      </w:pPr>
      <w:r w:rsidR="10D3EE09">
        <w:rPr/>
        <w:t>UAT MS559</w:t>
      </w:r>
    </w:p>
    <w:p w:rsidR="10D3EE09" w:rsidP="0AED896E" w:rsidRDefault="10D3EE09" w14:paraId="2264C64F" w14:textId="0AC986D0">
      <w:pPr>
        <w:pStyle w:val="Subtitle"/>
        <w:spacing w:line="480" w:lineRule="auto"/>
        <w:jc w:val="center"/>
      </w:pPr>
      <w:r w:rsidR="10D3EE09">
        <w:rPr/>
        <w:t xml:space="preserve">Assignment </w:t>
      </w:r>
      <w:r w:rsidR="54181DBD">
        <w:rPr/>
        <w:t>3</w:t>
      </w:r>
    </w:p>
    <w:p w:rsidR="6C99CECF" w:rsidP="174F2A62" w:rsidRDefault="6C99CECF" w14:paraId="1E839052" w14:textId="37115506">
      <w:pPr>
        <w:pStyle w:val="Heading1"/>
        <w:spacing w:line="480" w:lineRule="auto"/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</w:pPr>
      <w:r>
        <w:br w:type="page"/>
      </w:r>
      <w:r w:rsidR="5DE9F486">
        <w:rPr/>
        <w:t>Business Description</w:t>
      </w:r>
    </w:p>
    <w:p w:rsidR="4B828E4C" w:rsidP="0AED896E" w:rsidRDefault="4B828E4C" w14:paraId="32FD1842" w14:textId="2FD9565F">
      <w:pPr>
        <w:pStyle w:val="Normal"/>
        <w:spacing w:line="480" w:lineRule="auto"/>
        <w:ind w:firstLine="720"/>
      </w:pPr>
      <w:proofErr w:type="spellStart"/>
      <w:r w:rsidR="39A821CF">
        <w:rPr/>
        <w:t>BookWorm</w:t>
      </w:r>
      <w:proofErr w:type="spellEnd"/>
      <w:r w:rsidR="39A821CF">
        <w:rPr/>
        <w:t xml:space="preserve">, LLC is </w:t>
      </w:r>
      <w:r w:rsidR="6E8E0356">
        <w:rPr/>
        <w:t xml:space="preserve">a software </w:t>
      </w:r>
      <w:r w:rsidR="5B4B88D9">
        <w:rPr/>
        <w:t>service</w:t>
      </w:r>
      <w:r w:rsidR="6E8E0356">
        <w:rPr/>
        <w:t xml:space="preserve"> </w:t>
      </w:r>
      <w:proofErr w:type="gramStart"/>
      <w:r w:rsidR="6E8E0356">
        <w:rPr/>
        <w:t>company</w:t>
      </w:r>
      <w:proofErr w:type="gramEnd"/>
      <w:r w:rsidR="6E8E0356">
        <w:rPr/>
        <w:t xml:space="preserve"> focusing on technology services and software for libraries, librarians, and teachers</w:t>
      </w:r>
      <w:r w:rsidR="04DEACA1">
        <w:rPr/>
        <w:t>. The primary service</w:t>
      </w:r>
      <w:r w:rsidR="617034E0">
        <w:rPr/>
        <w:t>s</w:t>
      </w:r>
      <w:r w:rsidR="04DEACA1">
        <w:rPr/>
        <w:t xml:space="preserve"> provided by </w:t>
      </w:r>
      <w:proofErr w:type="spellStart"/>
      <w:r w:rsidR="04DEACA1">
        <w:rPr/>
        <w:t>BookWorm</w:t>
      </w:r>
      <w:proofErr w:type="spellEnd"/>
      <w:r w:rsidR="04DEACA1">
        <w:rPr/>
        <w:t xml:space="preserve">, LLC </w:t>
      </w:r>
      <w:r w:rsidR="100671DE">
        <w:rPr/>
        <w:t>are</w:t>
      </w:r>
      <w:r w:rsidR="04DEACA1">
        <w:rPr/>
        <w:t xml:space="preserve"> the automatic calculation</w:t>
      </w:r>
      <w:r w:rsidR="6DE29F53">
        <w:rPr/>
        <w:t xml:space="preserve"> and conversion of book reading levels in the </w:t>
      </w:r>
      <w:r w:rsidR="0549F0ED">
        <w:rPr/>
        <w:t xml:space="preserve">dozen </w:t>
      </w:r>
      <w:r w:rsidR="6DE29F53">
        <w:rPr/>
        <w:t xml:space="preserve">various </w:t>
      </w:r>
      <w:r w:rsidR="0B2C552F">
        <w:rPr/>
        <w:t>reading level systems us</w:t>
      </w:r>
      <w:r w:rsidR="0228CF7F">
        <w:rPr/>
        <w:t xml:space="preserve">ed. These services use artificial intelligence to make </w:t>
      </w:r>
      <w:r w:rsidR="0228CF7F">
        <w:rPr/>
        <w:t>accurate</w:t>
      </w:r>
      <w:r w:rsidR="0228CF7F">
        <w:rPr/>
        <w:t xml:space="preserve"> predictions of reading level</w:t>
      </w:r>
      <w:r w:rsidR="0BB08751">
        <w:rPr/>
        <w:t xml:space="preserve">s and link to the existing </w:t>
      </w:r>
      <w:r w:rsidR="0BB08751">
        <w:rPr/>
        <w:t>APIs</w:t>
      </w:r>
      <w:r w:rsidR="0BB08751">
        <w:rPr/>
        <w:t xml:space="preserve"> for most popular library management systems.</w:t>
      </w:r>
    </w:p>
    <w:p w:rsidR="7AF0EE17" w:rsidP="174F2A62" w:rsidRDefault="7AF0EE17" w14:paraId="5C782262" w14:textId="439E0384">
      <w:pPr>
        <w:pStyle w:val="Heading1"/>
        <w:spacing w:line="480" w:lineRule="auto"/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</w:pPr>
      <w:r w:rsidR="7AF0EE17">
        <w:rPr/>
        <w:t>Company Designation</w:t>
      </w:r>
    </w:p>
    <w:p w:rsidR="08761F92" w:rsidP="174F2A62" w:rsidRDefault="08761F92" w14:paraId="381DC479" w14:textId="7D493723">
      <w:pPr>
        <w:pStyle w:val="Normal"/>
        <w:spacing w:line="480" w:lineRule="auto"/>
        <w:ind w:firstLine="720"/>
      </w:pPr>
      <w:proofErr w:type="spellStart"/>
      <w:r w:rsidR="08761F92">
        <w:rPr/>
        <w:t>BookWorm</w:t>
      </w:r>
      <w:proofErr w:type="spellEnd"/>
      <w:r w:rsidR="08761F92">
        <w:rPr/>
        <w:t xml:space="preserve">, LLC is registered as a limited-liability company. Due to its small size and limited need for expansion, the LLC designation </w:t>
      </w:r>
      <w:r w:rsidR="47A7CCC7">
        <w:rPr/>
        <w:t>makes the most sense curre</w:t>
      </w:r>
      <w:r w:rsidR="51EC264D">
        <w:rPr/>
        <w:t xml:space="preserve">ntly. With an expected three founders and primary operators, under a dozen employees, and no expectation of </w:t>
      </w:r>
      <w:r w:rsidR="6094EA08">
        <w:rPr/>
        <w:t>IPO, the LLC designation offers the right combination of simplicity and protections for the company</w:t>
      </w:r>
      <w:r w:rsidR="6E4EB50E">
        <w:rPr/>
        <w:t>. If the need arises to grow in unprecedented or unexpected ways, it would be simple to rebuild BookWorm, LLC as a C- or S-</w:t>
      </w:r>
      <w:r w:rsidR="268D03DC">
        <w:rPr/>
        <w:t>Corporation.</w:t>
      </w:r>
    </w:p>
    <w:p w:rsidR="7AF0EE17" w:rsidP="174F2A62" w:rsidRDefault="7AF0EE17" w14:paraId="1BA5D686" w14:textId="5E6E59D5">
      <w:pPr>
        <w:pStyle w:val="Heading1"/>
        <w:spacing w:line="480" w:lineRule="auto"/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</w:pPr>
      <w:r w:rsidR="7AF0EE17">
        <w:rPr/>
        <w:t>Co-Founders</w:t>
      </w:r>
    </w:p>
    <w:p w:rsidR="793862A6" w:rsidP="174F2A62" w:rsidRDefault="793862A6" w14:paraId="6D9ED2A9" w14:textId="003DCDD0">
      <w:pPr>
        <w:pStyle w:val="Normal"/>
        <w:bidi w:val="0"/>
        <w:spacing w:before="0" w:beforeAutospacing="off" w:after="160" w:afterAutospacing="off" w:line="480" w:lineRule="auto"/>
        <w:ind w:left="0" w:right="0" w:firstLine="720"/>
        <w:jc w:val="left"/>
      </w:pPr>
      <w:r w:rsidR="793862A6">
        <w:rPr/>
        <w:t xml:space="preserve">There are three main aspects necessary in </w:t>
      </w:r>
      <w:proofErr w:type="spellStart"/>
      <w:r w:rsidR="793862A6">
        <w:rPr/>
        <w:t>BookWorm</w:t>
      </w:r>
      <w:proofErr w:type="spellEnd"/>
      <w:r w:rsidR="793862A6">
        <w:rPr/>
        <w:t xml:space="preserve">, LLC’s success: the </w:t>
      </w:r>
      <w:r w:rsidR="717AE3B3">
        <w:rPr/>
        <w:t>identification</w:t>
      </w:r>
      <w:r w:rsidR="793862A6">
        <w:rPr/>
        <w:t xml:space="preserve"> of customer needs, the creation of reliable </w:t>
      </w:r>
      <w:r w:rsidR="53D3BC52">
        <w:rPr/>
        <w:t xml:space="preserve">software, and the </w:t>
      </w:r>
      <w:r w:rsidR="6B987F71">
        <w:rPr/>
        <w:t xml:space="preserve">effective distribution of software products. </w:t>
      </w:r>
      <w:r w:rsidR="23D6CE3F">
        <w:rPr/>
        <w:t>It</w:t>
      </w:r>
      <w:r w:rsidR="6B987F71">
        <w:rPr/>
        <w:t xml:space="preserve"> goes to follow </w:t>
      </w:r>
      <w:r w:rsidR="6B987F71">
        <w:rPr/>
        <w:t>that three co-founders</w:t>
      </w:r>
      <w:r w:rsidR="6B987F71">
        <w:rPr/>
        <w:t xml:space="preserve"> make the most sense for </w:t>
      </w:r>
      <w:proofErr w:type="spellStart"/>
      <w:r w:rsidR="6B987F71">
        <w:rPr/>
        <w:t>BookWorm</w:t>
      </w:r>
      <w:proofErr w:type="spellEnd"/>
      <w:r w:rsidR="6B987F71">
        <w:rPr/>
        <w:t xml:space="preserve">, LLC. A co-founder from a background </w:t>
      </w:r>
      <w:r w:rsidR="0343E685">
        <w:rPr/>
        <w:t>in public or private librarianship</w:t>
      </w:r>
      <w:r w:rsidR="280430CA">
        <w:rPr/>
        <w:t xml:space="preserve"> will offer the company </w:t>
      </w:r>
      <w:r w:rsidR="280430CA">
        <w:rPr/>
        <w:t>a strong sense</w:t>
      </w:r>
      <w:r w:rsidR="280430CA">
        <w:rPr/>
        <w:t xml:space="preserve"> of the industry being targeted. A co-founder from a background in software engineering will offer the company </w:t>
      </w:r>
      <w:r w:rsidR="280430CA">
        <w:rPr/>
        <w:t>a strong foundation</w:t>
      </w:r>
      <w:r w:rsidR="280430CA">
        <w:rPr/>
        <w:t xml:space="preserve"> of quality software architecture. A co-</w:t>
      </w:r>
      <w:r w:rsidR="7B0DA8BC">
        <w:rPr/>
        <w:t xml:space="preserve">founder from a background in sales and marketing will offer the company </w:t>
      </w:r>
      <w:r w:rsidR="7B0DA8BC">
        <w:rPr/>
        <w:t>a strong sense</w:t>
      </w:r>
      <w:r w:rsidR="7B0DA8BC">
        <w:rPr/>
        <w:t xml:space="preserve"> of how best to generate sales with schools, libraries, and other organizations. Three co-founders with disparate backgrounds </w:t>
      </w:r>
      <w:r w:rsidR="45FB8894">
        <w:rPr/>
        <w:t xml:space="preserve">and a shared vision offer the best combination of co-founders for </w:t>
      </w:r>
      <w:proofErr w:type="spellStart"/>
      <w:r w:rsidR="45FB8894">
        <w:rPr/>
        <w:t>BookWorm</w:t>
      </w:r>
      <w:proofErr w:type="spellEnd"/>
      <w:r w:rsidR="45FB8894">
        <w:rPr/>
        <w:t>, LLC to be successful.</w:t>
      </w:r>
    </w:p>
    <w:p w:rsidR="293F08ED" w:rsidP="174F2A62" w:rsidRDefault="293F08ED" w14:paraId="5D44D3E1" w14:textId="7560B043">
      <w:pPr>
        <w:pStyle w:val="Heading1"/>
        <w:spacing w:line="480" w:lineRule="auto"/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</w:pPr>
      <w:r w:rsidR="293F08ED">
        <w:rPr/>
        <w:t>Production/</w:t>
      </w:r>
      <w:r w:rsidR="7AF0EE17">
        <w:rPr/>
        <w:t>Service Plan</w:t>
      </w:r>
    </w:p>
    <w:p w:rsidR="1AA770F6" w:rsidP="174F2A62" w:rsidRDefault="1AA770F6" w14:paraId="145870E8" w14:textId="13A94AB1">
      <w:pPr>
        <w:pStyle w:val="Normal"/>
        <w:spacing w:line="480" w:lineRule="auto"/>
        <w:ind w:firstLine="720"/>
      </w:pPr>
      <w:r w:rsidR="1AA770F6">
        <w:rPr/>
        <w:t xml:space="preserve">The small scope of </w:t>
      </w:r>
      <w:proofErr w:type="spellStart"/>
      <w:r w:rsidR="1AA770F6">
        <w:rPr/>
        <w:t>BookWorm</w:t>
      </w:r>
      <w:proofErr w:type="spellEnd"/>
      <w:r w:rsidR="1AA770F6">
        <w:rPr/>
        <w:t xml:space="preserve">, LLC means that the team can be equally small, and as labor costs are </w:t>
      </w:r>
      <w:r w:rsidR="1AA770F6">
        <w:rPr/>
        <w:t>generally the</w:t>
      </w:r>
      <w:r w:rsidR="1AA770F6">
        <w:rPr/>
        <w:t xml:space="preserve"> highest of all business costs this means the overall </w:t>
      </w:r>
      <w:r w:rsidR="63BD7650">
        <w:rPr/>
        <w:t>costs</w:t>
      </w:r>
      <w:r w:rsidR="63BD7650">
        <w:rPr/>
        <w:t xml:space="preserve"> for </w:t>
      </w:r>
      <w:proofErr w:type="spellStart"/>
      <w:r w:rsidR="63BD7650">
        <w:rPr/>
        <w:t>BookWorm</w:t>
      </w:r>
      <w:proofErr w:type="spellEnd"/>
      <w:r w:rsidR="63BD7650">
        <w:rPr/>
        <w:t xml:space="preserve">, LLC can be kept in check easier. For </w:t>
      </w:r>
      <w:r w:rsidR="63BD7650">
        <w:rPr/>
        <w:t>initial</w:t>
      </w:r>
      <w:r w:rsidR="63BD7650">
        <w:rPr/>
        <w:t xml:space="preserve"> production of software and integration with third-party library management systems APIs, a small </w:t>
      </w:r>
      <w:r w:rsidR="70F28105">
        <w:rPr/>
        <w:t xml:space="preserve">development </w:t>
      </w:r>
      <w:r w:rsidR="63BD7650">
        <w:rPr/>
        <w:t xml:space="preserve">team of two </w:t>
      </w:r>
      <w:r w:rsidR="44E7C366">
        <w:rPr/>
        <w:t xml:space="preserve">software </w:t>
      </w:r>
      <w:r w:rsidR="63BD7650">
        <w:rPr/>
        <w:t xml:space="preserve">engineers and a single </w:t>
      </w:r>
      <w:r w:rsidR="0FB6A990">
        <w:rPr/>
        <w:t>UX</w:t>
      </w:r>
      <w:r w:rsidR="63BD7650">
        <w:rPr/>
        <w:t xml:space="preserve"> designer</w:t>
      </w:r>
      <w:r w:rsidR="6E39921D">
        <w:rPr/>
        <w:t xml:space="preserve"> will be adequate. </w:t>
      </w:r>
      <w:r w:rsidR="48023192">
        <w:rPr/>
        <w:t xml:space="preserve">A </w:t>
      </w:r>
      <w:r w:rsidR="6E39921D">
        <w:rPr/>
        <w:t xml:space="preserve">sales team will be </w:t>
      </w:r>
      <w:r w:rsidR="6E39921D">
        <w:rPr/>
        <w:t>comprised</w:t>
      </w:r>
      <w:r w:rsidR="6E39921D">
        <w:rPr/>
        <w:t xml:space="preserve"> of three salespersons initially</w:t>
      </w:r>
      <w:r w:rsidR="73966F06">
        <w:rPr/>
        <w:t xml:space="preserve">, managed by the sales-oriented co-founder, and will work to market and sell </w:t>
      </w:r>
      <w:proofErr w:type="spellStart"/>
      <w:r w:rsidR="73966F06">
        <w:rPr/>
        <w:t>BookWorm</w:t>
      </w:r>
      <w:proofErr w:type="spellEnd"/>
      <w:r w:rsidR="73966F06">
        <w:rPr/>
        <w:t>, LLC products and services to schools</w:t>
      </w:r>
      <w:r w:rsidR="5AC38315">
        <w:rPr/>
        <w:t>,</w:t>
      </w:r>
      <w:r w:rsidR="73966F06">
        <w:rPr/>
        <w:t xml:space="preserve"> libraries, and organizations. Lastly the library team will be </w:t>
      </w:r>
      <w:r w:rsidR="73966F06">
        <w:rPr/>
        <w:t>comprised</w:t>
      </w:r>
      <w:r w:rsidR="73966F06">
        <w:rPr/>
        <w:t xml:space="preserve"> of t</w:t>
      </w:r>
      <w:r w:rsidR="44ED5CDB">
        <w:rPr/>
        <w:t xml:space="preserve">he single library-background </w:t>
      </w:r>
      <w:r w:rsidR="3249EDEF">
        <w:rPr/>
        <w:t>co-founder and</w:t>
      </w:r>
      <w:r w:rsidR="7B538D2B">
        <w:rPr/>
        <w:t xml:space="preserve"> will act in a guidance </w:t>
      </w:r>
      <w:r w:rsidR="7B538D2B">
        <w:rPr/>
        <w:t>capacity</w:t>
      </w:r>
      <w:r w:rsidR="7B538D2B">
        <w:rPr/>
        <w:t xml:space="preserve"> for the growth of solutions and services offered by the company.</w:t>
      </w:r>
    </w:p>
    <w:p w:rsidR="7B538D2B" w:rsidP="174F2A62" w:rsidRDefault="7B538D2B" w14:paraId="1F5B3E69" w14:textId="6A07214A">
      <w:pPr>
        <w:pStyle w:val="Normal"/>
        <w:spacing w:line="480" w:lineRule="auto"/>
        <w:ind w:firstLine="720"/>
      </w:pPr>
      <w:r w:rsidR="7B538D2B">
        <w:rPr/>
        <w:t xml:space="preserve">With all these employment costs combined, </w:t>
      </w:r>
      <w:proofErr w:type="spellStart"/>
      <w:r w:rsidR="7B538D2B">
        <w:rPr/>
        <w:t>BookWorm</w:t>
      </w:r>
      <w:proofErr w:type="spellEnd"/>
      <w:r w:rsidR="7B538D2B">
        <w:rPr/>
        <w:t xml:space="preserve">, LLC is expected to have a </w:t>
      </w:r>
      <w:r w:rsidR="3C294DA1">
        <w:rPr/>
        <w:t xml:space="preserve">yearly </w:t>
      </w:r>
      <w:r w:rsidR="7B538D2B">
        <w:rPr/>
        <w:t xml:space="preserve">labor-only operating cost of </w:t>
      </w:r>
      <w:r w:rsidR="1A36B8FA">
        <w:rPr/>
        <w:t xml:space="preserve">nearly $725 </w:t>
      </w:r>
      <w:r w:rsidR="1A36B8FA">
        <w:rPr/>
        <w:t>thousand</w:t>
      </w:r>
      <w:r w:rsidR="105DA902">
        <w:rPr/>
        <w:t xml:space="preserve"> when at </w:t>
      </w:r>
      <w:r w:rsidR="105DA902">
        <w:rPr/>
        <w:t>maximum</w:t>
      </w:r>
      <w:r w:rsidR="105DA902">
        <w:rPr/>
        <w:t xml:space="preserve"> staff</w:t>
      </w:r>
      <w:r w:rsidR="1A36B8FA">
        <w:rPr/>
        <w:t>. This is in addition to variable rent costs based on office location</w:t>
      </w:r>
      <w:r w:rsidR="06A53688">
        <w:rPr/>
        <w:t>, utilities</w:t>
      </w:r>
      <w:r w:rsidR="1A36B8FA">
        <w:rPr/>
        <w:t>, business expenses such as payroll, ta</w:t>
      </w:r>
      <w:r w:rsidR="32563BCE">
        <w:rPr/>
        <w:t>x preparation, and</w:t>
      </w:r>
      <w:r w:rsidR="1A0BC3AA">
        <w:rPr/>
        <w:t xml:space="preserve"> taxes, as well as costs and fees associated with third-party library management software and </w:t>
      </w:r>
      <w:r w:rsidR="14295F68">
        <w:rPr/>
        <w:t>licenses for proprietary book reading level sy</w:t>
      </w:r>
      <w:r w:rsidR="57AE9443">
        <w:rPr/>
        <w:t>stems.</w:t>
      </w:r>
    </w:p>
    <w:p w:rsidR="43A59A16" w:rsidP="174F2A62" w:rsidRDefault="43A59A16" w14:paraId="525BBA06" w14:textId="37C04394">
      <w:pPr>
        <w:pStyle w:val="Heading1"/>
        <w:spacing w:line="480" w:lineRule="auto"/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</w:pPr>
      <w:r w:rsidR="43A59A16">
        <w:rPr/>
        <w:t>Financing Plan</w:t>
      </w:r>
    </w:p>
    <w:p w:rsidR="293E2122" w:rsidP="174F2A62" w:rsidRDefault="293E2122" w14:paraId="2BD726B2" w14:textId="695F8163">
      <w:pPr>
        <w:pStyle w:val="Normal"/>
        <w:bidi w:val="0"/>
        <w:spacing w:before="0" w:beforeAutospacing="off" w:after="160" w:afterAutospacing="off" w:line="480" w:lineRule="auto"/>
        <w:ind w:left="0" w:right="0" w:firstLine="720"/>
        <w:jc w:val="left"/>
      </w:pPr>
      <w:r w:rsidR="293E2122">
        <w:rPr/>
        <w:t xml:space="preserve">The initial size of </w:t>
      </w:r>
      <w:proofErr w:type="spellStart"/>
      <w:r w:rsidR="293E2122">
        <w:rPr/>
        <w:t>BookWorm</w:t>
      </w:r>
      <w:proofErr w:type="spellEnd"/>
      <w:r w:rsidR="293E2122">
        <w:rPr/>
        <w:t>, LLC can be incredibly small while still being effective at creating and delivering products and services, which means it would be possible to bootstrap the initial startup financin</w:t>
      </w:r>
      <w:r w:rsidR="4A6FE0AB">
        <w:rPr/>
        <w:t xml:space="preserve">g. Aside from bootstrapping, both small business loans and grants are reasonable expectations for </w:t>
      </w:r>
      <w:proofErr w:type="spellStart"/>
      <w:r w:rsidR="4A6FE0AB">
        <w:rPr/>
        <w:t>BookWorm</w:t>
      </w:r>
      <w:proofErr w:type="spellEnd"/>
      <w:r w:rsidR="4A6FE0AB">
        <w:rPr/>
        <w:t>, LLC. Small business loa</w:t>
      </w:r>
      <w:r w:rsidR="155DC083">
        <w:rPr/>
        <w:t>ns offer the most flexib</w:t>
      </w:r>
      <w:r w:rsidR="244EB7AC">
        <w:rPr/>
        <w:t>ility for funding of the company, and due to the simplicity of the concept, thorough planning, and relatively small ask should be simple to acquire. In addition to b</w:t>
      </w:r>
      <w:r w:rsidR="7175CB5C">
        <w:rPr/>
        <w:t xml:space="preserve">ootstrapping and small business loans, the adjacency of </w:t>
      </w:r>
      <w:proofErr w:type="spellStart"/>
      <w:r w:rsidR="7175CB5C">
        <w:rPr/>
        <w:t>BookWorm</w:t>
      </w:r>
      <w:proofErr w:type="spellEnd"/>
      <w:r w:rsidR="7175CB5C">
        <w:rPr/>
        <w:t>, LLC to the education and public service sectors makes securing government grants a possibility. Though grants should never be relied up</w:t>
      </w:r>
      <w:r w:rsidR="4E8F0A1C">
        <w:rPr/>
        <w:t>on as a primary source of funding, it would be irresponsible not to apply for grants which are applicable to the company and its services.</w:t>
      </w:r>
    </w:p>
    <w:p w:rsidR="43A59A16" w:rsidP="174F2A62" w:rsidRDefault="43A59A16" w14:paraId="27817FE4" w14:textId="721C5AEE">
      <w:pPr>
        <w:pStyle w:val="Heading1"/>
        <w:spacing w:line="480" w:lineRule="auto"/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</w:pPr>
      <w:r w:rsidR="43A59A16">
        <w:rPr/>
        <w:t>Organizational Structure</w:t>
      </w:r>
    </w:p>
    <w:p w:rsidR="45723E1B" w:rsidP="174F2A62" w:rsidRDefault="45723E1B" w14:paraId="4AE84CA4" w14:textId="6DD50B86">
      <w:pPr>
        <w:pStyle w:val="Normal"/>
        <w:bidi w:val="0"/>
        <w:spacing w:before="0" w:beforeAutospacing="off" w:after="160" w:afterAutospacing="off" w:line="480" w:lineRule="auto"/>
        <w:ind w:left="0" w:right="0" w:firstLine="720"/>
        <w:jc w:val="left"/>
      </w:pPr>
      <w:r w:rsidR="45723E1B">
        <w:rPr/>
        <w:t xml:space="preserve">As </w:t>
      </w:r>
      <w:proofErr w:type="spellStart"/>
      <w:r w:rsidR="45723E1B">
        <w:rPr/>
        <w:t>BookWorm</w:t>
      </w:r>
      <w:proofErr w:type="spellEnd"/>
      <w:r w:rsidR="45723E1B">
        <w:rPr/>
        <w:t xml:space="preserve">, LLC has three distinct co-founders and aspects of work, it makes sense for the company to have a functional-style organizational structure. One functional group, the development team, </w:t>
      </w:r>
      <w:r w:rsidR="5A5B02FE">
        <w:rPr/>
        <w:t>is responsible for</w:t>
      </w:r>
      <w:r w:rsidR="5A5B02FE">
        <w:rPr/>
        <w:t xml:space="preserve"> the creation, upkeep, and integration of BookWorm, LLC software and </w:t>
      </w:r>
      <w:r w:rsidR="54E4F275">
        <w:rPr/>
        <w:t>services.</w:t>
      </w:r>
      <w:r w:rsidR="5A5B02FE">
        <w:rPr/>
        <w:t xml:space="preserve"> The second functional group, the sales team, </w:t>
      </w:r>
      <w:r w:rsidR="5A5B02FE">
        <w:rPr/>
        <w:t>is responsible for</w:t>
      </w:r>
      <w:r w:rsidR="5A5B02FE">
        <w:rPr/>
        <w:t xml:space="preserve"> the marketing, advertising, and direct sales of the company’s products to schools, libraries, and</w:t>
      </w:r>
      <w:r w:rsidR="2548E2D6">
        <w:rPr/>
        <w:t xml:space="preserve"> organizations. The third functional group, the library team, </w:t>
      </w:r>
      <w:r w:rsidR="2548E2D6">
        <w:rPr/>
        <w:t>is responsible for</w:t>
      </w:r>
      <w:r w:rsidR="2548E2D6">
        <w:rPr/>
        <w:t xml:space="preserve"> </w:t>
      </w:r>
      <w:r w:rsidR="2548E2D6">
        <w:rPr/>
        <w:t>identifying</w:t>
      </w:r>
      <w:r w:rsidR="2548E2D6">
        <w:rPr/>
        <w:t xml:space="preserve"> and analyzing unfulfilled needs in the public and private library sectors that the development team can act upon by creating new products. The three functional groups all play</w:t>
      </w:r>
      <w:r w:rsidR="5D8731A3">
        <w:rPr/>
        <w:t xml:space="preserve"> integral roles in the success of </w:t>
      </w:r>
      <w:proofErr w:type="spellStart"/>
      <w:r w:rsidR="5D8731A3">
        <w:rPr/>
        <w:t>BookWorm</w:t>
      </w:r>
      <w:proofErr w:type="spellEnd"/>
      <w:r w:rsidR="5D8731A3">
        <w:rPr/>
        <w:t>, LLC, but their duties are distinct from one another which makes a functional structure applicable.</w:t>
      </w:r>
    </w:p>
    <w:p w:rsidR="4B5E45CA" w:rsidP="174F2A62" w:rsidRDefault="4B5E45CA" w14:paraId="303E7D5D" w14:textId="1B7766C6">
      <w:pPr>
        <w:pStyle w:val="Heading1"/>
        <w:spacing w:line="480" w:lineRule="auto"/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</w:pPr>
      <w:r w:rsidR="4B5E45CA">
        <w:rPr/>
        <w:t>References</w:t>
      </w:r>
    </w:p>
    <w:p w:rsidR="355CB9BD" w:rsidP="174F2A62" w:rsidRDefault="355CB9BD" w14:paraId="58C7F23D" w14:textId="2E925B6D">
      <w:pPr>
        <w:spacing w:line="480" w:lineRule="auto"/>
        <w:ind w:left="567" w:hanging="567"/>
      </w:pPr>
      <w:r w:rsidRPr="174F2A62" w:rsidR="355CB9B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Accion Opportunity Fund. (n.d.). </w:t>
      </w:r>
      <w:r w:rsidRPr="174F2A62" w:rsidR="355CB9BD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Legal Structure of a Business</w:t>
      </w:r>
      <w:r w:rsidRPr="174F2A62" w:rsidR="355CB9B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Accion Opportunity Fund. </w:t>
      </w:r>
      <w:hyperlink r:id="R9f5ac5419aa34cdf">
        <w:r w:rsidRPr="174F2A62" w:rsidR="355CB9BD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https://aofund.org/resource/legal-structure-business/</w:t>
        </w:r>
      </w:hyperlink>
      <w:r w:rsidRPr="174F2A62" w:rsidR="355CB9B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</w:t>
      </w:r>
    </w:p>
    <w:p w:rsidR="355CB9BD" w:rsidP="174F2A62" w:rsidRDefault="355CB9BD" w14:paraId="715D2B02" w14:textId="555BDDF4">
      <w:pPr>
        <w:spacing w:line="480" w:lineRule="auto"/>
        <w:ind w:left="567" w:hanging="567"/>
      </w:pPr>
      <w:proofErr w:type="gramStart"/>
      <w:r w:rsidRPr="174F2A62" w:rsidR="355CB9BD">
        <w:rPr>
          <w:rFonts w:ascii="Calibri" w:hAnsi="Calibri" w:eastAsia="Calibri" w:cs="Calibri"/>
          <w:noProof w:val="0"/>
          <w:sz w:val="22"/>
          <w:szCs w:val="22"/>
          <w:lang w:val="en-US"/>
        </w:rPr>
        <w:t>Indeed</w:t>
      </w:r>
      <w:proofErr w:type="gramEnd"/>
      <w:r w:rsidRPr="174F2A62" w:rsidR="355CB9B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Editorial Team. (2021, May 21). </w:t>
      </w:r>
      <w:r w:rsidRPr="174F2A62" w:rsidR="355CB9BD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10 Types of Organizational Structures (With Pros and Cons)</w:t>
      </w:r>
      <w:r w:rsidRPr="174F2A62" w:rsidR="355CB9B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</w:t>
      </w:r>
      <w:proofErr w:type="gramStart"/>
      <w:r w:rsidRPr="174F2A62" w:rsidR="355CB9BD">
        <w:rPr>
          <w:rFonts w:ascii="Calibri" w:hAnsi="Calibri" w:eastAsia="Calibri" w:cs="Calibri"/>
          <w:noProof w:val="0"/>
          <w:sz w:val="22"/>
          <w:szCs w:val="22"/>
          <w:lang w:val="en-US"/>
        </w:rPr>
        <w:t>Indeed</w:t>
      </w:r>
      <w:proofErr w:type="gramEnd"/>
      <w:r w:rsidRPr="174F2A62" w:rsidR="355CB9B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Career Guide. </w:t>
      </w:r>
      <w:hyperlink r:id="R5afa615cb0de415e">
        <w:r w:rsidRPr="174F2A62" w:rsidR="355CB9BD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https://www.indeed.com/career-advice/career-development/types-of-organizational-structures</w:t>
        </w:r>
      </w:hyperlink>
      <w:r w:rsidRPr="174F2A62" w:rsidR="355CB9B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</w:t>
      </w:r>
    </w:p>
    <w:p w:rsidR="355CB9BD" w:rsidP="174F2A62" w:rsidRDefault="355CB9BD" w14:paraId="06689BC9" w14:textId="54B60FDF">
      <w:pPr>
        <w:spacing w:line="480" w:lineRule="auto"/>
        <w:ind w:left="567" w:hanging="567"/>
      </w:pPr>
      <w:r w:rsidRPr="174F2A62" w:rsidR="355CB9B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Indeed. (n.d.). Librarian Salary in Seattle, WA. </w:t>
      </w:r>
      <w:hyperlink r:id="R4e3ada8ca2014b13">
        <w:r w:rsidRPr="174F2A62" w:rsidR="355CB9BD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https://www.indeed.com/career/librarian/salaries/Seattle--WA</w:t>
        </w:r>
      </w:hyperlink>
      <w:r w:rsidRPr="174F2A62" w:rsidR="355CB9B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</w:t>
      </w:r>
    </w:p>
    <w:p w:rsidR="355CB9BD" w:rsidP="174F2A62" w:rsidRDefault="355CB9BD" w14:paraId="509AB267" w14:textId="4B7B827A">
      <w:pPr>
        <w:spacing w:line="480" w:lineRule="auto"/>
        <w:ind w:left="567" w:hanging="567"/>
      </w:pPr>
      <w:r w:rsidRPr="174F2A62" w:rsidR="355CB9B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Indeed. (n.d.). Salesperson Salary in Seattle, WA. </w:t>
      </w:r>
      <w:hyperlink r:id="Rda5d644d4fe14289">
        <w:r w:rsidRPr="174F2A62" w:rsidR="355CB9BD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https://www.indeed.com/career/salesperson/salaries/Seattle--WA</w:t>
        </w:r>
      </w:hyperlink>
      <w:r w:rsidRPr="174F2A62" w:rsidR="355CB9B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</w:t>
      </w:r>
    </w:p>
    <w:p w:rsidR="355CB9BD" w:rsidP="174F2A62" w:rsidRDefault="355CB9BD" w14:paraId="7206662B" w14:textId="5B686D36">
      <w:pPr>
        <w:spacing w:line="480" w:lineRule="auto"/>
        <w:ind w:left="567" w:hanging="567"/>
      </w:pPr>
      <w:r w:rsidRPr="174F2A62" w:rsidR="355CB9B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Indeed. (n.d.). Software Engineer Salary in Seattle, WA. </w:t>
      </w:r>
      <w:hyperlink r:id="Rebc6ca063d69423a">
        <w:r w:rsidRPr="174F2A62" w:rsidR="355CB9BD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https://www.indeed.com/career/software-engineer/salaries/Seattle--WA</w:t>
        </w:r>
      </w:hyperlink>
      <w:r w:rsidRPr="174F2A62" w:rsidR="355CB9B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</w:t>
      </w:r>
    </w:p>
    <w:p w:rsidR="355CB9BD" w:rsidP="174F2A62" w:rsidRDefault="355CB9BD" w14:paraId="6B59A80B" w14:textId="4D31F2F4">
      <w:pPr>
        <w:spacing w:line="480" w:lineRule="auto"/>
        <w:ind w:left="567" w:hanging="567"/>
      </w:pPr>
      <w:r w:rsidRPr="174F2A62" w:rsidR="355CB9B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Indeed. (n.d.). User Experience Designer Salary in Seattle, WA. </w:t>
      </w:r>
      <w:hyperlink r:id="R293a4bc28d3540e9">
        <w:r w:rsidRPr="174F2A62" w:rsidR="355CB9BD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https://www.indeed.com/career/user-experience-designer/salaries/Seattle--WA</w:t>
        </w:r>
      </w:hyperlink>
      <w:r w:rsidRPr="174F2A62" w:rsidR="355CB9B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</w:t>
      </w:r>
    </w:p>
    <w:p w:rsidR="355CB9BD" w:rsidP="174F2A62" w:rsidRDefault="355CB9BD" w14:paraId="13858E58" w14:textId="2C71DB79">
      <w:pPr>
        <w:spacing w:line="480" w:lineRule="auto"/>
        <w:ind w:left="567" w:hanging="567"/>
      </w:pPr>
      <w:r w:rsidRPr="174F2A62" w:rsidR="355CB9B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Motola, P. by: C. (2021, May 12). </w:t>
      </w:r>
      <w:r w:rsidRPr="174F2A62" w:rsidR="355CB9BD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 xml:space="preserve">23 Smart Ways </w:t>
      </w:r>
      <w:proofErr w:type="gramStart"/>
      <w:r w:rsidRPr="174F2A62" w:rsidR="355CB9BD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To</w:t>
      </w:r>
      <w:proofErr w:type="gramEnd"/>
      <w:r w:rsidRPr="174F2A62" w:rsidR="355CB9BD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 xml:space="preserve"> Finance Your Startup </w:t>
      </w:r>
      <w:proofErr w:type="gramStart"/>
      <w:r w:rsidRPr="174F2A62" w:rsidR="355CB9BD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Or</w:t>
      </w:r>
      <w:proofErr w:type="gramEnd"/>
      <w:r w:rsidRPr="174F2A62" w:rsidR="355CB9BD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 xml:space="preserve"> New Business In 2021</w:t>
      </w:r>
      <w:r w:rsidRPr="174F2A62" w:rsidR="355CB9B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Merchant Maverick. </w:t>
      </w:r>
      <w:hyperlink r:id="Rce00af3eedeb4039">
        <w:r w:rsidRPr="174F2A62" w:rsidR="355CB9BD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https://www.merchantmaverick.com/finance-a-business-start-up</w:t>
        </w:r>
      </w:hyperlink>
      <w:r w:rsidRPr="174F2A62" w:rsidR="355CB9BD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titlePg w:val="1"/>
      <w:headerReference w:type="default" r:id="Rc8534bc54b6f4a14"/>
      <w:headerReference w:type="first" r:id="R9ebd60ec78924ac2"/>
      <w:footerReference w:type="default" r:id="Re3d68b2de92740fa"/>
      <w:footerReference w:type="first" r:id="R3c4fbc3d7b784cd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C99CECF" w:rsidTr="6C99CECF" w14:paraId="56B36767">
      <w:tc>
        <w:tcPr>
          <w:tcW w:w="3120" w:type="dxa"/>
          <w:tcMar/>
        </w:tcPr>
        <w:p w:rsidR="6C99CECF" w:rsidP="6C99CECF" w:rsidRDefault="6C99CECF" w14:paraId="76038DC6" w14:textId="79C33FB2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C99CECF" w:rsidP="6C99CECF" w:rsidRDefault="6C99CECF" w14:paraId="3CCC68B1" w14:textId="6EC1DA9F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C99CECF" w:rsidP="6C99CECF" w:rsidRDefault="6C99CECF" w14:paraId="560212C9" w14:textId="1B672B22">
          <w:pPr>
            <w:pStyle w:val="Header"/>
            <w:bidi w:val="0"/>
            <w:ind w:right="-115"/>
            <w:jc w:val="right"/>
          </w:pPr>
        </w:p>
      </w:tc>
    </w:tr>
  </w:tbl>
  <w:p w:rsidR="6C99CECF" w:rsidP="6C99CECF" w:rsidRDefault="6C99CECF" w14:paraId="4367A009" w14:textId="057D3B36">
    <w:pPr>
      <w:pStyle w:val="Footer"/>
      <w:bidi w:val="0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C99CECF" w:rsidTr="6C99CECF" w14:paraId="2C511F1D">
      <w:tc>
        <w:tcPr>
          <w:tcW w:w="3120" w:type="dxa"/>
          <w:tcMar/>
        </w:tcPr>
        <w:p w:rsidR="6C99CECF" w:rsidP="6C99CECF" w:rsidRDefault="6C99CECF" w14:paraId="33F2CF41" w14:textId="2818A470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C99CECF" w:rsidP="6C99CECF" w:rsidRDefault="6C99CECF" w14:paraId="359BC574" w14:textId="17825D0D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C99CECF" w:rsidP="6C99CECF" w:rsidRDefault="6C99CECF" w14:paraId="4BFF7F09" w14:textId="5416E08E">
          <w:pPr>
            <w:pStyle w:val="Header"/>
            <w:bidi w:val="0"/>
            <w:ind w:right="-115"/>
            <w:jc w:val="right"/>
          </w:pPr>
        </w:p>
      </w:tc>
    </w:tr>
  </w:tbl>
  <w:p w:rsidR="6C99CECF" w:rsidP="6C99CECF" w:rsidRDefault="6C99CECF" w14:paraId="186263D2" w14:textId="2B924B2F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C99CECF" w:rsidTr="174F2A62" w14:paraId="29134808">
      <w:tc>
        <w:tcPr>
          <w:tcW w:w="3120" w:type="dxa"/>
          <w:tcMar/>
        </w:tcPr>
        <w:p w:rsidR="6C99CECF" w:rsidP="6C99CECF" w:rsidRDefault="6C99CECF" w14:paraId="131479C3" w14:textId="7845BBC2">
          <w:pPr>
            <w:pStyle w:val="Header"/>
            <w:bidi w:val="0"/>
            <w:ind w:left="-115"/>
            <w:jc w:val="left"/>
          </w:pPr>
          <w:r w:rsidR="174F2A62">
            <w:rPr/>
            <w:t>BUSINESS PLAN</w:t>
          </w:r>
        </w:p>
      </w:tc>
      <w:tc>
        <w:tcPr>
          <w:tcW w:w="3120" w:type="dxa"/>
          <w:tcMar/>
        </w:tcPr>
        <w:p w:rsidR="6C99CECF" w:rsidP="6C99CECF" w:rsidRDefault="6C99CECF" w14:paraId="031CD894" w14:textId="09F8DC80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C99CECF" w:rsidP="6C99CECF" w:rsidRDefault="6C99CECF" w14:paraId="0827EC92" w14:textId="14F8858D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6C99CECF" w:rsidP="6C99CECF" w:rsidRDefault="6C99CECF" w14:paraId="217E6DB9" w14:textId="26F7780B">
    <w:pPr>
      <w:pStyle w:val="Header"/>
      <w:bidi w:val="0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C99CECF" w:rsidTr="6C99CECF" w14:paraId="1328F4E3">
      <w:tc>
        <w:tcPr>
          <w:tcW w:w="3120" w:type="dxa"/>
          <w:tcMar/>
        </w:tcPr>
        <w:p w:rsidR="6C99CECF" w:rsidP="6C99CECF" w:rsidRDefault="6C99CECF" w14:paraId="14FD8339" w14:textId="2963415E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C99CECF" w:rsidP="6C99CECF" w:rsidRDefault="6C99CECF" w14:paraId="6FA3B1A1" w14:textId="546A0D5B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C99CECF" w:rsidP="6C99CECF" w:rsidRDefault="6C99CECF" w14:paraId="2DD9F2AC" w14:textId="3125DE02">
          <w:pPr>
            <w:pStyle w:val="Header"/>
            <w:bidi w:val="0"/>
            <w:ind w:right="-115"/>
            <w:jc w:val="right"/>
          </w:pPr>
          <w:r w:rsidR="6C99CECF">
            <w:rPr/>
            <w:t>1</w:t>
          </w:r>
        </w:p>
      </w:tc>
    </w:tr>
  </w:tbl>
  <w:p w:rsidR="6C99CECF" w:rsidP="6C99CECF" w:rsidRDefault="6C99CECF" w14:paraId="1B977348" w14:textId="1D1815D8">
    <w:pPr>
      <w:pStyle w:val="Header"/>
      <w:bidi w:val="0"/>
    </w:pPr>
  </w:p>
</w:hdr>
</file>

<file path=word/intelligence.xml><?xml version="1.0" encoding="utf-8"?>
<int:Intelligence xmlns:int="http://schemas.microsoft.com/office/intelligence/2019/intelligence">
  <int:IntelligenceSettings/>
  <int:Manifest>
    <int:WordHash hashCode="VvRip3yBmDgHW/" id="3OduxiwL"/>
  </int:Manifest>
  <int:Observations>
    <int:Content id="3OduxiwL">
      <int:Rejection type="LegacyProofing"/>
    </int:Content>
  </int:Observations>
</int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D4F8A2B"/>
    <w:rsid w:val="008AC020"/>
    <w:rsid w:val="00AA5B16"/>
    <w:rsid w:val="00B7A61E"/>
    <w:rsid w:val="0228CF7F"/>
    <w:rsid w:val="022F17D1"/>
    <w:rsid w:val="023A4E22"/>
    <w:rsid w:val="02462B77"/>
    <w:rsid w:val="0257CEB5"/>
    <w:rsid w:val="028205F0"/>
    <w:rsid w:val="02F8AA8E"/>
    <w:rsid w:val="0300909E"/>
    <w:rsid w:val="031AED3E"/>
    <w:rsid w:val="0343E685"/>
    <w:rsid w:val="03CF1634"/>
    <w:rsid w:val="041B6032"/>
    <w:rsid w:val="043116A1"/>
    <w:rsid w:val="04980B4A"/>
    <w:rsid w:val="04CC68BB"/>
    <w:rsid w:val="04DEACA1"/>
    <w:rsid w:val="04E3EB4D"/>
    <w:rsid w:val="051CEC0E"/>
    <w:rsid w:val="0548627A"/>
    <w:rsid w:val="0549F0ED"/>
    <w:rsid w:val="058F0710"/>
    <w:rsid w:val="05DA0D8D"/>
    <w:rsid w:val="05FE5BB8"/>
    <w:rsid w:val="06317BDC"/>
    <w:rsid w:val="06A17655"/>
    <w:rsid w:val="06A53688"/>
    <w:rsid w:val="07316F76"/>
    <w:rsid w:val="078CDB79"/>
    <w:rsid w:val="08761F92"/>
    <w:rsid w:val="09068CC3"/>
    <w:rsid w:val="092317A5"/>
    <w:rsid w:val="093CE6A1"/>
    <w:rsid w:val="0A3814FF"/>
    <w:rsid w:val="0A872FC8"/>
    <w:rsid w:val="0A916CAA"/>
    <w:rsid w:val="0AED896E"/>
    <w:rsid w:val="0B2C552F"/>
    <w:rsid w:val="0B65C89B"/>
    <w:rsid w:val="0B70CF8E"/>
    <w:rsid w:val="0B8D51EA"/>
    <w:rsid w:val="0BB08751"/>
    <w:rsid w:val="0BB9470D"/>
    <w:rsid w:val="0BBE70E4"/>
    <w:rsid w:val="0C47A845"/>
    <w:rsid w:val="0D4C71C5"/>
    <w:rsid w:val="0D605CD0"/>
    <w:rsid w:val="0D63FA95"/>
    <w:rsid w:val="0D9B83B5"/>
    <w:rsid w:val="0DDCF2DA"/>
    <w:rsid w:val="0E2AD053"/>
    <w:rsid w:val="0E3B34CF"/>
    <w:rsid w:val="0E6ECB7E"/>
    <w:rsid w:val="0E929041"/>
    <w:rsid w:val="0ED14619"/>
    <w:rsid w:val="0EFAF8EE"/>
    <w:rsid w:val="0EFCA92B"/>
    <w:rsid w:val="0F0D7E60"/>
    <w:rsid w:val="0F949F1F"/>
    <w:rsid w:val="0FB6A990"/>
    <w:rsid w:val="0FC56787"/>
    <w:rsid w:val="100671DE"/>
    <w:rsid w:val="105DA902"/>
    <w:rsid w:val="106DF46D"/>
    <w:rsid w:val="10D3EE09"/>
    <w:rsid w:val="10F6714C"/>
    <w:rsid w:val="1157E573"/>
    <w:rsid w:val="116137E8"/>
    <w:rsid w:val="11844EF9"/>
    <w:rsid w:val="11B145F5"/>
    <w:rsid w:val="11CD1291"/>
    <w:rsid w:val="11F809D2"/>
    <w:rsid w:val="12148A0B"/>
    <w:rsid w:val="12B9FD2B"/>
    <w:rsid w:val="13E0EF83"/>
    <w:rsid w:val="13F6CA21"/>
    <w:rsid w:val="140B8ECB"/>
    <w:rsid w:val="14295F68"/>
    <w:rsid w:val="14832D9D"/>
    <w:rsid w:val="15087036"/>
    <w:rsid w:val="154FE973"/>
    <w:rsid w:val="155DC083"/>
    <w:rsid w:val="156BEAAF"/>
    <w:rsid w:val="1615A732"/>
    <w:rsid w:val="161E6999"/>
    <w:rsid w:val="16706E24"/>
    <w:rsid w:val="17189045"/>
    <w:rsid w:val="174F2A62"/>
    <w:rsid w:val="183B5633"/>
    <w:rsid w:val="1878862D"/>
    <w:rsid w:val="18BCDA11"/>
    <w:rsid w:val="18F63067"/>
    <w:rsid w:val="1984C533"/>
    <w:rsid w:val="19FFE8F6"/>
    <w:rsid w:val="1A0BC3AA"/>
    <w:rsid w:val="1A36B8FA"/>
    <w:rsid w:val="1A503107"/>
    <w:rsid w:val="1A960E9D"/>
    <w:rsid w:val="1A9BE688"/>
    <w:rsid w:val="1AA770F6"/>
    <w:rsid w:val="1AD451A9"/>
    <w:rsid w:val="1B2BBDC1"/>
    <w:rsid w:val="1B9A7FCF"/>
    <w:rsid w:val="1BDCDB48"/>
    <w:rsid w:val="1BE6E8A8"/>
    <w:rsid w:val="1C8CD63C"/>
    <w:rsid w:val="1CF82D62"/>
    <w:rsid w:val="1D14971E"/>
    <w:rsid w:val="1D32CEF3"/>
    <w:rsid w:val="1D86666B"/>
    <w:rsid w:val="1DC515F0"/>
    <w:rsid w:val="1E294E97"/>
    <w:rsid w:val="1F090803"/>
    <w:rsid w:val="1F23A22A"/>
    <w:rsid w:val="1F672975"/>
    <w:rsid w:val="20CC73BD"/>
    <w:rsid w:val="214E276E"/>
    <w:rsid w:val="21E43F61"/>
    <w:rsid w:val="22209A6A"/>
    <w:rsid w:val="2234FC5B"/>
    <w:rsid w:val="22654A0F"/>
    <w:rsid w:val="22B6564D"/>
    <w:rsid w:val="23D6CE3F"/>
    <w:rsid w:val="244EB7AC"/>
    <w:rsid w:val="24647C2C"/>
    <w:rsid w:val="2487FDD7"/>
    <w:rsid w:val="2500B0DE"/>
    <w:rsid w:val="2522A6D1"/>
    <w:rsid w:val="2548E2D6"/>
    <w:rsid w:val="2590EB70"/>
    <w:rsid w:val="25BB91B9"/>
    <w:rsid w:val="260C17D5"/>
    <w:rsid w:val="26352508"/>
    <w:rsid w:val="268D03DC"/>
    <w:rsid w:val="26D1084F"/>
    <w:rsid w:val="26D3C92C"/>
    <w:rsid w:val="27D5625F"/>
    <w:rsid w:val="280430CA"/>
    <w:rsid w:val="2824F102"/>
    <w:rsid w:val="28A7F86A"/>
    <w:rsid w:val="293DD091"/>
    <w:rsid w:val="293E2122"/>
    <w:rsid w:val="293F08ED"/>
    <w:rsid w:val="295230E7"/>
    <w:rsid w:val="2998178E"/>
    <w:rsid w:val="2998B2B3"/>
    <w:rsid w:val="2A350227"/>
    <w:rsid w:val="2A5805F4"/>
    <w:rsid w:val="2B5A17C4"/>
    <w:rsid w:val="2BB50FE2"/>
    <w:rsid w:val="2BF2FF12"/>
    <w:rsid w:val="2BF8D88E"/>
    <w:rsid w:val="2C801447"/>
    <w:rsid w:val="2D754E02"/>
    <w:rsid w:val="2D94A8EF"/>
    <w:rsid w:val="2DBBBDB7"/>
    <w:rsid w:val="2E452F1B"/>
    <w:rsid w:val="2ECA24A0"/>
    <w:rsid w:val="2F401DA8"/>
    <w:rsid w:val="2F8DF4E4"/>
    <w:rsid w:val="2FE78A19"/>
    <w:rsid w:val="2FF074D8"/>
    <w:rsid w:val="30200CB6"/>
    <w:rsid w:val="30888105"/>
    <w:rsid w:val="308D3BCA"/>
    <w:rsid w:val="30DD83DB"/>
    <w:rsid w:val="31487C20"/>
    <w:rsid w:val="314B7C3D"/>
    <w:rsid w:val="314E7CDA"/>
    <w:rsid w:val="324722EA"/>
    <w:rsid w:val="3249EDEF"/>
    <w:rsid w:val="32563BCE"/>
    <w:rsid w:val="32A41057"/>
    <w:rsid w:val="32B4E38F"/>
    <w:rsid w:val="331CA37D"/>
    <w:rsid w:val="3493D06B"/>
    <w:rsid w:val="34ABF734"/>
    <w:rsid w:val="34BDD41B"/>
    <w:rsid w:val="34E7998D"/>
    <w:rsid w:val="3542C9CB"/>
    <w:rsid w:val="354C663C"/>
    <w:rsid w:val="355CB9BD"/>
    <w:rsid w:val="359308EC"/>
    <w:rsid w:val="35C288BC"/>
    <w:rsid w:val="3696E25E"/>
    <w:rsid w:val="3699AED8"/>
    <w:rsid w:val="36AE10D5"/>
    <w:rsid w:val="36F7C289"/>
    <w:rsid w:val="37D25D1F"/>
    <w:rsid w:val="37D25DCC"/>
    <w:rsid w:val="37D2E904"/>
    <w:rsid w:val="37F42F95"/>
    <w:rsid w:val="38E2ADB3"/>
    <w:rsid w:val="39A821CF"/>
    <w:rsid w:val="39AC1CB0"/>
    <w:rsid w:val="39D70303"/>
    <w:rsid w:val="3A535391"/>
    <w:rsid w:val="3A7E7E14"/>
    <w:rsid w:val="3A95F9DF"/>
    <w:rsid w:val="3AAD0D85"/>
    <w:rsid w:val="3B1550AB"/>
    <w:rsid w:val="3B4973EF"/>
    <w:rsid w:val="3B4F32E6"/>
    <w:rsid w:val="3C012618"/>
    <w:rsid w:val="3C294DA1"/>
    <w:rsid w:val="3C8364DC"/>
    <w:rsid w:val="3C95C308"/>
    <w:rsid w:val="3CBF76C4"/>
    <w:rsid w:val="3D4F8A2B"/>
    <w:rsid w:val="3D805280"/>
    <w:rsid w:val="3D93B866"/>
    <w:rsid w:val="3E8137C2"/>
    <w:rsid w:val="3F2F88C7"/>
    <w:rsid w:val="4007F84E"/>
    <w:rsid w:val="40B6927C"/>
    <w:rsid w:val="40CCC5AE"/>
    <w:rsid w:val="416533FD"/>
    <w:rsid w:val="426D0305"/>
    <w:rsid w:val="42CFF246"/>
    <w:rsid w:val="43397D85"/>
    <w:rsid w:val="4394B1E4"/>
    <w:rsid w:val="4394B1E4"/>
    <w:rsid w:val="43A59A16"/>
    <w:rsid w:val="43EF9404"/>
    <w:rsid w:val="4408D366"/>
    <w:rsid w:val="446BC2A7"/>
    <w:rsid w:val="44B46164"/>
    <w:rsid w:val="44D391E9"/>
    <w:rsid w:val="44DB6971"/>
    <w:rsid w:val="44E7C366"/>
    <w:rsid w:val="44ED5CDB"/>
    <w:rsid w:val="453D843E"/>
    <w:rsid w:val="45723E1B"/>
    <w:rsid w:val="4585A1EE"/>
    <w:rsid w:val="45FB8894"/>
    <w:rsid w:val="4603BF32"/>
    <w:rsid w:val="462149AF"/>
    <w:rsid w:val="467A39C2"/>
    <w:rsid w:val="4698D0AC"/>
    <w:rsid w:val="4725D400"/>
    <w:rsid w:val="475A27BD"/>
    <w:rsid w:val="476643C7"/>
    <w:rsid w:val="477C6A6D"/>
    <w:rsid w:val="478D88CB"/>
    <w:rsid w:val="47A7CCC7"/>
    <w:rsid w:val="48023192"/>
    <w:rsid w:val="48CC58AF"/>
    <w:rsid w:val="48CF2CFF"/>
    <w:rsid w:val="48DCCFC1"/>
    <w:rsid w:val="496B34C0"/>
    <w:rsid w:val="49767BB7"/>
    <w:rsid w:val="49C5CA83"/>
    <w:rsid w:val="4A6FE0AB"/>
    <w:rsid w:val="4AFE4199"/>
    <w:rsid w:val="4B289B16"/>
    <w:rsid w:val="4B5E45CA"/>
    <w:rsid w:val="4B66C1B0"/>
    <w:rsid w:val="4B828E4C"/>
    <w:rsid w:val="4BFDA5D9"/>
    <w:rsid w:val="4C4BAB04"/>
    <w:rsid w:val="4CA2C9AF"/>
    <w:rsid w:val="4CBBF20C"/>
    <w:rsid w:val="4CD87515"/>
    <w:rsid w:val="4CE6F750"/>
    <w:rsid w:val="4D3DA93B"/>
    <w:rsid w:val="4D52C4A3"/>
    <w:rsid w:val="4D560661"/>
    <w:rsid w:val="4D570F01"/>
    <w:rsid w:val="4D71D39A"/>
    <w:rsid w:val="4D98974B"/>
    <w:rsid w:val="4DEBABF1"/>
    <w:rsid w:val="4E1CF74D"/>
    <w:rsid w:val="4E529916"/>
    <w:rsid w:val="4E818269"/>
    <w:rsid w:val="4E8F0A1C"/>
    <w:rsid w:val="4EA6DD36"/>
    <w:rsid w:val="4EED60D6"/>
    <w:rsid w:val="4EEE9504"/>
    <w:rsid w:val="4F17BD88"/>
    <w:rsid w:val="4FAE06B0"/>
    <w:rsid w:val="5037E6B2"/>
    <w:rsid w:val="5074D6AE"/>
    <w:rsid w:val="512E8304"/>
    <w:rsid w:val="513C5897"/>
    <w:rsid w:val="51E413AA"/>
    <w:rsid w:val="51EC264D"/>
    <w:rsid w:val="5253BF00"/>
    <w:rsid w:val="536125FC"/>
    <w:rsid w:val="538CA020"/>
    <w:rsid w:val="53B43094"/>
    <w:rsid w:val="53D3BC52"/>
    <w:rsid w:val="54181DBD"/>
    <w:rsid w:val="54634A67"/>
    <w:rsid w:val="5493F30E"/>
    <w:rsid w:val="54E4F275"/>
    <w:rsid w:val="55ACF151"/>
    <w:rsid w:val="56834602"/>
    <w:rsid w:val="56E07E8C"/>
    <w:rsid w:val="572D63AE"/>
    <w:rsid w:val="579AEB29"/>
    <w:rsid w:val="57AE9443"/>
    <w:rsid w:val="5833277C"/>
    <w:rsid w:val="58C0A316"/>
    <w:rsid w:val="5945723E"/>
    <w:rsid w:val="59B3C387"/>
    <w:rsid w:val="5A5B02FE"/>
    <w:rsid w:val="5AC38315"/>
    <w:rsid w:val="5B4B88D9"/>
    <w:rsid w:val="5B5433DC"/>
    <w:rsid w:val="5B7E0911"/>
    <w:rsid w:val="5C012E33"/>
    <w:rsid w:val="5C32C0AC"/>
    <w:rsid w:val="5C9FE195"/>
    <w:rsid w:val="5CCE33C8"/>
    <w:rsid w:val="5D4143E2"/>
    <w:rsid w:val="5D6421E8"/>
    <w:rsid w:val="5D8731A3"/>
    <w:rsid w:val="5DB80336"/>
    <w:rsid w:val="5DE9F486"/>
    <w:rsid w:val="5E7E2D39"/>
    <w:rsid w:val="5E81191F"/>
    <w:rsid w:val="5EEF8E28"/>
    <w:rsid w:val="5F9D83A3"/>
    <w:rsid w:val="5FA8FCD1"/>
    <w:rsid w:val="60366AF1"/>
    <w:rsid w:val="603C446D"/>
    <w:rsid w:val="607BABA1"/>
    <w:rsid w:val="6094EA08"/>
    <w:rsid w:val="617034E0"/>
    <w:rsid w:val="61FB2BDF"/>
    <w:rsid w:val="629C219F"/>
    <w:rsid w:val="62BA0572"/>
    <w:rsid w:val="62D3B907"/>
    <w:rsid w:val="63623B19"/>
    <w:rsid w:val="63BD7650"/>
    <w:rsid w:val="63BE714A"/>
    <w:rsid w:val="645FD668"/>
    <w:rsid w:val="64796E31"/>
    <w:rsid w:val="647CA0F2"/>
    <w:rsid w:val="64DEED28"/>
    <w:rsid w:val="65029500"/>
    <w:rsid w:val="6562BF7B"/>
    <w:rsid w:val="65A603F7"/>
    <w:rsid w:val="660B59C9"/>
    <w:rsid w:val="663E89AE"/>
    <w:rsid w:val="66B6D80E"/>
    <w:rsid w:val="66EB1E63"/>
    <w:rsid w:val="6740B23D"/>
    <w:rsid w:val="67760E7D"/>
    <w:rsid w:val="679B1957"/>
    <w:rsid w:val="67E2B5C2"/>
    <w:rsid w:val="6847E18A"/>
    <w:rsid w:val="6A22BF25"/>
    <w:rsid w:val="6AD2BA19"/>
    <w:rsid w:val="6B596A71"/>
    <w:rsid w:val="6B7708E1"/>
    <w:rsid w:val="6B987F71"/>
    <w:rsid w:val="6C6CE08B"/>
    <w:rsid w:val="6C99CECF"/>
    <w:rsid w:val="6CE7D75F"/>
    <w:rsid w:val="6CEB5FA6"/>
    <w:rsid w:val="6D097599"/>
    <w:rsid w:val="6D2F6572"/>
    <w:rsid w:val="6D40E7E2"/>
    <w:rsid w:val="6DA3C3CC"/>
    <w:rsid w:val="6DBAB682"/>
    <w:rsid w:val="6DE29F53"/>
    <w:rsid w:val="6E11EEFF"/>
    <w:rsid w:val="6E2DE28C"/>
    <w:rsid w:val="6E39921D"/>
    <w:rsid w:val="6E4EB50E"/>
    <w:rsid w:val="6E6CE71D"/>
    <w:rsid w:val="6E72CF2A"/>
    <w:rsid w:val="6E8E0356"/>
    <w:rsid w:val="6ED7FDA5"/>
    <w:rsid w:val="6EF07964"/>
    <w:rsid w:val="6EF362FC"/>
    <w:rsid w:val="6F21749D"/>
    <w:rsid w:val="6F74DB2D"/>
    <w:rsid w:val="70547C41"/>
    <w:rsid w:val="707A19DF"/>
    <w:rsid w:val="70E16914"/>
    <w:rsid w:val="70F148A9"/>
    <w:rsid w:val="70F28105"/>
    <w:rsid w:val="712CEBC8"/>
    <w:rsid w:val="712DBE43"/>
    <w:rsid w:val="7146B662"/>
    <w:rsid w:val="7175CB5C"/>
    <w:rsid w:val="717AE3B3"/>
    <w:rsid w:val="71D72445"/>
    <w:rsid w:val="72273E70"/>
    <w:rsid w:val="7235240E"/>
    <w:rsid w:val="73272FE3"/>
    <w:rsid w:val="7378B71D"/>
    <w:rsid w:val="7388FA60"/>
    <w:rsid w:val="73954DAE"/>
    <w:rsid w:val="73966F06"/>
    <w:rsid w:val="743A8365"/>
    <w:rsid w:val="756B0DB2"/>
    <w:rsid w:val="769E9C95"/>
    <w:rsid w:val="793862A6"/>
    <w:rsid w:val="799C248C"/>
    <w:rsid w:val="7A01C33B"/>
    <w:rsid w:val="7A3C512A"/>
    <w:rsid w:val="7A3D9DB4"/>
    <w:rsid w:val="7A5AB3AC"/>
    <w:rsid w:val="7ACE0B97"/>
    <w:rsid w:val="7AF0EE17"/>
    <w:rsid w:val="7AF85F8D"/>
    <w:rsid w:val="7B0DA8BC"/>
    <w:rsid w:val="7B1661CA"/>
    <w:rsid w:val="7B3241C8"/>
    <w:rsid w:val="7B395B40"/>
    <w:rsid w:val="7B538D2B"/>
    <w:rsid w:val="7B693FDF"/>
    <w:rsid w:val="7BAE94B4"/>
    <w:rsid w:val="7C69DBF8"/>
    <w:rsid w:val="7C896909"/>
    <w:rsid w:val="7CE4331C"/>
    <w:rsid w:val="7D42C779"/>
    <w:rsid w:val="7DEED149"/>
    <w:rsid w:val="7E0A8354"/>
    <w:rsid w:val="7E3FADFF"/>
    <w:rsid w:val="7EB6602B"/>
    <w:rsid w:val="7ECCBAF3"/>
    <w:rsid w:val="7F638D8A"/>
    <w:rsid w:val="7F8E9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F8A2B"/>
  <w15:chartTrackingRefBased/>
  <w15:docId w15:val="{EACB0C49-551C-48CC-8FA2-02A508FEE46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SubtitleChar" w:customStyle="1" mc:Ignorable="w14">
    <w:name xmlns:w="http://schemas.openxmlformats.org/wordprocessingml/2006/main" w:val="Subtitle Char"/>
    <w:basedOn xmlns:w="http://schemas.openxmlformats.org/wordprocessingml/2006/main" w:val="DefaultParagraphFont"/>
    <w:link xmlns:w="http://schemas.openxmlformats.org/wordprocessingml/2006/main" w:val="Subtitle"/>
    <w:uiPriority xmlns:w="http://schemas.openxmlformats.org/wordprocessingml/2006/main" w:val="11"/>
    <w:rPr xmlns:w="http://schemas.openxmlformats.org/wordprocessingml/2006/main">
      <w:rFonts w:eastAsiaTheme="minorEastAsia"/>
      <w:color w:val="5A5A5A" w:themeColor="text1" w:themeTint="A5"/>
      <w:spacing w:val="15"/>
    </w:rPr>
  </w:style>
  <w:style xmlns:w14="http://schemas.microsoft.com/office/word/2010/wordml" xmlns:mc="http://schemas.openxmlformats.org/markup-compatibility/2006" xmlns:w="http://schemas.openxmlformats.org/wordprocessingml/2006/main" w:type="paragraph" w:styleId="Subtitle" mc:Ignorable="w14">
    <w:name xmlns:w="http://schemas.openxmlformats.org/wordprocessingml/2006/main" w:val="Sub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SubtitleChar"/>
    <w:uiPriority xmlns:w="http://schemas.openxmlformats.org/wordprocessingml/2006/main" w:val="11"/>
    <w:qFormat xmlns:w="http://schemas.openxmlformats.org/wordprocessingml/2006/main"/>
    <w:pPr xmlns:w="http://schemas.openxmlformats.org/wordprocessingml/2006/main">
      <w:numPr xmlns:w="http://schemas.openxmlformats.org/wordprocessingml/2006/main">
        <w:ilvl w:val="1"/>
      </w:numPr>
    </w:pPr>
    <w:rPr xmlns:w="http://schemas.openxmlformats.org/wordprocessingml/2006/main">
      <w:rFonts w:eastAsiaTheme="minorEastAsia"/>
      <w:color w:val="5A5A5A" w:themeColor="text1" w:themeTint="A5"/>
      <w:spacing w:val="1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.xml" Id="Rc8534bc54b6f4a14" /><Relationship Type="http://schemas.openxmlformats.org/officeDocument/2006/relationships/header" Target="/word/header2.xml" Id="R9ebd60ec78924ac2" /><Relationship Type="http://schemas.openxmlformats.org/officeDocument/2006/relationships/footer" Target="/word/footer.xml" Id="Re3d68b2de92740fa" /><Relationship Type="http://schemas.openxmlformats.org/officeDocument/2006/relationships/footer" Target="/word/footer2.xml" Id="R3c4fbc3d7b784cd7" /><Relationship Type="http://schemas.openxmlformats.org/officeDocument/2006/relationships/hyperlink" Target="https://aofund.org/resource/legal-structure-business/" TargetMode="External" Id="R9f5ac5419aa34cdf" /><Relationship Type="http://schemas.openxmlformats.org/officeDocument/2006/relationships/hyperlink" Target="https://www.indeed.com/career-advice/career-development/types-of-organizational-structures" TargetMode="External" Id="R5afa615cb0de415e" /><Relationship Type="http://schemas.openxmlformats.org/officeDocument/2006/relationships/hyperlink" Target="https://www.indeed.com/career/librarian/salaries/Seattle--WA" TargetMode="External" Id="R4e3ada8ca2014b13" /><Relationship Type="http://schemas.openxmlformats.org/officeDocument/2006/relationships/hyperlink" Target="https://www.indeed.com/career/salesperson/salaries/Seattle--WA" TargetMode="External" Id="Rda5d644d4fe14289" /><Relationship Type="http://schemas.openxmlformats.org/officeDocument/2006/relationships/hyperlink" Target="https://www.indeed.com/career/software-engineer/salaries/Seattle--WA" TargetMode="External" Id="Rebc6ca063d69423a" /><Relationship Type="http://schemas.openxmlformats.org/officeDocument/2006/relationships/hyperlink" Target="https://www.indeed.com/career/user-experience-designer/salaries/Seattle--WA" TargetMode="External" Id="R293a4bc28d3540e9" /><Relationship Type="http://schemas.openxmlformats.org/officeDocument/2006/relationships/hyperlink" Target="https://www.merchantmaverick.com/finance-a-business-start-up" TargetMode="External" Id="Rce00af3eedeb4039" /><Relationship Type="http://schemas.microsoft.com/office/2019/09/relationships/intelligence" Target="/word/intelligence.xml" Id="Rcdd00dae4fdf4c04" /><Relationship Type="http://schemas.openxmlformats.org/officeDocument/2006/relationships/numbering" Target="/word/numbering.xml" Id="Rfacabda5225545b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2021-05-16T04:52:09.7493830Z</dcterms:created>
  <dcterms:modified xsi:type="dcterms:W3CDTF">2021-05-28T06:18:18.4887744Z</dcterms:modified>
  <dc:creator>JAKE OCONNOR</dc:creator>
  <lastModifiedBy>JAKE OCONNOR</lastModifiedBy>
</coreProperties>
</file>