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C99CECF" w:rsidP="0AED896E" w:rsidRDefault="6C99CECF" w14:paraId="44A5DD39" w14:textId="5068DF76">
      <w:pPr>
        <w:pStyle w:val="Title"/>
        <w:spacing w:line="480" w:lineRule="auto"/>
      </w:pPr>
    </w:p>
    <w:p w:rsidR="6C99CECF" w:rsidP="0AED896E" w:rsidRDefault="6C99CECF" w14:paraId="04DC7B65" w14:textId="2A7ADD59">
      <w:pPr>
        <w:pStyle w:val="Title"/>
        <w:spacing w:line="480" w:lineRule="auto"/>
      </w:pPr>
    </w:p>
    <w:p w:rsidR="6C99CECF" w:rsidP="0AED896E" w:rsidRDefault="6C99CECF" w14:paraId="4B0CD0FF" w14:textId="268CF1A0">
      <w:pPr>
        <w:pStyle w:val="Title"/>
        <w:spacing w:line="480" w:lineRule="auto"/>
      </w:pPr>
    </w:p>
    <w:p w:rsidR="6C99CECF" w:rsidP="0AED896E" w:rsidRDefault="6C99CECF" w14:paraId="6E44E9C7" w14:textId="26E07306">
      <w:pPr>
        <w:pStyle w:val="Title"/>
        <w:spacing w:line="480" w:lineRule="auto"/>
      </w:pPr>
    </w:p>
    <w:p w:rsidR="6E644550" w:rsidP="37D8B07A" w:rsidRDefault="6E644550" w14:paraId="31310030" w14:textId="0095BD22">
      <w:pPr>
        <w:pStyle w:val="Title"/>
        <w:bidi w:val="0"/>
        <w:spacing w:before="0" w:beforeAutospacing="off" w:after="0" w:afterAutospacing="off" w:line="480" w:lineRule="auto"/>
        <w:ind w:left="0" w:right="0"/>
        <w:jc w:val="center"/>
        <w:rPr>
          <w:rFonts w:ascii="Calibri Light" w:hAnsi="Calibri Light" w:eastAsia="" w:cs=""/>
          <w:sz w:val="56"/>
          <w:szCs w:val="56"/>
        </w:rPr>
      </w:pPr>
      <w:r w:rsidR="513C27AA">
        <w:rPr/>
        <w:t>Choosing a Leader</w:t>
      </w:r>
    </w:p>
    <w:p w:rsidR="6C99CECF" w:rsidP="0AED896E" w:rsidRDefault="6C99CECF" w14:paraId="093F6AD6" w14:textId="051903B1">
      <w:pPr>
        <w:pStyle w:val="Normal"/>
        <w:spacing w:line="480" w:lineRule="auto"/>
        <w:jc w:val="center"/>
      </w:pPr>
    </w:p>
    <w:p w:rsidR="6C99CECF" w:rsidP="0AED896E" w:rsidRDefault="6C99CECF" w14:paraId="251E4CE6" w14:textId="3FF8880E">
      <w:pPr>
        <w:pStyle w:val="Normal"/>
        <w:spacing w:line="480" w:lineRule="auto"/>
        <w:jc w:val="center"/>
      </w:pPr>
    </w:p>
    <w:p w:rsidR="6C99CECF" w:rsidP="0AED896E" w:rsidRDefault="6C99CECF" w14:paraId="3803AB89" w14:textId="5B6FFADF">
      <w:pPr>
        <w:pStyle w:val="Normal"/>
        <w:spacing w:line="480" w:lineRule="auto"/>
        <w:jc w:val="center"/>
      </w:pPr>
    </w:p>
    <w:p w:rsidR="6C99CECF" w:rsidP="0AED896E" w:rsidRDefault="6C99CECF" w14:paraId="1485850F" w14:textId="02365DF4">
      <w:pPr>
        <w:pStyle w:val="Normal"/>
        <w:spacing w:line="480" w:lineRule="auto"/>
        <w:jc w:val="center"/>
      </w:pPr>
    </w:p>
    <w:p w:rsidR="6C99CECF" w:rsidP="0AED896E" w:rsidRDefault="6C99CECF" w14:paraId="2C984A3E" w14:textId="1713D7FA">
      <w:pPr>
        <w:pStyle w:val="Normal"/>
        <w:spacing w:line="480" w:lineRule="auto"/>
        <w:jc w:val="center"/>
      </w:pPr>
    </w:p>
    <w:p w:rsidR="10D3EE09" w:rsidP="0AED896E" w:rsidRDefault="10D3EE09" w14:paraId="09D9A67C" w14:textId="4B3BB8FE">
      <w:pPr>
        <w:pStyle w:val="Subtitle"/>
        <w:spacing w:line="480" w:lineRule="auto"/>
        <w:jc w:val="center"/>
      </w:pPr>
      <w:r w:rsidR="10D3EE09">
        <w:rPr/>
        <w:t>Jake O’Connor</w:t>
      </w:r>
    </w:p>
    <w:p w:rsidR="10D3EE09" w:rsidP="0AED896E" w:rsidRDefault="10D3EE09" w14:paraId="4CC35AD6" w14:textId="1B2A73F5">
      <w:pPr>
        <w:pStyle w:val="Subtitle"/>
        <w:spacing w:line="480" w:lineRule="auto"/>
        <w:jc w:val="center"/>
      </w:pPr>
      <w:r w:rsidR="10D3EE09">
        <w:rPr/>
        <w:t>UAT MS559</w:t>
      </w:r>
    </w:p>
    <w:p w:rsidR="10D3EE09" w:rsidP="1A7CA7A3" w:rsidRDefault="10D3EE09" w14:paraId="1CF85288" w14:textId="27F98369">
      <w:pPr>
        <w:pStyle w:val="Subtitle"/>
        <w:bidi w:val="0"/>
        <w:spacing w:before="0" w:beforeAutospacing="off" w:after="160" w:afterAutospacing="off" w:line="480" w:lineRule="auto"/>
        <w:ind w:left="0" w:right="0"/>
        <w:jc w:val="center"/>
      </w:pPr>
      <w:r w:rsidR="10D3EE09">
        <w:rPr/>
        <w:t xml:space="preserve">Assignment </w:t>
      </w:r>
      <w:r w:rsidR="1915126F">
        <w:rPr/>
        <w:t>7</w:t>
      </w:r>
    </w:p>
    <w:p w:rsidR="6C99CECF" w:rsidP="1A7CA7A3" w:rsidRDefault="6C99CECF" w14:paraId="1E839052" w14:textId="7F9F007D">
      <w:pPr>
        <w:pStyle w:val="Heading1"/>
        <w:spacing w:line="480" w:lineRule="auto"/>
      </w:pPr>
      <w:r>
        <w:br w:type="page"/>
      </w:r>
      <w:r w:rsidR="5DF3EAFA">
        <w:rPr/>
        <w:t>Interview Goals</w:t>
      </w:r>
    </w:p>
    <w:p w:rsidR="4B5E45CA" w:rsidP="37D8B07A" w:rsidRDefault="4B5E45CA" w14:paraId="781F94F6" w14:textId="1E14794A">
      <w:pPr>
        <w:pStyle w:val="Normal"/>
        <w:spacing w:line="480" w:lineRule="auto"/>
        <w:ind w:firstLine="720"/>
      </w:pPr>
      <w:r w:rsidR="35D0CCE2">
        <w:rPr/>
        <w:t xml:space="preserve">Interviewing for any role </w:t>
      </w:r>
      <w:proofErr w:type="gramStart"/>
      <w:r w:rsidR="35D0CCE2">
        <w:rPr/>
        <w:t>has to</w:t>
      </w:r>
      <w:proofErr w:type="gramEnd"/>
      <w:r w:rsidR="35D0CCE2">
        <w:rPr/>
        <w:t xml:space="preserve"> have goals set out for what you’re looking for and what you’re not looking for. For </w:t>
      </w:r>
      <w:r w:rsidR="7475B213">
        <w:rPr/>
        <w:t xml:space="preserve">interviewing leaders this is even more important, as a bad leader can do much more damage to an organization than a bad individual contributor </w:t>
      </w:r>
      <w:proofErr w:type="gramStart"/>
      <w:r w:rsidR="7475B213">
        <w:rPr/>
        <w:t>can</w:t>
      </w:r>
      <w:proofErr w:type="gramEnd"/>
      <w:r w:rsidR="7475B213">
        <w:rPr/>
        <w:t xml:space="preserve"> due to their influence. Organizations </w:t>
      </w:r>
      <w:r w:rsidR="74E47ABD">
        <w:rPr/>
        <w:t xml:space="preserve">need to be careful when selecting a </w:t>
      </w:r>
      <w:r w:rsidR="0F32A21F">
        <w:rPr/>
        <w:t>leader and</w:t>
      </w:r>
      <w:r w:rsidR="74E47ABD">
        <w:rPr/>
        <w:t xml:space="preserve"> avoid hiring someon</w:t>
      </w:r>
      <w:r w:rsidR="71BF7C76">
        <w:rPr/>
        <w:t>e without the requisite skills to lead or who has a severe culture mismatch with the organization.</w:t>
      </w:r>
      <w:proofErr w:type="gramStart"/>
      <w:proofErr w:type="gramEnd"/>
    </w:p>
    <w:p w:rsidR="4B5E45CA" w:rsidP="37D8B07A" w:rsidRDefault="4B5E45CA" w14:paraId="6FCE1C9F" w14:textId="16793F5E">
      <w:pPr>
        <w:pStyle w:val="Normal"/>
        <w:spacing w:line="480" w:lineRule="auto"/>
        <w:ind w:firstLine="720"/>
      </w:pPr>
      <w:r w:rsidR="71BF7C76">
        <w:rPr/>
        <w:t xml:space="preserve">The first overall goal </w:t>
      </w:r>
      <w:r w:rsidR="2CBA21D2">
        <w:rPr/>
        <w:t>I would set out when looking to hire a leader is to establish their capability. Determining if the candidate has any leadership experience is an obvious step, but not having direct</w:t>
      </w:r>
      <w:r w:rsidR="4BB2AD82">
        <w:rPr/>
        <w:t xml:space="preserve">, official leadership experience is not necessarily a deal breaker for someone who wants to and is capable of leading. The goal is to establish what </w:t>
      </w:r>
      <w:r w:rsidR="63436EE8">
        <w:rPr/>
        <w:t>experience they do have, whether it is as the leader of an organization, the manager of a team, or a small business owner. Leaders can gain skills from any number of activities, not all of which are necessarily from directly leading a grou</w:t>
      </w:r>
      <w:r w:rsidR="4295E181">
        <w:rPr/>
        <w:t>p.</w:t>
      </w:r>
    </w:p>
    <w:p w:rsidR="4B5E45CA" w:rsidP="1A7CA7A3" w:rsidRDefault="4B5E45CA" w14:paraId="1624F3F9" w14:textId="2A67FBDD">
      <w:pPr>
        <w:pStyle w:val="Normal"/>
        <w:spacing w:line="480" w:lineRule="auto"/>
        <w:ind w:firstLine="720"/>
      </w:pPr>
      <w:r w:rsidR="2F04B0A0">
        <w:rPr/>
        <w:t>The second goal for interviewing a leader is to establish a culture fit within the organization. Pairing a leader and tea</w:t>
      </w:r>
      <w:r w:rsidR="666F9D8D">
        <w:rPr/>
        <w:t xml:space="preserve">m together with mismatched cultures can result in poor performance and high employee turnover and is generally not a great idea. Before beginning the interview </w:t>
      </w:r>
      <w:r w:rsidR="6CD633F1">
        <w:rPr/>
        <w:t>process, it is important to establish what the culture of the team or organization is. Is the team laid back and behaves more like a group of friends? An autocratic-bent leader is probably not a great match. Is the team made up of 9-5 cl</w:t>
      </w:r>
      <w:r w:rsidR="7C4B5D3C">
        <w:rPr/>
        <w:t xml:space="preserve">ock-in-clock-out workers that don’t spend an extra second talking to their </w:t>
      </w:r>
      <w:proofErr w:type="gramStart"/>
      <w:r w:rsidR="7C4B5D3C">
        <w:rPr/>
        <w:t>colleagues?</w:t>
      </w:r>
      <w:proofErr w:type="gramEnd"/>
      <w:r w:rsidR="7C4B5D3C">
        <w:rPr/>
        <w:t xml:space="preserve"> Maybe a transactional-bent leader is a goo</w:t>
      </w:r>
      <w:r w:rsidR="3AF0426E">
        <w:rPr/>
        <w:t>d match.</w:t>
      </w:r>
    </w:p>
    <w:p w:rsidR="4B5E45CA" w:rsidP="1A7CA7A3" w:rsidRDefault="4B5E45CA" w14:paraId="16512097" w14:textId="52D2CDEA">
      <w:pPr>
        <w:pStyle w:val="Normal"/>
        <w:spacing w:line="480" w:lineRule="auto"/>
        <w:ind w:firstLine="720"/>
      </w:pPr>
      <w:r w:rsidR="5B63837B">
        <w:rPr/>
        <w:t>The third, and probably most important, goal of the interview process is to establish if there are any red flags. Obviously</w:t>
      </w:r>
      <w:r w:rsidR="61F62D1F">
        <w:rPr/>
        <w:t>,</w:t>
      </w:r>
      <w:r w:rsidR="5B63837B">
        <w:rPr/>
        <w:t xml:space="preserve"> </w:t>
      </w:r>
      <w:r w:rsidR="022B1FB5">
        <w:rPr/>
        <w:t>things</w:t>
      </w:r>
      <w:r w:rsidR="5B63837B">
        <w:rPr/>
        <w:t xml:space="preserve"> like </w:t>
      </w:r>
      <w:r w:rsidR="428ED8C5">
        <w:rPr/>
        <w:t xml:space="preserve">the candidate being overtly racist, sexist, etc. are something that should be </w:t>
      </w:r>
      <w:r w:rsidR="7DB73310">
        <w:rPr/>
        <w:t>considered major red flags. I would</w:t>
      </w:r>
      <w:r w:rsidR="000BB74B">
        <w:rPr/>
        <w:t xml:space="preserve"> also consider the candidate downplaying the importance of work culture, employee mental and emotional health, and </w:t>
      </w:r>
      <w:r w:rsidR="010DE211">
        <w:rPr/>
        <w:t xml:space="preserve">employee growth and advancement to be major red flags. Lastly, while it </w:t>
      </w:r>
      <w:r w:rsidR="3712FD05">
        <w:rPr/>
        <w:t>isn’t</w:t>
      </w:r>
      <w:r w:rsidR="010DE211">
        <w:rPr/>
        <w:t xml:space="preserve"> as big a red flag as the previous notes, it’s </w:t>
      </w:r>
      <w:r w:rsidR="01DEE423">
        <w:rPr/>
        <w:t xml:space="preserve">going to be a red flag if </w:t>
      </w:r>
      <w:r w:rsidR="45255627">
        <w:rPr/>
        <w:t>the candidate doesn’t refer to themselves as part of their previous teams, especially when it comes to success</w:t>
      </w:r>
      <w:r w:rsidR="0200DCDD">
        <w:rPr/>
        <w:t>es and failures. If a candidate says something like, “they failed because ____” or “I succeeded because ____” that’s going to be a red flag.</w:t>
      </w:r>
    </w:p>
    <w:p w:rsidR="4B5E45CA" w:rsidP="37D8B07A" w:rsidRDefault="4B5E45CA" w14:paraId="6605FFCB" w14:textId="76507B90">
      <w:pPr>
        <w:pStyle w:val="Heading1"/>
        <w:spacing w:line="480" w:lineRule="auto"/>
      </w:pPr>
      <w:r w:rsidR="5DF3EAFA">
        <w:rPr/>
        <w:t>Interview Format</w:t>
      </w:r>
    </w:p>
    <w:p w:rsidR="4B5E45CA" w:rsidP="37D8B07A" w:rsidRDefault="4B5E45CA" w14:paraId="6DBF9FC5" w14:textId="2B871B8F">
      <w:pPr>
        <w:pStyle w:val="Normal"/>
        <w:spacing w:line="480" w:lineRule="auto"/>
        <w:ind w:firstLine="720"/>
      </w:pPr>
      <w:r w:rsidR="6756A5BB">
        <w:rPr/>
        <w:t>The interview process for any candidate should probably follow the guidelines outlined here, but they’re especially important for leadership roles. Leaders have the capacity for great increases and decreases in</w:t>
      </w:r>
      <w:r w:rsidR="7D3AFB4C">
        <w:rPr/>
        <w:t xml:space="preserve"> organizational </w:t>
      </w:r>
      <w:r w:rsidR="6756A5BB">
        <w:rPr/>
        <w:t xml:space="preserve">performance by way of their </w:t>
      </w:r>
      <w:r w:rsidR="1E1F5F15">
        <w:rPr/>
        <w:t>influenc</w:t>
      </w:r>
      <w:r w:rsidR="30C7C295">
        <w:rPr/>
        <w:t>e, so it’s important to ensure that they are thoroughly interviewed before committing to hiring them. The cost of a bad hire can be high.</w:t>
      </w:r>
    </w:p>
    <w:p w:rsidR="4B5E45CA" w:rsidP="37D8B07A" w:rsidRDefault="4B5E45CA" w14:paraId="12947154" w14:textId="0D3C839F">
      <w:pPr>
        <w:pStyle w:val="Normal"/>
        <w:spacing w:line="480" w:lineRule="auto"/>
        <w:ind w:firstLine="720"/>
      </w:pPr>
      <w:r w:rsidR="101A352E">
        <w:rPr/>
        <w:t>The first stage of the interview process would be a pre-interview screening. This would be a phone call, video call, or in-person interview with another leader within the company; either the hiring manager, an executive, or a team leader depending on who is available and the scop</w:t>
      </w:r>
      <w:r w:rsidR="6F6CA7C6">
        <w:rPr/>
        <w:t xml:space="preserve">e of the hire. The point of this interview is to get a more thorough explanation of their history and experience, more so than what is abbreviated on a resume. This will help the </w:t>
      </w:r>
      <w:r w:rsidR="6C324007">
        <w:rPr/>
        <w:t>hiring manager determine if the candidate is worth putting through the onsite interview panels. This step of the interview is also a good time to look for red flags in the candidate’s answers to questions, as well as let the candidate ask their own questions about the company, organization, or team</w:t>
      </w:r>
      <w:r w:rsidR="37201FDF">
        <w:rPr/>
        <w:t>.</w:t>
      </w:r>
    </w:p>
    <w:p w:rsidR="4B5E45CA" w:rsidP="37D8B07A" w:rsidRDefault="4B5E45CA" w14:paraId="5AFD1D6E" w14:textId="7815F11D">
      <w:pPr>
        <w:pStyle w:val="Normal"/>
        <w:spacing w:line="480" w:lineRule="auto"/>
        <w:ind w:firstLine="720"/>
      </w:pPr>
      <w:r w:rsidR="2F9FCD88">
        <w:rPr/>
        <w:t>On the day of the onsite interview (which could also be done remotely if necessary), there will be multiple, multi-disciplinary panels with different objectives. The number and type of these panels really depends on what kind of leade</w:t>
      </w:r>
      <w:r w:rsidR="1CD928DC">
        <w:rPr/>
        <w:t>rship</w:t>
      </w:r>
      <w:r w:rsidR="199EC11D">
        <w:rPr/>
        <w:t xml:space="preserve"> role is being interviewed for. For example, when interviewing for a role in executive leadership it would be important to have panels with other executives, higher up managers, and support staff (HR, le</w:t>
      </w:r>
      <w:r w:rsidR="053A2E5C">
        <w:rPr/>
        <w:t>gal, etc.) since those are the groups most likely to be directly affected by the candidate’s potential role. For a lower</w:t>
      </w:r>
      <w:r w:rsidR="2913EA68">
        <w:rPr/>
        <w:t>-</w:t>
      </w:r>
      <w:r w:rsidR="053A2E5C">
        <w:rPr/>
        <w:t xml:space="preserve">level leader, like a team lead or manager, </w:t>
      </w:r>
      <w:r w:rsidR="3102C367">
        <w:rPr/>
        <w:t>panels made up of the salespeople, engineers, artists, etc. that make up whatever the company’s product/service is would be good. Regardless</w:t>
      </w:r>
      <w:r w:rsidR="7C1D625A">
        <w:rPr/>
        <w:t xml:space="preserve"> of who makes up the panels, it is important for individual panels to establish what their focus is and grade the candidate’s performance based on that. There should at least be a panel for leadership experience and style, one for culture fit, and one for communication skills</w:t>
      </w:r>
      <w:r w:rsidR="25EEEC21">
        <w:rPr/>
        <w:t xml:space="preserve"> (especially with differing audiences), in order to effectively gauge the candidate. Once the onsite interviews are done, panels should submit their feedback to the hiring manager </w:t>
      </w:r>
      <w:r w:rsidR="25EEEC21">
        <w:rPr/>
        <w:t>for</w:t>
      </w:r>
      <w:r w:rsidR="25EEEC21">
        <w:rPr/>
        <w:t xml:space="preserve"> it to be compiled and common threads to be discovered.</w:t>
      </w:r>
    </w:p>
    <w:p w:rsidR="4B5E45CA" w:rsidP="37D8B07A" w:rsidRDefault="4B5E45CA" w14:paraId="506AFA38" w14:textId="33948A0E">
      <w:pPr>
        <w:pStyle w:val="Normal"/>
        <w:bidi w:val="0"/>
        <w:spacing w:before="0" w:beforeAutospacing="off" w:after="160" w:afterAutospacing="off" w:line="480" w:lineRule="auto"/>
        <w:ind w:right="0" w:firstLine="720"/>
        <w:jc w:val="left"/>
      </w:pPr>
      <w:r w:rsidR="11F9220A">
        <w:rPr/>
        <w:t xml:space="preserve">The final part of the interview process is the follow-up post-interview screening. This is a chance for the hiring manager to follow up on any </w:t>
      </w:r>
      <w:r w:rsidR="714B94A2">
        <w:rPr/>
        <w:t>feedback, positive or negative, that the candidate received in their onsite interview panels. This is also a good time to answer any questions that the candidate has about the team or role that they’re interviewing for, now that they’ve been interviewed and have more context</w:t>
      </w:r>
      <w:r w:rsidR="40ABDC2C">
        <w:rPr/>
        <w:t xml:space="preserve">. This final interview is the go/no-go call on </w:t>
      </w:r>
      <w:proofErr w:type="gramStart"/>
      <w:r w:rsidR="40ABDC2C">
        <w:rPr/>
        <w:t>whether or not</w:t>
      </w:r>
      <w:proofErr w:type="gramEnd"/>
      <w:r w:rsidR="40ABDC2C">
        <w:rPr/>
        <w:t xml:space="preserve"> to hire the candidate. Regardless of the decision, it is important to leave the candidate with a positive feeling of the company and the process.</w:t>
      </w:r>
    </w:p>
    <w:p w:rsidR="4B5E45CA" w:rsidP="37D8B07A" w:rsidRDefault="4B5E45CA" w14:paraId="308B0985" w14:textId="182F8F25">
      <w:pPr>
        <w:pStyle w:val="Heading1"/>
        <w:spacing w:line="480" w:lineRule="auto"/>
      </w:pPr>
      <w:r w:rsidR="5DF3EAFA">
        <w:rPr/>
        <w:t>Interview Questions</w:t>
      </w:r>
    </w:p>
    <w:p w:rsidR="4B5E45CA" w:rsidP="37D8B07A" w:rsidRDefault="4B5E45CA" w14:paraId="7F7F15EC" w14:textId="04C6BBD7">
      <w:pPr>
        <w:pStyle w:val="Heading2"/>
        <w:spacing w:line="480" w:lineRule="auto"/>
        <w:rPr>
          <w:rFonts w:ascii="Calibri Light" w:hAnsi="Calibri Light" w:eastAsia="" w:cs=""/>
          <w:color w:val="2F5496" w:themeColor="accent1" w:themeTint="FF" w:themeShade="BF"/>
          <w:sz w:val="26"/>
          <w:szCs w:val="26"/>
        </w:rPr>
      </w:pPr>
      <w:r w:rsidR="0DE7718A">
        <w:rPr/>
        <w:t>On your last team, how high was employee turnover and why?</w:t>
      </w:r>
    </w:p>
    <w:p w:rsidR="4B5E45CA" w:rsidP="37D8B07A" w:rsidRDefault="4B5E45CA" w14:paraId="287E14F9" w14:textId="4BEA5AAF">
      <w:pPr>
        <w:pStyle w:val="Normal"/>
        <w:spacing w:line="480" w:lineRule="auto"/>
        <w:ind w:firstLine="720"/>
      </w:pPr>
      <w:r w:rsidR="3E0A283C">
        <w:rPr/>
        <w:t xml:space="preserve">What I would be looking for with this question is not specifically that turnover is low or that there was none. This is a chance for the candidate to show that they can reflect on their leadership skills. It's also a chance for the candidate to reveal how they deal with </w:t>
      </w:r>
      <w:r w:rsidR="5F3BE7C5">
        <w:rPr/>
        <w:t xml:space="preserve">changes within their followers. Are they mad when a teammate takes another </w:t>
      </w:r>
      <w:proofErr w:type="gramStart"/>
      <w:r w:rsidR="5F3BE7C5">
        <w:rPr/>
        <w:t>job?</w:t>
      </w:r>
      <w:proofErr w:type="gramEnd"/>
      <w:r w:rsidR="5F3BE7C5">
        <w:rPr/>
        <w:t xml:space="preserve"> Are they happy that their team never changed? Did they try to keep people from leaving their team, if so how and why?</w:t>
      </w:r>
      <w:r w:rsidR="0F5E9E78">
        <w:rPr/>
        <w:t xml:space="preserve"> Did they try to foster their followers’ growth, even though it might lead them to leaving the team eventually?</w:t>
      </w:r>
    </w:p>
    <w:p w:rsidR="4B5E45CA" w:rsidP="37D8B07A" w:rsidRDefault="4B5E45CA" w14:paraId="48FB3E85" w14:textId="761A069B">
      <w:pPr>
        <w:pStyle w:val="Heading2"/>
        <w:spacing w:line="480" w:lineRule="auto"/>
        <w:rPr>
          <w:rFonts w:ascii="Calibri Light" w:hAnsi="Calibri Light" w:eastAsia="" w:cs=""/>
          <w:color w:val="2F5496" w:themeColor="accent1" w:themeTint="FF" w:themeShade="BF"/>
          <w:sz w:val="26"/>
          <w:szCs w:val="26"/>
        </w:rPr>
      </w:pPr>
      <w:r w:rsidR="312A3412">
        <w:rPr/>
        <w:t>What was the worst performing team you led, and why?</w:t>
      </w:r>
    </w:p>
    <w:p w:rsidR="4B5E45CA" w:rsidP="37D8B07A" w:rsidRDefault="4B5E45CA" w14:paraId="6A70F9CF" w14:textId="7F7867B8">
      <w:pPr>
        <w:pStyle w:val="Normal"/>
        <w:spacing w:line="480" w:lineRule="auto"/>
        <w:ind w:firstLine="720"/>
      </w:pPr>
      <w:r w:rsidR="6268166A">
        <w:rPr/>
        <w:t xml:space="preserve">This question is another one aimed at revealing the candidate’s ability to self-reflect and grow. It’s going to be a big red flag if they immediately place blame on their followers instead of on themselves or the </w:t>
      </w:r>
      <w:proofErr w:type="gramStart"/>
      <w:r w:rsidR="6268166A">
        <w:rPr/>
        <w:t>team as a whole</w:t>
      </w:r>
      <w:proofErr w:type="gramEnd"/>
      <w:r w:rsidR="6268166A">
        <w:rPr/>
        <w:t xml:space="preserve">. It’s also going to reveal how they dealt with this underperformance, such as if they </w:t>
      </w:r>
      <w:r w:rsidR="33385A84">
        <w:rPr/>
        <w:t>worked on the culture or environment or training.</w:t>
      </w:r>
    </w:p>
    <w:p w:rsidR="4B5E45CA" w:rsidP="37D8B07A" w:rsidRDefault="4B5E45CA" w14:paraId="51936EB3" w14:textId="22F2B425">
      <w:pPr>
        <w:pStyle w:val="Heading2"/>
        <w:spacing w:line="480" w:lineRule="auto"/>
        <w:rPr>
          <w:rFonts w:ascii="Calibri Light" w:hAnsi="Calibri Light" w:eastAsia="" w:cs=""/>
          <w:color w:val="2F5496" w:themeColor="accent1" w:themeTint="FF" w:themeShade="BF"/>
          <w:sz w:val="26"/>
          <w:szCs w:val="26"/>
        </w:rPr>
      </w:pPr>
      <w:r w:rsidR="7EFCB569">
        <w:rPr/>
        <w:t>What’s the most valuable thing you’ve learned from a team?</w:t>
      </w:r>
    </w:p>
    <w:p w:rsidR="4B5E45CA" w:rsidP="37D8B07A" w:rsidRDefault="4B5E45CA" w14:paraId="1E5FB1A9" w14:textId="633E1384">
      <w:pPr>
        <w:pStyle w:val="Normal"/>
        <w:spacing w:line="480" w:lineRule="auto"/>
        <w:ind w:firstLine="720"/>
      </w:pPr>
      <w:r w:rsidR="6B76A951">
        <w:rPr/>
        <w:t>This question might immediately throw up a red flag if their answer is that leaders don’t learn from their teams, but the other way around. We’re hoping here that the candidate gives a strong answer about how learning is a two-way street between the leadership and the</w:t>
      </w:r>
      <w:r w:rsidR="12F995C7">
        <w:rPr/>
        <w:t>ir followers. If they are unwilling to learn then they’re not going to be a good candidate.</w:t>
      </w:r>
    </w:p>
    <w:p w:rsidR="4B5E45CA" w:rsidP="37D8B07A" w:rsidRDefault="4B5E45CA" w14:paraId="6A41DA18" w14:textId="45FEB2BE">
      <w:pPr>
        <w:pStyle w:val="Heading2"/>
        <w:spacing w:line="480" w:lineRule="auto"/>
        <w:rPr>
          <w:rFonts w:ascii="Calibri Light" w:hAnsi="Calibri Light" w:eastAsia="" w:cs=""/>
          <w:color w:val="2F5496" w:themeColor="accent1" w:themeTint="FF" w:themeShade="BF"/>
          <w:sz w:val="26"/>
          <w:szCs w:val="26"/>
        </w:rPr>
      </w:pPr>
      <w:r w:rsidR="6187FBE2">
        <w:rPr/>
        <w:t>What is a leader’s purpose?</w:t>
      </w:r>
    </w:p>
    <w:p w:rsidR="4B5E45CA" w:rsidP="37D8B07A" w:rsidRDefault="4B5E45CA" w14:paraId="03696015" w14:textId="37A7EC21">
      <w:pPr>
        <w:pStyle w:val="Normal"/>
        <w:spacing w:line="480" w:lineRule="auto"/>
        <w:ind w:firstLine="720"/>
      </w:pPr>
      <w:r w:rsidR="2A1B8E83">
        <w:rPr/>
        <w:t xml:space="preserve">This question will help establish what kind of leadership style they prefer as well as if they’re a good culture fit for the organizations. If they’re primarily concerned about improving the economic output of a team that’s going to speak to a different type of leadership and culture than if they’re primarily </w:t>
      </w:r>
      <w:r w:rsidR="41AC4FE9">
        <w:rPr/>
        <w:t xml:space="preserve">concerned about building a good work culture and environment for their team. This question is also a </w:t>
      </w:r>
      <w:r w:rsidR="2D47BD28">
        <w:rPr/>
        <w:t>likely place where the candidate will expose any red flags.</w:t>
      </w:r>
    </w:p>
    <w:p w:rsidR="4B5E45CA" w:rsidP="37D8B07A" w:rsidRDefault="4B5E45CA" w14:paraId="74C2C9C3" w14:textId="1609E2AF">
      <w:pPr>
        <w:pStyle w:val="Heading2"/>
        <w:spacing w:line="480" w:lineRule="auto"/>
        <w:rPr>
          <w:rFonts w:ascii="Calibri Light" w:hAnsi="Calibri Light" w:eastAsia="" w:cs=""/>
          <w:color w:val="2F5496" w:themeColor="accent1" w:themeTint="FF" w:themeShade="BF"/>
          <w:sz w:val="26"/>
          <w:szCs w:val="26"/>
        </w:rPr>
      </w:pPr>
      <w:r w:rsidR="20970294">
        <w:rPr/>
        <w:t>How would you deal with shifting deadlines?</w:t>
      </w:r>
    </w:p>
    <w:p w:rsidR="4B5E45CA" w:rsidP="37D8B07A" w:rsidRDefault="4B5E45CA" w14:paraId="0F6317BC" w14:textId="5AF0158D">
      <w:pPr>
        <w:pStyle w:val="Normal"/>
        <w:spacing w:line="480" w:lineRule="auto"/>
        <w:ind w:firstLine="720"/>
      </w:pPr>
      <w:r w:rsidR="3FF74E32">
        <w:rPr/>
        <w:t>This question is going to help establish how the candidate deals with change, how they deal with upper management, and how they treat their subordinates. If their answer is immediately that they would force their employees to work harder/longer/sloppier, then that may point to a bad cultu</w:t>
      </w:r>
      <w:r w:rsidR="57880F98">
        <w:rPr/>
        <w:t>re fit or someone that a team is quickly going to stop listening to. If their answer is that they push back on upper management about the shift and its purpose, then communicate that to the team, that might be a good sign of a highly communicative leader. It’s a good sign if their primary concern is the wel</w:t>
      </w:r>
      <w:r w:rsidR="4795E489">
        <w:rPr/>
        <w:t xml:space="preserve">fare of their followers. Even if they do have to pressure the team to work extra hours, knowing that they’ll prioritize making it up to the team and making that process as smooth as possible (buying dinner, staying late with the team, </w:t>
      </w:r>
      <w:r w:rsidR="33A01A72">
        <w:rPr/>
        <w:t>scheduling future time off, etc.</w:t>
      </w:r>
      <w:r w:rsidR="4795E489">
        <w:rPr/>
        <w:t>) is a go</w:t>
      </w:r>
      <w:r w:rsidR="6D9B205D">
        <w:rPr/>
        <w:t>od sign.</w:t>
      </w:r>
    </w:p>
    <w:p w:rsidR="4B5E45CA" w:rsidP="37D8B07A" w:rsidRDefault="4B5E45CA" w14:paraId="303E7D5D" w14:textId="66EDE34D">
      <w:pPr>
        <w:pStyle w:val="Heading1"/>
        <w:spacing w:line="480" w:lineRule="auto"/>
        <w:rPr>
          <w:rFonts w:ascii="Calibri Light" w:hAnsi="Calibri Light" w:eastAsia="" w:cs=""/>
          <w:color w:val="2F5496" w:themeColor="accent1" w:themeTint="FF" w:themeShade="BF"/>
          <w:sz w:val="32"/>
          <w:szCs w:val="32"/>
        </w:rPr>
      </w:pPr>
      <w:r w:rsidR="4B5E45CA">
        <w:rPr/>
        <w:t>References</w:t>
      </w:r>
    </w:p>
    <w:p w:rsidR="3B35919B" w:rsidP="37D8B07A" w:rsidRDefault="3B35919B" w14:paraId="45919B2F" w14:textId="08805264">
      <w:pPr>
        <w:spacing w:line="480" w:lineRule="auto"/>
        <w:ind w:left="567" w:hanging="567"/>
      </w:pPr>
      <w:r w:rsidRPr="37D8B07A" w:rsidR="3B35919B">
        <w:rPr>
          <w:rFonts w:ascii="Calibri" w:hAnsi="Calibri" w:eastAsia="Calibri" w:cs="Calibri"/>
          <w:noProof w:val="0"/>
          <w:sz w:val="22"/>
          <w:szCs w:val="22"/>
          <w:lang w:val="en-US"/>
        </w:rPr>
        <w:t xml:space="preserve">Barrett-Poindexter, J. (2021, February 10). </w:t>
      </w:r>
      <w:r w:rsidRPr="37D8B07A" w:rsidR="3B35919B">
        <w:rPr>
          <w:rFonts w:ascii="Calibri" w:hAnsi="Calibri" w:eastAsia="Calibri" w:cs="Calibri"/>
          <w:i w:val="1"/>
          <w:iCs w:val="1"/>
          <w:noProof w:val="0"/>
          <w:sz w:val="22"/>
          <w:szCs w:val="22"/>
          <w:lang w:val="en-US"/>
        </w:rPr>
        <w:t xml:space="preserve">15 Interview Questions to Ask When Hiring a </w:t>
      </w:r>
      <w:proofErr w:type="gramStart"/>
      <w:r w:rsidRPr="37D8B07A" w:rsidR="3B35919B">
        <w:rPr>
          <w:rFonts w:ascii="Calibri" w:hAnsi="Calibri" w:eastAsia="Calibri" w:cs="Calibri"/>
          <w:i w:val="1"/>
          <w:iCs w:val="1"/>
          <w:noProof w:val="0"/>
          <w:sz w:val="22"/>
          <w:szCs w:val="22"/>
          <w:lang w:val="en-US"/>
        </w:rPr>
        <w:t>Manager</w:t>
      </w:r>
      <w:proofErr w:type="gramEnd"/>
      <w:r w:rsidRPr="37D8B07A" w:rsidR="3B35919B">
        <w:rPr>
          <w:rFonts w:ascii="Calibri" w:hAnsi="Calibri" w:eastAsia="Calibri" w:cs="Calibri"/>
          <w:noProof w:val="0"/>
          <w:sz w:val="22"/>
          <w:szCs w:val="22"/>
          <w:lang w:val="en-US"/>
        </w:rPr>
        <w:t xml:space="preserve">. </w:t>
      </w:r>
      <w:proofErr w:type="spellStart"/>
      <w:r w:rsidRPr="37D8B07A" w:rsidR="3B35919B">
        <w:rPr>
          <w:rFonts w:ascii="Calibri" w:hAnsi="Calibri" w:eastAsia="Calibri" w:cs="Calibri"/>
          <w:noProof w:val="0"/>
          <w:sz w:val="22"/>
          <w:szCs w:val="22"/>
          <w:lang w:val="en-US"/>
        </w:rPr>
        <w:t>GlassDoor</w:t>
      </w:r>
      <w:proofErr w:type="spellEnd"/>
      <w:r w:rsidRPr="37D8B07A" w:rsidR="3B35919B">
        <w:rPr>
          <w:rFonts w:ascii="Calibri" w:hAnsi="Calibri" w:eastAsia="Calibri" w:cs="Calibri"/>
          <w:noProof w:val="0"/>
          <w:sz w:val="22"/>
          <w:szCs w:val="22"/>
          <w:lang w:val="en-US"/>
        </w:rPr>
        <w:t xml:space="preserve">. </w:t>
      </w:r>
      <w:hyperlink r:id="Rb2b3cdeb5e15480e">
        <w:r w:rsidRPr="37D8B07A" w:rsidR="3B35919B">
          <w:rPr>
            <w:rStyle w:val="Hyperlink"/>
            <w:rFonts w:ascii="Calibri" w:hAnsi="Calibri" w:eastAsia="Calibri" w:cs="Calibri"/>
            <w:noProof w:val="0"/>
            <w:sz w:val="22"/>
            <w:szCs w:val="22"/>
            <w:lang w:val="en-US"/>
          </w:rPr>
          <w:t>https://www.glassdoor.com/employers/blog/manager-interview-questions/</w:t>
        </w:r>
      </w:hyperlink>
      <w:r w:rsidRPr="37D8B07A" w:rsidR="3B35919B">
        <w:rPr>
          <w:rFonts w:ascii="Calibri" w:hAnsi="Calibri" w:eastAsia="Calibri" w:cs="Calibri"/>
          <w:noProof w:val="0"/>
          <w:sz w:val="22"/>
          <w:szCs w:val="22"/>
          <w:lang w:val="en-US"/>
        </w:rPr>
        <w:t xml:space="preserve">. </w:t>
      </w:r>
    </w:p>
    <w:p w:rsidR="3B35919B" w:rsidP="37D8B07A" w:rsidRDefault="3B35919B" w14:paraId="0E0E5195" w14:textId="1D63039F">
      <w:pPr>
        <w:spacing w:line="480" w:lineRule="auto"/>
        <w:ind w:left="567" w:hanging="567"/>
      </w:pPr>
      <w:r w:rsidRPr="37D8B07A" w:rsidR="3B35919B">
        <w:rPr>
          <w:rFonts w:ascii="Calibri" w:hAnsi="Calibri" w:eastAsia="Calibri" w:cs="Calibri"/>
          <w:i w:val="1"/>
          <w:iCs w:val="1"/>
          <w:noProof w:val="0"/>
          <w:sz w:val="22"/>
          <w:szCs w:val="22"/>
          <w:lang w:val="en-US"/>
        </w:rPr>
        <w:t>How to Interview for Leadership and Management Skills</w:t>
      </w:r>
      <w:r w:rsidRPr="37D8B07A" w:rsidR="3B35919B">
        <w:rPr>
          <w:rFonts w:ascii="Calibri" w:hAnsi="Calibri" w:eastAsia="Calibri" w:cs="Calibri"/>
          <w:noProof w:val="0"/>
          <w:sz w:val="22"/>
          <w:szCs w:val="22"/>
          <w:lang w:val="en-US"/>
        </w:rPr>
        <w:t xml:space="preserve">. Monster.com. (n.d.). </w:t>
      </w:r>
      <w:hyperlink r:id="Rc5e35829cb894443">
        <w:r w:rsidRPr="37D8B07A" w:rsidR="3B35919B">
          <w:rPr>
            <w:rStyle w:val="Hyperlink"/>
            <w:rFonts w:ascii="Calibri" w:hAnsi="Calibri" w:eastAsia="Calibri" w:cs="Calibri"/>
            <w:noProof w:val="0"/>
            <w:sz w:val="22"/>
            <w:szCs w:val="22"/>
            <w:lang w:val="en-US"/>
          </w:rPr>
          <w:t>https://hiring.monster.com/employer-resources/recruiting-strategies/interviewing-candidates/interview-for-leadership/</w:t>
        </w:r>
      </w:hyperlink>
      <w:r w:rsidRPr="37D8B07A" w:rsidR="3B35919B">
        <w:rPr>
          <w:rFonts w:ascii="Calibri" w:hAnsi="Calibri" w:eastAsia="Calibri" w:cs="Calibri"/>
          <w:noProof w:val="0"/>
          <w:sz w:val="22"/>
          <w:szCs w:val="22"/>
          <w:lang w:val="en-US"/>
        </w:rPr>
        <w:t xml:space="preserve">. </w:t>
      </w:r>
    </w:p>
    <w:p w:rsidR="3B35919B" w:rsidP="37D8B07A" w:rsidRDefault="3B35919B" w14:paraId="363C854B" w14:textId="1DC631D9">
      <w:pPr>
        <w:spacing w:line="480" w:lineRule="auto"/>
        <w:ind w:left="567" w:hanging="567"/>
      </w:pPr>
      <w:proofErr w:type="gramStart"/>
      <w:r w:rsidRPr="37D8B07A" w:rsidR="3B35919B">
        <w:rPr>
          <w:rFonts w:ascii="Calibri" w:hAnsi="Calibri" w:eastAsia="Calibri" w:cs="Calibri"/>
          <w:noProof w:val="0"/>
          <w:sz w:val="22"/>
          <w:szCs w:val="22"/>
          <w:lang w:val="en-US"/>
        </w:rPr>
        <w:t>Indeed</w:t>
      </w:r>
      <w:proofErr w:type="gramEnd"/>
      <w:r w:rsidRPr="37D8B07A" w:rsidR="3B35919B">
        <w:rPr>
          <w:rFonts w:ascii="Calibri" w:hAnsi="Calibri" w:eastAsia="Calibri" w:cs="Calibri"/>
          <w:noProof w:val="0"/>
          <w:sz w:val="22"/>
          <w:szCs w:val="22"/>
          <w:lang w:val="en-US"/>
        </w:rPr>
        <w:t xml:space="preserve"> Editorial Team. (2020, December 4). </w:t>
      </w:r>
      <w:r w:rsidRPr="37D8B07A" w:rsidR="3B35919B">
        <w:rPr>
          <w:rFonts w:ascii="Calibri" w:hAnsi="Calibri" w:eastAsia="Calibri" w:cs="Calibri"/>
          <w:i w:val="1"/>
          <w:iCs w:val="1"/>
          <w:noProof w:val="0"/>
          <w:sz w:val="22"/>
          <w:szCs w:val="22"/>
          <w:lang w:val="en-US"/>
        </w:rPr>
        <w:t>7 Common Leadership Interview Questions and How to Answer Them</w:t>
      </w:r>
      <w:r w:rsidRPr="37D8B07A" w:rsidR="3B35919B">
        <w:rPr>
          <w:rFonts w:ascii="Calibri" w:hAnsi="Calibri" w:eastAsia="Calibri" w:cs="Calibri"/>
          <w:noProof w:val="0"/>
          <w:sz w:val="22"/>
          <w:szCs w:val="22"/>
          <w:lang w:val="en-US"/>
        </w:rPr>
        <w:t xml:space="preserve">. </w:t>
      </w:r>
      <w:proofErr w:type="gramStart"/>
      <w:r w:rsidRPr="37D8B07A" w:rsidR="3B35919B">
        <w:rPr>
          <w:rFonts w:ascii="Calibri" w:hAnsi="Calibri" w:eastAsia="Calibri" w:cs="Calibri"/>
          <w:noProof w:val="0"/>
          <w:sz w:val="22"/>
          <w:szCs w:val="22"/>
          <w:lang w:val="en-US"/>
        </w:rPr>
        <w:t>Indeed</w:t>
      </w:r>
      <w:proofErr w:type="gramEnd"/>
      <w:r w:rsidRPr="37D8B07A" w:rsidR="3B35919B">
        <w:rPr>
          <w:rFonts w:ascii="Calibri" w:hAnsi="Calibri" w:eastAsia="Calibri" w:cs="Calibri"/>
          <w:noProof w:val="0"/>
          <w:sz w:val="22"/>
          <w:szCs w:val="22"/>
          <w:lang w:val="en-US"/>
        </w:rPr>
        <w:t xml:space="preserve"> Career Guide. </w:t>
      </w:r>
      <w:hyperlink r:id="Rc0f4dd48e2e643de">
        <w:r w:rsidRPr="37D8B07A" w:rsidR="3B35919B">
          <w:rPr>
            <w:rStyle w:val="Hyperlink"/>
            <w:rFonts w:ascii="Calibri" w:hAnsi="Calibri" w:eastAsia="Calibri" w:cs="Calibri"/>
            <w:noProof w:val="0"/>
            <w:sz w:val="22"/>
            <w:szCs w:val="22"/>
            <w:lang w:val="en-US"/>
          </w:rPr>
          <w:t>https://www.indeed.com/career-advice/interviewing/leadership-interview-questions</w:t>
        </w:r>
      </w:hyperlink>
      <w:r w:rsidRPr="37D8B07A" w:rsidR="3B35919B">
        <w:rPr>
          <w:rFonts w:ascii="Calibri" w:hAnsi="Calibri" w:eastAsia="Calibri" w:cs="Calibri"/>
          <w:noProof w:val="0"/>
          <w:sz w:val="22"/>
          <w:szCs w:val="22"/>
          <w:lang w:val="en-US"/>
        </w:rPr>
        <w:t xml:space="preserve">. </w:t>
      </w:r>
    </w:p>
    <w:p w:rsidR="3B35919B" w:rsidP="37D8B07A" w:rsidRDefault="3B35919B" w14:paraId="099818E6" w14:textId="37059BF7">
      <w:pPr>
        <w:spacing w:line="480" w:lineRule="auto"/>
        <w:ind w:left="567" w:hanging="567"/>
      </w:pPr>
      <w:proofErr w:type="gramStart"/>
      <w:r w:rsidRPr="37D8B07A" w:rsidR="3B35919B">
        <w:rPr>
          <w:rFonts w:ascii="Calibri" w:hAnsi="Calibri" w:eastAsia="Calibri" w:cs="Calibri"/>
          <w:noProof w:val="0"/>
          <w:sz w:val="22"/>
          <w:szCs w:val="22"/>
          <w:lang w:val="en-US"/>
        </w:rPr>
        <w:t>Indeed</w:t>
      </w:r>
      <w:proofErr w:type="gramEnd"/>
      <w:r w:rsidRPr="37D8B07A" w:rsidR="3B35919B">
        <w:rPr>
          <w:rFonts w:ascii="Calibri" w:hAnsi="Calibri" w:eastAsia="Calibri" w:cs="Calibri"/>
          <w:noProof w:val="0"/>
          <w:sz w:val="22"/>
          <w:szCs w:val="22"/>
          <w:lang w:val="en-US"/>
        </w:rPr>
        <w:t xml:space="preserve"> Editorial Team. (2021, March 22). </w:t>
      </w:r>
      <w:r w:rsidRPr="37D8B07A" w:rsidR="3B35919B">
        <w:rPr>
          <w:rFonts w:ascii="Calibri" w:hAnsi="Calibri" w:eastAsia="Calibri" w:cs="Calibri"/>
          <w:i w:val="1"/>
          <w:iCs w:val="1"/>
          <w:noProof w:val="0"/>
          <w:sz w:val="22"/>
          <w:szCs w:val="22"/>
          <w:lang w:val="en-US"/>
        </w:rPr>
        <w:t>6 Popular Interview Questions for Managers</w:t>
      </w:r>
      <w:r w:rsidRPr="37D8B07A" w:rsidR="3B35919B">
        <w:rPr>
          <w:rFonts w:ascii="Calibri" w:hAnsi="Calibri" w:eastAsia="Calibri" w:cs="Calibri"/>
          <w:noProof w:val="0"/>
          <w:sz w:val="22"/>
          <w:szCs w:val="22"/>
          <w:lang w:val="en-US"/>
        </w:rPr>
        <w:t xml:space="preserve">. </w:t>
      </w:r>
      <w:proofErr w:type="gramStart"/>
      <w:r w:rsidRPr="37D8B07A" w:rsidR="3B35919B">
        <w:rPr>
          <w:rFonts w:ascii="Calibri" w:hAnsi="Calibri" w:eastAsia="Calibri" w:cs="Calibri"/>
          <w:noProof w:val="0"/>
          <w:sz w:val="22"/>
          <w:szCs w:val="22"/>
          <w:lang w:val="en-US"/>
        </w:rPr>
        <w:t>Indeed</w:t>
      </w:r>
      <w:proofErr w:type="gramEnd"/>
      <w:r w:rsidRPr="37D8B07A" w:rsidR="3B35919B">
        <w:rPr>
          <w:rFonts w:ascii="Calibri" w:hAnsi="Calibri" w:eastAsia="Calibri" w:cs="Calibri"/>
          <w:noProof w:val="0"/>
          <w:sz w:val="22"/>
          <w:szCs w:val="22"/>
          <w:lang w:val="en-US"/>
        </w:rPr>
        <w:t xml:space="preserve"> Career Guide. </w:t>
      </w:r>
      <w:hyperlink r:id="Rd39095a6778d4a0f">
        <w:r w:rsidRPr="37D8B07A" w:rsidR="3B35919B">
          <w:rPr>
            <w:rStyle w:val="Hyperlink"/>
            <w:rFonts w:ascii="Calibri" w:hAnsi="Calibri" w:eastAsia="Calibri" w:cs="Calibri"/>
            <w:noProof w:val="0"/>
            <w:sz w:val="22"/>
            <w:szCs w:val="22"/>
            <w:lang w:val="en-US"/>
          </w:rPr>
          <w:t>https://www.indeed.com/career-advice/interviewing/interview-questions-for-managers</w:t>
        </w:r>
      </w:hyperlink>
      <w:r w:rsidRPr="37D8B07A" w:rsidR="3B35919B">
        <w:rPr>
          <w:rFonts w:ascii="Calibri" w:hAnsi="Calibri" w:eastAsia="Calibri" w:cs="Calibri"/>
          <w:noProof w:val="0"/>
          <w:sz w:val="22"/>
          <w:szCs w:val="22"/>
          <w:lang w:val="en-US"/>
        </w:rPr>
        <w:t xml:space="preserve">. </w:t>
      </w:r>
    </w:p>
    <w:p w:rsidR="3B35919B" w:rsidP="37D8B07A" w:rsidRDefault="3B35919B" w14:paraId="28A12237" w14:textId="4CBC883E">
      <w:pPr>
        <w:spacing w:line="480" w:lineRule="auto"/>
        <w:ind w:left="567" w:hanging="567"/>
      </w:pPr>
      <w:r w:rsidRPr="37D8B07A" w:rsidR="3B35919B">
        <w:rPr>
          <w:rFonts w:ascii="Calibri" w:hAnsi="Calibri" w:eastAsia="Calibri" w:cs="Calibri"/>
          <w:noProof w:val="0"/>
          <w:sz w:val="22"/>
          <w:szCs w:val="22"/>
          <w:lang w:val="en-US"/>
        </w:rPr>
        <w:t xml:space="preserve">Jackson, A. E. (2018, November 2). </w:t>
      </w:r>
      <w:r w:rsidRPr="37D8B07A" w:rsidR="3B35919B">
        <w:rPr>
          <w:rFonts w:ascii="Calibri" w:hAnsi="Calibri" w:eastAsia="Calibri" w:cs="Calibri"/>
          <w:i w:val="1"/>
          <w:iCs w:val="1"/>
          <w:noProof w:val="0"/>
          <w:sz w:val="22"/>
          <w:szCs w:val="22"/>
          <w:lang w:val="en-US"/>
        </w:rPr>
        <w:t>How to Interview for Your First Management Role</w:t>
      </w:r>
      <w:r w:rsidRPr="37D8B07A" w:rsidR="3B35919B">
        <w:rPr>
          <w:rFonts w:ascii="Calibri" w:hAnsi="Calibri" w:eastAsia="Calibri" w:cs="Calibri"/>
          <w:noProof w:val="0"/>
          <w:sz w:val="22"/>
          <w:szCs w:val="22"/>
          <w:lang w:val="en-US"/>
        </w:rPr>
        <w:t xml:space="preserve">. </w:t>
      </w:r>
      <w:proofErr w:type="spellStart"/>
      <w:r w:rsidRPr="37D8B07A" w:rsidR="3B35919B">
        <w:rPr>
          <w:rFonts w:ascii="Calibri" w:hAnsi="Calibri" w:eastAsia="Calibri" w:cs="Calibri"/>
          <w:noProof w:val="0"/>
          <w:sz w:val="22"/>
          <w:szCs w:val="22"/>
          <w:lang w:val="en-US"/>
        </w:rPr>
        <w:t>GlassDoor</w:t>
      </w:r>
      <w:proofErr w:type="spellEnd"/>
      <w:r w:rsidRPr="37D8B07A" w:rsidR="3B35919B">
        <w:rPr>
          <w:rFonts w:ascii="Calibri" w:hAnsi="Calibri" w:eastAsia="Calibri" w:cs="Calibri"/>
          <w:noProof w:val="0"/>
          <w:sz w:val="22"/>
          <w:szCs w:val="22"/>
          <w:lang w:val="en-US"/>
        </w:rPr>
        <w:t xml:space="preserve">. </w:t>
      </w:r>
      <w:hyperlink r:id="R4bcc32c224324cc3">
        <w:r w:rsidRPr="37D8B07A" w:rsidR="3B35919B">
          <w:rPr>
            <w:rStyle w:val="Hyperlink"/>
            <w:rFonts w:ascii="Calibri" w:hAnsi="Calibri" w:eastAsia="Calibri" w:cs="Calibri"/>
            <w:noProof w:val="0"/>
            <w:sz w:val="22"/>
            <w:szCs w:val="22"/>
            <w:lang w:val="en-US"/>
          </w:rPr>
          <w:t>https://www.glassdoor.com/blog/how-to-interview-for-your-first-management-role/</w:t>
        </w:r>
      </w:hyperlink>
      <w:r w:rsidRPr="37D8B07A" w:rsidR="3B35919B">
        <w:rPr>
          <w:rFonts w:ascii="Calibri" w:hAnsi="Calibri" w:eastAsia="Calibri" w:cs="Calibri"/>
          <w:noProof w:val="0"/>
          <w:sz w:val="22"/>
          <w:szCs w:val="22"/>
          <w:lang w:val="en-US"/>
        </w:rPr>
        <w:t xml:space="preserve">. </w:t>
      </w:r>
    </w:p>
    <w:p w:rsidR="3B35919B" w:rsidP="37D8B07A" w:rsidRDefault="3B35919B" w14:paraId="03E26E79" w14:textId="38976D63">
      <w:pPr>
        <w:spacing w:line="480" w:lineRule="auto"/>
        <w:ind w:left="567" w:hanging="567"/>
      </w:pPr>
      <w:r w:rsidRPr="37D8B07A" w:rsidR="3B35919B">
        <w:rPr>
          <w:rFonts w:ascii="Calibri" w:hAnsi="Calibri" w:eastAsia="Calibri" w:cs="Calibri"/>
          <w:noProof w:val="0"/>
          <w:sz w:val="22"/>
          <w:szCs w:val="22"/>
          <w:lang w:val="en-US"/>
        </w:rPr>
        <w:t xml:space="preserve">Schwantes, M. (2019, May 15). </w:t>
      </w:r>
      <w:r w:rsidRPr="37D8B07A" w:rsidR="3B35919B">
        <w:rPr>
          <w:rFonts w:ascii="Calibri" w:hAnsi="Calibri" w:eastAsia="Calibri" w:cs="Calibri"/>
          <w:i w:val="1"/>
          <w:iCs w:val="1"/>
          <w:noProof w:val="0"/>
          <w:sz w:val="22"/>
          <w:szCs w:val="22"/>
          <w:lang w:val="en-US"/>
        </w:rPr>
        <w:t>11 Brilliant Job Interview Questions for Hiring Great Leaders</w:t>
      </w:r>
      <w:r w:rsidRPr="37D8B07A" w:rsidR="3B35919B">
        <w:rPr>
          <w:rFonts w:ascii="Calibri" w:hAnsi="Calibri" w:eastAsia="Calibri" w:cs="Calibri"/>
          <w:noProof w:val="0"/>
          <w:sz w:val="22"/>
          <w:szCs w:val="22"/>
          <w:lang w:val="en-US"/>
        </w:rPr>
        <w:t xml:space="preserve">. Inc.com. </w:t>
      </w:r>
      <w:hyperlink r:id="R82dd6be0b47e4230">
        <w:r w:rsidRPr="37D8B07A" w:rsidR="3B35919B">
          <w:rPr>
            <w:rStyle w:val="Hyperlink"/>
            <w:rFonts w:ascii="Calibri" w:hAnsi="Calibri" w:eastAsia="Calibri" w:cs="Calibri"/>
            <w:noProof w:val="0"/>
            <w:sz w:val="22"/>
            <w:szCs w:val="22"/>
            <w:lang w:val="en-US"/>
          </w:rPr>
          <w:t>https://www.inc.com/marcel-schwantes/11-brilliant-job-interview-questions-for-hiring-great-leaders.html</w:t>
        </w:r>
      </w:hyperlink>
      <w:r w:rsidRPr="37D8B07A" w:rsidR="3B35919B">
        <w:rPr>
          <w:rFonts w:ascii="Calibri" w:hAnsi="Calibri" w:eastAsia="Calibri" w:cs="Calibri"/>
          <w:noProof w:val="0"/>
          <w:sz w:val="22"/>
          <w:szCs w:val="22"/>
          <w:lang w:val="en-US"/>
        </w:rPr>
        <w:t>.</w:t>
      </w:r>
    </w:p>
    <w:sectPr>
      <w:pgSz w:w="12240" w:h="15840" w:orient="portrait"/>
      <w:pgMar w:top="1440" w:right="1440" w:bottom="1440" w:left="1440" w:header="720" w:footer="720" w:gutter="0"/>
      <w:cols w:space="720"/>
      <w:docGrid w:linePitch="360"/>
      <w:titlePg w:val="1"/>
      <w:headerReference w:type="default" r:id="Rc8534bc54b6f4a14"/>
      <w:headerReference w:type="first" r:id="R9ebd60ec78924ac2"/>
      <w:footerReference w:type="default" r:id="Re3d68b2de92740fa"/>
      <w:footerReference w:type="first" r:id="R3c4fbc3d7b784c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C99CECF" w:rsidTr="6C99CECF" w14:paraId="56B36767">
      <w:tc>
        <w:tcPr>
          <w:tcW w:w="3120" w:type="dxa"/>
          <w:tcMar/>
        </w:tcPr>
        <w:p w:rsidR="6C99CECF" w:rsidP="6C99CECF" w:rsidRDefault="6C99CECF" w14:paraId="76038DC6" w14:textId="79C33FB2">
          <w:pPr>
            <w:pStyle w:val="Header"/>
            <w:bidi w:val="0"/>
            <w:ind w:left="-115"/>
            <w:jc w:val="left"/>
          </w:pPr>
        </w:p>
      </w:tc>
      <w:tc>
        <w:tcPr>
          <w:tcW w:w="3120" w:type="dxa"/>
          <w:tcMar/>
        </w:tcPr>
        <w:p w:rsidR="6C99CECF" w:rsidP="6C99CECF" w:rsidRDefault="6C99CECF" w14:paraId="3CCC68B1" w14:textId="6EC1DA9F">
          <w:pPr>
            <w:pStyle w:val="Header"/>
            <w:bidi w:val="0"/>
            <w:jc w:val="center"/>
          </w:pPr>
        </w:p>
      </w:tc>
      <w:tc>
        <w:tcPr>
          <w:tcW w:w="3120" w:type="dxa"/>
          <w:tcMar/>
        </w:tcPr>
        <w:p w:rsidR="6C99CECF" w:rsidP="6C99CECF" w:rsidRDefault="6C99CECF" w14:paraId="560212C9" w14:textId="1B672B22">
          <w:pPr>
            <w:pStyle w:val="Header"/>
            <w:bidi w:val="0"/>
            <w:ind w:right="-115"/>
            <w:jc w:val="right"/>
          </w:pPr>
        </w:p>
      </w:tc>
    </w:tr>
  </w:tbl>
  <w:p w:rsidR="6C99CECF" w:rsidP="6C99CECF" w:rsidRDefault="6C99CECF" w14:paraId="4367A009" w14:textId="057D3B36">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C99CECF" w:rsidTr="6C99CECF" w14:paraId="2C511F1D">
      <w:tc>
        <w:tcPr>
          <w:tcW w:w="3120" w:type="dxa"/>
          <w:tcMar/>
        </w:tcPr>
        <w:p w:rsidR="6C99CECF" w:rsidP="6C99CECF" w:rsidRDefault="6C99CECF" w14:paraId="33F2CF41" w14:textId="2818A470">
          <w:pPr>
            <w:pStyle w:val="Header"/>
            <w:bidi w:val="0"/>
            <w:ind w:left="-115"/>
            <w:jc w:val="left"/>
          </w:pPr>
        </w:p>
      </w:tc>
      <w:tc>
        <w:tcPr>
          <w:tcW w:w="3120" w:type="dxa"/>
          <w:tcMar/>
        </w:tcPr>
        <w:p w:rsidR="6C99CECF" w:rsidP="6C99CECF" w:rsidRDefault="6C99CECF" w14:paraId="359BC574" w14:textId="17825D0D">
          <w:pPr>
            <w:pStyle w:val="Header"/>
            <w:bidi w:val="0"/>
            <w:jc w:val="center"/>
          </w:pPr>
        </w:p>
      </w:tc>
      <w:tc>
        <w:tcPr>
          <w:tcW w:w="3120" w:type="dxa"/>
          <w:tcMar/>
        </w:tcPr>
        <w:p w:rsidR="6C99CECF" w:rsidP="6C99CECF" w:rsidRDefault="6C99CECF" w14:paraId="4BFF7F09" w14:textId="5416E08E">
          <w:pPr>
            <w:pStyle w:val="Header"/>
            <w:bidi w:val="0"/>
            <w:ind w:right="-115"/>
            <w:jc w:val="right"/>
          </w:pPr>
        </w:p>
      </w:tc>
    </w:tr>
  </w:tbl>
  <w:p w:rsidR="6C99CECF" w:rsidP="6C99CECF" w:rsidRDefault="6C99CECF" w14:paraId="186263D2" w14:textId="2B924B2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C99CECF" w:rsidTr="37D8B07A" w14:paraId="29134808">
      <w:tc>
        <w:tcPr>
          <w:tcW w:w="3120" w:type="dxa"/>
          <w:tcMar/>
        </w:tcPr>
        <w:p w:rsidR="6C99CECF" w:rsidP="37D8B07A" w:rsidRDefault="6C99CECF" w14:paraId="131479C3" w14:textId="627AF56E">
          <w:pPr>
            <w:pStyle w:val="Header"/>
            <w:bidi w:val="0"/>
            <w:spacing w:before="0" w:beforeAutospacing="off" w:after="0" w:afterAutospacing="off" w:line="240" w:lineRule="auto"/>
            <w:ind w:left="-115" w:right="0"/>
            <w:jc w:val="left"/>
          </w:pPr>
          <w:r w:rsidR="37D8B07A">
            <w:rPr/>
            <w:t>CHOOSING A LEADER</w:t>
          </w:r>
        </w:p>
      </w:tc>
      <w:tc>
        <w:tcPr>
          <w:tcW w:w="3120" w:type="dxa"/>
          <w:tcMar/>
        </w:tcPr>
        <w:p w:rsidR="6C99CECF" w:rsidP="6C99CECF" w:rsidRDefault="6C99CECF" w14:paraId="031CD894" w14:textId="09F8DC80">
          <w:pPr>
            <w:pStyle w:val="Header"/>
            <w:bidi w:val="0"/>
            <w:jc w:val="center"/>
          </w:pPr>
        </w:p>
      </w:tc>
      <w:tc>
        <w:tcPr>
          <w:tcW w:w="3120" w:type="dxa"/>
          <w:tcMar/>
        </w:tcPr>
        <w:p w:rsidR="6C99CECF" w:rsidP="6C99CECF" w:rsidRDefault="6C99CECF" w14:paraId="0827EC92" w14:textId="14F8858D">
          <w:pPr>
            <w:pStyle w:val="Header"/>
            <w:bidi w:val="0"/>
            <w:ind w:right="-115"/>
            <w:jc w:val="right"/>
          </w:pPr>
          <w:r>
            <w:fldChar w:fldCharType="begin"/>
          </w:r>
          <w:r>
            <w:instrText xml:space="preserve">PAGE</w:instrText>
          </w:r>
          <w:r>
            <w:fldChar w:fldCharType="separate"/>
          </w:r>
          <w:r>
            <w:fldChar w:fldCharType="end"/>
          </w:r>
        </w:p>
      </w:tc>
    </w:tr>
  </w:tbl>
  <w:p w:rsidR="6C99CECF" w:rsidP="6C99CECF" w:rsidRDefault="6C99CECF" w14:paraId="217E6DB9" w14:textId="26F7780B">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C99CECF" w:rsidTr="6C99CECF" w14:paraId="1328F4E3">
      <w:tc>
        <w:tcPr>
          <w:tcW w:w="3120" w:type="dxa"/>
          <w:tcMar/>
        </w:tcPr>
        <w:p w:rsidR="6C99CECF" w:rsidP="6C99CECF" w:rsidRDefault="6C99CECF" w14:paraId="14FD8339" w14:textId="2963415E">
          <w:pPr>
            <w:pStyle w:val="Header"/>
            <w:bidi w:val="0"/>
            <w:ind w:left="-115"/>
            <w:jc w:val="left"/>
          </w:pPr>
        </w:p>
      </w:tc>
      <w:tc>
        <w:tcPr>
          <w:tcW w:w="3120" w:type="dxa"/>
          <w:tcMar/>
        </w:tcPr>
        <w:p w:rsidR="6C99CECF" w:rsidP="6C99CECF" w:rsidRDefault="6C99CECF" w14:paraId="6FA3B1A1" w14:textId="546A0D5B">
          <w:pPr>
            <w:pStyle w:val="Header"/>
            <w:bidi w:val="0"/>
            <w:jc w:val="center"/>
          </w:pPr>
        </w:p>
      </w:tc>
      <w:tc>
        <w:tcPr>
          <w:tcW w:w="3120" w:type="dxa"/>
          <w:tcMar/>
        </w:tcPr>
        <w:p w:rsidR="6C99CECF" w:rsidP="6C99CECF" w:rsidRDefault="6C99CECF" w14:paraId="2DD9F2AC" w14:textId="3125DE02">
          <w:pPr>
            <w:pStyle w:val="Header"/>
            <w:bidi w:val="0"/>
            <w:ind w:right="-115"/>
            <w:jc w:val="right"/>
          </w:pPr>
          <w:r w:rsidR="6C99CECF">
            <w:rPr/>
            <w:t>1</w:t>
          </w:r>
        </w:p>
      </w:tc>
    </w:tr>
  </w:tbl>
  <w:p w:rsidR="6C99CECF" w:rsidP="6C99CECF" w:rsidRDefault="6C99CECF" w14:paraId="1B977348" w14:textId="1D1815D8">
    <w:pPr>
      <w:pStyle w:val="Header"/>
      <w:bidi w:val="0"/>
    </w:pPr>
  </w:p>
</w:hdr>
</file>

<file path=word/intelligence.xml><?xml version="1.0" encoding="utf-8"?>
<int:Intelligence xmlns:int="http://schemas.microsoft.com/office/intelligence/2019/intelligence">
  <int:IntelligenceSettings/>
  <int:Manifest>
    <int:WordHash hashCode="VvRip3yBmDgHW/" id="3OduxiwL"/>
    <int:WordHash hashCode="x37jdMaFpEDsg6" id="NtA91b+g"/>
    <int:WordHash hashCode="sIRt8toZ8ac1HB" id="7bd/bu/K"/>
    <int:WordHash hashCode="x4lLcIH3Qyxmyo" id="UFT9osAk"/>
  </int:Manifest>
  <int:Observations>
    <int:Content id="3OduxiwL">
      <int:Rejection type="LegacyProofing"/>
    </int:Content>
    <int:Content id="NtA91b+g">
      <int:Rejection type="LegacyProofing"/>
    </int:Content>
    <int:Content id="7bd/bu/K">
      <int:Rejection type="LegacyProofing"/>
    </int:Content>
    <int:Content id="UFT9osAk">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4F8A2B"/>
    <w:rsid w:val="000BB74B"/>
    <w:rsid w:val="0064EF01"/>
    <w:rsid w:val="006D22E0"/>
    <w:rsid w:val="008AC020"/>
    <w:rsid w:val="00A3653F"/>
    <w:rsid w:val="00AA5B16"/>
    <w:rsid w:val="00AABAD1"/>
    <w:rsid w:val="00B7A61E"/>
    <w:rsid w:val="00D311CB"/>
    <w:rsid w:val="0101A32A"/>
    <w:rsid w:val="010DE211"/>
    <w:rsid w:val="012F758D"/>
    <w:rsid w:val="014BF6EE"/>
    <w:rsid w:val="018B4907"/>
    <w:rsid w:val="019DC231"/>
    <w:rsid w:val="01ADA20F"/>
    <w:rsid w:val="01DEE423"/>
    <w:rsid w:val="01FC5689"/>
    <w:rsid w:val="0200DCDD"/>
    <w:rsid w:val="0228CF7F"/>
    <w:rsid w:val="022B1FB5"/>
    <w:rsid w:val="022F17D1"/>
    <w:rsid w:val="023A4E22"/>
    <w:rsid w:val="02462B77"/>
    <w:rsid w:val="0257CEB5"/>
    <w:rsid w:val="028205F0"/>
    <w:rsid w:val="029046D1"/>
    <w:rsid w:val="029D738B"/>
    <w:rsid w:val="02F8AA8E"/>
    <w:rsid w:val="0300909E"/>
    <w:rsid w:val="0315A8D7"/>
    <w:rsid w:val="031AED3E"/>
    <w:rsid w:val="033E9FCF"/>
    <w:rsid w:val="033F7101"/>
    <w:rsid w:val="0343E685"/>
    <w:rsid w:val="03497270"/>
    <w:rsid w:val="0351821C"/>
    <w:rsid w:val="036003A1"/>
    <w:rsid w:val="03CF1634"/>
    <w:rsid w:val="03D64398"/>
    <w:rsid w:val="03DB7FFC"/>
    <w:rsid w:val="041998E8"/>
    <w:rsid w:val="041B6032"/>
    <w:rsid w:val="043116A1"/>
    <w:rsid w:val="043547DD"/>
    <w:rsid w:val="04980B4A"/>
    <w:rsid w:val="04CC68BB"/>
    <w:rsid w:val="04CF8280"/>
    <w:rsid w:val="04DEACA1"/>
    <w:rsid w:val="04E3EB4D"/>
    <w:rsid w:val="05018871"/>
    <w:rsid w:val="051CEC0E"/>
    <w:rsid w:val="053A2E5C"/>
    <w:rsid w:val="0548627A"/>
    <w:rsid w:val="0549F0ED"/>
    <w:rsid w:val="05669CC3"/>
    <w:rsid w:val="058F0710"/>
    <w:rsid w:val="05B1D446"/>
    <w:rsid w:val="05D1183E"/>
    <w:rsid w:val="05DA0D8D"/>
    <w:rsid w:val="05FE5BB8"/>
    <w:rsid w:val="06275597"/>
    <w:rsid w:val="06317BDC"/>
    <w:rsid w:val="06A17655"/>
    <w:rsid w:val="06A53688"/>
    <w:rsid w:val="07316F76"/>
    <w:rsid w:val="0770E4AE"/>
    <w:rsid w:val="078CDB79"/>
    <w:rsid w:val="0822C41A"/>
    <w:rsid w:val="08542B80"/>
    <w:rsid w:val="085E2674"/>
    <w:rsid w:val="08761F92"/>
    <w:rsid w:val="087DCFFE"/>
    <w:rsid w:val="08894284"/>
    <w:rsid w:val="08A4A3D4"/>
    <w:rsid w:val="08BEFD5A"/>
    <w:rsid w:val="09068CC3"/>
    <w:rsid w:val="0908B900"/>
    <w:rsid w:val="090CB50F"/>
    <w:rsid w:val="092317A5"/>
    <w:rsid w:val="093CE6A1"/>
    <w:rsid w:val="09B01892"/>
    <w:rsid w:val="09C8C09C"/>
    <w:rsid w:val="09D23565"/>
    <w:rsid w:val="0A3814FF"/>
    <w:rsid w:val="0A872FC8"/>
    <w:rsid w:val="0A916CAA"/>
    <w:rsid w:val="0A9C382F"/>
    <w:rsid w:val="0AA8982B"/>
    <w:rsid w:val="0AED896E"/>
    <w:rsid w:val="0B2C552F"/>
    <w:rsid w:val="0B65C89B"/>
    <w:rsid w:val="0B70CF8E"/>
    <w:rsid w:val="0B79B91C"/>
    <w:rsid w:val="0B8D51EA"/>
    <w:rsid w:val="0B9DA929"/>
    <w:rsid w:val="0BB08751"/>
    <w:rsid w:val="0BB9470D"/>
    <w:rsid w:val="0BBE70E4"/>
    <w:rsid w:val="0BF52014"/>
    <w:rsid w:val="0C186AAA"/>
    <w:rsid w:val="0C30FC1F"/>
    <w:rsid w:val="0C47A845"/>
    <w:rsid w:val="0C52CF1C"/>
    <w:rsid w:val="0D4C71C5"/>
    <w:rsid w:val="0D544839"/>
    <w:rsid w:val="0D605CD0"/>
    <w:rsid w:val="0D63FA95"/>
    <w:rsid w:val="0D9B83B5"/>
    <w:rsid w:val="0DDCF2DA"/>
    <w:rsid w:val="0DE7718A"/>
    <w:rsid w:val="0E15E61B"/>
    <w:rsid w:val="0E2AD053"/>
    <w:rsid w:val="0E3B34CF"/>
    <w:rsid w:val="0E6ECB7E"/>
    <w:rsid w:val="0E929041"/>
    <w:rsid w:val="0ED14619"/>
    <w:rsid w:val="0EE4254F"/>
    <w:rsid w:val="0EFAF8EE"/>
    <w:rsid w:val="0EFCA92B"/>
    <w:rsid w:val="0F0D7E60"/>
    <w:rsid w:val="0F32A21F"/>
    <w:rsid w:val="0F46815D"/>
    <w:rsid w:val="0F52D269"/>
    <w:rsid w:val="0F5E9E78"/>
    <w:rsid w:val="0F949F1F"/>
    <w:rsid w:val="0FB6A990"/>
    <w:rsid w:val="0FC56787"/>
    <w:rsid w:val="100671DE"/>
    <w:rsid w:val="101A352E"/>
    <w:rsid w:val="103F3757"/>
    <w:rsid w:val="105DA902"/>
    <w:rsid w:val="106DF46D"/>
    <w:rsid w:val="10D3EE09"/>
    <w:rsid w:val="10DCF846"/>
    <w:rsid w:val="10EDB1EB"/>
    <w:rsid w:val="10F6714C"/>
    <w:rsid w:val="1107D420"/>
    <w:rsid w:val="11143934"/>
    <w:rsid w:val="114B83CC"/>
    <w:rsid w:val="114D86DD"/>
    <w:rsid w:val="1157E573"/>
    <w:rsid w:val="116137E8"/>
    <w:rsid w:val="11844EF9"/>
    <w:rsid w:val="11A09C0D"/>
    <w:rsid w:val="11A18F8F"/>
    <w:rsid w:val="11B145F5"/>
    <w:rsid w:val="11CD1291"/>
    <w:rsid w:val="11E3F15D"/>
    <w:rsid w:val="11F809D2"/>
    <w:rsid w:val="11F9220A"/>
    <w:rsid w:val="12148A0B"/>
    <w:rsid w:val="1293EC51"/>
    <w:rsid w:val="1297214B"/>
    <w:rsid w:val="12B9FD2B"/>
    <w:rsid w:val="12BDD728"/>
    <w:rsid w:val="12DE4779"/>
    <w:rsid w:val="12F995C7"/>
    <w:rsid w:val="131518C8"/>
    <w:rsid w:val="133C3290"/>
    <w:rsid w:val="13443F22"/>
    <w:rsid w:val="13E0EF83"/>
    <w:rsid w:val="13F6CA21"/>
    <w:rsid w:val="140B8ECB"/>
    <w:rsid w:val="141E9024"/>
    <w:rsid w:val="14295F68"/>
    <w:rsid w:val="145127A3"/>
    <w:rsid w:val="1459A789"/>
    <w:rsid w:val="14832D9D"/>
    <w:rsid w:val="14B132FE"/>
    <w:rsid w:val="15087036"/>
    <w:rsid w:val="150B63CD"/>
    <w:rsid w:val="15356520"/>
    <w:rsid w:val="1540FD0C"/>
    <w:rsid w:val="15424BDD"/>
    <w:rsid w:val="154FE973"/>
    <w:rsid w:val="155DC083"/>
    <w:rsid w:val="156BEAAF"/>
    <w:rsid w:val="1605BABF"/>
    <w:rsid w:val="1615A732"/>
    <w:rsid w:val="161E6999"/>
    <w:rsid w:val="165E0311"/>
    <w:rsid w:val="16706E24"/>
    <w:rsid w:val="16C30300"/>
    <w:rsid w:val="16D23B8D"/>
    <w:rsid w:val="16D44BF8"/>
    <w:rsid w:val="170778BB"/>
    <w:rsid w:val="17110375"/>
    <w:rsid w:val="17189045"/>
    <w:rsid w:val="1721F45D"/>
    <w:rsid w:val="174F2A62"/>
    <w:rsid w:val="1788C865"/>
    <w:rsid w:val="178AF9EF"/>
    <w:rsid w:val="17F9D372"/>
    <w:rsid w:val="17FEA2BA"/>
    <w:rsid w:val="180FDD91"/>
    <w:rsid w:val="183B5633"/>
    <w:rsid w:val="18469307"/>
    <w:rsid w:val="184E3E23"/>
    <w:rsid w:val="18503E84"/>
    <w:rsid w:val="1851E311"/>
    <w:rsid w:val="1872C93D"/>
    <w:rsid w:val="1878862D"/>
    <w:rsid w:val="18BCDA11"/>
    <w:rsid w:val="18F63067"/>
    <w:rsid w:val="1915126F"/>
    <w:rsid w:val="1929E793"/>
    <w:rsid w:val="192AC65F"/>
    <w:rsid w:val="195BF1C6"/>
    <w:rsid w:val="197FCDA2"/>
    <w:rsid w:val="1984C533"/>
    <w:rsid w:val="199EC11D"/>
    <w:rsid w:val="19AD5E2F"/>
    <w:rsid w:val="19D2E688"/>
    <w:rsid w:val="19D5DAE5"/>
    <w:rsid w:val="19EA0E84"/>
    <w:rsid w:val="19FB2CB5"/>
    <w:rsid w:val="19FFE8F6"/>
    <w:rsid w:val="1A03FFC4"/>
    <w:rsid w:val="1A0BC3AA"/>
    <w:rsid w:val="1A18EE19"/>
    <w:rsid w:val="1A36B8FA"/>
    <w:rsid w:val="1A503107"/>
    <w:rsid w:val="1A7CA7A3"/>
    <w:rsid w:val="1A960E9D"/>
    <w:rsid w:val="1A9BE688"/>
    <w:rsid w:val="1AA770F6"/>
    <w:rsid w:val="1AAFC0B0"/>
    <w:rsid w:val="1AD451A9"/>
    <w:rsid w:val="1AE40A84"/>
    <w:rsid w:val="1AF1948E"/>
    <w:rsid w:val="1B2BBDC1"/>
    <w:rsid w:val="1B36437C"/>
    <w:rsid w:val="1B42C01E"/>
    <w:rsid w:val="1B492E90"/>
    <w:rsid w:val="1B731489"/>
    <w:rsid w:val="1B7AFF08"/>
    <w:rsid w:val="1B9A7FCF"/>
    <w:rsid w:val="1BB4BE7A"/>
    <w:rsid w:val="1BDCDB48"/>
    <w:rsid w:val="1BE6E8A8"/>
    <w:rsid w:val="1C199E33"/>
    <w:rsid w:val="1C1AD9CE"/>
    <w:rsid w:val="1C4B9111"/>
    <w:rsid w:val="1C8CD63C"/>
    <w:rsid w:val="1CB49FCF"/>
    <w:rsid w:val="1CD928DC"/>
    <w:rsid w:val="1CF82D62"/>
    <w:rsid w:val="1D08950E"/>
    <w:rsid w:val="1D14971E"/>
    <w:rsid w:val="1D1C0D92"/>
    <w:rsid w:val="1D27E777"/>
    <w:rsid w:val="1D32CEF3"/>
    <w:rsid w:val="1D4A407F"/>
    <w:rsid w:val="1D86666B"/>
    <w:rsid w:val="1DC515F0"/>
    <w:rsid w:val="1E0D84B3"/>
    <w:rsid w:val="1E1F5F15"/>
    <w:rsid w:val="1E294E97"/>
    <w:rsid w:val="1E3994F2"/>
    <w:rsid w:val="1E87FECD"/>
    <w:rsid w:val="1EAA8F7B"/>
    <w:rsid w:val="1EE120BC"/>
    <w:rsid w:val="1EE610E0"/>
    <w:rsid w:val="1EED87B1"/>
    <w:rsid w:val="1F090803"/>
    <w:rsid w:val="1F23A22A"/>
    <w:rsid w:val="1F29F72D"/>
    <w:rsid w:val="1F672975"/>
    <w:rsid w:val="1F992917"/>
    <w:rsid w:val="1FADDCC2"/>
    <w:rsid w:val="1FBE811C"/>
    <w:rsid w:val="1FDF30A8"/>
    <w:rsid w:val="1FEF3A73"/>
    <w:rsid w:val="2081FC01"/>
    <w:rsid w:val="2094BB42"/>
    <w:rsid w:val="20970294"/>
    <w:rsid w:val="20CC73BD"/>
    <w:rsid w:val="20DAF99E"/>
    <w:rsid w:val="20DDB9FE"/>
    <w:rsid w:val="2118B3D8"/>
    <w:rsid w:val="212BFD18"/>
    <w:rsid w:val="214BC5D6"/>
    <w:rsid w:val="214E276E"/>
    <w:rsid w:val="21C07243"/>
    <w:rsid w:val="21E43F61"/>
    <w:rsid w:val="22209A6A"/>
    <w:rsid w:val="2234FC5B"/>
    <w:rsid w:val="223E453D"/>
    <w:rsid w:val="22654A0F"/>
    <w:rsid w:val="22B6564D"/>
    <w:rsid w:val="23333308"/>
    <w:rsid w:val="23D6CE3F"/>
    <w:rsid w:val="244EB7AC"/>
    <w:rsid w:val="24647C2C"/>
    <w:rsid w:val="24879C87"/>
    <w:rsid w:val="2487FDD7"/>
    <w:rsid w:val="2500B0DE"/>
    <w:rsid w:val="2522A6D1"/>
    <w:rsid w:val="2548E2D6"/>
    <w:rsid w:val="254F0408"/>
    <w:rsid w:val="2590EB70"/>
    <w:rsid w:val="259A01FF"/>
    <w:rsid w:val="25B57055"/>
    <w:rsid w:val="25BB91B9"/>
    <w:rsid w:val="25E46C5C"/>
    <w:rsid w:val="25EEEC21"/>
    <w:rsid w:val="260C17D5"/>
    <w:rsid w:val="26352508"/>
    <w:rsid w:val="2678F623"/>
    <w:rsid w:val="268D03DC"/>
    <w:rsid w:val="26D1084F"/>
    <w:rsid w:val="26D3C92C"/>
    <w:rsid w:val="274C1AE3"/>
    <w:rsid w:val="2760C408"/>
    <w:rsid w:val="279B3E9C"/>
    <w:rsid w:val="27C1B154"/>
    <w:rsid w:val="27D5625F"/>
    <w:rsid w:val="280430CA"/>
    <w:rsid w:val="2824F102"/>
    <w:rsid w:val="2830D598"/>
    <w:rsid w:val="2872459B"/>
    <w:rsid w:val="2887C90F"/>
    <w:rsid w:val="28A7F86A"/>
    <w:rsid w:val="28EA91D2"/>
    <w:rsid w:val="2913EA68"/>
    <w:rsid w:val="293DD091"/>
    <w:rsid w:val="293E2122"/>
    <w:rsid w:val="293F08ED"/>
    <w:rsid w:val="295230E7"/>
    <w:rsid w:val="295CFCF8"/>
    <w:rsid w:val="297110E6"/>
    <w:rsid w:val="2998178E"/>
    <w:rsid w:val="2998B2B3"/>
    <w:rsid w:val="29E98C81"/>
    <w:rsid w:val="2A1B8E83"/>
    <w:rsid w:val="2A350227"/>
    <w:rsid w:val="2A5805F4"/>
    <w:rsid w:val="2ACDD200"/>
    <w:rsid w:val="2AD2DF5E"/>
    <w:rsid w:val="2ADCCD45"/>
    <w:rsid w:val="2ADD3E44"/>
    <w:rsid w:val="2B22D4D6"/>
    <w:rsid w:val="2B5A17C4"/>
    <w:rsid w:val="2BB50FE2"/>
    <w:rsid w:val="2BC802F9"/>
    <w:rsid w:val="2BF2FF12"/>
    <w:rsid w:val="2BF8D88E"/>
    <w:rsid w:val="2C801447"/>
    <w:rsid w:val="2C98B966"/>
    <w:rsid w:val="2CBA21D2"/>
    <w:rsid w:val="2D47BD28"/>
    <w:rsid w:val="2D69BE30"/>
    <w:rsid w:val="2D754E02"/>
    <w:rsid w:val="2D80F7E4"/>
    <w:rsid w:val="2D94A8EF"/>
    <w:rsid w:val="2DBBBDB7"/>
    <w:rsid w:val="2DC25F8E"/>
    <w:rsid w:val="2DC2D23D"/>
    <w:rsid w:val="2DD40D14"/>
    <w:rsid w:val="2DDA6961"/>
    <w:rsid w:val="2E146E07"/>
    <w:rsid w:val="2E31CE34"/>
    <w:rsid w:val="2E414D3B"/>
    <w:rsid w:val="2E452F1B"/>
    <w:rsid w:val="2ECA24A0"/>
    <w:rsid w:val="2EF1482F"/>
    <w:rsid w:val="2F039FE8"/>
    <w:rsid w:val="2F042230"/>
    <w:rsid w:val="2F04B0A0"/>
    <w:rsid w:val="2F401DA8"/>
    <w:rsid w:val="2F58E318"/>
    <w:rsid w:val="2F881AC6"/>
    <w:rsid w:val="2F8DF4E4"/>
    <w:rsid w:val="2F9D3730"/>
    <w:rsid w:val="2F9FCD88"/>
    <w:rsid w:val="2FB185F8"/>
    <w:rsid w:val="2FB9B5E3"/>
    <w:rsid w:val="2FBF5C38"/>
    <w:rsid w:val="2FE78A19"/>
    <w:rsid w:val="2FF074D8"/>
    <w:rsid w:val="2FF0DF39"/>
    <w:rsid w:val="30200CB6"/>
    <w:rsid w:val="306279BF"/>
    <w:rsid w:val="3070F9BE"/>
    <w:rsid w:val="3081DA10"/>
    <w:rsid w:val="30888105"/>
    <w:rsid w:val="308D1890"/>
    <w:rsid w:val="308D3BCA"/>
    <w:rsid w:val="309F7049"/>
    <w:rsid w:val="30C3A74D"/>
    <w:rsid w:val="30C7C295"/>
    <w:rsid w:val="30D51A07"/>
    <w:rsid w:val="30DD83DB"/>
    <w:rsid w:val="3102C367"/>
    <w:rsid w:val="3123EB27"/>
    <w:rsid w:val="312A3412"/>
    <w:rsid w:val="31487C20"/>
    <w:rsid w:val="314B7C3D"/>
    <w:rsid w:val="314E7CDA"/>
    <w:rsid w:val="3168C74F"/>
    <w:rsid w:val="31BE1BDA"/>
    <w:rsid w:val="321DAA71"/>
    <w:rsid w:val="324722EA"/>
    <w:rsid w:val="3249EDEF"/>
    <w:rsid w:val="32563BCE"/>
    <w:rsid w:val="327CA854"/>
    <w:rsid w:val="328956C2"/>
    <w:rsid w:val="32A41057"/>
    <w:rsid w:val="32A88AC8"/>
    <w:rsid w:val="32B4E38F"/>
    <w:rsid w:val="32BFBB88"/>
    <w:rsid w:val="32D29589"/>
    <w:rsid w:val="32D5FF22"/>
    <w:rsid w:val="32E926BA"/>
    <w:rsid w:val="32EC16FA"/>
    <w:rsid w:val="32FF4FCA"/>
    <w:rsid w:val="331CA37D"/>
    <w:rsid w:val="33385A84"/>
    <w:rsid w:val="33930528"/>
    <w:rsid w:val="33A01A72"/>
    <w:rsid w:val="3468D2EF"/>
    <w:rsid w:val="3478F227"/>
    <w:rsid w:val="3481AF2A"/>
    <w:rsid w:val="3493D06B"/>
    <w:rsid w:val="34A10FB8"/>
    <w:rsid w:val="34ABF734"/>
    <w:rsid w:val="34BDD41B"/>
    <w:rsid w:val="34C0EFCF"/>
    <w:rsid w:val="34E7998D"/>
    <w:rsid w:val="352D0E40"/>
    <w:rsid w:val="3542C9CB"/>
    <w:rsid w:val="354C663C"/>
    <w:rsid w:val="355A3B57"/>
    <w:rsid w:val="355CB9BD"/>
    <w:rsid w:val="359308EC"/>
    <w:rsid w:val="35C288BC"/>
    <w:rsid w:val="35D0CCE2"/>
    <w:rsid w:val="362A61CF"/>
    <w:rsid w:val="362E9DBC"/>
    <w:rsid w:val="363F5DC1"/>
    <w:rsid w:val="3646F860"/>
    <w:rsid w:val="3696E25E"/>
    <w:rsid w:val="3699AED8"/>
    <w:rsid w:val="36AE10D5"/>
    <w:rsid w:val="36F7C289"/>
    <w:rsid w:val="3712FD05"/>
    <w:rsid w:val="37201FDF"/>
    <w:rsid w:val="3721CCC1"/>
    <w:rsid w:val="37516A55"/>
    <w:rsid w:val="37599D09"/>
    <w:rsid w:val="37D25D1F"/>
    <w:rsid w:val="37D25DCC"/>
    <w:rsid w:val="37D2E904"/>
    <w:rsid w:val="37D8B07A"/>
    <w:rsid w:val="37EF2B80"/>
    <w:rsid w:val="37F42F95"/>
    <w:rsid w:val="37F53288"/>
    <w:rsid w:val="380853DD"/>
    <w:rsid w:val="388CEBF5"/>
    <w:rsid w:val="38A8E57C"/>
    <w:rsid w:val="38B51406"/>
    <w:rsid w:val="38E2ADB3"/>
    <w:rsid w:val="3907C259"/>
    <w:rsid w:val="391741BD"/>
    <w:rsid w:val="3955204D"/>
    <w:rsid w:val="3988F039"/>
    <w:rsid w:val="39A821CF"/>
    <w:rsid w:val="39AC1CB0"/>
    <w:rsid w:val="39D70303"/>
    <w:rsid w:val="3A4C4E84"/>
    <w:rsid w:val="3A535391"/>
    <w:rsid w:val="3A698F83"/>
    <w:rsid w:val="3A7E7E14"/>
    <w:rsid w:val="3A95F9DF"/>
    <w:rsid w:val="3AA15545"/>
    <w:rsid w:val="3AAD0D85"/>
    <w:rsid w:val="3AF0426E"/>
    <w:rsid w:val="3AF0F0AE"/>
    <w:rsid w:val="3AF728DF"/>
    <w:rsid w:val="3B1550AB"/>
    <w:rsid w:val="3B26CC42"/>
    <w:rsid w:val="3B35919B"/>
    <w:rsid w:val="3B4973EF"/>
    <w:rsid w:val="3B4F32E6"/>
    <w:rsid w:val="3B6166A1"/>
    <w:rsid w:val="3BD97E77"/>
    <w:rsid w:val="3C012618"/>
    <w:rsid w:val="3C294DA1"/>
    <w:rsid w:val="3C3D25A6"/>
    <w:rsid w:val="3C668EE2"/>
    <w:rsid w:val="3C8364DC"/>
    <w:rsid w:val="3C95C308"/>
    <w:rsid w:val="3CA48953"/>
    <w:rsid w:val="3CBF76C4"/>
    <w:rsid w:val="3D29CBD7"/>
    <w:rsid w:val="3D4F8A2B"/>
    <w:rsid w:val="3D805280"/>
    <w:rsid w:val="3D8389CA"/>
    <w:rsid w:val="3D93B866"/>
    <w:rsid w:val="3D95BE28"/>
    <w:rsid w:val="3DD11D82"/>
    <w:rsid w:val="3DD8263E"/>
    <w:rsid w:val="3E0A283C"/>
    <w:rsid w:val="3E17EEBE"/>
    <w:rsid w:val="3E1C4B57"/>
    <w:rsid w:val="3E3573B4"/>
    <w:rsid w:val="3E44420D"/>
    <w:rsid w:val="3E5E6D04"/>
    <w:rsid w:val="3E749611"/>
    <w:rsid w:val="3E8137C2"/>
    <w:rsid w:val="3EE1D4BA"/>
    <w:rsid w:val="3F27418B"/>
    <w:rsid w:val="3F2F88C7"/>
    <w:rsid w:val="3FE6A4AE"/>
    <w:rsid w:val="3FF74E32"/>
    <w:rsid w:val="4007F84E"/>
    <w:rsid w:val="408BD944"/>
    <w:rsid w:val="40ABDC2C"/>
    <w:rsid w:val="40B21534"/>
    <w:rsid w:val="40B6927C"/>
    <w:rsid w:val="40BA2525"/>
    <w:rsid w:val="40CCC5AE"/>
    <w:rsid w:val="412B6F63"/>
    <w:rsid w:val="416533FD"/>
    <w:rsid w:val="41960DC6"/>
    <w:rsid w:val="41AC4FE9"/>
    <w:rsid w:val="4244D4AE"/>
    <w:rsid w:val="426D0305"/>
    <w:rsid w:val="428ED8C5"/>
    <w:rsid w:val="4295E181"/>
    <w:rsid w:val="42CFF246"/>
    <w:rsid w:val="43148557"/>
    <w:rsid w:val="43397D85"/>
    <w:rsid w:val="43427003"/>
    <w:rsid w:val="4394B1E4"/>
    <w:rsid w:val="4394B1E4"/>
    <w:rsid w:val="43A59A16"/>
    <w:rsid w:val="43AC4218"/>
    <w:rsid w:val="43B6D3D7"/>
    <w:rsid w:val="43BD75D9"/>
    <w:rsid w:val="43C73446"/>
    <w:rsid w:val="43EF9404"/>
    <w:rsid w:val="4408D366"/>
    <w:rsid w:val="441E971D"/>
    <w:rsid w:val="4448378B"/>
    <w:rsid w:val="445C3D0C"/>
    <w:rsid w:val="44615FE8"/>
    <w:rsid w:val="446BC2A7"/>
    <w:rsid w:val="44AB41E8"/>
    <w:rsid w:val="44B46164"/>
    <w:rsid w:val="44D391E9"/>
    <w:rsid w:val="44DB6971"/>
    <w:rsid w:val="44E0F7C8"/>
    <w:rsid w:val="44E7C366"/>
    <w:rsid w:val="44ED5CDB"/>
    <w:rsid w:val="450246A9"/>
    <w:rsid w:val="45120DFF"/>
    <w:rsid w:val="45255627"/>
    <w:rsid w:val="453D843E"/>
    <w:rsid w:val="45581BD2"/>
    <w:rsid w:val="45723E1B"/>
    <w:rsid w:val="4585A1EE"/>
    <w:rsid w:val="45B3F504"/>
    <w:rsid w:val="45E407EC"/>
    <w:rsid w:val="45FB8894"/>
    <w:rsid w:val="4603BF32"/>
    <w:rsid w:val="462149AF"/>
    <w:rsid w:val="4626A871"/>
    <w:rsid w:val="467A39C2"/>
    <w:rsid w:val="4698D0AC"/>
    <w:rsid w:val="47014307"/>
    <w:rsid w:val="4725D400"/>
    <w:rsid w:val="474316E5"/>
    <w:rsid w:val="474B075D"/>
    <w:rsid w:val="4750DF1D"/>
    <w:rsid w:val="475A27BD"/>
    <w:rsid w:val="476643C7"/>
    <w:rsid w:val="477C6A6D"/>
    <w:rsid w:val="478D88CB"/>
    <w:rsid w:val="4795E489"/>
    <w:rsid w:val="47A7CCC7"/>
    <w:rsid w:val="47F93F72"/>
    <w:rsid w:val="48023192"/>
    <w:rsid w:val="484E4E48"/>
    <w:rsid w:val="48CC58AF"/>
    <w:rsid w:val="48CF2CFF"/>
    <w:rsid w:val="48DCCFC1"/>
    <w:rsid w:val="48E46321"/>
    <w:rsid w:val="48F6451E"/>
    <w:rsid w:val="49080D82"/>
    <w:rsid w:val="492E2618"/>
    <w:rsid w:val="4939E256"/>
    <w:rsid w:val="494520D6"/>
    <w:rsid w:val="496B34C0"/>
    <w:rsid w:val="49767BB7"/>
    <w:rsid w:val="4995DEB5"/>
    <w:rsid w:val="4996D2B2"/>
    <w:rsid w:val="49C5CA83"/>
    <w:rsid w:val="49F5D095"/>
    <w:rsid w:val="4A6FE0AB"/>
    <w:rsid w:val="4A7AB7A7"/>
    <w:rsid w:val="4AAF4F1B"/>
    <w:rsid w:val="4AE29061"/>
    <w:rsid w:val="4AFE4199"/>
    <w:rsid w:val="4B13DA16"/>
    <w:rsid w:val="4B289B16"/>
    <w:rsid w:val="4B5E45CA"/>
    <w:rsid w:val="4B66C1B0"/>
    <w:rsid w:val="4B828E4C"/>
    <w:rsid w:val="4B8D445D"/>
    <w:rsid w:val="4BB2AD82"/>
    <w:rsid w:val="4BCC3444"/>
    <w:rsid w:val="4BFD991C"/>
    <w:rsid w:val="4BFDA5D9"/>
    <w:rsid w:val="4C3D3F51"/>
    <w:rsid w:val="4C4BAB04"/>
    <w:rsid w:val="4C4C01A7"/>
    <w:rsid w:val="4CA2C9AF"/>
    <w:rsid w:val="4CBBF20C"/>
    <w:rsid w:val="4CC682FC"/>
    <w:rsid w:val="4CD87515"/>
    <w:rsid w:val="4CE6F750"/>
    <w:rsid w:val="4D3DA93B"/>
    <w:rsid w:val="4D52C4A3"/>
    <w:rsid w:val="4D560661"/>
    <w:rsid w:val="4D570F01"/>
    <w:rsid w:val="4D6A362F"/>
    <w:rsid w:val="4D71D39A"/>
    <w:rsid w:val="4D84E965"/>
    <w:rsid w:val="4D98974B"/>
    <w:rsid w:val="4DD90FB2"/>
    <w:rsid w:val="4DEBABF1"/>
    <w:rsid w:val="4E165267"/>
    <w:rsid w:val="4E1CF74D"/>
    <w:rsid w:val="4E33B294"/>
    <w:rsid w:val="4E529916"/>
    <w:rsid w:val="4E6F33F9"/>
    <w:rsid w:val="4E818269"/>
    <w:rsid w:val="4E8C1016"/>
    <w:rsid w:val="4E8F0A1C"/>
    <w:rsid w:val="4E970F81"/>
    <w:rsid w:val="4EA6DD36"/>
    <w:rsid w:val="4EAEC439"/>
    <w:rsid w:val="4EB4C67D"/>
    <w:rsid w:val="4EB4E91C"/>
    <w:rsid w:val="4EED60D6"/>
    <w:rsid w:val="4EEE9504"/>
    <w:rsid w:val="4F17BD88"/>
    <w:rsid w:val="4F224C30"/>
    <w:rsid w:val="4F38B05E"/>
    <w:rsid w:val="4FAE06B0"/>
    <w:rsid w:val="500725DF"/>
    <w:rsid w:val="5032F52B"/>
    <w:rsid w:val="5037E6B2"/>
    <w:rsid w:val="5074D6AE"/>
    <w:rsid w:val="5088AE94"/>
    <w:rsid w:val="508B6008"/>
    <w:rsid w:val="50B52031"/>
    <w:rsid w:val="512E8304"/>
    <w:rsid w:val="513C27AA"/>
    <w:rsid w:val="513C5897"/>
    <w:rsid w:val="515BCB3C"/>
    <w:rsid w:val="516B5356"/>
    <w:rsid w:val="51CEB043"/>
    <w:rsid w:val="51E413AA"/>
    <w:rsid w:val="51EC264D"/>
    <w:rsid w:val="51F2F608"/>
    <w:rsid w:val="5253BF00"/>
    <w:rsid w:val="52B1501D"/>
    <w:rsid w:val="52C56793"/>
    <w:rsid w:val="52EDFB5A"/>
    <w:rsid w:val="52F22E57"/>
    <w:rsid w:val="5336E429"/>
    <w:rsid w:val="536125FC"/>
    <w:rsid w:val="536A80A4"/>
    <w:rsid w:val="538CA020"/>
    <w:rsid w:val="53B43094"/>
    <w:rsid w:val="53D3BC52"/>
    <w:rsid w:val="53E5ECF0"/>
    <w:rsid w:val="53EB7FC9"/>
    <w:rsid w:val="54181DBD"/>
    <w:rsid w:val="541C5CCE"/>
    <w:rsid w:val="54634A67"/>
    <w:rsid w:val="5489CBBB"/>
    <w:rsid w:val="5493F30E"/>
    <w:rsid w:val="54E4F275"/>
    <w:rsid w:val="5501DD84"/>
    <w:rsid w:val="550C2C03"/>
    <w:rsid w:val="557057F0"/>
    <w:rsid w:val="5570CEF5"/>
    <w:rsid w:val="557C4B3B"/>
    <w:rsid w:val="55ACF151"/>
    <w:rsid w:val="55D2CD3F"/>
    <w:rsid w:val="561E36A3"/>
    <w:rsid w:val="566798F3"/>
    <w:rsid w:val="5673F782"/>
    <w:rsid w:val="56828C78"/>
    <w:rsid w:val="56834602"/>
    <w:rsid w:val="568A819A"/>
    <w:rsid w:val="569AD979"/>
    <w:rsid w:val="56E07E8C"/>
    <w:rsid w:val="5717AE6E"/>
    <w:rsid w:val="572D63AE"/>
    <w:rsid w:val="57880F98"/>
    <w:rsid w:val="5790D93B"/>
    <w:rsid w:val="579AEB29"/>
    <w:rsid w:val="579DE99D"/>
    <w:rsid w:val="57AE9443"/>
    <w:rsid w:val="580B530B"/>
    <w:rsid w:val="581AC2B0"/>
    <w:rsid w:val="5824C96A"/>
    <w:rsid w:val="5833277C"/>
    <w:rsid w:val="58781184"/>
    <w:rsid w:val="58814B9A"/>
    <w:rsid w:val="58C0A316"/>
    <w:rsid w:val="58F7B914"/>
    <w:rsid w:val="59030143"/>
    <w:rsid w:val="5904E90E"/>
    <w:rsid w:val="5945723E"/>
    <w:rsid w:val="59468716"/>
    <w:rsid w:val="59926FE7"/>
    <w:rsid w:val="59B3C387"/>
    <w:rsid w:val="5A0C670E"/>
    <w:rsid w:val="5A0CFA2A"/>
    <w:rsid w:val="5A17F9BA"/>
    <w:rsid w:val="5A5B02FE"/>
    <w:rsid w:val="5A77595B"/>
    <w:rsid w:val="5A9F5B37"/>
    <w:rsid w:val="5AC38315"/>
    <w:rsid w:val="5AFFB752"/>
    <w:rsid w:val="5B4B88D9"/>
    <w:rsid w:val="5B530D5B"/>
    <w:rsid w:val="5B5433DC"/>
    <w:rsid w:val="5B63837B"/>
    <w:rsid w:val="5B7E0911"/>
    <w:rsid w:val="5BC31009"/>
    <w:rsid w:val="5BCAFEB6"/>
    <w:rsid w:val="5C012E33"/>
    <w:rsid w:val="5C02A928"/>
    <w:rsid w:val="5C32C0AC"/>
    <w:rsid w:val="5C5819F0"/>
    <w:rsid w:val="5C9FE195"/>
    <w:rsid w:val="5CCE33C8"/>
    <w:rsid w:val="5CDA4F61"/>
    <w:rsid w:val="5D4143E2"/>
    <w:rsid w:val="5D5EE06A"/>
    <w:rsid w:val="5D6421E8"/>
    <w:rsid w:val="5D8731A3"/>
    <w:rsid w:val="5DB80336"/>
    <w:rsid w:val="5DE271A9"/>
    <w:rsid w:val="5DE398B1"/>
    <w:rsid w:val="5DE9F486"/>
    <w:rsid w:val="5DF3EAFA"/>
    <w:rsid w:val="5E0D2B21"/>
    <w:rsid w:val="5E7E2D39"/>
    <w:rsid w:val="5E81191F"/>
    <w:rsid w:val="5E9C724D"/>
    <w:rsid w:val="5E9EF10C"/>
    <w:rsid w:val="5EA26C7F"/>
    <w:rsid w:val="5EAE11E2"/>
    <w:rsid w:val="5EEF8E28"/>
    <w:rsid w:val="5EEF9940"/>
    <w:rsid w:val="5F232D81"/>
    <w:rsid w:val="5F3BE7C5"/>
    <w:rsid w:val="5F599E97"/>
    <w:rsid w:val="5F9D83A3"/>
    <w:rsid w:val="5FA8FCD1"/>
    <w:rsid w:val="5FB98628"/>
    <w:rsid w:val="60366AF1"/>
    <w:rsid w:val="603C446D"/>
    <w:rsid w:val="60634640"/>
    <w:rsid w:val="60794511"/>
    <w:rsid w:val="607BABA1"/>
    <w:rsid w:val="6094EA08"/>
    <w:rsid w:val="60BEE77E"/>
    <w:rsid w:val="617034E0"/>
    <w:rsid w:val="6187FBE2"/>
    <w:rsid w:val="61AEDAF1"/>
    <w:rsid w:val="61B20C0A"/>
    <w:rsid w:val="61B777DC"/>
    <w:rsid w:val="61E0E524"/>
    <w:rsid w:val="61F62D1F"/>
    <w:rsid w:val="61FB2BDF"/>
    <w:rsid w:val="6217C1EF"/>
    <w:rsid w:val="621A9731"/>
    <w:rsid w:val="622B7E74"/>
    <w:rsid w:val="6240D079"/>
    <w:rsid w:val="6268166A"/>
    <w:rsid w:val="62802013"/>
    <w:rsid w:val="6290E018"/>
    <w:rsid w:val="629C219F"/>
    <w:rsid w:val="62BA0572"/>
    <w:rsid w:val="62D3B907"/>
    <w:rsid w:val="6303C610"/>
    <w:rsid w:val="631B8D11"/>
    <w:rsid w:val="63436EE8"/>
    <w:rsid w:val="63623B19"/>
    <w:rsid w:val="63818305"/>
    <w:rsid w:val="638DE5C4"/>
    <w:rsid w:val="63BD7650"/>
    <w:rsid w:val="63BE714A"/>
    <w:rsid w:val="63CD4275"/>
    <w:rsid w:val="63E55CE1"/>
    <w:rsid w:val="641E54F0"/>
    <w:rsid w:val="6449080D"/>
    <w:rsid w:val="645FD668"/>
    <w:rsid w:val="64796E31"/>
    <w:rsid w:val="647CA0F2"/>
    <w:rsid w:val="64A7DD0B"/>
    <w:rsid w:val="64CE3222"/>
    <w:rsid w:val="64DEED28"/>
    <w:rsid w:val="64EEE6EE"/>
    <w:rsid w:val="64F4315A"/>
    <w:rsid w:val="65029500"/>
    <w:rsid w:val="65569EF7"/>
    <w:rsid w:val="6562BF7B"/>
    <w:rsid w:val="658F7AA8"/>
    <w:rsid w:val="65A603F7"/>
    <w:rsid w:val="65A9EA95"/>
    <w:rsid w:val="65C880DA"/>
    <w:rsid w:val="65E20DDE"/>
    <w:rsid w:val="660B59C9"/>
    <w:rsid w:val="663E89AE"/>
    <w:rsid w:val="666F9D8D"/>
    <w:rsid w:val="667F2ED1"/>
    <w:rsid w:val="66B45647"/>
    <w:rsid w:val="66B6D80E"/>
    <w:rsid w:val="66D55B73"/>
    <w:rsid w:val="66EB1E63"/>
    <w:rsid w:val="672C9299"/>
    <w:rsid w:val="67362CEC"/>
    <w:rsid w:val="6740B23D"/>
    <w:rsid w:val="6756A5BB"/>
    <w:rsid w:val="67601790"/>
    <w:rsid w:val="677536B2"/>
    <w:rsid w:val="67760E7D"/>
    <w:rsid w:val="679B1957"/>
    <w:rsid w:val="679D581A"/>
    <w:rsid w:val="67E2B5C2"/>
    <w:rsid w:val="680DB8F4"/>
    <w:rsid w:val="6847E18A"/>
    <w:rsid w:val="686998AD"/>
    <w:rsid w:val="68757FA0"/>
    <w:rsid w:val="687E9083"/>
    <w:rsid w:val="688D16C4"/>
    <w:rsid w:val="68903EE9"/>
    <w:rsid w:val="68D4C657"/>
    <w:rsid w:val="6901E47B"/>
    <w:rsid w:val="69B93482"/>
    <w:rsid w:val="6A22BF25"/>
    <w:rsid w:val="6A23FB4E"/>
    <w:rsid w:val="6A243B15"/>
    <w:rsid w:val="6A6CE82A"/>
    <w:rsid w:val="6A9C56A4"/>
    <w:rsid w:val="6AD2BA19"/>
    <w:rsid w:val="6B243355"/>
    <w:rsid w:val="6B37460D"/>
    <w:rsid w:val="6B596A71"/>
    <w:rsid w:val="6B76A951"/>
    <w:rsid w:val="6B7708E1"/>
    <w:rsid w:val="6B987F71"/>
    <w:rsid w:val="6C1C1C59"/>
    <w:rsid w:val="6C20BA78"/>
    <w:rsid w:val="6C324007"/>
    <w:rsid w:val="6C6CE08B"/>
    <w:rsid w:val="6C7715B1"/>
    <w:rsid w:val="6C99CECF"/>
    <w:rsid w:val="6CC65825"/>
    <w:rsid w:val="6CD633F1"/>
    <w:rsid w:val="6CE7D75F"/>
    <w:rsid w:val="6CEB5FA6"/>
    <w:rsid w:val="6D097599"/>
    <w:rsid w:val="6D2F6572"/>
    <w:rsid w:val="6D40E7E2"/>
    <w:rsid w:val="6D9B205D"/>
    <w:rsid w:val="6DA3C3CC"/>
    <w:rsid w:val="6DBAB682"/>
    <w:rsid w:val="6DBC8AD9"/>
    <w:rsid w:val="6DE29F53"/>
    <w:rsid w:val="6DFDC849"/>
    <w:rsid w:val="6E11EEFF"/>
    <w:rsid w:val="6E2DE28C"/>
    <w:rsid w:val="6E3596F4"/>
    <w:rsid w:val="6E39921D"/>
    <w:rsid w:val="6E4EB50E"/>
    <w:rsid w:val="6E644550"/>
    <w:rsid w:val="6E6CE71D"/>
    <w:rsid w:val="6E72CF2A"/>
    <w:rsid w:val="6E8E0356"/>
    <w:rsid w:val="6ED7FDA5"/>
    <w:rsid w:val="6EF07964"/>
    <w:rsid w:val="6EF362FC"/>
    <w:rsid w:val="6F21749D"/>
    <w:rsid w:val="6F615C20"/>
    <w:rsid w:val="6F6CA7C6"/>
    <w:rsid w:val="6F74DB2D"/>
    <w:rsid w:val="6F791385"/>
    <w:rsid w:val="6FB57439"/>
    <w:rsid w:val="6FE194FA"/>
    <w:rsid w:val="6FF286CA"/>
    <w:rsid w:val="703CC986"/>
    <w:rsid w:val="70547C41"/>
    <w:rsid w:val="707A19DF"/>
    <w:rsid w:val="70924E5E"/>
    <w:rsid w:val="70B5D749"/>
    <w:rsid w:val="70CA4FF4"/>
    <w:rsid w:val="70DD0F32"/>
    <w:rsid w:val="70E16914"/>
    <w:rsid w:val="70F148A9"/>
    <w:rsid w:val="70F28105"/>
    <w:rsid w:val="712CEBC8"/>
    <w:rsid w:val="712DBE43"/>
    <w:rsid w:val="7146B662"/>
    <w:rsid w:val="714B94A2"/>
    <w:rsid w:val="714EFB80"/>
    <w:rsid w:val="7162F8DE"/>
    <w:rsid w:val="71639056"/>
    <w:rsid w:val="716D37B6"/>
    <w:rsid w:val="7175CB5C"/>
    <w:rsid w:val="717AE3B3"/>
    <w:rsid w:val="71B1B748"/>
    <w:rsid w:val="71BF7C76"/>
    <w:rsid w:val="71D72445"/>
    <w:rsid w:val="7203C3F4"/>
    <w:rsid w:val="721C61E6"/>
    <w:rsid w:val="72273E70"/>
    <w:rsid w:val="7235240E"/>
    <w:rsid w:val="7251A7AA"/>
    <w:rsid w:val="727BEAD5"/>
    <w:rsid w:val="72A8BC67"/>
    <w:rsid w:val="72E1ECAC"/>
    <w:rsid w:val="730DA76C"/>
    <w:rsid w:val="7314EA36"/>
    <w:rsid w:val="731EB56F"/>
    <w:rsid w:val="73272FE3"/>
    <w:rsid w:val="73510137"/>
    <w:rsid w:val="7378B71D"/>
    <w:rsid w:val="7388FA60"/>
    <w:rsid w:val="73954DAE"/>
    <w:rsid w:val="73966F06"/>
    <w:rsid w:val="73F3F4E2"/>
    <w:rsid w:val="743A8365"/>
    <w:rsid w:val="74583A71"/>
    <w:rsid w:val="7475B213"/>
    <w:rsid w:val="74E47ABD"/>
    <w:rsid w:val="756B0DB2"/>
    <w:rsid w:val="75F5965F"/>
    <w:rsid w:val="7644EFB2"/>
    <w:rsid w:val="768C2770"/>
    <w:rsid w:val="76996165"/>
    <w:rsid w:val="769AA72D"/>
    <w:rsid w:val="769E9C95"/>
    <w:rsid w:val="76D73517"/>
    <w:rsid w:val="76EA5FFD"/>
    <w:rsid w:val="77434DAE"/>
    <w:rsid w:val="77C9FAF0"/>
    <w:rsid w:val="77E7AE9B"/>
    <w:rsid w:val="781DB69B"/>
    <w:rsid w:val="78444F96"/>
    <w:rsid w:val="786210FA"/>
    <w:rsid w:val="788EC1A8"/>
    <w:rsid w:val="79120BEE"/>
    <w:rsid w:val="793862A6"/>
    <w:rsid w:val="799C248C"/>
    <w:rsid w:val="7A01C33B"/>
    <w:rsid w:val="7A3C512A"/>
    <w:rsid w:val="7A3D9DB4"/>
    <w:rsid w:val="7A409C28"/>
    <w:rsid w:val="7A5AB3AC"/>
    <w:rsid w:val="7AA795BA"/>
    <w:rsid w:val="7ACE0B97"/>
    <w:rsid w:val="7AEC6BA1"/>
    <w:rsid w:val="7AF0EE17"/>
    <w:rsid w:val="7AF85F8D"/>
    <w:rsid w:val="7B019BB2"/>
    <w:rsid w:val="7B0DA8BC"/>
    <w:rsid w:val="7B1661CA"/>
    <w:rsid w:val="7B2BD5C5"/>
    <w:rsid w:val="7B3241C8"/>
    <w:rsid w:val="7B378955"/>
    <w:rsid w:val="7B395B40"/>
    <w:rsid w:val="7B44AEE6"/>
    <w:rsid w:val="7B538D2B"/>
    <w:rsid w:val="7B53AA2B"/>
    <w:rsid w:val="7B693FDF"/>
    <w:rsid w:val="7BAE94B4"/>
    <w:rsid w:val="7C1D625A"/>
    <w:rsid w:val="7C3CAB51"/>
    <w:rsid w:val="7C4B5D3C"/>
    <w:rsid w:val="7C69DBF8"/>
    <w:rsid w:val="7C896909"/>
    <w:rsid w:val="7CB237D7"/>
    <w:rsid w:val="7CE4331C"/>
    <w:rsid w:val="7CF127BE"/>
    <w:rsid w:val="7D3AFB4C"/>
    <w:rsid w:val="7D42C779"/>
    <w:rsid w:val="7D8C002E"/>
    <w:rsid w:val="7DB73310"/>
    <w:rsid w:val="7DEED149"/>
    <w:rsid w:val="7E0A8354"/>
    <w:rsid w:val="7E1039AC"/>
    <w:rsid w:val="7E2AAAEE"/>
    <w:rsid w:val="7E393C74"/>
    <w:rsid w:val="7E3FADFF"/>
    <w:rsid w:val="7E52D780"/>
    <w:rsid w:val="7E7C4FA8"/>
    <w:rsid w:val="7E8C927D"/>
    <w:rsid w:val="7EB6602B"/>
    <w:rsid w:val="7EC84C51"/>
    <w:rsid w:val="7ECCBAF3"/>
    <w:rsid w:val="7ECF12EC"/>
    <w:rsid w:val="7EF46B0B"/>
    <w:rsid w:val="7EFCB569"/>
    <w:rsid w:val="7F0E8038"/>
    <w:rsid w:val="7F638D8A"/>
    <w:rsid w:val="7F65D2C8"/>
    <w:rsid w:val="7F8E92CE"/>
    <w:rsid w:val="7FB10390"/>
    <w:rsid w:val="7FBEAC18"/>
    <w:rsid w:val="7FDE9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F8A2B"/>
  <w15:chartTrackingRefBased/>
  <w15:docId w15:val="{EACB0C49-551C-48CC-8FA2-02A508FEE4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c8534bc54b6f4a14" /><Relationship Type="http://schemas.openxmlformats.org/officeDocument/2006/relationships/header" Target="/word/header2.xml" Id="R9ebd60ec78924ac2" /><Relationship Type="http://schemas.openxmlformats.org/officeDocument/2006/relationships/footer" Target="/word/footer.xml" Id="Re3d68b2de92740fa" /><Relationship Type="http://schemas.openxmlformats.org/officeDocument/2006/relationships/footer" Target="/word/footer2.xml" Id="R3c4fbc3d7b784cd7" /><Relationship Type="http://schemas.microsoft.com/office/2019/09/relationships/intelligence" Target="/word/intelligence.xml" Id="Rcdd00dae4fdf4c04" /><Relationship Type="http://schemas.openxmlformats.org/officeDocument/2006/relationships/numbering" Target="/word/numbering.xml" Id="Rfacabda5225545b4" /><Relationship Type="http://schemas.openxmlformats.org/officeDocument/2006/relationships/hyperlink" Target="https://www.glassdoor.com/employers/blog/manager-interview-questions/" TargetMode="External" Id="Rb2b3cdeb5e15480e" /><Relationship Type="http://schemas.openxmlformats.org/officeDocument/2006/relationships/hyperlink" Target="https://hiring.monster.com/employer-resources/recruiting-strategies/interviewing-candidates/interview-for-leadership/" TargetMode="External" Id="Rc5e35829cb894443" /><Relationship Type="http://schemas.openxmlformats.org/officeDocument/2006/relationships/hyperlink" Target="https://www.indeed.com/career-advice/interviewing/leadership-interview-questions" TargetMode="External" Id="Rc0f4dd48e2e643de" /><Relationship Type="http://schemas.openxmlformats.org/officeDocument/2006/relationships/hyperlink" Target="https://www.indeed.com/career-advice/interviewing/interview-questions-for-managers" TargetMode="External" Id="Rd39095a6778d4a0f" /><Relationship Type="http://schemas.openxmlformats.org/officeDocument/2006/relationships/hyperlink" Target="https://www.glassdoor.com/blog/how-to-interview-for-your-first-management-role/" TargetMode="External" Id="R4bcc32c224324cc3" /><Relationship Type="http://schemas.openxmlformats.org/officeDocument/2006/relationships/hyperlink" Target="https://www.inc.com/marcel-schwantes/11-brilliant-job-interview-questions-for-hiring-great-leaders.html" TargetMode="External" Id="R82dd6be0b47e42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2021-05-16T04:52:09.7493830Z</dcterms:created>
  <dcterms:modified xsi:type="dcterms:W3CDTF">2021-06-26T20:13:13.8349468Z</dcterms:modified>
  <dc:creator>JAKE OCONNOR</dc:creator>
  <lastModifiedBy>JAKE OCONNOR</lastModifiedBy>
</coreProperties>
</file>