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016044" w:rsidP="1E2453EC" w:rsidRDefault="1C016044" w14:paraId="4AC8D668" w14:textId="52BC7E60">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4DB97F88" w14:textId="1259BFCA">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0980E5D5" w14:textId="5FD6A1B5">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52F7DF53" w14:textId="04EFBBD8">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0E94AF2C" w14:textId="1B204535">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xmlns:wp14="http://schemas.microsoft.com/office/word/2010/wordml" w:rsidP="4652BD1B" w14:paraId="294862F1" wp14:textId="052107F6">
      <w:pPr>
        <w:pStyle w:val="Title"/>
        <w:spacing w:line="480" w:lineRule="auto"/>
        <w:jc w:val="center"/>
        <w:rPr>
          <w:rFonts w:ascii="Calibri" w:hAnsi="Calibri" w:eastAsia="Calibri" w:cs="Calibri" w:asciiTheme="minorAscii" w:hAnsiTheme="minorAscii" w:eastAsiaTheme="minorAscii" w:cstheme="minorAscii"/>
          <w:sz w:val="24"/>
          <w:szCs w:val="24"/>
        </w:rPr>
      </w:pPr>
      <w:r w:rsidR="65D4557D">
        <w:rPr/>
        <w:t xml:space="preserve">Emerging </w:t>
      </w:r>
      <w:r w:rsidR="5E89BC19">
        <w:rPr/>
        <w:t xml:space="preserve">Technology </w:t>
      </w:r>
      <w:r w:rsidR="1303C07B">
        <w:rPr/>
        <w:t>Assessment</w:t>
      </w:r>
    </w:p>
    <w:p xmlns:wp14="http://schemas.microsoft.com/office/word/2010/wordml" w:rsidP="1E2453EC" w14:paraId="3B5F283A" wp14:textId="7E03E158">
      <w:pPr>
        <w:pStyle w:val="Title"/>
        <w:spacing w:line="480" w:lineRule="auto"/>
        <w:jc w:val="center"/>
        <w:rPr>
          <w:rFonts w:ascii="Calibri" w:hAnsi="Calibri" w:eastAsia="Calibri" w:cs="Calibri" w:asciiTheme="minorAscii" w:hAnsiTheme="minorAscii" w:eastAsiaTheme="minorAscii" w:cstheme="minorAscii"/>
          <w:sz w:val="24"/>
          <w:szCs w:val="24"/>
        </w:rPr>
      </w:pPr>
      <w:r w:rsidR="3D839E75">
        <w:rPr/>
        <w:t xml:space="preserve">For </w:t>
      </w:r>
      <w:r w:rsidR="5E89BC19">
        <w:rPr/>
        <w:t>the</w:t>
      </w:r>
      <w:r w:rsidR="1B0191C4">
        <w:rPr/>
        <w:t xml:space="preserve"> </w:t>
      </w:r>
      <w:r w:rsidR="5E89BC19">
        <w:rPr/>
        <w:t>Kent School District</w:t>
      </w:r>
    </w:p>
    <w:p w:rsidR="1C016044" w:rsidP="1E2453EC" w:rsidRDefault="1C016044" w14:paraId="4EB6BDE6" w14:textId="512A99BF">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3B3DF08A" w14:textId="59152471">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E2453EC" w:rsidRDefault="1C016044" w14:paraId="1B688D66" w14:textId="4DFB735C">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xmlns:wp14="http://schemas.microsoft.com/office/word/2010/wordml" w:rsidP="1E2453EC" w14:paraId="3943F1AD" wp14:textId="29A42DD8">
      <w:pPr>
        <w:pStyle w:val="Subtitle"/>
        <w:spacing w:line="480" w:lineRule="auto"/>
        <w:jc w:val="center"/>
        <w:rPr>
          <w:rFonts w:ascii="Calibri" w:hAnsi="Calibri" w:eastAsia="Calibri" w:cs="Calibri" w:asciiTheme="minorAscii" w:hAnsiTheme="minorAscii" w:eastAsiaTheme="minorAscii" w:cstheme="minorAscii"/>
          <w:sz w:val="24"/>
          <w:szCs w:val="24"/>
        </w:rPr>
      </w:pPr>
      <w:r w:rsidRPr="1E2453EC" w:rsidR="552F3BF7">
        <w:rPr>
          <w:rFonts w:ascii="Calibri" w:hAnsi="Calibri" w:eastAsia="Calibri" w:cs="Calibri" w:asciiTheme="minorAscii" w:hAnsiTheme="minorAscii" w:eastAsiaTheme="minorAscii" w:cstheme="minorAscii"/>
          <w:sz w:val="24"/>
          <w:szCs w:val="24"/>
        </w:rPr>
        <w:t>Jake O’Connor</w:t>
      </w:r>
    </w:p>
    <w:p xmlns:wp14="http://schemas.microsoft.com/office/word/2010/wordml" w:rsidP="1E2453EC" w14:paraId="2E16E829" wp14:textId="7684A411">
      <w:pPr>
        <w:pStyle w:val="Subtitle"/>
        <w:bidi w:val="0"/>
        <w:spacing w:before="0" w:beforeAutospacing="off" w:after="160" w:afterAutospacing="off" w:line="480" w:lineRule="auto"/>
        <w:ind w:left="0" w:right="0"/>
        <w:jc w:val="center"/>
        <w:rPr>
          <w:rFonts w:ascii="Calibri" w:hAnsi="Calibri" w:eastAsia="Calibri" w:cs="Calibri" w:asciiTheme="minorAscii" w:hAnsiTheme="minorAscii" w:eastAsiaTheme="minorAscii" w:cstheme="minorAscii"/>
          <w:sz w:val="24"/>
          <w:szCs w:val="24"/>
        </w:rPr>
      </w:pPr>
      <w:r w:rsidRPr="4652BD1B" w:rsidR="7D76AE05">
        <w:rPr>
          <w:rFonts w:ascii="Calibri" w:hAnsi="Calibri" w:eastAsia="Calibri" w:cs="Calibri" w:asciiTheme="minorAscii" w:hAnsiTheme="minorAscii" w:eastAsiaTheme="minorAscii" w:cstheme="minorAscii"/>
          <w:sz w:val="24"/>
          <w:szCs w:val="24"/>
        </w:rPr>
        <w:t xml:space="preserve">Case Study </w:t>
      </w:r>
      <w:r w:rsidRPr="4652BD1B" w:rsidR="64977EDD">
        <w:rPr>
          <w:rFonts w:ascii="Calibri" w:hAnsi="Calibri" w:eastAsia="Calibri" w:cs="Calibri" w:asciiTheme="minorAscii" w:hAnsiTheme="minorAscii" w:eastAsiaTheme="minorAscii" w:cstheme="minorAscii"/>
          <w:sz w:val="24"/>
          <w:szCs w:val="24"/>
        </w:rPr>
        <w:t>3</w:t>
      </w:r>
      <w:r w:rsidRPr="4652BD1B" w:rsidR="7D76AE05">
        <w:rPr>
          <w:rFonts w:ascii="Calibri" w:hAnsi="Calibri" w:eastAsia="Calibri" w:cs="Calibri" w:asciiTheme="minorAscii" w:hAnsiTheme="minorAscii" w:eastAsiaTheme="minorAscii" w:cstheme="minorAscii"/>
          <w:sz w:val="24"/>
          <w:szCs w:val="24"/>
        </w:rPr>
        <w:t xml:space="preserve">: </w:t>
      </w:r>
      <w:r w:rsidRPr="4652BD1B" w:rsidR="3024C627">
        <w:rPr>
          <w:rFonts w:ascii="Calibri" w:hAnsi="Calibri" w:eastAsia="Calibri" w:cs="Calibri" w:asciiTheme="minorAscii" w:hAnsiTheme="minorAscii" w:eastAsiaTheme="minorAscii" w:cstheme="minorAscii"/>
          <w:sz w:val="24"/>
          <w:szCs w:val="24"/>
        </w:rPr>
        <w:t xml:space="preserve">Emerging </w:t>
      </w:r>
      <w:r w:rsidRPr="4652BD1B" w:rsidR="49E19106">
        <w:rPr>
          <w:rFonts w:ascii="Calibri" w:hAnsi="Calibri" w:eastAsia="Calibri" w:cs="Calibri" w:asciiTheme="minorAscii" w:hAnsiTheme="minorAscii" w:eastAsiaTheme="minorAscii" w:cstheme="minorAscii"/>
          <w:sz w:val="24"/>
          <w:szCs w:val="24"/>
        </w:rPr>
        <w:t xml:space="preserve">Technology </w:t>
      </w:r>
      <w:r w:rsidRPr="4652BD1B" w:rsidR="52D3ED91">
        <w:rPr>
          <w:rFonts w:ascii="Calibri" w:hAnsi="Calibri" w:eastAsia="Calibri" w:cs="Calibri" w:asciiTheme="minorAscii" w:hAnsiTheme="minorAscii" w:eastAsiaTheme="minorAscii" w:cstheme="minorAscii"/>
          <w:sz w:val="24"/>
          <w:szCs w:val="24"/>
        </w:rPr>
        <w:t>Assessment</w:t>
      </w:r>
    </w:p>
    <w:p w:rsidR="6AD8CBEE" w:rsidP="02D6BA33" w:rsidRDefault="6AD8CBEE" w14:paraId="4D008F4E" w14:textId="082E71F9">
      <w:pPr>
        <w:pStyle w:val="Heading1"/>
        <w:spacing w:line="480" w:lineRule="auto"/>
        <w:ind/>
        <w:rPr>
          <w:rFonts w:ascii="Calibri" w:hAnsi="Calibri" w:eastAsia="Calibri" w:cs="Calibri" w:asciiTheme="minorAscii" w:hAnsiTheme="minorAscii" w:eastAsiaTheme="minorAscii" w:cstheme="minorAscii"/>
          <w:noProof w:val="0"/>
          <w:sz w:val="24"/>
          <w:szCs w:val="24"/>
          <w:lang w:val="en-US"/>
        </w:rPr>
      </w:pPr>
      <w:r>
        <w:br w:type="page"/>
      </w:r>
      <w:r w:rsidR="588A3C38">
        <w:rPr/>
        <w:t>Introduction</w:t>
      </w:r>
    </w:p>
    <w:p w:rsidR="2ACBFBE4" w:rsidP="66A58147" w:rsidRDefault="2ACBFBE4" w14:paraId="2C57DD80" w14:textId="0B093772">
      <w:pPr>
        <w:pStyle w:val="Normal"/>
        <w:spacing w:line="480" w:lineRule="auto"/>
        <w:ind w:firstLine="720"/>
        <w:rPr>
          <w:rFonts w:ascii="Calibri" w:hAnsi="Calibri" w:eastAsia="Calibri" w:cs="Calibri"/>
          <w:noProof w:val="0"/>
          <w:sz w:val="22"/>
          <w:szCs w:val="22"/>
          <w:lang w:val="en-US"/>
        </w:rPr>
      </w:pPr>
      <w:r w:rsidR="2ACBFBE4">
        <w:rPr/>
        <w:t>The Kent School District, located in King County Washington, is one of the largest school districts in Washington state and serves over 25,000 students across 42 schools</w:t>
      </w:r>
      <w:r w:rsidR="10CAC35E">
        <w:rPr/>
        <w:t xml:space="preserve"> </w:t>
      </w:r>
      <w:r w:rsidRPr="66A58147" w:rsidR="10CAC35E">
        <w:rPr>
          <w:rFonts w:ascii="Calibri" w:hAnsi="Calibri" w:eastAsia="Calibri" w:cs="Calibri"/>
          <w:noProof w:val="0"/>
          <w:sz w:val="22"/>
          <w:szCs w:val="22"/>
          <w:lang w:val="en-US"/>
        </w:rPr>
        <w:t>(</w:t>
      </w:r>
      <w:r w:rsidRPr="66A58147" w:rsidR="10CAC35E">
        <w:rPr>
          <w:rFonts w:ascii="Calibri" w:hAnsi="Calibri" w:eastAsia="Calibri" w:cs="Calibri"/>
          <w:i w:val="1"/>
          <w:iCs w:val="1"/>
          <w:noProof w:val="0"/>
          <w:sz w:val="22"/>
          <w:szCs w:val="22"/>
          <w:lang w:val="en-US"/>
        </w:rPr>
        <w:t>Kent School District...</w:t>
      </w:r>
      <w:r w:rsidRPr="66A58147" w:rsidR="10CAC35E">
        <w:rPr>
          <w:rFonts w:ascii="Calibri" w:hAnsi="Calibri" w:eastAsia="Calibri" w:cs="Calibri"/>
          <w:noProof w:val="0"/>
          <w:sz w:val="22"/>
          <w:szCs w:val="22"/>
          <w:lang w:val="en-US"/>
        </w:rPr>
        <w:t xml:space="preserve"> 2021). The district </w:t>
      </w:r>
      <w:r w:rsidRPr="66A58147" w:rsidR="15A9E208">
        <w:rPr>
          <w:rFonts w:ascii="Calibri" w:hAnsi="Calibri" w:eastAsia="Calibri" w:cs="Calibri"/>
          <w:noProof w:val="0"/>
          <w:sz w:val="22"/>
          <w:szCs w:val="22"/>
          <w:lang w:val="en-US"/>
        </w:rPr>
        <w:t>serves a diverse population of students and families from a wide variety of racial and economic backgrounds</w:t>
      </w:r>
      <w:r w:rsidRPr="66A58147" w:rsidR="0F0029BA">
        <w:rPr>
          <w:rFonts w:ascii="Calibri" w:hAnsi="Calibri" w:eastAsia="Calibri" w:cs="Calibri"/>
          <w:noProof w:val="0"/>
          <w:sz w:val="22"/>
          <w:szCs w:val="22"/>
          <w:lang w:val="en-US"/>
        </w:rPr>
        <w:t>. As an educational institution, the Kent School District</w:t>
      </w:r>
      <w:r w:rsidRPr="66A58147" w:rsidR="6C5CB205">
        <w:rPr>
          <w:rFonts w:ascii="Calibri" w:hAnsi="Calibri" w:eastAsia="Calibri" w:cs="Calibri"/>
          <w:noProof w:val="0"/>
          <w:sz w:val="22"/>
          <w:szCs w:val="22"/>
          <w:lang w:val="en-US"/>
        </w:rPr>
        <w:t xml:space="preserve"> and the schools within it</w:t>
      </w:r>
      <w:r w:rsidRPr="66A58147" w:rsidR="0F0029BA">
        <w:rPr>
          <w:rFonts w:ascii="Calibri" w:hAnsi="Calibri" w:eastAsia="Calibri" w:cs="Calibri"/>
          <w:noProof w:val="0"/>
          <w:sz w:val="22"/>
          <w:szCs w:val="22"/>
          <w:lang w:val="en-US"/>
        </w:rPr>
        <w:t xml:space="preserve"> </w:t>
      </w:r>
      <w:r w:rsidRPr="66A58147" w:rsidR="7FD9C355">
        <w:rPr>
          <w:rFonts w:ascii="Calibri" w:hAnsi="Calibri" w:eastAsia="Calibri" w:cs="Calibri"/>
          <w:noProof w:val="0"/>
          <w:sz w:val="22"/>
          <w:szCs w:val="22"/>
          <w:lang w:val="en-US"/>
        </w:rPr>
        <w:t>are</w:t>
      </w:r>
      <w:r w:rsidRPr="66A58147" w:rsidR="0D0A3F6D">
        <w:rPr>
          <w:rFonts w:ascii="Calibri" w:hAnsi="Calibri" w:eastAsia="Calibri" w:cs="Calibri"/>
          <w:noProof w:val="0"/>
          <w:sz w:val="22"/>
          <w:szCs w:val="22"/>
          <w:lang w:val="en-US"/>
        </w:rPr>
        <w:t xml:space="preserve"> limited in the technologies </w:t>
      </w:r>
      <w:r w:rsidRPr="66A58147" w:rsidR="7932A3E2">
        <w:rPr>
          <w:rFonts w:ascii="Calibri" w:hAnsi="Calibri" w:eastAsia="Calibri" w:cs="Calibri"/>
          <w:noProof w:val="0"/>
          <w:sz w:val="22"/>
          <w:szCs w:val="22"/>
          <w:lang w:val="en-US"/>
        </w:rPr>
        <w:t>they</w:t>
      </w:r>
      <w:r w:rsidRPr="66A58147" w:rsidR="0D0A3F6D">
        <w:rPr>
          <w:rFonts w:ascii="Calibri" w:hAnsi="Calibri" w:eastAsia="Calibri" w:cs="Calibri"/>
          <w:noProof w:val="0"/>
          <w:sz w:val="22"/>
          <w:szCs w:val="22"/>
          <w:lang w:val="en-US"/>
        </w:rPr>
        <w:t xml:space="preserve"> can adapt due to a wide variety of factors, from budget and regulatory limitations to the ov</w:t>
      </w:r>
      <w:r w:rsidRPr="66A58147" w:rsidR="0D04BB20">
        <w:rPr>
          <w:rFonts w:ascii="Calibri" w:hAnsi="Calibri" w:eastAsia="Calibri" w:cs="Calibri"/>
          <w:noProof w:val="0"/>
          <w:sz w:val="22"/>
          <w:szCs w:val="22"/>
          <w:lang w:val="en-US"/>
        </w:rPr>
        <w:t>ersight of the school board and voters in the county.</w:t>
      </w:r>
    </w:p>
    <w:p w:rsidR="588A3C38" w:rsidP="66A58147" w:rsidRDefault="588A3C38" w14:paraId="65B1FE1C" w14:textId="32952134">
      <w:pPr>
        <w:pStyle w:val="Heading1"/>
        <w:spacing w:line="480" w:lineRule="auto"/>
      </w:pPr>
      <w:r w:rsidR="588A3C38">
        <w:rPr/>
        <w:t>Emerging Technologies</w:t>
      </w:r>
    </w:p>
    <w:p w:rsidR="644119EA" w:rsidP="66A58147" w:rsidRDefault="644119EA" w14:paraId="51DE7A9F" w14:textId="73A8C848">
      <w:pPr>
        <w:pStyle w:val="Normal"/>
        <w:spacing w:line="480" w:lineRule="auto"/>
        <w:ind w:firstLine="720"/>
      </w:pPr>
      <w:r w:rsidR="644119EA">
        <w:rPr/>
        <w:t xml:space="preserve">There are a variety of emerging technologies coming online </w:t>
      </w:r>
      <w:proofErr w:type="gramStart"/>
      <w:r w:rsidR="644119EA">
        <w:rPr/>
        <w:t>in the near future</w:t>
      </w:r>
      <w:proofErr w:type="gramEnd"/>
      <w:r w:rsidR="644119EA">
        <w:rPr/>
        <w:t xml:space="preserve"> that might have a beneficial effect on the Kent School District and the schools wi</w:t>
      </w:r>
      <w:r w:rsidR="633FE604">
        <w:rPr/>
        <w:t xml:space="preserve">thin it. Some of these technologies will aid the families served by the district and allow them to better access school resources, some will have </w:t>
      </w:r>
      <w:r w:rsidR="46BFBB28">
        <w:rPr/>
        <w:t>a direct effect on the classroom experience, and some will provide logistical and safety improvements for the district’s students. Regardless of t</w:t>
      </w:r>
      <w:r w:rsidR="19C9331B">
        <w:rPr/>
        <w:t>he technology</w:t>
      </w:r>
      <w:r w:rsidR="3159F481">
        <w:rPr/>
        <w:t>,</w:t>
      </w:r>
      <w:r w:rsidR="19C9331B">
        <w:rPr/>
        <w:t xml:space="preserve"> it is likely that due to the behind-the-curve nature of the educational industry there will be significant lag time between </w:t>
      </w:r>
      <w:r w:rsidR="6E2A0275">
        <w:rPr/>
        <w:t>the wide adoption of these emerging technologies and their application and adoption by the Kent School District.</w:t>
      </w:r>
    </w:p>
    <w:p w:rsidR="588A3C38" w:rsidP="66A58147" w:rsidRDefault="588A3C38" w14:paraId="0027992B" w14:textId="0E49239A">
      <w:pPr>
        <w:pStyle w:val="Heading2"/>
        <w:spacing w:line="480" w:lineRule="auto"/>
        <w:ind w:left="0"/>
      </w:pPr>
      <w:r w:rsidR="588A3C38">
        <w:rPr/>
        <w:t>5G</w:t>
      </w:r>
      <w:r w:rsidR="0713F956">
        <w:rPr/>
        <w:t xml:space="preserve"> Telecoms</w:t>
      </w:r>
    </w:p>
    <w:p w:rsidR="66A58147" w:rsidP="66A58147" w:rsidRDefault="66A58147" w14:paraId="49F9B130" w14:textId="4A0EB1C8">
      <w:pPr>
        <w:pStyle w:val="Normal"/>
        <w:spacing w:line="480" w:lineRule="auto"/>
      </w:pPr>
      <w:r w:rsidR="3A52512A">
        <w:drawing>
          <wp:inline wp14:editId="52CDB4AE" wp14:anchorId="7A3C1AA8">
            <wp:extent cx="5810250" cy="1113632"/>
            <wp:effectExtent l="0" t="0" r="0" b="0"/>
            <wp:docPr id="172666614" name="" title=""/>
            <wp:cNvGraphicFramePr>
              <a:graphicFrameLocks noChangeAspect="1"/>
            </wp:cNvGraphicFramePr>
            <a:graphic>
              <a:graphicData uri="http://schemas.openxmlformats.org/drawingml/2006/picture">
                <pic:pic>
                  <pic:nvPicPr>
                    <pic:cNvPr id="0" name=""/>
                    <pic:cNvPicPr/>
                  </pic:nvPicPr>
                  <pic:blipFill>
                    <a:blip r:embed="R53af1318b94c4a22">
                      <a:extLst>
                        <a:ext xmlns:a="http://schemas.openxmlformats.org/drawingml/2006/main" uri="{28A0092B-C50C-407E-A947-70E740481C1C}">
                          <a14:useLocalDpi val="0"/>
                        </a:ext>
                      </a:extLst>
                    </a:blip>
                    <a:stretch>
                      <a:fillRect/>
                    </a:stretch>
                  </pic:blipFill>
                  <pic:spPr>
                    <a:xfrm>
                      <a:off x="0" y="0"/>
                      <a:ext cx="5810250" cy="1113632"/>
                    </a:xfrm>
                    <a:prstGeom prst="rect">
                      <a:avLst/>
                    </a:prstGeom>
                  </pic:spPr>
                </pic:pic>
              </a:graphicData>
            </a:graphic>
          </wp:inline>
        </w:drawing>
      </w:r>
    </w:p>
    <w:p w:rsidR="4652BD1B" w:rsidP="66A58147" w:rsidRDefault="4652BD1B" w14:paraId="4920A09E" w14:textId="7200A5B5">
      <w:pPr>
        <w:pStyle w:val="Normal"/>
        <w:spacing w:line="480" w:lineRule="auto"/>
        <w:ind w:left="720" w:firstLine="720"/>
      </w:pPr>
      <w:r w:rsidR="6366CCF8">
        <w:rPr/>
        <w:t xml:space="preserve">5G telecoms are the convergence of existing network technologies with new radio bands and cellular radio technologies to </w:t>
      </w:r>
      <w:r w:rsidR="1DAD4767">
        <w:rPr/>
        <w:t xml:space="preserve">enable much higher speeds and the ability to sustain </w:t>
      </w:r>
      <w:r w:rsidR="0372971D">
        <w:rPr/>
        <w:t>more concurrent connections.</w:t>
      </w:r>
    </w:p>
    <w:p w:rsidR="24198690" w:rsidP="66A58147" w:rsidRDefault="24198690" w14:paraId="07CB5152" w14:textId="676AEE29">
      <w:pPr>
        <w:pStyle w:val="Heading3"/>
        <w:spacing w:line="480" w:lineRule="auto"/>
        <w:ind w:left="720"/>
      </w:pPr>
      <w:r w:rsidR="24198690">
        <w:rPr/>
        <w:t>Market Viability</w:t>
      </w:r>
    </w:p>
    <w:p w:rsidR="1D30A04B" w:rsidP="66A58147" w:rsidRDefault="1D30A04B" w14:paraId="52C3775A" w14:textId="7520FC26">
      <w:pPr>
        <w:pStyle w:val="Normal"/>
        <w:spacing w:line="480" w:lineRule="auto"/>
        <w:ind w:left="720" w:firstLine="720"/>
        <w:rPr>
          <w:rFonts w:ascii="Calibri" w:hAnsi="Calibri" w:eastAsia="Calibri" w:cs="Calibri"/>
          <w:noProof w:val="0"/>
          <w:sz w:val="22"/>
          <w:szCs w:val="22"/>
          <w:lang w:val="en-US"/>
        </w:rPr>
      </w:pPr>
      <w:r w:rsidR="1D30A04B">
        <w:rPr/>
        <w:t>The widespread adoption of 5G is already underway. Most major cellular carriers offer some version of 5</w:t>
      </w:r>
      <w:r w:rsidR="61B7E9BE">
        <w:rPr/>
        <w:t>G network connectivity across the whole of the United States, an</w:t>
      </w:r>
      <w:r w:rsidR="5A0B1A4D">
        <w:rPr/>
        <w:t>d the density of 5G-capabl</w:t>
      </w:r>
      <w:r w:rsidR="174002EF">
        <w:rPr/>
        <w:t>e cellular towers is increasin</w:t>
      </w:r>
      <w:r w:rsidR="14BCA470">
        <w:rPr/>
        <w:t>g rapidly. As more and more consumer devices and networks adopt 5G connectivity, the number of applications for the technology will grow</w:t>
      </w:r>
      <w:r w:rsidR="44709278">
        <w:rPr/>
        <w:t xml:space="preserve"> as well. High fidelity video streamin</w:t>
      </w:r>
      <w:r w:rsidR="762C144A">
        <w:rPr/>
        <w:t>g, seamless video calling, an increase in IoT connecti</w:t>
      </w:r>
      <w:r w:rsidR="5BE51D47">
        <w:rPr/>
        <w:t>ons, and virtual experience</w:t>
      </w:r>
      <w:r w:rsidR="672CE407">
        <w:rPr/>
        <w:t>s streamed from remote computers are all expected to become more common in the coming years</w:t>
      </w:r>
      <w:r w:rsidR="37FD2821">
        <w:rPr/>
        <w:t xml:space="preserve"> </w:t>
      </w:r>
      <w:r w:rsidRPr="66A58147" w:rsidR="37FD2821">
        <w:rPr>
          <w:rFonts w:ascii="Calibri" w:hAnsi="Calibri" w:eastAsia="Calibri" w:cs="Calibri"/>
          <w:noProof w:val="0"/>
          <w:sz w:val="22"/>
          <w:szCs w:val="22"/>
          <w:lang w:val="en-US"/>
        </w:rPr>
        <w:t xml:space="preserve">(Taulli, 2020). </w:t>
      </w:r>
      <w:r w:rsidRPr="66A58147" w:rsidR="201896C6">
        <w:rPr>
          <w:rFonts w:ascii="Calibri" w:hAnsi="Calibri" w:eastAsia="Calibri" w:cs="Calibri"/>
          <w:noProof w:val="0"/>
          <w:sz w:val="22"/>
          <w:szCs w:val="22"/>
          <w:lang w:val="en-US"/>
        </w:rPr>
        <w:t>In addition, as 5G broadcast towers become more common and more of 5G’s network bands are fully</w:t>
      </w:r>
      <w:r w:rsidRPr="66A58147" w:rsidR="414A564F">
        <w:rPr>
          <w:rFonts w:ascii="Calibri" w:hAnsi="Calibri" w:eastAsia="Calibri" w:cs="Calibri"/>
          <w:noProof w:val="0"/>
          <w:sz w:val="22"/>
          <w:szCs w:val="22"/>
          <w:lang w:val="en-US"/>
        </w:rPr>
        <w:t xml:space="preserve"> served, 5G connectivity may offer a competitive alternative to broadband interne</w:t>
      </w:r>
      <w:r w:rsidRPr="66A58147" w:rsidR="165C7179">
        <w:rPr>
          <w:rFonts w:ascii="Calibri" w:hAnsi="Calibri" w:eastAsia="Calibri" w:cs="Calibri"/>
          <w:noProof w:val="0"/>
          <w:sz w:val="22"/>
          <w:szCs w:val="22"/>
          <w:lang w:val="en-US"/>
        </w:rPr>
        <w:t>t services.</w:t>
      </w:r>
    </w:p>
    <w:p w:rsidR="24198690" w:rsidP="66A58147" w:rsidRDefault="24198690" w14:paraId="26FB57FE" w14:textId="16C848A8">
      <w:pPr>
        <w:pStyle w:val="Heading3"/>
        <w:spacing w:line="480" w:lineRule="auto"/>
        <w:ind w:left="720"/>
      </w:pPr>
      <w:r w:rsidR="24198690">
        <w:rPr/>
        <w:t>Value Network</w:t>
      </w:r>
    </w:p>
    <w:p w:rsidR="455D8D22" w:rsidP="66A58147" w:rsidRDefault="455D8D22" w14:paraId="174DB1FA" w14:textId="5E606402">
      <w:pPr>
        <w:pStyle w:val="Normal"/>
        <w:spacing w:line="480" w:lineRule="auto"/>
        <w:ind w:left="720" w:firstLine="720"/>
      </w:pPr>
      <w:r w:rsidR="455D8D22">
        <w:rPr/>
        <w:t xml:space="preserve">The value network of </w:t>
      </w:r>
      <w:r w:rsidR="165ADD80">
        <w:rPr/>
        <w:t xml:space="preserve">the </w:t>
      </w:r>
      <w:r w:rsidR="455D8D22">
        <w:rPr/>
        <w:t xml:space="preserve">5G </w:t>
      </w:r>
      <w:r w:rsidR="1FCF6452">
        <w:rPr/>
        <w:t xml:space="preserve">telecommunications </w:t>
      </w:r>
      <w:r w:rsidR="455D8D22">
        <w:rPr/>
        <w:t>technolog</w:t>
      </w:r>
      <w:r w:rsidR="4016FDCE">
        <w:rPr/>
        <w:t>y</w:t>
      </w:r>
      <w:r w:rsidR="455D8D22">
        <w:rPr/>
        <w:t xml:space="preserve"> is vast and interconnected</w:t>
      </w:r>
      <w:r w:rsidR="3C8B7CAD">
        <w:rPr/>
        <w:t xml:space="preserve">, which is one of the contributing factors to its rapid spread. Cellular radio chips </w:t>
      </w:r>
      <w:r w:rsidR="2E18AB2A">
        <w:rPr/>
        <w:t xml:space="preserve">and the devices that use them </w:t>
      </w:r>
      <w:r w:rsidR="3C8B7CAD">
        <w:rPr/>
        <w:t xml:space="preserve">are </w:t>
      </w:r>
      <w:r w:rsidR="0373BEF1">
        <w:rPr/>
        <w:t xml:space="preserve">manufactured </w:t>
      </w:r>
      <w:r w:rsidR="66DB2C19">
        <w:rPr/>
        <w:t xml:space="preserve">and distributed </w:t>
      </w:r>
      <w:r w:rsidR="0373BEF1">
        <w:rPr/>
        <w:t xml:space="preserve">by a wide </w:t>
      </w:r>
      <w:r w:rsidR="2E9CDD4C">
        <w:rPr/>
        <w:t>range of companies</w:t>
      </w:r>
      <w:r w:rsidR="5DDFC625">
        <w:rPr/>
        <w:t xml:space="preserve"> across the globe, laying a strong foundation for adoptio</w:t>
      </w:r>
      <w:r w:rsidR="23C6D1E0">
        <w:rPr/>
        <w:t xml:space="preserve">n. Multiple regulatory and management bodies are involved in the </w:t>
      </w:r>
      <w:r w:rsidR="391E5F6D">
        <w:rPr/>
        <w:t xml:space="preserve">operation and adoption </w:t>
      </w:r>
      <w:r w:rsidR="23C6D1E0">
        <w:rPr/>
        <w:t xml:space="preserve">of 5G, such as the FCC and 3GPP, </w:t>
      </w:r>
      <w:r w:rsidR="23C6D1E0">
        <w:rPr/>
        <w:t xml:space="preserve">which continues to help </w:t>
      </w:r>
      <w:r w:rsidR="1322C75A">
        <w:rPr/>
        <w:t>ensure that all 5G compatible devices are clearly labe</w:t>
      </w:r>
      <w:r w:rsidR="128E6DC4">
        <w:rPr/>
        <w:t xml:space="preserve">led and adhere </w:t>
      </w:r>
      <w:r w:rsidR="18F50428">
        <w:rPr/>
        <w:t>to the network standards to enable fast and stable connections. The custome</w:t>
      </w:r>
      <w:r w:rsidR="5173A9D7">
        <w:rPr/>
        <w:t>rs of 5G are another major component of its value network, primar</w:t>
      </w:r>
      <w:r w:rsidR="7560B081">
        <w:rPr/>
        <w:t>ily brought into the network by the adoption of 5G by major cell carriers</w:t>
      </w:r>
      <w:r w:rsidR="6194F3D4">
        <w:rPr/>
        <w:t>.</w:t>
      </w:r>
    </w:p>
    <w:p w:rsidR="24198690" w:rsidP="66A58147" w:rsidRDefault="24198690" w14:paraId="284EF65E" w14:textId="7AB9EBB4">
      <w:pPr>
        <w:pStyle w:val="Heading3"/>
        <w:spacing w:line="480" w:lineRule="auto"/>
        <w:ind w:left="720"/>
      </w:pPr>
      <w:r w:rsidR="24198690">
        <w:rPr/>
        <w:t>Proposal</w:t>
      </w:r>
    </w:p>
    <w:p w:rsidR="4652BD1B" w:rsidP="66A58147" w:rsidRDefault="4652BD1B" w14:paraId="664B65B7" w14:textId="6AF5C220">
      <w:pPr>
        <w:pStyle w:val="Normal"/>
        <w:spacing w:line="480" w:lineRule="auto"/>
        <w:ind w:left="720" w:firstLine="720"/>
      </w:pPr>
      <w:r w:rsidR="4122898E">
        <w:rPr/>
        <w:t>The Kent School District should aim to adopt 5G as soon as possible for the benefit of bot</w:t>
      </w:r>
      <w:r w:rsidR="0DDAD495">
        <w:rPr/>
        <w:t>h the district itself and the students it serve</w:t>
      </w:r>
      <w:r w:rsidR="697B2ACB">
        <w:rPr/>
        <w:t>s. With all schools in the district now having adopted a 1:1 student-to-laptop ratio, as well as deploying smart displays in many c</w:t>
      </w:r>
      <w:r w:rsidR="48CD9D64">
        <w:rPr/>
        <w:t xml:space="preserve">lassrooms across the district, </w:t>
      </w:r>
      <w:r w:rsidR="2E848787">
        <w:rPr/>
        <w:t>the local wireless networks of many schools are reaching their capacity. The adoption of 5G</w:t>
      </w:r>
      <w:r w:rsidR="3D757EB0">
        <w:rPr/>
        <w:t>, either built into new technologies or used via c</w:t>
      </w:r>
      <w:r w:rsidR="16E58D07">
        <w:rPr/>
        <w:t>ellular peripherals distributed with laptops, could provide every student and teacher a fast, stable connection and reduce the district’s IT bud</w:t>
      </w:r>
      <w:r w:rsidR="4F23DBD4">
        <w:rPr/>
        <w:t>get by removing the need to maintain such a large local network. Additionally, as a sizeable percentage of families in the Kent School Distri</w:t>
      </w:r>
      <w:r w:rsidR="34DCE4D1">
        <w:rPr/>
        <w:t xml:space="preserve">ct are lower income and lack stable home </w:t>
      </w:r>
      <w:r w:rsidR="7FCAC4A8">
        <w:rPr/>
        <w:t>internet connections</w:t>
      </w:r>
      <w:r w:rsidR="34DCE4D1">
        <w:rPr/>
        <w:t>, the distribution of 5G dev</w:t>
      </w:r>
      <w:r w:rsidR="5A81B97A">
        <w:rPr/>
        <w:t>ices to students could enable them to study at home and complete assignments that would otherwise be impossible.</w:t>
      </w:r>
    </w:p>
    <w:p w:rsidR="588A3C38" w:rsidP="66A58147" w:rsidRDefault="588A3C38" w14:paraId="0BE53AE6" w14:textId="08CB008C">
      <w:pPr>
        <w:pStyle w:val="Heading2"/>
        <w:spacing w:line="480" w:lineRule="auto"/>
        <w:ind w:left="0"/>
      </w:pPr>
      <w:r w:rsidR="588A3C38">
        <w:rPr/>
        <w:t>A</w:t>
      </w:r>
      <w:r w:rsidR="572BD0BA">
        <w:rPr/>
        <w:t>ugmented</w:t>
      </w:r>
      <w:r w:rsidR="47C97170">
        <w:rPr/>
        <w:t>/</w:t>
      </w:r>
      <w:r w:rsidR="588A3C38">
        <w:rPr/>
        <w:t>V</w:t>
      </w:r>
      <w:r w:rsidR="5FE3B41C">
        <w:rPr/>
        <w:t xml:space="preserve">irtual </w:t>
      </w:r>
      <w:r w:rsidR="588A3C38">
        <w:rPr/>
        <w:t>R</w:t>
      </w:r>
      <w:r w:rsidR="6A44FD79">
        <w:rPr/>
        <w:t>eality</w:t>
      </w:r>
    </w:p>
    <w:p w:rsidR="4290D5D8" w:rsidP="3DDC323B" w:rsidRDefault="4290D5D8" w14:paraId="32F3F6E0" w14:textId="6CE1AC7E">
      <w:pPr>
        <w:pStyle w:val="Normal"/>
      </w:pPr>
      <w:r w:rsidR="4290D5D8">
        <w:drawing>
          <wp:inline wp14:editId="59DB14B4" wp14:anchorId="5CBA98EC">
            <wp:extent cx="5915025" cy="1133713"/>
            <wp:effectExtent l="0" t="0" r="0" b="0"/>
            <wp:docPr id="18683444" name="" title=""/>
            <wp:cNvGraphicFramePr>
              <a:graphicFrameLocks noChangeAspect="1"/>
            </wp:cNvGraphicFramePr>
            <a:graphic>
              <a:graphicData uri="http://schemas.openxmlformats.org/drawingml/2006/picture">
                <pic:pic>
                  <pic:nvPicPr>
                    <pic:cNvPr id="0" name=""/>
                    <pic:cNvPicPr/>
                  </pic:nvPicPr>
                  <pic:blipFill>
                    <a:blip r:embed="R3f698ef18a2f458e">
                      <a:extLst>
                        <a:ext xmlns:a="http://schemas.openxmlformats.org/drawingml/2006/main" uri="{28A0092B-C50C-407E-A947-70E740481C1C}">
                          <a14:useLocalDpi val="0"/>
                        </a:ext>
                      </a:extLst>
                    </a:blip>
                    <a:stretch>
                      <a:fillRect/>
                    </a:stretch>
                  </pic:blipFill>
                  <pic:spPr>
                    <a:xfrm>
                      <a:off x="0" y="0"/>
                      <a:ext cx="5915025" cy="1133713"/>
                    </a:xfrm>
                    <a:prstGeom prst="rect">
                      <a:avLst/>
                    </a:prstGeom>
                  </pic:spPr>
                </pic:pic>
              </a:graphicData>
            </a:graphic>
          </wp:inline>
        </w:drawing>
      </w:r>
    </w:p>
    <w:p w:rsidR="4652BD1B" w:rsidP="66A58147" w:rsidRDefault="4652BD1B" w14:paraId="35206410" w14:textId="5BE0777B">
      <w:pPr>
        <w:pStyle w:val="Normal"/>
        <w:spacing w:line="480" w:lineRule="auto"/>
        <w:ind w:left="720" w:firstLine="720"/>
      </w:pPr>
      <w:r w:rsidR="08D95790">
        <w:rPr/>
        <w:t>Augmented and Virtual Reality is the fusion of existing technologies like high</w:t>
      </w:r>
      <w:r w:rsidR="206A18F6">
        <w:rPr/>
        <w:t>-</w:t>
      </w:r>
      <w:r w:rsidR="08D95790">
        <w:rPr/>
        <w:t xml:space="preserve">definition screens, motion tracking, and </w:t>
      </w:r>
      <w:r w:rsidR="4D60A103">
        <w:rPr/>
        <w:t xml:space="preserve">interactive </w:t>
      </w:r>
      <w:r w:rsidR="08D95790">
        <w:rPr/>
        <w:t>software in</w:t>
      </w:r>
      <w:r w:rsidR="69602F76">
        <w:rPr/>
        <w:t xml:space="preserve"> order to </w:t>
      </w:r>
      <w:r w:rsidR="564D78B7">
        <w:rPr/>
        <w:t>provide users with a unique experience unlike anything standard software can</w:t>
      </w:r>
      <w:r w:rsidR="43E20790">
        <w:rPr/>
        <w:t>. For the Kent School District’s purposes, the use of AR/VR technology is speciation from its primary domain of entertainment and gaming.</w:t>
      </w:r>
    </w:p>
    <w:p w:rsidR="48CA06D1" w:rsidP="66A58147" w:rsidRDefault="48CA06D1" w14:paraId="042C8C90" w14:textId="676AEE29">
      <w:pPr>
        <w:pStyle w:val="Heading3"/>
        <w:spacing w:line="480" w:lineRule="auto"/>
        <w:ind w:left="720"/>
      </w:pPr>
      <w:r w:rsidR="48CA06D1">
        <w:rPr/>
        <w:t>Market Viability</w:t>
      </w:r>
    </w:p>
    <w:p w:rsidR="4652BD1B" w:rsidP="66A58147" w:rsidRDefault="4652BD1B" w14:paraId="6C7F3436" w14:textId="16FC1763">
      <w:pPr>
        <w:pStyle w:val="Normal"/>
        <w:spacing w:line="480" w:lineRule="auto"/>
        <w:ind w:left="720" w:firstLine="720"/>
        <w:rPr>
          <w:rFonts w:ascii="Calibri" w:hAnsi="Calibri" w:eastAsia="Calibri" w:cs="Calibri"/>
          <w:noProof w:val="0"/>
          <w:sz w:val="22"/>
          <w:szCs w:val="22"/>
          <w:lang w:val="en-US"/>
        </w:rPr>
      </w:pPr>
      <w:r w:rsidR="67BBC39C">
        <w:rPr/>
        <w:t>Virtual Reality is already a market viable technology in the domain of entertainment and gaming, providing unique virtual experiences across a wide variety of platforms and genres from virtual chatrooms to games designed spec</w:t>
      </w:r>
      <w:r w:rsidR="2A09D937">
        <w:rPr/>
        <w:t>ifically for VR. A</w:t>
      </w:r>
      <w:r w:rsidR="1C35BAD7">
        <w:rPr/>
        <w:t xml:space="preserve">ugmented Reality has been slower to catch on and be adopted widely, mostly due to the comparative lack of devices and </w:t>
      </w:r>
      <w:r w:rsidR="105B88DB">
        <w:rPr/>
        <w:t xml:space="preserve">software applications </w:t>
      </w:r>
      <w:r w:rsidR="1C35BAD7">
        <w:rPr/>
        <w:t>supporting AR</w:t>
      </w:r>
      <w:r w:rsidR="33C67C3D">
        <w:rPr/>
        <w:t xml:space="preserve"> available. Augmented Reality has so far mostly had success in the industrial domain, allowing companies to provide </w:t>
      </w:r>
      <w:r w:rsidR="34B97709">
        <w:rPr/>
        <w:t xml:space="preserve">virtually guided </w:t>
      </w:r>
      <w:r w:rsidR="33C67C3D">
        <w:rPr/>
        <w:t>hands-on training</w:t>
      </w:r>
      <w:r w:rsidR="3EC9F220">
        <w:rPr/>
        <w:t xml:space="preserve"> to new employees an</w:t>
      </w:r>
      <w:r w:rsidR="07C2EEFC">
        <w:rPr/>
        <w:t>d virtual guidance in machine repair</w:t>
      </w:r>
      <w:r w:rsidR="33C67C3D">
        <w:rPr/>
        <w:t xml:space="preserve"> </w:t>
      </w:r>
      <w:r w:rsidRPr="66A58147" w:rsidR="33C67C3D">
        <w:rPr>
          <w:rFonts w:ascii="Calibri" w:hAnsi="Calibri" w:eastAsia="Calibri" w:cs="Calibri"/>
          <w:noProof w:val="0"/>
          <w:sz w:val="22"/>
          <w:szCs w:val="22"/>
          <w:lang w:val="en-US"/>
        </w:rPr>
        <w:t>(Davenport, 202</w:t>
      </w:r>
      <w:r w:rsidRPr="66A58147" w:rsidR="58933315">
        <w:rPr>
          <w:rFonts w:ascii="Calibri" w:hAnsi="Calibri" w:eastAsia="Calibri" w:cs="Calibri"/>
          <w:noProof w:val="0"/>
          <w:sz w:val="22"/>
          <w:szCs w:val="22"/>
          <w:lang w:val="en-US"/>
        </w:rPr>
        <w:t>1</w:t>
      </w:r>
      <w:r w:rsidRPr="66A58147" w:rsidR="70644B5D">
        <w:rPr>
          <w:rFonts w:ascii="Calibri" w:hAnsi="Calibri" w:eastAsia="Calibri" w:cs="Calibri"/>
          <w:noProof w:val="0"/>
          <w:sz w:val="22"/>
          <w:szCs w:val="22"/>
          <w:lang w:val="en-US"/>
        </w:rPr>
        <w:t>)</w:t>
      </w:r>
      <w:r w:rsidRPr="66A58147" w:rsidR="0B9E3D2D">
        <w:rPr>
          <w:rFonts w:ascii="Calibri" w:hAnsi="Calibri" w:eastAsia="Calibri" w:cs="Calibri"/>
          <w:noProof w:val="0"/>
          <w:sz w:val="22"/>
          <w:szCs w:val="22"/>
          <w:lang w:val="en-US"/>
        </w:rPr>
        <w:t xml:space="preserve">. As the price of virtual and augmented reality devices continue to fall, and the software offered for them becomes more functional, these devices will become more and more </w:t>
      </w:r>
      <w:r w:rsidRPr="66A58147" w:rsidR="3336931A">
        <w:rPr>
          <w:rFonts w:ascii="Calibri" w:hAnsi="Calibri" w:eastAsia="Calibri" w:cs="Calibri"/>
          <w:noProof w:val="0"/>
          <w:sz w:val="22"/>
          <w:szCs w:val="22"/>
          <w:lang w:val="en-US"/>
        </w:rPr>
        <w:t>viable in the domains they currently inhabit as well as new domains.</w:t>
      </w:r>
    </w:p>
    <w:p w:rsidR="48CA06D1" w:rsidP="66A58147" w:rsidRDefault="48CA06D1" w14:paraId="26D2CBE9" w14:textId="16C848A8">
      <w:pPr>
        <w:pStyle w:val="Heading3"/>
        <w:spacing w:line="480" w:lineRule="auto"/>
        <w:ind w:left="720"/>
      </w:pPr>
      <w:r w:rsidR="48CA06D1">
        <w:rPr/>
        <w:t>Value Network</w:t>
      </w:r>
    </w:p>
    <w:p w:rsidR="4652BD1B" w:rsidP="66A58147" w:rsidRDefault="4652BD1B" w14:paraId="6C14EDE2" w14:textId="04E901A1">
      <w:pPr>
        <w:pStyle w:val="Normal"/>
        <w:spacing w:line="480" w:lineRule="auto"/>
        <w:ind w:left="720"/>
      </w:pPr>
      <w:proofErr w:type="gramStart"/>
      <w:r w:rsidR="69299A7F">
        <w:rPr/>
        <w:t>The majority of</w:t>
      </w:r>
      <w:proofErr w:type="gramEnd"/>
      <w:r w:rsidR="69299A7F">
        <w:rPr/>
        <w:t xml:space="preserve"> the value network of Augmented and Virtual Real</w:t>
      </w:r>
      <w:r w:rsidR="1BAB0ADA">
        <w:rPr/>
        <w:t xml:space="preserve">ity is shared with similar </w:t>
      </w:r>
      <w:r w:rsidR="4923A62F">
        <w:rPr/>
        <w:t>technologies like cell phones and game consoles, making the network of manufacturers and distributors well suited</w:t>
      </w:r>
      <w:r w:rsidR="2B203425">
        <w:rPr/>
        <w:t xml:space="preserve"> to develop and deploy the technolog</w:t>
      </w:r>
      <w:r w:rsidR="253DCFE3">
        <w:rPr/>
        <w:t xml:space="preserve">y. The </w:t>
      </w:r>
      <w:r w:rsidR="0155DABD">
        <w:rPr/>
        <w:t>high-definition</w:t>
      </w:r>
      <w:r w:rsidR="253DCFE3">
        <w:rPr/>
        <w:t xml:space="preserve"> screens</w:t>
      </w:r>
      <w:r w:rsidR="3CCE9149">
        <w:rPr/>
        <w:t xml:space="preserve"> and chipsets</w:t>
      </w:r>
      <w:r w:rsidR="253DCFE3">
        <w:rPr/>
        <w:t xml:space="preserve"> required </w:t>
      </w:r>
      <w:r w:rsidR="67D15CDD">
        <w:rPr/>
        <w:t xml:space="preserve">to manufacture AR/VR headsets are widely available due to their similarity to those used in cell phones and similar devices. </w:t>
      </w:r>
      <w:r w:rsidR="75FFDAE2">
        <w:rPr/>
        <w:t xml:space="preserve">Software for AR/VR experiences is no longer </w:t>
      </w:r>
      <w:r w:rsidR="285BC56E">
        <w:rPr/>
        <w:t>only developed by niche companies, making the availability and cost of 3</w:t>
      </w:r>
      <w:r w:rsidRPr="66A58147" w:rsidR="285BC56E">
        <w:rPr>
          <w:vertAlign w:val="superscript"/>
        </w:rPr>
        <w:t>rd</w:t>
      </w:r>
      <w:r w:rsidR="285BC56E">
        <w:rPr/>
        <w:t xml:space="preserve"> party development cheaper tha</w:t>
      </w:r>
      <w:r w:rsidR="11BDFED4">
        <w:rPr/>
        <w:t xml:space="preserve">n ever </w:t>
      </w:r>
      <w:r w:rsidR="6902D6CE">
        <w:rPr/>
        <w:t>before. The customers of Augmented and Virtual Reality technologies are a major driving factor in their development and adop</w:t>
      </w:r>
      <w:r w:rsidR="716CA8CE">
        <w:rPr/>
        <w:t>tion and a key part of their value network, as evidenced by the current primary domain of AR/VR being entertainment and gaming.</w:t>
      </w:r>
    </w:p>
    <w:p w:rsidR="48CA06D1" w:rsidP="66A58147" w:rsidRDefault="48CA06D1" w14:paraId="6422F53D" w14:textId="7AB9EBB4">
      <w:pPr>
        <w:pStyle w:val="Heading3"/>
        <w:spacing w:line="480" w:lineRule="auto"/>
        <w:ind w:left="720"/>
      </w:pPr>
      <w:r w:rsidR="48CA06D1">
        <w:rPr/>
        <w:t>Proposal</w:t>
      </w:r>
    </w:p>
    <w:p w:rsidR="4652BD1B" w:rsidP="66A58147" w:rsidRDefault="4652BD1B" w14:paraId="312A673C" w14:textId="40B59D7B">
      <w:pPr>
        <w:pStyle w:val="Normal"/>
        <w:spacing w:line="480" w:lineRule="auto"/>
        <w:ind w:left="720" w:firstLine="720"/>
      </w:pPr>
      <w:r w:rsidR="412984A4">
        <w:rPr/>
        <w:t>The current state of Augmented and Virtual Reality technology is not at a point where the Kent School District needs to immediately act, as the availability of relevant software sol</w:t>
      </w:r>
      <w:r w:rsidR="3D80543B">
        <w:rPr/>
        <w:t xml:space="preserve">utions and the cost of hardware are not yet a fit for the needs of the district. But the Kent School District should keep these technologies, specifically Augmented Reality, in mind for the coming </w:t>
      </w:r>
      <w:r w:rsidR="380CB8A3">
        <w:rPr/>
        <w:t>years as the technology develops. Current deployments of Augmented Reality in the industrial sector prove out the via</w:t>
      </w:r>
      <w:r w:rsidR="4CF57D86">
        <w:rPr/>
        <w:t xml:space="preserve">bility of AR devices as a method of hands-on learning that could be </w:t>
      </w:r>
      <w:r w:rsidR="419F7DAC">
        <w:rPr/>
        <w:t xml:space="preserve">effectively </w:t>
      </w:r>
      <w:r w:rsidR="4CF57D86">
        <w:rPr/>
        <w:t>a</w:t>
      </w:r>
      <w:r w:rsidR="624D0B13">
        <w:rPr/>
        <w:t>dapted for use in the clas</w:t>
      </w:r>
      <w:r w:rsidR="71ECAC00">
        <w:rPr/>
        <w:t>sroom. Augmented and Virtual Reality could someday provide more en</w:t>
      </w:r>
      <w:r w:rsidR="12F3F3E8">
        <w:rPr/>
        <w:t xml:space="preserve">gaging lessons in the classroom and afford </w:t>
      </w:r>
      <w:r w:rsidR="2A84B54E">
        <w:rPr/>
        <w:t>teachers the opportunity to give lessons</w:t>
      </w:r>
      <w:r w:rsidR="19166A7C">
        <w:rPr/>
        <w:t xml:space="preserve"> otherwise impossible from books alone.</w:t>
      </w:r>
    </w:p>
    <w:p w:rsidR="588A3C38" w:rsidP="66A58147" w:rsidRDefault="588A3C38" w14:paraId="0716E068" w14:textId="4810264A">
      <w:pPr>
        <w:pStyle w:val="Heading2"/>
        <w:spacing w:line="480" w:lineRule="auto"/>
        <w:ind w:left="0"/>
      </w:pPr>
      <w:r w:rsidR="588A3C38">
        <w:rPr/>
        <w:t>A</w:t>
      </w:r>
      <w:r w:rsidR="3E670A0E">
        <w:rPr/>
        <w:t>rtificial Intelligence</w:t>
      </w:r>
    </w:p>
    <w:p w:rsidR="1289B346" w:rsidP="3DDC323B" w:rsidRDefault="1289B346" w14:paraId="114386FF" w14:textId="68150A36">
      <w:pPr>
        <w:pStyle w:val="Normal"/>
      </w:pPr>
      <w:r w:rsidR="1289B346">
        <w:drawing>
          <wp:inline wp14:editId="7C4D64F5" wp14:anchorId="193C9F40">
            <wp:extent cx="5972175" cy="1144667"/>
            <wp:effectExtent l="0" t="0" r="0" b="0"/>
            <wp:docPr id="878554968" name="" title=""/>
            <wp:cNvGraphicFramePr>
              <a:graphicFrameLocks noChangeAspect="1"/>
            </wp:cNvGraphicFramePr>
            <a:graphic>
              <a:graphicData uri="http://schemas.openxmlformats.org/drawingml/2006/picture">
                <pic:pic>
                  <pic:nvPicPr>
                    <pic:cNvPr id="0" name=""/>
                    <pic:cNvPicPr/>
                  </pic:nvPicPr>
                  <pic:blipFill>
                    <a:blip r:embed="Rc3e86379460d462c">
                      <a:extLst>
                        <a:ext xmlns:a="http://schemas.openxmlformats.org/drawingml/2006/main" uri="{28A0092B-C50C-407E-A947-70E740481C1C}">
                          <a14:useLocalDpi val="0"/>
                        </a:ext>
                      </a:extLst>
                    </a:blip>
                    <a:stretch>
                      <a:fillRect/>
                    </a:stretch>
                  </pic:blipFill>
                  <pic:spPr>
                    <a:xfrm>
                      <a:off x="0" y="0"/>
                      <a:ext cx="5972175" cy="1144667"/>
                    </a:xfrm>
                    <a:prstGeom prst="rect">
                      <a:avLst/>
                    </a:prstGeom>
                  </pic:spPr>
                </pic:pic>
              </a:graphicData>
            </a:graphic>
          </wp:inline>
        </w:drawing>
      </w:r>
    </w:p>
    <w:p w:rsidR="4652BD1B" w:rsidP="66A58147" w:rsidRDefault="4652BD1B" w14:paraId="486F925F" w14:textId="4B38CFCB">
      <w:pPr>
        <w:pStyle w:val="Normal"/>
        <w:spacing w:line="480" w:lineRule="auto"/>
        <w:ind w:left="720" w:firstLine="720"/>
      </w:pPr>
      <w:r w:rsidR="2501D0B1">
        <w:rPr/>
        <w:t xml:space="preserve">Artificial Intelligence is a broad </w:t>
      </w:r>
      <w:r w:rsidR="4F2CB9A9">
        <w:rPr/>
        <w:t>technology but</w:t>
      </w:r>
      <w:r w:rsidR="2501D0B1">
        <w:rPr/>
        <w:t xml:space="preserve"> is mostly the convergence of many disparate </w:t>
      </w:r>
      <w:r w:rsidR="7A447C7C">
        <w:rPr/>
        <w:t>technologies</w:t>
      </w:r>
      <w:r w:rsidR="0B1A03BA">
        <w:rPr/>
        <w:t>, such a machine learning,</w:t>
      </w:r>
      <w:r w:rsidR="7A447C7C">
        <w:rPr/>
        <w:t xml:space="preserve"> with existing </w:t>
      </w:r>
      <w:r w:rsidR="6ED8AEF7">
        <w:rPr/>
        <w:t>problem-solving</w:t>
      </w:r>
      <w:r w:rsidR="7A447C7C">
        <w:rPr/>
        <w:t xml:space="preserve"> software.</w:t>
      </w:r>
    </w:p>
    <w:p w:rsidR="0BCAE48E" w:rsidP="66A58147" w:rsidRDefault="0BCAE48E" w14:paraId="55C9F84C" w14:textId="676AEE29">
      <w:pPr>
        <w:pStyle w:val="Heading3"/>
        <w:spacing w:line="480" w:lineRule="auto"/>
        <w:ind w:left="720"/>
      </w:pPr>
      <w:r w:rsidR="0BCAE48E">
        <w:rPr/>
        <w:t>Market Viability</w:t>
      </w:r>
    </w:p>
    <w:p w:rsidR="4652BD1B" w:rsidP="66A58147" w:rsidRDefault="4652BD1B" w14:paraId="125ABB8D" w14:textId="7AFD0DB0">
      <w:pPr>
        <w:pStyle w:val="Normal"/>
        <w:spacing w:line="480" w:lineRule="auto"/>
        <w:ind w:left="720"/>
      </w:pPr>
      <w:r w:rsidR="6A6C7652">
        <w:rPr/>
        <w:t xml:space="preserve">Artificial Intelligence, in one form or another, is already a market viable technology. Hundreds of companies around the world use AI software, mostly </w:t>
      </w:r>
      <w:r w:rsidR="58AFE014">
        <w:rPr/>
        <w:t xml:space="preserve">based on </w:t>
      </w:r>
      <w:r w:rsidR="6A6C7652">
        <w:rPr/>
        <w:t xml:space="preserve">machine learning, </w:t>
      </w:r>
      <w:r w:rsidR="028169DB">
        <w:rPr/>
        <w:t>daily</w:t>
      </w:r>
      <w:r w:rsidR="6A6C7652">
        <w:rPr/>
        <w:t xml:space="preserve"> to solve complex problems and identify patterns </w:t>
      </w:r>
      <w:r w:rsidR="33A347EE">
        <w:rPr/>
        <w:t>more quickly than a human ca</w:t>
      </w:r>
      <w:r w:rsidR="14ACC8C3">
        <w:rPr/>
        <w:t xml:space="preserve">n. Automated and </w:t>
      </w:r>
      <w:r w:rsidR="1FF48F83">
        <w:rPr/>
        <w:t>partially automated</w:t>
      </w:r>
      <w:r w:rsidR="14ACC8C3">
        <w:rPr/>
        <w:t xml:space="preserve"> vehicles use limited artificial intelligence to determine the best course of action at any given moment, based on advanced algorithms and trainin</w:t>
      </w:r>
      <w:r w:rsidR="4B5D1BBA">
        <w:rPr/>
        <w:t>g da</w:t>
      </w:r>
      <w:r w:rsidR="7F47021B">
        <w:rPr/>
        <w:t>ta. Voice assistance like Siri, Cortana, and Google Assistant</w:t>
      </w:r>
      <w:r w:rsidR="714905BE">
        <w:rPr/>
        <w:t>, as well as customer service chatbots,</w:t>
      </w:r>
      <w:r w:rsidR="7F47021B">
        <w:rPr/>
        <w:t xml:space="preserve"> use artificial intelligence to parse the requests given to them and ta</w:t>
      </w:r>
      <w:r w:rsidR="43CE4B8F">
        <w:rPr/>
        <w:t>ke appropriate act</w:t>
      </w:r>
      <w:r w:rsidR="2D9F4D9F">
        <w:rPr/>
        <w:t>ions on behalf of the user. AI has been viable in</w:t>
      </w:r>
      <w:r w:rsidR="6E0E9DFF">
        <w:rPr/>
        <w:t xml:space="preserve"> </w:t>
      </w:r>
      <w:r w:rsidR="2D9F4D9F">
        <w:rPr/>
        <w:t xml:space="preserve">every industry </w:t>
      </w:r>
      <w:r w:rsidR="5A9DB3F8">
        <w:rPr/>
        <w:t xml:space="preserve">it has been introduced to </w:t>
      </w:r>
      <w:r w:rsidR="2D9F4D9F">
        <w:rPr/>
        <w:t>so far, and as the technology continues to develop and advanced into more intelligent forms of artificial intelligence</w:t>
      </w:r>
      <w:r w:rsidR="3EDEE219">
        <w:rPr/>
        <w:t xml:space="preserve"> this trend is expected to continue.</w:t>
      </w:r>
    </w:p>
    <w:p w:rsidR="0BCAE48E" w:rsidP="66A58147" w:rsidRDefault="0BCAE48E" w14:paraId="5EC1480D" w14:textId="16C848A8">
      <w:pPr>
        <w:pStyle w:val="Heading3"/>
        <w:spacing w:line="480" w:lineRule="auto"/>
        <w:ind w:left="720"/>
      </w:pPr>
      <w:r w:rsidR="0BCAE48E">
        <w:rPr/>
        <w:t>Value Network</w:t>
      </w:r>
    </w:p>
    <w:p w:rsidR="4652BD1B" w:rsidP="66A58147" w:rsidRDefault="4652BD1B" w14:paraId="3580C302" w14:textId="0709D1C4">
      <w:pPr>
        <w:pStyle w:val="Normal"/>
        <w:spacing w:line="480" w:lineRule="auto"/>
        <w:ind w:left="720"/>
      </w:pPr>
      <w:r w:rsidR="5FD2C858">
        <w:rPr/>
        <w:t>The value network of artificial intelligence as a technology is heavily dependent</w:t>
      </w:r>
      <w:r w:rsidR="74ACF563">
        <w:rPr/>
        <w:t xml:space="preserve"> </w:t>
      </w:r>
      <w:r w:rsidR="5FD2C858">
        <w:rPr/>
        <w:t>customer</w:t>
      </w:r>
      <w:r w:rsidR="669CC30F">
        <w:rPr/>
        <w:t xml:space="preserve"> input and on operations. Customer input is what drives and will continue to drive the advancements in artificial intelligence, especially while the technology is in the </w:t>
      </w:r>
      <w:r w:rsidR="1886B170">
        <w:rPr/>
        <w:t>current stage of training-based machine learning, as only the intelligent users of the artificial intelligence can gauge the technology’s facsimile of intellige</w:t>
      </w:r>
      <w:r w:rsidR="33C0A33F">
        <w:rPr/>
        <w:t xml:space="preserve">nce. The second most important part of artificial intelligence’s value network is the operational capacity for AI algorithms to </w:t>
      </w:r>
      <w:r w:rsidR="0320EAC9">
        <w:rPr/>
        <w:t xml:space="preserve">be stored and </w:t>
      </w:r>
      <w:proofErr w:type="gramStart"/>
      <w:r w:rsidR="0320EAC9">
        <w:rPr/>
        <w:t>run on</w:t>
      </w:r>
      <w:proofErr w:type="gramEnd"/>
      <w:r w:rsidR="0320EAC9">
        <w:rPr/>
        <w:t xml:space="preserve"> adequate hardware and servers in order to enable effective machine learning.</w:t>
      </w:r>
    </w:p>
    <w:p w:rsidR="0BCAE48E" w:rsidP="66A58147" w:rsidRDefault="0BCAE48E" w14:paraId="5C8DAC32" w14:textId="7AB9EBB4">
      <w:pPr>
        <w:pStyle w:val="Heading3"/>
        <w:spacing w:line="480" w:lineRule="auto"/>
        <w:ind w:left="720"/>
      </w:pPr>
      <w:r w:rsidR="0BCAE48E">
        <w:rPr/>
        <w:t>Proposal</w:t>
      </w:r>
    </w:p>
    <w:p w:rsidR="4652BD1B" w:rsidP="66A58147" w:rsidRDefault="4652BD1B" w14:paraId="5C20E2A4" w14:textId="1B64E04C">
      <w:pPr>
        <w:pStyle w:val="Normal"/>
        <w:spacing w:line="480" w:lineRule="auto"/>
        <w:ind w:left="720"/>
      </w:pPr>
      <w:r w:rsidR="09F649D7">
        <w:rPr/>
        <w:t>Artificial Intelligence is not yet at a point which is highly beneficial to the Kent School District, but as AI algorithms and machine learning increase to the point of a facsimile of emotional intelligence</w:t>
      </w:r>
      <w:r w:rsidR="2B280960">
        <w:rPr/>
        <w:t xml:space="preserve"> that evaluation will change. Most likely in the next </w:t>
      </w:r>
      <w:r w:rsidR="0EF19F18">
        <w:rPr/>
        <w:t>3</w:t>
      </w:r>
      <w:r w:rsidR="2B280960">
        <w:rPr/>
        <w:t>-</w:t>
      </w:r>
      <w:r w:rsidR="1B42E8B6">
        <w:rPr/>
        <w:t>5</w:t>
      </w:r>
      <w:r w:rsidR="2B280960">
        <w:rPr/>
        <w:t xml:space="preserve"> years, Artificial Intelligence like that used in voice assistants will be able to accurately gauge the </w:t>
      </w:r>
      <w:r w:rsidR="27EDA1A1">
        <w:rPr/>
        <w:t>emotional state of the user and read non-verbal cues in order to bette</w:t>
      </w:r>
      <w:r w:rsidR="06600DF5">
        <w:rPr/>
        <w:t xml:space="preserve">r serve the user. This emotionally intelligent AI will most likely originate in </w:t>
      </w:r>
      <w:r w:rsidR="4D208B41">
        <w:rPr/>
        <w:t xml:space="preserve">customer service and retail </w:t>
      </w:r>
      <w:proofErr w:type="gramStart"/>
      <w:r w:rsidR="4D208B41">
        <w:rPr/>
        <w:t>industries, but</w:t>
      </w:r>
      <w:proofErr w:type="gramEnd"/>
      <w:r w:rsidR="4D208B41">
        <w:rPr/>
        <w:t xml:space="preserve"> will trickle down into the education sect</w:t>
      </w:r>
      <w:r w:rsidR="3F228EE4">
        <w:rPr/>
        <w:t xml:space="preserve">or through </w:t>
      </w:r>
      <w:r w:rsidR="7760DDB1">
        <w:rPr/>
        <w:t>automated</w:t>
      </w:r>
      <w:r w:rsidR="553539A0">
        <w:rPr/>
        <w:t xml:space="preserve"> services that help students with homework and to resolve problems. While this technology is </w:t>
      </w:r>
      <w:proofErr w:type="gramStart"/>
      <w:r w:rsidR="553539A0">
        <w:rPr/>
        <w:t>fairly far</w:t>
      </w:r>
      <w:proofErr w:type="gramEnd"/>
      <w:r w:rsidR="553539A0">
        <w:rPr/>
        <w:t xml:space="preserve"> off, it is in the best interest of the </w:t>
      </w:r>
      <w:r w:rsidR="3F1455CA">
        <w:rPr/>
        <w:t>Kent School District to keep these sorts of technologies in mind as they come online.</w:t>
      </w:r>
    </w:p>
    <w:p w:rsidR="479D0B5C" w:rsidP="66A58147" w:rsidRDefault="479D0B5C" w14:paraId="54CF01EC" w14:textId="73643C90">
      <w:pPr>
        <w:pStyle w:val="Heading2"/>
        <w:spacing w:line="480" w:lineRule="auto"/>
        <w:ind w:left="0"/>
      </w:pPr>
      <w:r w:rsidR="479D0B5C">
        <w:rPr/>
        <w:t>Blockchain</w:t>
      </w:r>
    </w:p>
    <w:p w:rsidR="53B3B70C" w:rsidP="3DDC323B" w:rsidRDefault="53B3B70C" w14:paraId="0E90216D" w14:textId="3640BA88">
      <w:pPr>
        <w:pStyle w:val="Normal"/>
      </w:pPr>
      <w:r w:rsidR="53B3B70C">
        <w:drawing>
          <wp:inline wp14:editId="4E2CF9CE" wp14:anchorId="1B524E10">
            <wp:extent cx="5876925" cy="1126411"/>
            <wp:effectExtent l="0" t="0" r="0" b="0"/>
            <wp:docPr id="951649767" name="" title=""/>
            <wp:cNvGraphicFramePr>
              <a:graphicFrameLocks noChangeAspect="1"/>
            </wp:cNvGraphicFramePr>
            <a:graphic>
              <a:graphicData uri="http://schemas.openxmlformats.org/drawingml/2006/picture">
                <pic:pic>
                  <pic:nvPicPr>
                    <pic:cNvPr id="0" name=""/>
                    <pic:cNvPicPr/>
                  </pic:nvPicPr>
                  <pic:blipFill>
                    <a:blip r:embed="Rd470f45b650642fd">
                      <a:extLst>
                        <a:ext xmlns:a="http://schemas.openxmlformats.org/drawingml/2006/main" uri="{28A0092B-C50C-407E-A947-70E740481C1C}">
                          <a14:useLocalDpi val="0"/>
                        </a:ext>
                      </a:extLst>
                    </a:blip>
                    <a:stretch>
                      <a:fillRect/>
                    </a:stretch>
                  </pic:blipFill>
                  <pic:spPr>
                    <a:xfrm>
                      <a:off x="0" y="0"/>
                      <a:ext cx="5876925" cy="1126411"/>
                    </a:xfrm>
                    <a:prstGeom prst="rect">
                      <a:avLst/>
                    </a:prstGeom>
                  </pic:spPr>
                </pic:pic>
              </a:graphicData>
            </a:graphic>
          </wp:inline>
        </w:drawing>
      </w:r>
    </w:p>
    <w:p w:rsidR="039B9F3E" w:rsidP="66A58147" w:rsidRDefault="039B9F3E" w14:paraId="4CBC9762" w14:textId="43185736">
      <w:pPr>
        <w:pStyle w:val="Normal"/>
        <w:bidi w:val="0"/>
        <w:spacing w:before="0" w:beforeAutospacing="off" w:after="160" w:afterAutospacing="off" w:line="480" w:lineRule="auto"/>
        <w:ind w:left="720" w:right="0" w:firstLine="720"/>
        <w:jc w:val="left"/>
      </w:pPr>
      <w:r w:rsidR="039B9F3E">
        <w:rPr/>
        <w:t>Blockchain is a type of distributed ledger system</w:t>
      </w:r>
      <w:r w:rsidR="4254DE7A">
        <w:rPr/>
        <w:t>,</w:t>
      </w:r>
      <w:r w:rsidR="039B9F3E">
        <w:rPr/>
        <w:t xml:space="preserve"> which is a fusion of </w:t>
      </w:r>
      <w:r w:rsidR="0E88F75F">
        <w:rPr/>
        <w:t>peer-to-peer network</w:t>
      </w:r>
      <w:r w:rsidR="304C899D">
        <w:rPr/>
        <w:t>ing</w:t>
      </w:r>
      <w:r w:rsidR="0E88F75F">
        <w:rPr/>
        <w:t xml:space="preserve"> and cryptography among others, </w:t>
      </w:r>
      <w:r w:rsidR="242707A9">
        <w:rPr/>
        <w:t xml:space="preserve">that allows for highly secure and transparent </w:t>
      </w:r>
      <w:r w:rsidR="4D2DDC90">
        <w:rPr/>
        <w:t>record keepin</w:t>
      </w:r>
      <w:r w:rsidR="688AD86A">
        <w:rPr/>
        <w:t>g.</w:t>
      </w:r>
    </w:p>
    <w:p w:rsidR="5B7569C5" w:rsidP="66A58147" w:rsidRDefault="5B7569C5" w14:paraId="7B75CF4F" w14:textId="676AEE29">
      <w:pPr>
        <w:pStyle w:val="Heading3"/>
        <w:spacing w:line="480" w:lineRule="auto"/>
        <w:ind w:left="720"/>
      </w:pPr>
      <w:r w:rsidR="5B7569C5">
        <w:rPr/>
        <w:t>Market Viability</w:t>
      </w:r>
    </w:p>
    <w:p w:rsidR="4652BD1B" w:rsidP="66A58147" w:rsidRDefault="4652BD1B" w14:paraId="755E92FE" w14:textId="0D7D576D">
      <w:pPr>
        <w:pStyle w:val="Normal"/>
        <w:spacing w:line="480" w:lineRule="auto"/>
        <w:ind w:left="720" w:firstLine="720"/>
        <w:rPr>
          <w:rFonts w:ascii="Calibri" w:hAnsi="Calibri" w:eastAsia="Calibri" w:cs="Calibri"/>
          <w:noProof w:val="0"/>
          <w:sz w:val="22"/>
          <w:szCs w:val="22"/>
          <w:lang w:val="en-US"/>
        </w:rPr>
      </w:pPr>
      <w:r w:rsidR="3408E79C">
        <w:rPr/>
        <w:t xml:space="preserve">Blockchain is currently viable as the basis for cryptocurrencies such as Bitcoin and </w:t>
      </w:r>
      <w:r w:rsidR="07F22CC5">
        <w:rPr/>
        <w:t>Ethereum but</w:t>
      </w:r>
      <w:r w:rsidR="3408E79C">
        <w:rPr/>
        <w:t xml:space="preserve"> is gaining more and more viability in other areas where secure transactions are required</w:t>
      </w:r>
      <w:r w:rsidR="2B5D2027">
        <w:rPr/>
        <w:t xml:space="preserve">. Voting, banking, and digital signatures are three areas where blockchain technology is being used to guarantee the authenticity and </w:t>
      </w:r>
      <w:r w:rsidR="346BB30E">
        <w:rPr/>
        <w:t xml:space="preserve">security of transactions and records </w:t>
      </w:r>
      <w:r w:rsidRPr="66A58147" w:rsidR="346BB30E">
        <w:rPr>
          <w:rFonts w:ascii="Calibri" w:hAnsi="Calibri" w:eastAsia="Calibri" w:cs="Calibri"/>
          <w:noProof w:val="0"/>
          <w:sz w:val="22"/>
          <w:szCs w:val="22"/>
          <w:lang w:val="en-US"/>
        </w:rPr>
        <w:t>(</w:t>
      </w:r>
      <w:r w:rsidRPr="66A58147" w:rsidR="346BB30E">
        <w:rPr>
          <w:rFonts w:ascii="Calibri" w:hAnsi="Calibri" w:eastAsia="Calibri" w:cs="Calibri"/>
          <w:i w:val="1"/>
          <w:iCs w:val="1"/>
          <w:noProof w:val="0"/>
          <w:sz w:val="22"/>
          <w:szCs w:val="22"/>
          <w:lang w:val="en-US"/>
        </w:rPr>
        <w:t>The next big thing...</w:t>
      </w:r>
      <w:r w:rsidRPr="66A58147" w:rsidR="346BB30E">
        <w:rPr>
          <w:rFonts w:ascii="Calibri" w:hAnsi="Calibri" w:eastAsia="Calibri" w:cs="Calibri"/>
          <w:noProof w:val="0"/>
          <w:sz w:val="22"/>
          <w:szCs w:val="22"/>
          <w:lang w:val="en-US"/>
        </w:rPr>
        <w:t xml:space="preserve"> 2021). Bl</w:t>
      </w:r>
      <w:r w:rsidRPr="66A58147" w:rsidR="15F75980">
        <w:rPr>
          <w:rFonts w:ascii="Calibri" w:hAnsi="Calibri" w:eastAsia="Calibri" w:cs="Calibri"/>
          <w:noProof w:val="0"/>
          <w:sz w:val="22"/>
          <w:szCs w:val="22"/>
          <w:lang w:val="en-US"/>
        </w:rPr>
        <w:t>ockchain technology is also being considered for tax recording and auditing, as it would allow the auditing process to be much faster and more tho</w:t>
      </w:r>
      <w:r w:rsidRPr="66A58147" w:rsidR="631E6D30">
        <w:rPr>
          <w:rFonts w:ascii="Calibri" w:hAnsi="Calibri" w:eastAsia="Calibri" w:cs="Calibri"/>
          <w:noProof w:val="0"/>
          <w:sz w:val="22"/>
          <w:szCs w:val="22"/>
          <w:lang w:val="en-US"/>
        </w:rPr>
        <w:t xml:space="preserve">rough. This technology has already spread outside of the high-profile industry of digital </w:t>
      </w:r>
      <w:r w:rsidRPr="66A58147" w:rsidR="48D7762D">
        <w:rPr>
          <w:rFonts w:ascii="Calibri" w:hAnsi="Calibri" w:eastAsia="Calibri" w:cs="Calibri"/>
          <w:noProof w:val="0"/>
          <w:sz w:val="22"/>
          <w:szCs w:val="22"/>
          <w:lang w:val="en-US"/>
        </w:rPr>
        <w:t>currency and</w:t>
      </w:r>
      <w:r w:rsidRPr="66A58147" w:rsidR="631E6D30">
        <w:rPr>
          <w:rFonts w:ascii="Calibri" w:hAnsi="Calibri" w:eastAsia="Calibri" w:cs="Calibri"/>
          <w:noProof w:val="0"/>
          <w:sz w:val="22"/>
          <w:szCs w:val="22"/>
          <w:lang w:val="en-US"/>
        </w:rPr>
        <w:t xml:space="preserve"> can be expected to gain very notable expansion into other industries</w:t>
      </w:r>
      <w:r w:rsidRPr="66A58147" w:rsidR="4270DFC9">
        <w:rPr>
          <w:rFonts w:ascii="Calibri" w:hAnsi="Calibri" w:eastAsia="Calibri" w:cs="Calibri"/>
          <w:noProof w:val="0"/>
          <w:sz w:val="22"/>
          <w:szCs w:val="22"/>
          <w:lang w:val="en-US"/>
        </w:rPr>
        <w:t xml:space="preserve"> in the next few years.</w:t>
      </w:r>
    </w:p>
    <w:p w:rsidR="5B7569C5" w:rsidP="66A58147" w:rsidRDefault="5B7569C5" w14:paraId="7E979057" w14:textId="16C848A8">
      <w:pPr>
        <w:pStyle w:val="Heading3"/>
        <w:spacing w:line="480" w:lineRule="auto"/>
        <w:ind w:left="720"/>
      </w:pPr>
      <w:r w:rsidR="5B7569C5">
        <w:rPr/>
        <w:t>Value Network</w:t>
      </w:r>
    </w:p>
    <w:p w:rsidR="4652BD1B" w:rsidP="66A58147" w:rsidRDefault="4652BD1B" w14:paraId="3AA6747E" w14:textId="1E98922D">
      <w:pPr>
        <w:pStyle w:val="Normal"/>
        <w:spacing w:line="480" w:lineRule="auto"/>
        <w:ind w:left="720" w:firstLine="720"/>
      </w:pPr>
      <w:r w:rsidR="359EAD4C">
        <w:rPr/>
        <w:t>The most important part of blockchain’s value network is the customer feedback; if customers and users of products backed up by the inherent security of blockchain transactio</w:t>
      </w:r>
      <w:r w:rsidR="166D5288">
        <w:rPr/>
        <w:t xml:space="preserve">ns don’t believe in or trust the security of blockchain technology, then they will not support products that use the technology. Another important </w:t>
      </w:r>
      <w:r w:rsidR="0E51BA6D">
        <w:rPr/>
        <w:t xml:space="preserve">element of the value network of blockchain is the community which maintains the blockchain. As a transparent, distributed ledger, blockchain </w:t>
      </w:r>
      <w:r w:rsidR="40ADA4F8">
        <w:rPr/>
        <w:t xml:space="preserve">technologies </w:t>
      </w:r>
      <w:r w:rsidR="0E51BA6D">
        <w:rPr/>
        <w:t xml:space="preserve">cannot exist without a large </w:t>
      </w:r>
      <w:r w:rsidR="0E51BA6D">
        <w:rPr/>
        <w:t xml:space="preserve">enough </w:t>
      </w:r>
      <w:r w:rsidR="619B5DE5">
        <w:rPr/>
        <w:t>base of maintainers authenticating and recording transactions.</w:t>
      </w:r>
    </w:p>
    <w:p w:rsidR="5B7569C5" w:rsidP="66A58147" w:rsidRDefault="5B7569C5" w14:paraId="6C9884A1" w14:textId="7AB9EBB4">
      <w:pPr>
        <w:pStyle w:val="Heading3"/>
        <w:spacing w:line="480" w:lineRule="auto"/>
        <w:ind w:left="720"/>
      </w:pPr>
      <w:r w:rsidR="5B7569C5">
        <w:rPr/>
        <w:t>Proposal</w:t>
      </w:r>
    </w:p>
    <w:p w:rsidR="78EBF3C5" w:rsidP="66A58147" w:rsidRDefault="78EBF3C5" w14:paraId="64DBFD16" w14:textId="7708FA4C">
      <w:pPr>
        <w:pStyle w:val="Normal"/>
        <w:spacing w:line="480" w:lineRule="auto"/>
        <w:ind w:left="720"/>
      </w:pPr>
      <w:r w:rsidR="4BA95DD5">
        <w:rPr/>
        <w:t>Only one blockchain backed technology is currently a viable solution for the Kent School District. The authentication of student identity, transcripts, and test results via blockchain</w:t>
      </w:r>
      <w:r w:rsidR="691C837D">
        <w:rPr/>
        <w:t xml:space="preserve"> would allow schools in the Kent School District to transmit guaranteed records of student standing between the school and parents, and more importantly obviate the need for sealed, paper transcripts to be mailed t</w:t>
      </w:r>
      <w:r w:rsidR="1B786E09">
        <w:rPr/>
        <w:t xml:space="preserve">o colleges. Another more far off blockchain technology that may someday be employed by the Kent School District is </w:t>
      </w:r>
      <w:r w:rsidR="0713DB48">
        <w:rPr/>
        <w:t xml:space="preserve">the ability to track the supply chain of foods served in the cafeteria. This is a blockchain technology very early in </w:t>
      </w:r>
      <w:r w:rsidR="437F8CA0">
        <w:rPr/>
        <w:t>development but</w:t>
      </w:r>
      <w:r w:rsidR="0713DB48">
        <w:rPr/>
        <w:t xml:space="preserve"> would allow schools to guarantee their food was safe and that nothing came into un</w:t>
      </w:r>
      <w:r w:rsidR="78D6F641">
        <w:rPr/>
        <w:t>expected contact with allergens.</w:t>
      </w:r>
    </w:p>
    <w:p w:rsidR="1B2E0B5A" w:rsidP="66A58147" w:rsidRDefault="1B2E0B5A" w14:paraId="541FC23A" w14:textId="656AD779">
      <w:pPr>
        <w:pStyle w:val="Heading2"/>
        <w:spacing w:line="480" w:lineRule="auto"/>
        <w:ind w:left="0"/>
      </w:pPr>
      <w:r w:rsidR="1B2E0B5A">
        <w:rPr/>
        <w:t>Driverless Vehicles</w:t>
      </w:r>
    </w:p>
    <w:p w:rsidR="70F68446" w:rsidP="3DDC323B" w:rsidRDefault="70F68446" w14:paraId="0090E519" w14:textId="78F17DFD">
      <w:pPr>
        <w:pStyle w:val="Normal"/>
      </w:pPr>
      <w:r w:rsidR="70F68446">
        <w:drawing>
          <wp:inline wp14:editId="7CDD199D" wp14:anchorId="6D2A4DED">
            <wp:extent cx="5876925" cy="1126411"/>
            <wp:effectExtent l="0" t="0" r="0" b="0"/>
            <wp:docPr id="1167403791" name="" title=""/>
            <wp:cNvGraphicFramePr>
              <a:graphicFrameLocks noChangeAspect="1"/>
            </wp:cNvGraphicFramePr>
            <a:graphic>
              <a:graphicData uri="http://schemas.openxmlformats.org/drawingml/2006/picture">
                <pic:pic>
                  <pic:nvPicPr>
                    <pic:cNvPr id="0" name=""/>
                    <pic:cNvPicPr/>
                  </pic:nvPicPr>
                  <pic:blipFill>
                    <a:blip r:embed="R51d291cffbc045af">
                      <a:extLst>
                        <a:ext xmlns:a="http://schemas.openxmlformats.org/drawingml/2006/main" uri="{28A0092B-C50C-407E-A947-70E740481C1C}">
                          <a14:useLocalDpi val="0"/>
                        </a:ext>
                      </a:extLst>
                    </a:blip>
                    <a:stretch>
                      <a:fillRect/>
                    </a:stretch>
                  </pic:blipFill>
                  <pic:spPr>
                    <a:xfrm>
                      <a:off x="0" y="0"/>
                      <a:ext cx="5876925" cy="1126411"/>
                    </a:xfrm>
                    <a:prstGeom prst="rect">
                      <a:avLst/>
                    </a:prstGeom>
                  </pic:spPr>
                </pic:pic>
              </a:graphicData>
            </a:graphic>
          </wp:inline>
        </w:drawing>
      </w:r>
    </w:p>
    <w:p w:rsidR="4652BD1B" w:rsidP="66A58147" w:rsidRDefault="4652BD1B" w14:paraId="1C2E88C3" w14:textId="69726B5F">
      <w:pPr>
        <w:pStyle w:val="Normal"/>
        <w:spacing w:line="480" w:lineRule="auto"/>
        <w:ind w:left="720" w:firstLine="720"/>
      </w:pPr>
      <w:r w:rsidR="1A84C70F">
        <w:rPr/>
        <w:t>Driverless Vehicles, or Autonomous Vehicles, are the convergence of automobiles, artificial intelligence, and advanced sensor technology, and allow vehicles to operate without direct input from a driver.</w:t>
      </w:r>
    </w:p>
    <w:p w:rsidR="3C4DBAB3" w:rsidP="66A58147" w:rsidRDefault="3C4DBAB3" w14:paraId="7F29450D" w14:textId="676AEE29">
      <w:pPr>
        <w:pStyle w:val="Heading3"/>
        <w:spacing w:line="480" w:lineRule="auto"/>
        <w:ind w:left="720"/>
      </w:pPr>
      <w:r w:rsidR="3C4DBAB3">
        <w:rPr/>
        <w:t>Market Viability</w:t>
      </w:r>
    </w:p>
    <w:p w:rsidR="4652BD1B" w:rsidP="66A58147" w:rsidRDefault="4652BD1B" w14:paraId="0FC92346" w14:textId="459E215D">
      <w:pPr>
        <w:pStyle w:val="Normal"/>
        <w:spacing w:line="480" w:lineRule="auto"/>
        <w:ind w:left="720" w:firstLine="720"/>
      </w:pPr>
      <w:r w:rsidR="2CE13452">
        <w:rPr/>
        <w:t xml:space="preserve">There are currently no viable truly Driverless Vehicle technologies on the market, although there are many fully- or </w:t>
      </w:r>
      <w:r w:rsidR="1AB5D56A">
        <w:rPr/>
        <w:t>mostly autonomous vehicle technologies deployed in small geographic areas under strict supervision. The proble</w:t>
      </w:r>
      <w:r w:rsidR="595ABA9B">
        <w:rPr/>
        <w:t>m keeping Driverless Vehicle technology from market viability is multi-faceted. On</w:t>
      </w:r>
      <w:r w:rsidR="68CFE3E6">
        <w:rPr/>
        <w:t>e difficulty is that</w:t>
      </w:r>
      <w:r w:rsidR="595ABA9B">
        <w:rPr/>
        <w:t xml:space="preserve"> federal and local government regulations</w:t>
      </w:r>
      <w:r w:rsidR="30919519">
        <w:rPr/>
        <w:t xml:space="preserve"> are slow to ad</w:t>
      </w:r>
      <w:r w:rsidR="65675952">
        <w:rPr/>
        <w:t xml:space="preserve">apt to new technologies, and as such the wide adoption of autonomous vehicles will be artificially slowed by regulation. Another is that while </w:t>
      </w:r>
      <w:r w:rsidR="4006BE64">
        <w:rPr/>
        <w:t xml:space="preserve">current </w:t>
      </w:r>
      <w:r w:rsidR="65675952">
        <w:rPr/>
        <w:t>autonomous vehicle</w:t>
      </w:r>
      <w:r w:rsidR="15984AAF">
        <w:rPr/>
        <w:t xml:space="preserve"> tests</w:t>
      </w:r>
      <w:r w:rsidR="65675952">
        <w:rPr/>
        <w:t xml:space="preserve"> </w:t>
      </w:r>
      <w:r w:rsidR="554CF008">
        <w:rPr/>
        <w:t xml:space="preserve">can </w:t>
      </w:r>
      <w:r w:rsidR="3B8D3213">
        <w:rPr/>
        <w:t>deftly maneuver through reasonable traffic in reasonable conditions, human drivers and mother nature are not always reaso</w:t>
      </w:r>
      <w:r w:rsidR="6A5BBA23">
        <w:rPr/>
        <w:t xml:space="preserve">nable. It will likely take </w:t>
      </w:r>
      <w:proofErr w:type="gramStart"/>
      <w:r w:rsidR="6A5BBA23">
        <w:rPr/>
        <w:t>a number of</w:t>
      </w:r>
      <w:proofErr w:type="gramEnd"/>
      <w:r w:rsidR="6A5BBA23">
        <w:rPr/>
        <w:t xml:space="preserve"> years before fully autonomous vehicles become commercially available, but at the current rate of growth is </w:t>
      </w:r>
      <w:r w:rsidR="2B39D32E">
        <w:rPr/>
        <w:t xml:space="preserve">very possible that driverless buses and semis </w:t>
      </w:r>
      <w:r w:rsidR="2B39D32E">
        <w:rPr/>
        <w:t>may</w:t>
      </w:r>
      <w:r w:rsidR="2B39D32E">
        <w:rPr/>
        <w:t xml:space="preserve"> see use within the next few years.</w:t>
      </w:r>
    </w:p>
    <w:p w:rsidR="3C4DBAB3" w:rsidP="66A58147" w:rsidRDefault="3C4DBAB3" w14:paraId="3D278CA6" w14:textId="16C848A8">
      <w:pPr>
        <w:pStyle w:val="Heading3"/>
        <w:spacing w:line="480" w:lineRule="auto"/>
        <w:ind w:left="720"/>
      </w:pPr>
      <w:r w:rsidR="3C4DBAB3">
        <w:rPr/>
        <w:t>Value Network</w:t>
      </w:r>
    </w:p>
    <w:p w:rsidR="4652BD1B" w:rsidP="66A58147" w:rsidRDefault="4652BD1B" w14:paraId="33D73CDB" w14:textId="5CCEE712">
      <w:pPr>
        <w:pStyle w:val="Normal"/>
        <w:spacing w:line="480" w:lineRule="auto"/>
        <w:ind w:left="720" w:firstLine="720"/>
      </w:pPr>
      <w:r w:rsidR="61F3DFB3">
        <w:rPr/>
        <w:t>The value network of Driverless Vehicle technology relies heavily on the value network of vehicle manufacturers, as nearly all autonomous vehicle tests are built upon existing vehicles</w:t>
      </w:r>
      <w:r w:rsidR="36E9F263">
        <w:rPr/>
        <w:t>. Another element of the value network of Driverless Vehicles are the disparate manufacturers of the sensors (lidar, radar, camera, etc.) and computers required to enable a vehicl</w:t>
      </w:r>
      <w:r w:rsidR="28EBF606">
        <w:rPr/>
        <w:t>e</w:t>
      </w:r>
      <w:r w:rsidR="36E9F263">
        <w:rPr/>
        <w:t xml:space="preserve"> with </w:t>
      </w:r>
      <w:r w:rsidR="37BC473B">
        <w:rPr/>
        <w:t>autonomous functionali</w:t>
      </w:r>
      <w:r w:rsidR="6F43DBDC">
        <w:rPr/>
        <w:t>ty. Possibly most importantly of any element of the value network, the customers and their feedback</w:t>
      </w:r>
      <w:r w:rsidR="39B4A9AD">
        <w:rPr/>
        <w:t xml:space="preserve"> govern the direction of the advancement of Driverless Vehicles.</w:t>
      </w:r>
    </w:p>
    <w:p w:rsidR="3C4DBAB3" w:rsidP="66A58147" w:rsidRDefault="3C4DBAB3" w14:paraId="5B6CA56D" w14:textId="7AB9EBB4">
      <w:pPr>
        <w:pStyle w:val="Heading3"/>
        <w:spacing w:line="480" w:lineRule="auto"/>
        <w:ind w:left="720"/>
      </w:pPr>
      <w:r w:rsidR="3C4DBAB3">
        <w:rPr/>
        <w:t>Proposal</w:t>
      </w:r>
    </w:p>
    <w:p w:rsidR="4652BD1B" w:rsidP="66A58147" w:rsidRDefault="4652BD1B" w14:paraId="604C875A" w14:textId="246C1CEE">
      <w:pPr>
        <w:pStyle w:val="Normal"/>
        <w:spacing w:line="480" w:lineRule="auto"/>
        <w:ind w:left="720"/>
      </w:pPr>
      <w:r w:rsidR="614D273C">
        <w:rPr/>
        <w:t xml:space="preserve">While a large portion of the Kent School District’s students live within walking distance of their respective schools, </w:t>
      </w:r>
      <w:r w:rsidR="42D8CDAE">
        <w:rPr/>
        <w:t>there are dozens of buses and bus drivers employed by the district to ferry students to and fro</w:t>
      </w:r>
      <w:r w:rsidR="25576EEC">
        <w:rPr/>
        <w:t>m school. As the technology for Driverless Vehicles comes online within the next decade, it would be reasonable to sunset the existing legacy bus technology in exchange for safe,</w:t>
      </w:r>
      <w:r w:rsidR="3CE83052">
        <w:rPr/>
        <w:t xml:space="preserve"> autonomous buses. This would allow school staff to prioritize the safety of the students on and around the bus</w:t>
      </w:r>
      <w:r w:rsidR="411592DD">
        <w:rPr/>
        <w:t xml:space="preserve"> instead of focusing on the act of driving. Barring the adoption of autonomous buses, the Kent School District could also invest in adjacent technology for the district’s fleet of buses, su</w:t>
      </w:r>
      <w:r w:rsidR="224C324B">
        <w:rPr/>
        <w:t>ch as sensors and cameras to improve the safety of existing buses.</w:t>
      </w:r>
    </w:p>
    <w:p w:rsidR="08B52510" w:rsidP="66A58147" w:rsidRDefault="08B52510" w14:paraId="45DA4B35" w14:textId="72270DD2">
      <w:pPr>
        <w:pStyle w:val="Heading1"/>
        <w:spacing w:line="480" w:lineRule="auto"/>
      </w:pPr>
      <w:r w:rsidR="08B52510">
        <w:rPr/>
        <w:t>References</w:t>
      </w:r>
    </w:p>
    <w:p w:rsidR="1BE50021" w:rsidP="66A58147" w:rsidRDefault="1BE50021" w14:paraId="5E8CA59E" w14:textId="704C8569">
      <w:pPr>
        <w:spacing w:line="480" w:lineRule="auto"/>
        <w:ind w:left="567" w:hanging="567"/>
      </w:pPr>
      <w:r w:rsidRPr="66A58147" w:rsidR="1BE50021">
        <w:rPr>
          <w:rFonts w:ascii="Calibri" w:hAnsi="Calibri" w:eastAsia="Calibri" w:cs="Calibri"/>
          <w:noProof w:val="0"/>
          <w:sz w:val="22"/>
          <w:szCs w:val="22"/>
          <w:lang w:val="en-US"/>
        </w:rPr>
        <w:t xml:space="preserve">Davenport, T. (2021, February 05). Augmented reality: The new knowledge management. Retrieved February 07, 2021, from </w:t>
      </w:r>
      <w:hyperlink r:id="R4ca7a57008c44c4e">
        <w:r w:rsidRPr="66A58147" w:rsidR="1BE50021">
          <w:rPr>
            <w:rStyle w:val="Hyperlink"/>
            <w:rFonts w:ascii="Calibri" w:hAnsi="Calibri" w:eastAsia="Calibri" w:cs="Calibri"/>
            <w:noProof w:val="0"/>
            <w:sz w:val="22"/>
            <w:szCs w:val="22"/>
            <w:lang w:val="en-US"/>
          </w:rPr>
          <w:t>http://www.forbes.com/sites/tomdavenport/2021/02/05/augmented-reality-the-new-knowledge-management/</w:t>
        </w:r>
      </w:hyperlink>
    </w:p>
    <w:p w:rsidR="1BE50021" w:rsidP="66A58147" w:rsidRDefault="1BE50021" w14:paraId="41699BC9" w14:textId="7A9887DB">
      <w:pPr>
        <w:spacing w:line="480" w:lineRule="auto"/>
        <w:ind w:left="567" w:hanging="567"/>
      </w:pPr>
      <w:r w:rsidRPr="66A58147" w:rsidR="1BE50021">
        <w:rPr>
          <w:rFonts w:ascii="Calibri" w:hAnsi="Calibri" w:eastAsia="Calibri" w:cs="Calibri"/>
          <w:noProof w:val="0"/>
          <w:sz w:val="22"/>
          <w:szCs w:val="22"/>
          <w:lang w:val="en-US"/>
        </w:rPr>
        <w:t xml:space="preserve">Eliot, L. (2021, January 26). Self-Driving cars Spurring nearby human drivers into speeding and Abysmal reckless driving. Retrieved February 07, 2021, from </w:t>
      </w:r>
      <w:hyperlink r:id="Rfaff67761ed64e22">
        <w:r w:rsidRPr="66A58147" w:rsidR="1BE50021">
          <w:rPr>
            <w:rStyle w:val="Hyperlink"/>
            <w:rFonts w:ascii="Calibri" w:hAnsi="Calibri" w:eastAsia="Calibri" w:cs="Calibri"/>
            <w:noProof w:val="0"/>
            <w:sz w:val="22"/>
            <w:szCs w:val="22"/>
            <w:lang w:val="en-US"/>
          </w:rPr>
          <w:t>http://www.forbes.com/sites/lanceeliot/2021/01/28/self-driving-cars-spurring-nearby-human-drivers-into-speeding-and-abysmal-reckless-driving/</w:t>
        </w:r>
      </w:hyperlink>
    </w:p>
    <w:p w:rsidR="1BE50021" w:rsidP="66A58147" w:rsidRDefault="1BE50021" w14:paraId="4955121E" w14:textId="3DEDD636">
      <w:pPr>
        <w:spacing w:line="480" w:lineRule="auto"/>
        <w:ind w:left="567" w:hanging="567"/>
      </w:pPr>
      <w:r w:rsidRPr="66A58147" w:rsidR="1BE50021">
        <w:rPr>
          <w:rFonts w:ascii="Calibri" w:hAnsi="Calibri" w:eastAsia="Calibri" w:cs="Calibri"/>
          <w:noProof w:val="0"/>
          <w:sz w:val="22"/>
          <w:szCs w:val="22"/>
          <w:lang w:val="en-US"/>
        </w:rPr>
        <w:t xml:space="preserve">Honeywell </w:t>
      </w:r>
      <w:proofErr w:type="spellStart"/>
      <w:r w:rsidRPr="66A58147" w:rsidR="1BE50021">
        <w:rPr>
          <w:rFonts w:ascii="Calibri" w:hAnsi="Calibri" w:eastAsia="Calibri" w:cs="Calibri"/>
          <w:noProof w:val="0"/>
          <w:sz w:val="22"/>
          <w:szCs w:val="22"/>
          <w:lang w:val="en-US"/>
        </w:rPr>
        <w:t>BrandVoice</w:t>
      </w:r>
      <w:proofErr w:type="spellEnd"/>
      <w:r w:rsidRPr="66A58147" w:rsidR="1BE50021">
        <w:rPr>
          <w:rFonts w:ascii="Calibri" w:hAnsi="Calibri" w:eastAsia="Calibri" w:cs="Calibri"/>
          <w:noProof w:val="0"/>
          <w:sz w:val="22"/>
          <w:szCs w:val="22"/>
          <w:lang w:val="en-US"/>
        </w:rPr>
        <w:t xml:space="preserve">: How 5G will change the world - and why it's even more important now. (2020, September 18). Retrieved February 07, 2021, from </w:t>
      </w:r>
      <w:hyperlink r:id="R89324e99ac694cb1">
        <w:r w:rsidRPr="66A58147" w:rsidR="1BE50021">
          <w:rPr>
            <w:rStyle w:val="Hyperlink"/>
            <w:rFonts w:ascii="Calibri" w:hAnsi="Calibri" w:eastAsia="Calibri" w:cs="Calibri"/>
            <w:noProof w:val="0"/>
            <w:sz w:val="22"/>
            <w:szCs w:val="22"/>
            <w:lang w:val="en-US"/>
          </w:rPr>
          <w:t>http://www.forbes.com/sites/honeywell/2020/09/18/how-5g-will-change-the-world---and-why-its-even-more-important-now</w:t>
        </w:r>
      </w:hyperlink>
    </w:p>
    <w:p w:rsidR="1BE50021" w:rsidP="66A58147" w:rsidRDefault="1BE50021" w14:paraId="00FADDFF" w14:textId="6E958BE3">
      <w:pPr>
        <w:spacing w:line="480" w:lineRule="auto"/>
        <w:ind w:left="567" w:hanging="567"/>
      </w:pPr>
      <w:r w:rsidRPr="66A58147" w:rsidR="1BE50021">
        <w:rPr>
          <w:rFonts w:ascii="Calibri" w:hAnsi="Calibri" w:eastAsia="Calibri" w:cs="Calibri"/>
          <w:noProof w:val="0"/>
          <w:sz w:val="22"/>
          <w:szCs w:val="22"/>
          <w:lang w:val="en-US"/>
        </w:rPr>
        <w:t xml:space="preserve">Joshi, N. (2019, June 26). 7 types of artificial intelligence. Retrieved February 07, 2021, from </w:t>
      </w:r>
      <w:hyperlink r:id="R549895b120d14038">
        <w:r w:rsidRPr="66A58147" w:rsidR="1BE50021">
          <w:rPr>
            <w:rStyle w:val="Hyperlink"/>
            <w:rFonts w:ascii="Calibri" w:hAnsi="Calibri" w:eastAsia="Calibri" w:cs="Calibri"/>
            <w:noProof w:val="0"/>
            <w:sz w:val="22"/>
            <w:szCs w:val="22"/>
            <w:lang w:val="en-US"/>
          </w:rPr>
          <w:t>http://www.forbes.com/sites/cognitiveworld/2019/06/19/7-types-of-artificial-intelligence/</w:t>
        </w:r>
      </w:hyperlink>
    </w:p>
    <w:p w:rsidR="1BE50021" w:rsidP="66A58147" w:rsidRDefault="1BE50021" w14:paraId="118F2A70" w14:textId="4DBDCD3A">
      <w:pPr>
        <w:spacing w:line="480" w:lineRule="auto"/>
        <w:ind w:left="567" w:hanging="567"/>
      </w:pPr>
      <w:r w:rsidRPr="66A58147" w:rsidR="1BE50021">
        <w:rPr>
          <w:rFonts w:ascii="Calibri" w:hAnsi="Calibri" w:eastAsia="Calibri" w:cs="Calibri"/>
          <w:noProof w:val="0"/>
          <w:sz w:val="22"/>
          <w:szCs w:val="22"/>
          <w:lang w:val="en-US"/>
        </w:rPr>
        <w:t xml:space="preserve">Kent School District Interactive Fast Facts. (2021, February 04). Retrieved February 07, 2021, from </w:t>
      </w:r>
      <w:hyperlink w:anchor="!/vizhome/KSDFastFacts/KSDFastFactsHome" r:id="R8c642fea26b740bb">
        <w:r w:rsidRPr="66A58147" w:rsidR="1BE50021">
          <w:rPr>
            <w:rStyle w:val="Hyperlink"/>
            <w:rFonts w:ascii="Calibri" w:hAnsi="Calibri" w:eastAsia="Calibri" w:cs="Calibri"/>
            <w:noProof w:val="0"/>
            <w:sz w:val="22"/>
            <w:szCs w:val="22"/>
            <w:lang w:val="en-US"/>
          </w:rPr>
          <w:t>https://public.tableau.com/profile/kent.school.district#!/vizhome/KSDFastFacts/KSDFastFactsHome</w:t>
        </w:r>
      </w:hyperlink>
    </w:p>
    <w:p w:rsidR="1BE50021" w:rsidP="66A58147" w:rsidRDefault="1BE50021" w14:paraId="4A87F86F" w14:textId="2EF2DF03">
      <w:pPr>
        <w:spacing w:line="480" w:lineRule="auto"/>
        <w:ind w:left="567" w:hanging="567"/>
      </w:pPr>
      <w:r w:rsidRPr="66A58147" w:rsidR="1BE50021">
        <w:rPr>
          <w:rFonts w:ascii="Calibri" w:hAnsi="Calibri" w:eastAsia="Calibri" w:cs="Calibri"/>
          <w:noProof w:val="0"/>
          <w:sz w:val="22"/>
          <w:szCs w:val="22"/>
          <w:lang w:val="en-US"/>
        </w:rPr>
        <w:t xml:space="preserve">Kite-Powell, J. (2020, December 28). How augmented reality will affect these Four industries in 2021. Retrieved February 07, 2021, from </w:t>
      </w:r>
      <w:hyperlink r:id="R462ada5db14e493e">
        <w:r w:rsidRPr="66A58147" w:rsidR="1BE50021">
          <w:rPr>
            <w:rStyle w:val="Hyperlink"/>
            <w:rFonts w:ascii="Calibri" w:hAnsi="Calibri" w:eastAsia="Calibri" w:cs="Calibri"/>
            <w:noProof w:val="0"/>
            <w:sz w:val="22"/>
            <w:szCs w:val="22"/>
            <w:lang w:val="en-US"/>
          </w:rPr>
          <w:t>http://www.forbes.com/sites/jenniferhicks/2021/12/28/how-augmented-reality-will-affect-these-four-industries-in-2021/</w:t>
        </w:r>
      </w:hyperlink>
    </w:p>
    <w:p w:rsidR="1BE50021" w:rsidP="66A58147" w:rsidRDefault="1BE50021" w14:paraId="032C97E1" w14:textId="66A88E58">
      <w:pPr>
        <w:spacing w:line="480" w:lineRule="auto"/>
        <w:ind w:left="567" w:hanging="567"/>
      </w:pPr>
      <w:r w:rsidRPr="66A58147" w:rsidR="1BE50021">
        <w:rPr>
          <w:rFonts w:ascii="Calibri" w:hAnsi="Calibri" w:eastAsia="Calibri" w:cs="Calibri"/>
          <w:noProof w:val="0"/>
          <w:sz w:val="22"/>
          <w:szCs w:val="22"/>
          <w:lang w:val="en-US"/>
        </w:rPr>
        <w:t xml:space="preserve">Marr, B. (2020, October 13). The 4 top artificial Intelligence trends for 2021. Retrieved February 07, 2021, from </w:t>
      </w:r>
      <w:hyperlink r:id="R631cccc45c504d0d">
        <w:r w:rsidRPr="66A58147" w:rsidR="1BE50021">
          <w:rPr>
            <w:rStyle w:val="Hyperlink"/>
            <w:rFonts w:ascii="Calibri" w:hAnsi="Calibri" w:eastAsia="Calibri" w:cs="Calibri"/>
            <w:noProof w:val="0"/>
            <w:sz w:val="22"/>
            <w:szCs w:val="22"/>
            <w:lang w:val="en-US"/>
          </w:rPr>
          <w:t>http://www.forbes.com/sites/bernardmarr/2020/09/21/the-4-top-artificial-intelligence-trends-for-2021/</w:t>
        </w:r>
      </w:hyperlink>
    </w:p>
    <w:p w:rsidR="1BE50021" w:rsidP="66A58147" w:rsidRDefault="1BE50021" w14:paraId="0BE078E5" w14:textId="18E8A363">
      <w:pPr>
        <w:spacing w:line="480" w:lineRule="auto"/>
        <w:ind w:left="567" w:hanging="567"/>
      </w:pPr>
      <w:r w:rsidRPr="66A58147" w:rsidR="1BE50021">
        <w:rPr>
          <w:rFonts w:ascii="Calibri" w:hAnsi="Calibri" w:eastAsia="Calibri" w:cs="Calibri"/>
          <w:noProof w:val="0"/>
          <w:sz w:val="22"/>
          <w:szCs w:val="22"/>
          <w:lang w:val="en-US"/>
        </w:rPr>
        <w:t xml:space="preserve">The next big thing: The top five emerging blockchain technologies. (2021, February 04). Retrieved February 07, 2021, from </w:t>
      </w:r>
      <w:hyperlink r:id="Rca82695cbaff4f25">
        <w:r w:rsidRPr="66A58147" w:rsidR="1BE50021">
          <w:rPr>
            <w:rStyle w:val="Hyperlink"/>
            <w:rFonts w:ascii="Calibri" w:hAnsi="Calibri" w:eastAsia="Calibri" w:cs="Calibri"/>
            <w:noProof w:val="0"/>
            <w:sz w:val="22"/>
            <w:szCs w:val="22"/>
            <w:lang w:val="en-US"/>
          </w:rPr>
          <w:t>http://digitalskills.engin.umich.edu/fintech/top-five-emerging-blockchain-technologies/</w:t>
        </w:r>
      </w:hyperlink>
    </w:p>
    <w:p w:rsidR="1BE50021" w:rsidP="66A58147" w:rsidRDefault="1BE50021" w14:paraId="2D02ACEE" w14:textId="34D34BA8">
      <w:pPr>
        <w:spacing w:line="480" w:lineRule="auto"/>
        <w:ind w:left="567" w:hanging="567"/>
      </w:pPr>
      <w:proofErr w:type="spellStart"/>
      <w:r w:rsidRPr="66A58147" w:rsidR="1BE50021">
        <w:rPr>
          <w:rFonts w:ascii="Calibri" w:hAnsi="Calibri" w:eastAsia="Calibri" w:cs="Calibri"/>
          <w:noProof w:val="0"/>
          <w:sz w:val="22"/>
          <w:szCs w:val="22"/>
          <w:lang w:val="en-US"/>
        </w:rPr>
        <w:t>Ohnsman</w:t>
      </w:r>
      <w:proofErr w:type="spellEnd"/>
      <w:r w:rsidRPr="66A58147" w:rsidR="1BE50021">
        <w:rPr>
          <w:rFonts w:ascii="Calibri" w:hAnsi="Calibri" w:eastAsia="Calibri" w:cs="Calibri"/>
          <w:noProof w:val="0"/>
          <w:sz w:val="22"/>
          <w:szCs w:val="22"/>
          <w:lang w:val="en-US"/>
        </w:rPr>
        <w:t xml:space="preserve">, A. (2021, January 30). Self-Driving tech heads to transit with New FLYER'S autonomous electric bus. Retrieved February 07, 2021, from </w:t>
      </w:r>
      <w:hyperlink r:id="Re3f7256a458f4844">
        <w:r w:rsidRPr="66A58147" w:rsidR="1BE50021">
          <w:rPr>
            <w:rStyle w:val="Hyperlink"/>
            <w:rFonts w:ascii="Calibri" w:hAnsi="Calibri" w:eastAsia="Calibri" w:cs="Calibri"/>
            <w:noProof w:val="0"/>
            <w:sz w:val="22"/>
            <w:szCs w:val="22"/>
            <w:lang w:val="en-US"/>
          </w:rPr>
          <w:t>http://www.forbes.com/sites/alanohnsman/2021/01/29/self-driving-tech-goes-to-transit-with-new-flyers-autonomous-electric-bus/</w:t>
        </w:r>
      </w:hyperlink>
    </w:p>
    <w:p w:rsidR="1BE50021" w:rsidP="66A58147" w:rsidRDefault="1BE50021" w14:paraId="38A7D1CE" w14:textId="1543A25D">
      <w:pPr>
        <w:spacing w:line="480" w:lineRule="auto"/>
        <w:ind w:left="567" w:hanging="567"/>
      </w:pPr>
      <w:r w:rsidRPr="66A58147" w:rsidR="1BE50021">
        <w:rPr>
          <w:rFonts w:ascii="Calibri" w:hAnsi="Calibri" w:eastAsia="Calibri" w:cs="Calibri"/>
          <w:noProof w:val="0"/>
          <w:sz w:val="22"/>
          <w:szCs w:val="22"/>
          <w:lang w:val="en-US"/>
        </w:rPr>
        <w:t xml:space="preserve">Smith, S. (2021, February 03). Crypto taxes make headlines, but blockchain might be the key to real time reporting. Retrieved February 07, 2021, from </w:t>
      </w:r>
      <w:hyperlink r:id="R085435e050894543">
        <w:r w:rsidRPr="66A58147" w:rsidR="1BE50021">
          <w:rPr>
            <w:rStyle w:val="Hyperlink"/>
            <w:rFonts w:ascii="Calibri" w:hAnsi="Calibri" w:eastAsia="Calibri" w:cs="Calibri"/>
            <w:noProof w:val="0"/>
            <w:sz w:val="22"/>
            <w:szCs w:val="22"/>
            <w:lang w:val="en-US"/>
          </w:rPr>
          <w:t>http://www.forbes.com/sites/seansteinsmith/2021/02/03/crypto-taxes-make-headlines-but-blockchain-might-be-the-key-to-real-time-reporting/</w:t>
        </w:r>
      </w:hyperlink>
    </w:p>
    <w:p w:rsidR="1BE50021" w:rsidP="66A58147" w:rsidRDefault="1BE50021" w14:paraId="7F655E5E" w14:textId="0D1379D4">
      <w:pPr>
        <w:spacing w:line="480" w:lineRule="auto"/>
        <w:ind w:left="567" w:hanging="567"/>
      </w:pPr>
      <w:r w:rsidRPr="66A58147" w:rsidR="1BE50021">
        <w:rPr>
          <w:rFonts w:ascii="Calibri" w:hAnsi="Calibri" w:eastAsia="Calibri" w:cs="Calibri"/>
          <w:noProof w:val="0"/>
          <w:sz w:val="22"/>
          <w:szCs w:val="22"/>
          <w:lang w:val="en-US"/>
        </w:rPr>
        <w:t xml:space="preserve">Taulli, T. (2020, December 26). 5G: What can we expect for next year? Retrieved February 07, 2021, from </w:t>
      </w:r>
      <w:hyperlink r:id="R4042dc2e7cb64d80">
        <w:r w:rsidRPr="66A58147" w:rsidR="1BE50021">
          <w:rPr>
            <w:rStyle w:val="Hyperlink"/>
            <w:rFonts w:ascii="Calibri" w:hAnsi="Calibri" w:eastAsia="Calibri" w:cs="Calibri"/>
            <w:noProof w:val="0"/>
            <w:sz w:val="22"/>
            <w:szCs w:val="22"/>
            <w:lang w:val="en-US"/>
          </w:rPr>
          <w:t>http://www.forbes.com/sites/tomtaulli/2020/12/26/5g-what-can-we-expect-for-next-year</w:t>
        </w:r>
      </w:hyperlink>
    </w:p>
    <w:sectPr>
      <w:pgSz w:w="12240" w:h="15840" w:orient="portrait"/>
      <w:pgMar w:top="1440" w:right="1440" w:bottom="1440" w:left="1440" w:header="720" w:footer="720" w:gutter="0"/>
      <w:cols w:space="720"/>
      <w:docGrid w:linePitch="360"/>
      <w:titlePg w:val="1"/>
      <w:headerReference w:type="default" r:id="R606bcdaea36740cd"/>
      <w:headerReference w:type="first" r:id="R2660ea342f6c4874"/>
      <w:footerReference w:type="default" r:id="Rc252e84427ec4669"/>
      <w:footerReference w:type="first" r:id="Rc502fe7352fa41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6B9BA79C" w14:paraId="7CC4D321">
      <w:tc>
        <w:tcPr>
          <w:tcW w:w="3120" w:type="dxa"/>
          <w:tcMar/>
        </w:tcPr>
        <w:p w:rsidR="6B9BA79C" w:rsidP="6B9BA79C" w:rsidRDefault="6B9BA79C" w14:paraId="2381F129" w14:textId="4923E52D">
          <w:pPr>
            <w:pStyle w:val="Header"/>
            <w:bidi w:val="0"/>
            <w:ind w:left="-115"/>
            <w:jc w:val="left"/>
          </w:pPr>
        </w:p>
      </w:tc>
      <w:tc>
        <w:tcPr>
          <w:tcW w:w="3120" w:type="dxa"/>
          <w:tcMar/>
        </w:tcPr>
        <w:p w:rsidR="6B9BA79C" w:rsidP="6B9BA79C" w:rsidRDefault="6B9BA79C" w14:paraId="7AEAF746" w14:textId="70FC1035">
          <w:pPr>
            <w:pStyle w:val="Header"/>
            <w:bidi w:val="0"/>
            <w:jc w:val="center"/>
          </w:pPr>
        </w:p>
      </w:tc>
      <w:tc>
        <w:tcPr>
          <w:tcW w:w="3120" w:type="dxa"/>
          <w:tcMar/>
        </w:tcPr>
        <w:p w:rsidR="6B9BA79C" w:rsidP="6B9BA79C" w:rsidRDefault="6B9BA79C" w14:paraId="768CAAA1" w14:textId="151CF56B">
          <w:pPr>
            <w:pStyle w:val="Header"/>
            <w:bidi w:val="0"/>
            <w:ind w:right="-115"/>
            <w:jc w:val="right"/>
          </w:pPr>
        </w:p>
      </w:tc>
    </w:tr>
  </w:tbl>
  <w:p w:rsidR="6B9BA79C" w:rsidP="6B9BA79C" w:rsidRDefault="6B9BA79C" w14:paraId="1B3C14B4" w14:textId="43CCA91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6B9BA79C" w14:paraId="4DE954D5">
      <w:tc>
        <w:tcPr>
          <w:tcW w:w="3120" w:type="dxa"/>
          <w:tcMar/>
        </w:tcPr>
        <w:p w:rsidR="6B9BA79C" w:rsidP="6B9BA79C" w:rsidRDefault="6B9BA79C" w14:paraId="1BB0C6F3" w14:textId="2A17F9F9">
          <w:pPr>
            <w:pStyle w:val="Header"/>
            <w:bidi w:val="0"/>
            <w:ind w:left="-115"/>
            <w:jc w:val="left"/>
          </w:pPr>
        </w:p>
      </w:tc>
      <w:tc>
        <w:tcPr>
          <w:tcW w:w="3120" w:type="dxa"/>
          <w:tcMar/>
        </w:tcPr>
        <w:p w:rsidR="6B9BA79C" w:rsidP="6B9BA79C" w:rsidRDefault="6B9BA79C" w14:paraId="746F9120" w14:textId="6FD01CAB">
          <w:pPr>
            <w:pStyle w:val="Header"/>
            <w:bidi w:val="0"/>
            <w:jc w:val="center"/>
          </w:pPr>
        </w:p>
      </w:tc>
      <w:tc>
        <w:tcPr>
          <w:tcW w:w="3120" w:type="dxa"/>
          <w:tcMar/>
        </w:tcPr>
        <w:p w:rsidR="6B9BA79C" w:rsidP="6B9BA79C" w:rsidRDefault="6B9BA79C" w14:paraId="2AB4E9E9" w14:textId="5D6AE88D">
          <w:pPr>
            <w:pStyle w:val="Header"/>
            <w:bidi w:val="0"/>
            <w:ind w:right="-115"/>
            <w:jc w:val="right"/>
          </w:pPr>
        </w:p>
      </w:tc>
    </w:tr>
  </w:tbl>
  <w:p w:rsidR="6B9BA79C" w:rsidP="6B9BA79C" w:rsidRDefault="6B9BA79C" w14:paraId="69DF5BD4" w14:textId="5FAE16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5865"/>
      <w:gridCol w:w="375"/>
      <w:gridCol w:w="3120"/>
    </w:tblGrid>
    <w:tr w:rsidR="6B9BA79C" w:rsidTr="4652BD1B" w14:paraId="68654883">
      <w:tc>
        <w:tcPr>
          <w:tcW w:w="5865" w:type="dxa"/>
          <w:tcMar/>
        </w:tcPr>
        <w:p w:rsidR="6B9BA79C" w:rsidP="4652BD1B" w:rsidRDefault="6B9BA79C" w14:paraId="38E3997F" w14:textId="6AB3DEC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767171" w:themeColor="background2" w:themeTint="FF" w:themeShade="80"/>
              <w:sz w:val="24"/>
              <w:szCs w:val="24"/>
            </w:rPr>
          </w:pPr>
          <w:r w:rsidRPr="4652BD1B" w:rsidR="4652BD1B">
            <w:rPr>
              <w:rFonts w:ascii="Calibri" w:hAnsi="Calibri" w:eastAsia="Calibri" w:cs="Calibri" w:asciiTheme="minorAscii" w:hAnsiTheme="minorAscii" w:eastAsiaTheme="minorAscii" w:cstheme="minorAscii"/>
              <w:color w:val="767171" w:themeColor="background2" w:themeTint="FF" w:themeShade="80"/>
              <w:sz w:val="24"/>
              <w:szCs w:val="24"/>
            </w:rPr>
            <w:t xml:space="preserve">EMERGING </w:t>
          </w:r>
          <w:r w:rsidRPr="4652BD1B" w:rsidR="4652BD1B">
            <w:rPr>
              <w:rFonts w:ascii="Calibri" w:hAnsi="Calibri" w:eastAsia="Calibri" w:cs="Calibri" w:asciiTheme="minorAscii" w:hAnsiTheme="minorAscii" w:eastAsiaTheme="minorAscii" w:cstheme="minorAscii"/>
              <w:color w:val="767171" w:themeColor="background2" w:themeTint="FF" w:themeShade="80"/>
              <w:sz w:val="24"/>
              <w:szCs w:val="24"/>
            </w:rPr>
            <w:t xml:space="preserve">TECHNOLOGY </w:t>
          </w:r>
          <w:r w:rsidRPr="4652BD1B" w:rsidR="4652BD1B">
            <w:rPr>
              <w:rFonts w:ascii="Calibri" w:hAnsi="Calibri" w:eastAsia="Calibri" w:cs="Calibri" w:asciiTheme="minorAscii" w:hAnsiTheme="minorAscii" w:eastAsiaTheme="minorAscii" w:cstheme="minorAscii"/>
              <w:color w:val="767171" w:themeColor="background2" w:themeTint="FF" w:themeShade="80"/>
              <w:sz w:val="24"/>
              <w:szCs w:val="24"/>
            </w:rPr>
            <w:t>ASSESSMENT</w:t>
          </w:r>
        </w:p>
      </w:tc>
      <w:tc>
        <w:tcPr>
          <w:tcW w:w="375" w:type="dxa"/>
          <w:tcMar/>
        </w:tcPr>
        <w:p w:rsidR="6B9BA79C" w:rsidP="6B9BA79C" w:rsidRDefault="6B9BA79C" w14:paraId="5C45BC9F" w14:textId="45EB0DE6">
          <w:pPr>
            <w:pStyle w:val="Header"/>
            <w:bidi w:val="0"/>
            <w:jc w:val="center"/>
          </w:pPr>
        </w:p>
      </w:tc>
      <w:tc>
        <w:tcPr>
          <w:tcW w:w="3120" w:type="dxa"/>
          <w:tcMar/>
        </w:tcPr>
        <w:p w:rsidR="6B9BA79C" w:rsidP="6B9BA79C" w:rsidRDefault="6B9BA79C" w14:paraId="5A16F6EB" w14:textId="1896E020">
          <w:pPr>
            <w:pStyle w:val="Header"/>
            <w:bidi w:val="0"/>
            <w:ind w:right="-115"/>
            <w:jc w:val="right"/>
          </w:pPr>
          <w:r>
            <w:fldChar w:fldCharType="begin"/>
          </w:r>
          <w:r>
            <w:instrText xml:space="preserve">PAGE</w:instrText>
          </w:r>
          <w:r>
            <w:fldChar w:fldCharType="separate"/>
          </w:r>
          <w:r>
            <w:fldChar w:fldCharType="end"/>
          </w:r>
        </w:p>
      </w:tc>
    </w:tr>
  </w:tbl>
  <w:p w:rsidR="6B9BA79C" w:rsidP="6B9BA79C" w:rsidRDefault="6B9BA79C" w14:paraId="396C9BC0" w14:textId="275262B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1C016044" w14:paraId="681A2F3E">
      <w:tc>
        <w:tcPr>
          <w:tcW w:w="3120" w:type="dxa"/>
          <w:tcMar/>
        </w:tcPr>
        <w:p w:rsidR="6B9BA79C" w:rsidP="6B9BA79C" w:rsidRDefault="6B9BA79C" w14:paraId="5A0FEC77" w14:textId="458166EF">
          <w:pPr>
            <w:pStyle w:val="Header"/>
            <w:bidi w:val="0"/>
            <w:ind w:left="-115"/>
            <w:jc w:val="left"/>
          </w:pPr>
        </w:p>
      </w:tc>
      <w:tc>
        <w:tcPr>
          <w:tcW w:w="3120" w:type="dxa"/>
          <w:tcMar/>
        </w:tcPr>
        <w:p w:rsidR="6B9BA79C" w:rsidP="6B9BA79C" w:rsidRDefault="6B9BA79C" w14:paraId="00DA612B" w14:textId="0EE2D1BD">
          <w:pPr>
            <w:pStyle w:val="Header"/>
            <w:bidi w:val="0"/>
            <w:jc w:val="center"/>
          </w:pPr>
        </w:p>
      </w:tc>
      <w:tc>
        <w:tcPr>
          <w:tcW w:w="3120" w:type="dxa"/>
          <w:tcMar/>
        </w:tcPr>
        <w:p w:rsidR="6B9BA79C" w:rsidP="6B9BA79C" w:rsidRDefault="6B9BA79C" w14:paraId="00E41F1E" w14:textId="2CBC88F0">
          <w:pPr>
            <w:pStyle w:val="Header"/>
            <w:bidi w:val="0"/>
            <w:ind w:right="-115"/>
            <w:jc w:val="right"/>
          </w:pPr>
          <w:r>
            <w:fldChar w:fldCharType="begin"/>
          </w:r>
          <w:r>
            <w:instrText xml:space="preserve">PAGE</w:instrText>
          </w:r>
          <w:r>
            <w:fldChar w:fldCharType="separate"/>
          </w:r>
          <w:r>
            <w:fldChar w:fldCharType="end"/>
          </w:r>
        </w:p>
      </w:tc>
    </w:tr>
  </w:tbl>
  <w:p w:rsidR="6B9BA79C" w:rsidP="6B9BA79C" w:rsidRDefault="6B9BA79C" w14:paraId="1361BF01" w14:textId="08027F62">
    <w:pPr>
      <w:pStyle w:val="Header"/>
      <w:bidi w:val="0"/>
    </w:pPr>
  </w:p>
</w:hdr>
</file>

<file path=word/intelligence.xml><?xml version="1.0" encoding="utf-8"?>
<int:Intelligence xmlns:int="http://schemas.microsoft.com/office/intelligence/2019/intelligence">
  <int:IntelligenceSettings/>
  <int:Manifest>
    <int:WordHash hashCode="OOZ+frJlm2D3lP" id="KrWCzhIV"/>
  </int:Manifest>
  <int:Observations>
    <int:Content id="KrWCzhIV">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7C14C"/>
    <w:rsid w:val="004D351B"/>
    <w:rsid w:val="0063AD48"/>
    <w:rsid w:val="008A22D9"/>
    <w:rsid w:val="00B91809"/>
    <w:rsid w:val="00CD3369"/>
    <w:rsid w:val="00CFECE2"/>
    <w:rsid w:val="00D35829"/>
    <w:rsid w:val="00D62BED"/>
    <w:rsid w:val="00E0D49D"/>
    <w:rsid w:val="011B1236"/>
    <w:rsid w:val="011E9790"/>
    <w:rsid w:val="0133FD2A"/>
    <w:rsid w:val="013F10E3"/>
    <w:rsid w:val="0144E5BC"/>
    <w:rsid w:val="0151A3D4"/>
    <w:rsid w:val="0155DABD"/>
    <w:rsid w:val="01738FCE"/>
    <w:rsid w:val="0176F048"/>
    <w:rsid w:val="017DE5CC"/>
    <w:rsid w:val="0190CF91"/>
    <w:rsid w:val="01959C4B"/>
    <w:rsid w:val="01E2BCB6"/>
    <w:rsid w:val="0214DE52"/>
    <w:rsid w:val="0225F33A"/>
    <w:rsid w:val="0240F380"/>
    <w:rsid w:val="025E2F60"/>
    <w:rsid w:val="028169DB"/>
    <w:rsid w:val="0284BDDF"/>
    <w:rsid w:val="0284E7DC"/>
    <w:rsid w:val="02BB0975"/>
    <w:rsid w:val="02C9A66D"/>
    <w:rsid w:val="02D6BA33"/>
    <w:rsid w:val="031AC35F"/>
    <w:rsid w:val="0320EAC9"/>
    <w:rsid w:val="032C9FF2"/>
    <w:rsid w:val="035FA93B"/>
    <w:rsid w:val="036D0FA3"/>
    <w:rsid w:val="036F4DA6"/>
    <w:rsid w:val="0372971D"/>
    <w:rsid w:val="0373BEF1"/>
    <w:rsid w:val="03745E69"/>
    <w:rsid w:val="039B9F3E"/>
    <w:rsid w:val="039E1507"/>
    <w:rsid w:val="03C6A4DA"/>
    <w:rsid w:val="03D7C9DD"/>
    <w:rsid w:val="03F36885"/>
    <w:rsid w:val="0401D9BB"/>
    <w:rsid w:val="0414C151"/>
    <w:rsid w:val="0418755F"/>
    <w:rsid w:val="0422A413"/>
    <w:rsid w:val="0451F000"/>
    <w:rsid w:val="046B0A91"/>
    <w:rsid w:val="047BF533"/>
    <w:rsid w:val="0484A41E"/>
    <w:rsid w:val="04B5868E"/>
    <w:rsid w:val="04BB8A9F"/>
    <w:rsid w:val="04C02E0F"/>
    <w:rsid w:val="04D00882"/>
    <w:rsid w:val="04E25159"/>
    <w:rsid w:val="04E371EA"/>
    <w:rsid w:val="04E5CCF7"/>
    <w:rsid w:val="0500DFBA"/>
    <w:rsid w:val="05075D50"/>
    <w:rsid w:val="051034DA"/>
    <w:rsid w:val="051396D4"/>
    <w:rsid w:val="052AAB5D"/>
    <w:rsid w:val="0552B4CF"/>
    <w:rsid w:val="0569B6E3"/>
    <w:rsid w:val="056B8593"/>
    <w:rsid w:val="056C4BA6"/>
    <w:rsid w:val="058F38E6"/>
    <w:rsid w:val="059C27F7"/>
    <w:rsid w:val="059E34CD"/>
    <w:rsid w:val="05AD38AE"/>
    <w:rsid w:val="05B091B2"/>
    <w:rsid w:val="05B276DB"/>
    <w:rsid w:val="05C35409"/>
    <w:rsid w:val="05CC1D48"/>
    <w:rsid w:val="05F58ED9"/>
    <w:rsid w:val="06006804"/>
    <w:rsid w:val="060C4FE3"/>
    <w:rsid w:val="0617BD64"/>
    <w:rsid w:val="061856DF"/>
    <w:rsid w:val="063B0885"/>
    <w:rsid w:val="063ED72C"/>
    <w:rsid w:val="064BBA24"/>
    <w:rsid w:val="06600DF5"/>
    <w:rsid w:val="066F5BCA"/>
    <w:rsid w:val="06721BF0"/>
    <w:rsid w:val="069B354E"/>
    <w:rsid w:val="06C2C6CC"/>
    <w:rsid w:val="06CB0F5E"/>
    <w:rsid w:val="06D3047F"/>
    <w:rsid w:val="06E03C00"/>
    <w:rsid w:val="06F31499"/>
    <w:rsid w:val="07081C07"/>
    <w:rsid w:val="0708259D"/>
    <w:rsid w:val="070CCDF0"/>
    <w:rsid w:val="0713DB48"/>
    <w:rsid w:val="0713F956"/>
    <w:rsid w:val="071CBD31"/>
    <w:rsid w:val="07237EBF"/>
    <w:rsid w:val="07386783"/>
    <w:rsid w:val="077E1EA5"/>
    <w:rsid w:val="07C2EEFC"/>
    <w:rsid w:val="07CA854C"/>
    <w:rsid w:val="07CFA223"/>
    <w:rsid w:val="07E19B77"/>
    <w:rsid w:val="07F22CC5"/>
    <w:rsid w:val="07F50D9C"/>
    <w:rsid w:val="0825E8E6"/>
    <w:rsid w:val="08300B07"/>
    <w:rsid w:val="083A1CA9"/>
    <w:rsid w:val="084FEDEB"/>
    <w:rsid w:val="0872916B"/>
    <w:rsid w:val="089A113C"/>
    <w:rsid w:val="089AC464"/>
    <w:rsid w:val="08AF9471"/>
    <w:rsid w:val="08B52510"/>
    <w:rsid w:val="08D64A7C"/>
    <w:rsid w:val="08D95790"/>
    <w:rsid w:val="08EA179D"/>
    <w:rsid w:val="090CE95A"/>
    <w:rsid w:val="0925B8F9"/>
    <w:rsid w:val="093EDFEE"/>
    <w:rsid w:val="095A3BF2"/>
    <w:rsid w:val="09639194"/>
    <w:rsid w:val="09757BA0"/>
    <w:rsid w:val="0978FC7F"/>
    <w:rsid w:val="09C04CF5"/>
    <w:rsid w:val="09F649D7"/>
    <w:rsid w:val="0A050855"/>
    <w:rsid w:val="0A20FE21"/>
    <w:rsid w:val="0A32B40D"/>
    <w:rsid w:val="0A3EF6B6"/>
    <w:rsid w:val="0A45F169"/>
    <w:rsid w:val="0A5D53AF"/>
    <w:rsid w:val="0A8E7143"/>
    <w:rsid w:val="0A9982B7"/>
    <w:rsid w:val="0ABE5CC0"/>
    <w:rsid w:val="0ADF5F16"/>
    <w:rsid w:val="0B089937"/>
    <w:rsid w:val="0B0D2765"/>
    <w:rsid w:val="0B13748A"/>
    <w:rsid w:val="0B1A03BA"/>
    <w:rsid w:val="0B698813"/>
    <w:rsid w:val="0B6E01A6"/>
    <w:rsid w:val="0B7E97CE"/>
    <w:rsid w:val="0B923075"/>
    <w:rsid w:val="0B97CCF7"/>
    <w:rsid w:val="0B9E3D2D"/>
    <w:rsid w:val="0BA69E9F"/>
    <w:rsid w:val="0BC756ED"/>
    <w:rsid w:val="0BCAE48E"/>
    <w:rsid w:val="0BCB344B"/>
    <w:rsid w:val="0BD79A5C"/>
    <w:rsid w:val="0BDA6713"/>
    <w:rsid w:val="0BFB8DFD"/>
    <w:rsid w:val="0C21B85F"/>
    <w:rsid w:val="0C237B17"/>
    <w:rsid w:val="0C247A92"/>
    <w:rsid w:val="0C355318"/>
    <w:rsid w:val="0C3C1354"/>
    <w:rsid w:val="0C3DA599"/>
    <w:rsid w:val="0C4A8BC0"/>
    <w:rsid w:val="0C7680B0"/>
    <w:rsid w:val="0C7FB547"/>
    <w:rsid w:val="0C808F4A"/>
    <w:rsid w:val="0C8D5D84"/>
    <w:rsid w:val="0CA8A3EF"/>
    <w:rsid w:val="0CB4D717"/>
    <w:rsid w:val="0CB64275"/>
    <w:rsid w:val="0CC4C2FA"/>
    <w:rsid w:val="0CD3710C"/>
    <w:rsid w:val="0CD4883A"/>
    <w:rsid w:val="0CE9A2EC"/>
    <w:rsid w:val="0CEC7624"/>
    <w:rsid w:val="0D04BB20"/>
    <w:rsid w:val="0D0A3F6D"/>
    <w:rsid w:val="0D1675E3"/>
    <w:rsid w:val="0D69AB05"/>
    <w:rsid w:val="0D7BEDB9"/>
    <w:rsid w:val="0D943D85"/>
    <w:rsid w:val="0DD89532"/>
    <w:rsid w:val="0DDAD495"/>
    <w:rsid w:val="0E10C55D"/>
    <w:rsid w:val="0E39C6D0"/>
    <w:rsid w:val="0E3BC2BE"/>
    <w:rsid w:val="0E51BA6D"/>
    <w:rsid w:val="0E84E7AB"/>
    <w:rsid w:val="0E881E1C"/>
    <w:rsid w:val="0E88F75F"/>
    <w:rsid w:val="0ED545CB"/>
    <w:rsid w:val="0EDD2ABE"/>
    <w:rsid w:val="0EF19F18"/>
    <w:rsid w:val="0F0029BA"/>
    <w:rsid w:val="0F12D4EC"/>
    <w:rsid w:val="0F1801D4"/>
    <w:rsid w:val="0F252CFE"/>
    <w:rsid w:val="0F40FD60"/>
    <w:rsid w:val="0F8948A2"/>
    <w:rsid w:val="0FA0D87F"/>
    <w:rsid w:val="0FA9CB54"/>
    <w:rsid w:val="0FD7931F"/>
    <w:rsid w:val="0FD922AA"/>
    <w:rsid w:val="103A2EE5"/>
    <w:rsid w:val="10551CAF"/>
    <w:rsid w:val="105B88DB"/>
    <w:rsid w:val="106996AE"/>
    <w:rsid w:val="107A8562"/>
    <w:rsid w:val="10A4EC09"/>
    <w:rsid w:val="10C84475"/>
    <w:rsid w:val="10CAC35E"/>
    <w:rsid w:val="10F06295"/>
    <w:rsid w:val="110E1CDA"/>
    <w:rsid w:val="1142D947"/>
    <w:rsid w:val="1149CEAF"/>
    <w:rsid w:val="116385BF"/>
    <w:rsid w:val="116CA3B2"/>
    <w:rsid w:val="11A41019"/>
    <w:rsid w:val="11B67F44"/>
    <w:rsid w:val="11BDFED4"/>
    <w:rsid w:val="11F00AC9"/>
    <w:rsid w:val="12002FA9"/>
    <w:rsid w:val="120D886C"/>
    <w:rsid w:val="124FA296"/>
    <w:rsid w:val="12564C93"/>
    <w:rsid w:val="12638F78"/>
    <w:rsid w:val="126E7DE9"/>
    <w:rsid w:val="1289B346"/>
    <w:rsid w:val="128E6DC4"/>
    <w:rsid w:val="12900FC5"/>
    <w:rsid w:val="12A24E0D"/>
    <w:rsid w:val="12AFED88"/>
    <w:rsid w:val="12BAA047"/>
    <w:rsid w:val="12CBFE18"/>
    <w:rsid w:val="12CE7082"/>
    <w:rsid w:val="12E0B846"/>
    <w:rsid w:val="12EB88D6"/>
    <w:rsid w:val="12F3F3E8"/>
    <w:rsid w:val="1303C07B"/>
    <w:rsid w:val="130F6ACC"/>
    <w:rsid w:val="131233CE"/>
    <w:rsid w:val="1322C75A"/>
    <w:rsid w:val="134891B2"/>
    <w:rsid w:val="138CBD71"/>
    <w:rsid w:val="13D54792"/>
    <w:rsid w:val="13EB72F7"/>
    <w:rsid w:val="13FC03E9"/>
    <w:rsid w:val="140987D2"/>
    <w:rsid w:val="142CBEE0"/>
    <w:rsid w:val="144BBDE9"/>
    <w:rsid w:val="14ACC8C3"/>
    <w:rsid w:val="14BCA470"/>
    <w:rsid w:val="14D32A17"/>
    <w:rsid w:val="15708373"/>
    <w:rsid w:val="15984AAF"/>
    <w:rsid w:val="159AAC8E"/>
    <w:rsid w:val="15A7C390"/>
    <w:rsid w:val="15A9E208"/>
    <w:rsid w:val="15B92A79"/>
    <w:rsid w:val="15D9A7ED"/>
    <w:rsid w:val="15DC355E"/>
    <w:rsid w:val="15E78E4A"/>
    <w:rsid w:val="15EE79D5"/>
    <w:rsid w:val="15F75980"/>
    <w:rsid w:val="164F4A5E"/>
    <w:rsid w:val="165ADD80"/>
    <w:rsid w:val="165C7179"/>
    <w:rsid w:val="166D5288"/>
    <w:rsid w:val="1676D133"/>
    <w:rsid w:val="16867706"/>
    <w:rsid w:val="1693A20B"/>
    <w:rsid w:val="16B6387C"/>
    <w:rsid w:val="16BA786F"/>
    <w:rsid w:val="16C94532"/>
    <w:rsid w:val="16D446D9"/>
    <w:rsid w:val="16D8633C"/>
    <w:rsid w:val="16E58D07"/>
    <w:rsid w:val="16EB5B0F"/>
    <w:rsid w:val="170C1033"/>
    <w:rsid w:val="173C93F3"/>
    <w:rsid w:val="174002EF"/>
    <w:rsid w:val="174F07F4"/>
    <w:rsid w:val="176A7363"/>
    <w:rsid w:val="1770D987"/>
    <w:rsid w:val="177F7778"/>
    <w:rsid w:val="1798F26E"/>
    <w:rsid w:val="17ADD107"/>
    <w:rsid w:val="17AF334B"/>
    <w:rsid w:val="17AF5576"/>
    <w:rsid w:val="17B33B5A"/>
    <w:rsid w:val="17D23890"/>
    <w:rsid w:val="17EDFB3B"/>
    <w:rsid w:val="180666B5"/>
    <w:rsid w:val="1809293C"/>
    <w:rsid w:val="1812E23D"/>
    <w:rsid w:val="18192ED1"/>
    <w:rsid w:val="18336FCA"/>
    <w:rsid w:val="1838E950"/>
    <w:rsid w:val="1850E22B"/>
    <w:rsid w:val="1871BF44"/>
    <w:rsid w:val="1873258F"/>
    <w:rsid w:val="187551EC"/>
    <w:rsid w:val="1886B170"/>
    <w:rsid w:val="18954101"/>
    <w:rsid w:val="18AD0340"/>
    <w:rsid w:val="18F2CFD7"/>
    <w:rsid w:val="18F50428"/>
    <w:rsid w:val="19166A7C"/>
    <w:rsid w:val="19765E86"/>
    <w:rsid w:val="197E8B8D"/>
    <w:rsid w:val="199674E7"/>
    <w:rsid w:val="199CDA41"/>
    <w:rsid w:val="19BA0474"/>
    <w:rsid w:val="19C9331B"/>
    <w:rsid w:val="19D9BF73"/>
    <w:rsid w:val="1A36E0EC"/>
    <w:rsid w:val="1A3C8E9A"/>
    <w:rsid w:val="1A400B5E"/>
    <w:rsid w:val="1A4E609D"/>
    <w:rsid w:val="1A57140D"/>
    <w:rsid w:val="1A84C70F"/>
    <w:rsid w:val="1A8E7CBD"/>
    <w:rsid w:val="1AA3C658"/>
    <w:rsid w:val="1AABA7A4"/>
    <w:rsid w:val="1AB5D56A"/>
    <w:rsid w:val="1AD0C26A"/>
    <w:rsid w:val="1AF85D65"/>
    <w:rsid w:val="1B0191C4"/>
    <w:rsid w:val="1B027501"/>
    <w:rsid w:val="1B037896"/>
    <w:rsid w:val="1B0E0873"/>
    <w:rsid w:val="1B209422"/>
    <w:rsid w:val="1B256675"/>
    <w:rsid w:val="1B2E0B5A"/>
    <w:rsid w:val="1B2FB516"/>
    <w:rsid w:val="1B34A90E"/>
    <w:rsid w:val="1B388364"/>
    <w:rsid w:val="1B42E8B6"/>
    <w:rsid w:val="1B586526"/>
    <w:rsid w:val="1B5C11D7"/>
    <w:rsid w:val="1B5E44B0"/>
    <w:rsid w:val="1B740DF9"/>
    <w:rsid w:val="1B786E09"/>
    <w:rsid w:val="1B787543"/>
    <w:rsid w:val="1B86A723"/>
    <w:rsid w:val="1BA4EEAA"/>
    <w:rsid w:val="1BAB0ADA"/>
    <w:rsid w:val="1BCB7BA5"/>
    <w:rsid w:val="1BE50021"/>
    <w:rsid w:val="1C016044"/>
    <w:rsid w:val="1C0F7417"/>
    <w:rsid w:val="1C34B2E0"/>
    <w:rsid w:val="1C35BAD7"/>
    <w:rsid w:val="1C377B9F"/>
    <w:rsid w:val="1C39EC45"/>
    <w:rsid w:val="1C48E971"/>
    <w:rsid w:val="1C80A622"/>
    <w:rsid w:val="1C86066D"/>
    <w:rsid w:val="1CA15663"/>
    <w:rsid w:val="1CE99F28"/>
    <w:rsid w:val="1CEDDFCE"/>
    <w:rsid w:val="1D133385"/>
    <w:rsid w:val="1D16691C"/>
    <w:rsid w:val="1D2159FE"/>
    <w:rsid w:val="1D252A4C"/>
    <w:rsid w:val="1D2D5CD5"/>
    <w:rsid w:val="1D2F8977"/>
    <w:rsid w:val="1D30A04B"/>
    <w:rsid w:val="1D3ADD3D"/>
    <w:rsid w:val="1D5BD00F"/>
    <w:rsid w:val="1D5E1771"/>
    <w:rsid w:val="1D614713"/>
    <w:rsid w:val="1D722C67"/>
    <w:rsid w:val="1D8A203A"/>
    <w:rsid w:val="1DA3D51D"/>
    <w:rsid w:val="1DA7DD2C"/>
    <w:rsid w:val="1DAB4478"/>
    <w:rsid w:val="1DAD4767"/>
    <w:rsid w:val="1DB26405"/>
    <w:rsid w:val="1DB6311E"/>
    <w:rsid w:val="1DE9B200"/>
    <w:rsid w:val="1DEE96BA"/>
    <w:rsid w:val="1DF616D4"/>
    <w:rsid w:val="1E049782"/>
    <w:rsid w:val="1E114207"/>
    <w:rsid w:val="1E141D6E"/>
    <w:rsid w:val="1E1C7683"/>
    <w:rsid w:val="1E2453EC"/>
    <w:rsid w:val="1E2D45CB"/>
    <w:rsid w:val="1E41EAD2"/>
    <w:rsid w:val="1E5372C5"/>
    <w:rsid w:val="1E5549FA"/>
    <w:rsid w:val="1E6EAC9A"/>
    <w:rsid w:val="1E6EBA40"/>
    <w:rsid w:val="1E702426"/>
    <w:rsid w:val="1E7C2183"/>
    <w:rsid w:val="1E828743"/>
    <w:rsid w:val="1E858B93"/>
    <w:rsid w:val="1E86876F"/>
    <w:rsid w:val="1E9AD8BE"/>
    <w:rsid w:val="1EF1E5C6"/>
    <w:rsid w:val="1F031C67"/>
    <w:rsid w:val="1F0D76EF"/>
    <w:rsid w:val="1F45E1A2"/>
    <w:rsid w:val="1F46D8D8"/>
    <w:rsid w:val="1F49122C"/>
    <w:rsid w:val="1F539302"/>
    <w:rsid w:val="1F9F2DC3"/>
    <w:rsid w:val="1FCF6452"/>
    <w:rsid w:val="1FDFE4C3"/>
    <w:rsid w:val="1FF48F83"/>
    <w:rsid w:val="1FF90D20"/>
    <w:rsid w:val="1FFF2CDD"/>
    <w:rsid w:val="20032639"/>
    <w:rsid w:val="201896C6"/>
    <w:rsid w:val="2020940F"/>
    <w:rsid w:val="20354AFA"/>
    <w:rsid w:val="20487B54"/>
    <w:rsid w:val="206A18F6"/>
    <w:rsid w:val="206BEDA4"/>
    <w:rsid w:val="207B72CD"/>
    <w:rsid w:val="208F277C"/>
    <w:rsid w:val="209E7B98"/>
    <w:rsid w:val="20AFF785"/>
    <w:rsid w:val="20CBBA30"/>
    <w:rsid w:val="20E8F795"/>
    <w:rsid w:val="21193DFE"/>
    <w:rsid w:val="2123118A"/>
    <w:rsid w:val="21679EE9"/>
    <w:rsid w:val="216AA525"/>
    <w:rsid w:val="218F4008"/>
    <w:rsid w:val="21B45DD7"/>
    <w:rsid w:val="21C21073"/>
    <w:rsid w:val="21FBCBCC"/>
    <w:rsid w:val="223ABD29"/>
    <w:rsid w:val="2243EDF1"/>
    <w:rsid w:val="224BC7E6"/>
    <w:rsid w:val="224C324B"/>
    <w:rsid w:val="226225F2"/>
    <w:rsid w:val="22CAF86D"/>
    <w:rsid w:val="22E78E91"/>
    <w:rsid w:val="22F5EE01"/>
    <w:rsid w:val="23036F4A"/>
    <w:rsid w:val="2311FEBB"/>
    <w:rsid w:val="231A24B8"/>
    <w:rsid w:val="23202CC5"/>
    <w:rsid w:val="2327A76B"/>
    <w:rsid w:val="233FADFD"/>
    <w:rsid w:val="235CF384"/>
    <w:rsid w:val="2395AED0"/>
    <w:rsid w:val="23C6D1E0"/>
    <w:rsid w:val="23CCD4BA"/>
    <w:rsid w:val="23E79847"/>
    <w:rsid w:val="23EF85CD"/>
    <w:rsid w:val="24002A68"/>
    <w:rsid w:val="24198690"/>
    <w:rsid w:val="242707A9"/>
    <w:rsid w:val="2450DEC0"/>
    <w:rsid w:val="2473A2EF"/>
    <w:rsid w:val="2491BE62"/>
    <w:rsid w:val="2497C355"/>
    <w:rsid w:val="24A59482"/>
    <w:rsid w:val="24AD9329"/>
    <w:rsid w:val="24B187B4"/>
    <w:rsid w:val="24BCFBD3"/>
    <w:rsid w:val="24F6E34A"/>
    <w:rsid w:val="2501D0B1"/>
    <w:rsid w:val="253CD509"/>
    <w:rsid w:val="253DCFE3"/>
    <w:rsid w:val="2547BE49"/>
    <w:rsid w:val="25576EEC"/>
    <w:rsid w:val="256406FD"/>
    <w:rsid w:val="25856ABD"/>
    <w:rsid w:val="2585A749"/>
    <w:rsid w:val="258E5122"/>
    <w:rsid w:val="2599C6B4"/>
    <w:rsid w:val="259BFAC9"/>
    <w:rsid w:val="25C26CC9"/>
    <w:rsid w:val="25D8CA8E"/>
    <w:rsid w:val="2607ACE1"/>
    <w:rsid w:val="264ED05B"/>
    <w:rsid w:val="2679D251"/>
    <w:rsid w:val="2682378A"/>
    <w:rsid w:val="269BBA2E"/>
    <w:rsid w:val="26C62320"/>
    <w:rsid w:val="26CEC59D"/>
    <w:rsid w:val="26E38EAA"/>
    <w:rsid w:val="26E895EC"/>
    <w:rsid w:val="27194D98"/>
    <w:rsid w:val="27276B08"/>
    <w:rsid w:val="2727FCAC"/>
    <w:rsid w:val="2737CB2A"/>
    <w:rsid w:val="274008BE"/>
    <w:rsid w:val="27420C8F"/>
    <w:rsid w:val="274909B2"/>
    <w:rsid w:val="275FDE8B"/>
    <w:rsid w:val="2795ABCB"/>
    <w:rsid w:val="27DD3544"/>
    <w:rsid w:val="27EDA1A1"/>
    <w:rsid w:val="27FFD4BB"/>
    <w:rsid w:val="2801F575"/>
    <w:rsid w:val="2815F6F0"/>
    <w:rsid w:val="281F290A"/>
    <w:rsid w:val="28408F3A"/>
    <w:rsid w:val="285BC56E"/>
    <w:rsid w:val="2868C41F"/>
    <w:rsid w:val="287F5F0B"/>
    <w:rsid w:val="28B49514"/>
    <w:rsid w:val="28B60698"/>
    <w:rsid w:val="28C3CD0D"/>
    <w:rsid w:val="28C42C5E"/>
    <w:rsid w:val="28D7CBFD"/>
    <w:rsid w:val="28E163D9"/>
    <w:rsid w:val="28EBF606"/>
    <w:rsid w:val="2916B9F7"/>
    <w:rsid w:val="29244FE3"/>
    <w:rsid w:val="294CA8E4"/>
    <w:rsid w:val="29605050"/>
    <w:rsid w:val="2984F8D7"/>
    <w:rsid w:val="2996581E"/>
    <w:rsid w:val="29AFA27A"/>
    <w:rsid w:val="29C78D5C"/>
    <w:rsid w:val="29FF3F4F"/>
    <w:rsid w:val="2A09D937"/>
    <w:rsid w:val="2A47B7A1"/>
    <w:rsid w:val="2A6D37D7"/>
    <w:rsid w:val="2A753857"/>
    <w:rsid w:val="2A77A980"/>
    <w:rsid w:val="2A84B54E"/>
    <w:rsid w:val="2AA4C73C"/>
    <w:rsid w:val="2ACBFBE4"/>
    <w:rsid w:val="2AD2EA6B"/>
    <w:rsid w:val="2ADA4496"/>
    <w:rsid w:val="2AEFC50F"/>
    <w:rsid w:val="2AF96A79"/>
    <w:rsid w:val="2B1F6872"/>
    <w:rsid w:val="2B203425"/>
    <w:rsid w:val="2B280960"/>
    <w:rsid w:val="2B2C19C3"/>
    <w:rsid w:val="2B2D4CFA"/>
    <w:rsid w:val="2B39D32E"/>
    <w:rsid w:val="2B40DA13"/>
    <w:rsid w:val="2B5D2027"/>
    <w:rsid w:val="2B680586"/>
    <w:rsid w:val="2B6F3BE9"/>
    <w:rsid w:val="2B7E17A6"/>
    <w:rsid w:val="2B9407AD"/>
    <w:rsid w:val="2B9E24F6"/>
    <w:rsid w:val="2BC4D515"/>
    <w:rsid w:val="2BDF0D2D"/>
    <w:rsid w:val="2BF4AC41"/>
    <w:rsid w:val="2C090838"/>
    <w:rsid w:val="2C1379E1"/>
    <w:rsid w:val="2C1CDC73"/>
    <w:rsid w:val="2C3F3D6E"/>
    <w:rsid w:val="2C5B2232"/>
    <w:rsid w:val="2C5B393B"/>
    <w:rsid w:val="2C62E1F9"/>
    <w:rsid w:val="2C70AC5E"/>
    <w:rsid w:val="2C7539DE"/>
    <w:rsid w:val="2C98A628"/>
    <w:rsid w:val="2CA76663"/>
    <w:rsid w:val="2CE13452"/>
    <w:rsid w:val="2CEE8ABF"/>
    <w:rsid w:val="2D3C3542"/>
    <w:rsid w:val="2D5A3555"/>
    <w:rsid w:val="2D7019E7"/>
    <w:rsid w:val="2D9F4D9F"/>
    <w:rsid w:val="2DA9D474"/>
    <w:rsid w:val="2DAF3149"/>
    <w:rsid w:val="2DAFA016"/>
    <w:rsid w:val="2DD07555"/>
    <w:rsid w:val="2DD07A74"/>
    <w:rsid w:val="2DEC3036"/>
    <w:rsid w:val="2DF020B5"/>
    <w:rsid w:val="2DF7E1E2"/>
    <w:rsid w:val="2E0BEE22"/>
    <w:rsid w:val="2E18AB2A"/>
    <w:rsid w:val="2E2F2D9A"/>
    <w:rsid w:val="2E4A2826"/>
    <w:rsid w:val="2E5F1605"/>
    <w:rsid w:val="2E848787"/>
    <w:rsid w:val="2E897DC4"/>
    <w:rsid w:val="2E9CDD4C"/>
    <w:rsid w:val="2EA9ACC7"/>
    <w:rsid w:val="2F16A0D7"/>
    <w:rsid w:val="2F2014F2"/>
    <w:rsid w:val="2F4BD18F"/>
    <w:rsid w:val="2F66815F"/>
    <w:rsid w:val="2F6C3DD3"/>
    <w:rsid w:val="2F7162B8"/>
    <w:rsid w:val="2FC215A3"/>
    <w:rsid w:val="2FC23249"/>
    <w:rsid w:val="2FD65834"/>
    <w:rsid w:val="3002B6BE"/>
    <w:rsid w:val="3024C627"/>
    <w:rsid w:val="304C899D"/>
    <w:rsid w:val="305F4F06"/>
    <w:rsid w:val="3073D604"/>
    <w:rsid w:val="307B62E4"/>
    <w:rsid w:val="308D6CB6"/>
    <w:rsid w:val="30919519"/>
    <w:rsid w:val="30949D14"/>
    <w:rsid w:val="30A3D9F1"/>
    <w:rsid w:val="30B140AF"/>
    <w:rsid w:val="314DD922"/>
    <w:rsid w:val="3159F481"/>
    <w:rsid w:val="319B5B47"/>
    <w:rsid w:val="319FC6D8"/>
    <w:rsid w:val="31DAADF7"/>
    <w:rsid w:val="31FDD416"/>
    <w:rsid w:val="320A6BD9"/>
    <w:rsid w:val="323E9AD5"/>
    <w:rsid w:val="3255A4ED"/>
    <w:rsid w:val="325AAF96"/>
    <w:rsid w:val="3263EDC5"/>
    <w:rsid w:val="327E4417"/>
    <w:rsid w:val="3282BB65"/>
    <w:rsid w:val="32897277"/>
    <w:rsid w:val="32AA82E3"/>
    <w:rsid w:val="32E1AE97"/>
    <w:rsid w:val="32EDE976"/>
    <w:rsid w:val="32F9B665"/>
    <w:rsid w:val="331E034B"/>
    <w:rsid w:val="3336931A"/>
    <w:rsid w:val="334FC332"/>
    <w:rsid w:val="3371714E"/>
    <w:rsid w:val="339BFE8E"/>
    <w:rsid w:val="33A347EE"/>
    <w:rsid w:val="33ADE183"/>
    <w:rsid w:val="33C0A33F"/>
    <w:rsid w:val="33C67C3D"/>
    <w:rsid w:val="33E2A2F0"/>
    <w:rsid w:val="33E8836F"/>
    <w:rsid w:val="3408E79C"/>
    <w:rsid w:val="34197A78"/>
    <w:rsid w:val="341E8BC6"/>
    <w:rsid w:val="341F9E10"/>
    <w:rsid w:val="3423DDE0"/>
    <w:rsid w:val="3426B523"/>
    <w:rsid w:val="343097F8"/>
    <w:rsid w:val="343866D9"/>
    <w:rsid w:val="344EE8EC"/>
    <w:rsid w:val="345587EC"/>
    <w:rsid w:val="346BB30E"/>
    <w:rsid w:val="346EF010"/>
    <w:rsid w:val="3476986D"/>
    <w:rsid w:val="347D7EF8"/>
    <w:rsid w:val="34B97709"/>
    <w:rsid w:val="34D42F40"/>
    <w:rsid w:val="34DCE4D1"/>
    <w:rsid w:val="34EB95A9"/>
    <w:rsid w:val="34EC9175"/>
    <w:rsid w:val="34EEB4B3"/>
    <w:rsid w:val="3530937F"/>
    <w:rsid w:val="3539B4CB"/>
    <w:rsid w:val="3570C99C"/>
    <w:rsid w:val="3575D840"/>
    <w:rsid w:val="357F2CC4"/>
    <w:rsid w:val="35898709"/>
    <w:rsid w:val="358CB2FD"/>
    <w:rsid w:val="358D45AF"/>
    <w:rsid w:val="35906F3B"/>
    <w:rsid w:val="359EAD4C"/>
    <w:rsid w:val="35AD0406"/>
    <w:rsid w:val="35C6E403"/>
    <w:rsid w:val="3601084E"/>
    <w:rsid w:val="3646BBC6"/>
    <w:rsid w:val="3673474E"/>
    <w:rsid w:val="368D8FB0"/>
    <w:rsid w:val="36AB54C9"/>
    <w:rsid w:val="36C7FAE9"/>
    <w:rsid w:val="36E9F263"/>
    <w:rsid w:val="371C3290"/>
    <w:rsid w:val="377C4E7A"/>
    <w:rsid w:val="37A52DFD"/>
    <w:rsid w:val="37B05293"/>
    <w:rsid w:val="37BC473B"/>
    <w:rsid w:val="37C9979B"/>
    <w:rsid w:val="37FD2821"/>
    <w:rsid w:val="3802FAAE"/>
    <w:rsid w:val="38051926"/>
    <w:rsid w:val="3806DE68"/>
    <w:rsid w:val="380CB8A3"/>
    <w:rsid w:val="3847252A"/>
    <w:rsid w:val="384A7F29"/>
    <w:rsid w:val="38604D87"/>
    <w:rsid w:val="387F0510"/>
    <w:rsid w:val="388152A6"/>
    <w:rsid w:val="388A098D"/>
    <w:rsid w:val="38A23F57"/>
    <w:rsid w:val="38A475F7"/>
    <w:rsid w:val="38AA99A2"/>
    <w:rsid w:val="38BFF25D"/>
    <w:rsid w:val="38DEF501"/>
    <w:rsid w:val="38EE9C6F"/>
    <w:rsid w:val="390D3F13"/>
    <w:rsid w:val="391E5F6D"/>
    <w:rsid w:val="395D73F6"/>
    <w:rsid w:val="39641028"/>
    <w:rsid w:val="3978037B"/>
    <w:rsid w:val="39849297"/>
    <w:rsid w:val="39A2AEC9"/>
    <w:rsid w:val="39A5DC59"/>
    <w:rsid w:val="39B3E56A"/>
    <w:rsid w:val="39B4A9AD"/>
    <w:rsid w:val="39B6B044"/>
    <w:rsid w:val="39C5BBAC"/>
    <w:rsid w:val="39E7C14C"/>
    <w:rsid w:val="39F36FC4"/>
    <w:rsid w:val="3A097D73"/>
    <w:rsid w:val="3A22C27A"/>
    <w:rsid w:val="3A52512A"/>
    <w:rsid w:val="3A5E8049"/>
    <w:rsid w:val="3A6154B8"/>
    <w:rsid w:val="3A86859D"/>
    <w:rsid w:val="3A95D000"/>
    <w:rsid w:val="3AAE481F"/>
    <w:rsid w:val="3AB57F50"/>
    <w:rsid w:val="3ABCF9F8"/>
    <w:rsid w:val="3AC53C71"/>
    <w:rsid w:val="3AE5A562"/>
    <w:rsid w:val="3B0298DB"/>
    <w:rsid w:val="3B082913"/>
    <w:rsid w:val="3B4B52B7"/>
    <w:rsid w:val="3B4EFDC6"/>
    <w:rsid w:val="3B8D3213"/>
    <w:rsid w:val="3BA1ECE0"/>
    <w:rsid w:val="3BC4714C"/>
    <w:rsid w:val="3BE5D5A9"/>
    <w:rsid w:val="3BEEA377"/>
    <w:rsid w:val="3C263D31"/>
    <w:rsid w:val="3C4DBAB3"/>
    <w:rsid w:val="3C8B7CAD"/>
    <w:rsid w:val="3CC406E1"/>
    <w:rsid w:val="3CCE9149"/>
    <w:rsid w:val="3CD66EAD"/>
    <w:rsid w:val="3CE83052"/>
    <w:rsid w:val="3CF5B2C6"/>
    <w:rsid w:val="3D0261B9"/>
    <w:rsid w:val="3D411E35"/>
    <w:rsid w:val="3D45B94B"/>
    <w:rsid w:val="3D545846"/>
    <w:rsid w:val="3D757EB0"/>
    <w:rsid w:val="3D80543B"/>
    <w:rsid w:val="3D839E75"/>
    <w:rsid w:val="3D949AAF"/>
    <w:rsid w:val="3D97B042"/>
    <w:rsid w:val="3D9B742A"/>
    <w:rsid w:val="3DABF40A"/>
    <w:rsid w:val="3DB73CF4"/>
    <w:rsid w:val="3DC1B499"/>
    <w:rsid w:val="3DC51DFE"/>
    <w:rsid w:val="3DC624F8"/>
    <w:rsid w:val="3DC84E88"/>
    <w:rsid w:val="3DDC323B"/>
    <w:rsid w:val="3DDF4D55"/>
    <w:rsid w:val="3E1ED6B0"/>
    <w:rsid w:val="3E247835"/>
    <w:rsid w:val="3E2CA2C4"/>
    <w:rsid w:val="3E2EC581"/>
    <w:rsid w:val="3E670A0E"/>
    <w:rsid w:val="3E795752"/>
    <w:rsid w:val="3E84E06B"/>
    <w:rsid w:val="3EA495AE"/>
    <w:rsid w:val="3EC9F220"/>
    <w:rsid w:val="3ED9A380"/>
    <w:rsid w:val="3EDEE219"/>
    <w:rsid w:val="3EE44B1F"/>
    <w:rsid w:val="3F126BBB"/>
    <w:rsid w:val="3F1455CA"/>
    <w:rsid w:val="3F228EE4"/>
    <w:rsid w:val="3F486625"/>
    <w:rsid w:val="3F622196"/>
    <w:rsid w:val="3F642485"/>
    <w:rsid w:val="3FB38D1D"/>
    <w:rsid w:val="3FB7A19C"/>
    <w:rsid w:val="4002F5B5"/>
    <w:rsid w:val="4006BE64"/>
    <w:rsid w:val="4011F04D"/>
    <w:rsid w:val="4013D75F"/>
    <w:rsid w:val="4015D105"/>
    <w:rsid w:val="4016FDCE"/>
    <w:rsid w:val="404C816D"/>
    <w:rsid w:val="4066F323"/>
    <w:rsid w:val="406F7726"/>
    <w:rsid w:val="408BFD86"/>
    <w:rsid w:val="408C4D60"/>
    <w:rsid w:val="409D9900"/>
    <w:rsid w:val="40A4509D"/>
    <w:rsid w:val="40ADA4F8"/>
    <w:rsid w:val="40AEAB6C"/>
    <w:rsid w:val="40B3E77A"/>
    <w:rsid w:val="40B74030"/>
    <w:rsid w:val="40C0A1B2"/>
    <w:rsid w:val="40D0192C"/>
    <w:rsid w:val="40D2F1C8"/>
    <w:rsid w:val="40DD0C30"/>
    <w:rsid w:val="40E35E3C"/>
    <w:rsid w:val="40E946CC"/>
    <w:rsid w:val="40EC0FCE"/>
    <w:rsid w:val="411592DD"/>
    <w:rsid w:val="41181131"/>
    <w:rsid w:val="4122898E"/>
    <w:rsid w:val="412984A4"/>
    <w:rsid w:val="412CE1C0"/>
    <w:rsid w:val="414A564F"/>
    <w:rsid w:val="4153B485"/>
    <w:rsid w:val="41570828"/>
    <w:rsid w:val="417817CE"/>
    <w:rsid w:val="4183CB83"/>
    <w:rsid w:val="418FD91D"/>
    <w:rsid w:val="419F7DAC"/>
    <w:rsid w:val="41B8DBC4"/>
    <w:rsid w:val="41CAC43E"/>
    <w:rsid w:val="41DF038F"/>
    <w:rsid w:val="41E37653"/>
    <w:rsid w:val="41FE9BC2"/>
    <w:rsid w:val="4235296E"/>
    <w:rsid w:val="4254DE7A"/>
    <w:rsid w:val="42598141"/>
    <w:rsid w:val="426B72B1"/>
    <w:rsid w:val="4270DFC9"/>
    <w:rsid w:val="4282D3E9"/>
    <w:rsid w:val="4290D5D8"/>
    <w:rsid w:val="429B19EE"/>
    <w:rsid w:val="42D8CDAE"/>
    <w:rsid w:val="4307554F"/>
    <w:rsid w:val="434006A9"/>
    <w:rsid w:val="43424CF6"/>
    <w:rsid w:val="43749610"/>
    <w:rsid w:val="437F8CA0"/>
    <w:rsid w:val="438CA222"/>
    <w:rsid w:val="439E93E5"/>
    <w:rsid w:val="43A418DB"/>
    <w:rsid w:val="43CE4B8F"/>
    <w:rsid w:val="43D24B51"/>
    <w:rsid w:val="43E20790"/>
    <w:rsid w:val="441C98E6"/>
    <w:rsid w:val="4423B090"/>
    <w:rsid w:val="4436EA4F"/>
    <w:rsid w:val="444F4642"/>
    <w:rsid w:val="444FB1F3"/>
    <w:rsid w:val="446E2E64"/>
    <w:rsid w:val="44709278"/>
    <w:rsid w:val="44889B3B"/>
    <w:rsid w:val="448E1834"/>
    <w:rsid w:val="44A97F68"/>
    <w:rsid w:val="44B40338"/>
    <w:rsid w:val="44BD47C3"/>
    <w:rsid w:val="44DE1D57"/>
    <w:rsid w:val="44F24090"/>
    <w:rsid w:val="4516B914"/>
    <w:rsid w:val="455D8D22"/>
    <w:rsid w:val="455F6EA9"/>
    <w:rsid w:val="4566F0BD"/>
    <w:rsid w:val="456F28DD"/>
    <w:rsid w:val="458765B5"/>
    <w:rsid w:val="45B6CF5F"/>
    <w:rsid w:val="45C4EDA0"/>
    <w:rsid w:val="45C9F07D"/>
    <w:rsid w:val="45CF0D1D"/>
    <w:rsid w:val="45DC51F3"/>
    <w:rsid w:val="45E1F56C"/>
    <w:rsid w:val="45E5670C"/>
    <w:rsid w:val="45E6A6F6"/>
    <w:rsid w:val="46009877"/>
    <w:rsid w:val="462303D6"/>
    <w:rsid w:val="46237E89"/>
    <w:rsid w:val="46335C48"/>
    <w:rsid w:val="4652BD1B"/>
    <w:rsid w:val="465EEE7F"/>
    <w:rsid w:val="465F19D7"/>
    <w:rsid w:val="468014D6"/>
    <w:rsid w:val="468E10F1"/>
    <w:rsid w:val="469C82C3"/>
    <w:rsid w:val="46BDFF77"/>
    <w:rsid w:val="46BFBB28"/>
    <w:rsid w:val="47089A91"/>
    <w:rsid w:val="470AEB5F"/>
    <w:rsid w:val="4718FEFC"/>
    <w:rsid w:val="471EFF1E"/>
    <w:rsid w:val="47202E5C"/>
    <w:rsid w:val="47221587"/>
    <w:rsid w:val="47348965"/>
    <w:rsid w:val="473A45C6"/>
    <w:rsid w:val="4742334C"/>
    <w:rsid w:val="475479A2"/>
    <w:rsid w:val="475C5A96"/>
    <w:rsid w:val="47924C55"/>
    <w:rsid w:val="479D0B5C"/>
    <w:rsid w:val="47A22FED"/>
    <w:rsid w:val="47BC7F6A"/>
    <w:rsid w:val="47C6438C"/>
    <w:rsid w:val="47C97170"/>
    <w:rsid w:val="47F8FD0E"/>
    <w:rsid w:val="4849CB64"/>
    <w:rsid w:val="48610EE6"/>
    <w:rsid w:val="4872FBC9"/>
    <w:rsid w:val="48A37DCF"/>
    <w:rsid w:val="48B09BC3"/>
    <w:rsid w:val="48C6F3FD"/>
    <w:rsid w:val="48CA06D1"/>
    <w:rsid w:val="48CCB671"/>
    <w:rsid w:val="48CD5B39"/>
    <w:rsid w:val="48CD9D64"/>
    <w:rsid w:val="48D7762D"/>
    <w:rsid w:val="48DE03AD"/>
    <w:rsid w:val="491F000C"/>
    <w:rsid w:val="4921EED0"/>
    <w:rsid w:val="4923A62F"/>
    <w:rsid w:val="492D1B12"/>
    <w:rsid w:val="49307452"/>
    <w:rsid w:val="49460F41"/>
    <w:rsid w:val="49503CCE"/>
    <w:rsid w:val="497B3C4A"/>
    <w:rsid w:val="49C4475E"/>
    <w:rsid w:val="49E19106"/>
    <w:rsid w:val="49EFA207"/>
    <w:rsid w:val="49F16B48"/>
    <w:rsid w:val="4A2B52E9"/>
    <w:rsid w:val="4A32DFCC"/>
    <w:rsid w:val="4A331F93"/>
    <w:rsid w:val="4A3B3457"/>
    <w:rsid w:val="4A659B0F"/>
    <w:rsid w:val="4A67B08C"/>
    <w:rsid w:val="4A6AFF7D"/>
    <w:rsid w:val="4A77FDF9"/>
    <w:rsid w:val="4A91BE3B"/>
    <w:rsid w:val="4ABE79CA"/>
    <w:rsid w:val="4ADB9417"/>
    <w:rsid w:val="4AE392CC"/>
    <w:rsid w:val="4B09B13D"/>
    <w:rsid w:val="4B398DE7"/>
    <w:rsid w:val="4B549EBE"/>
    <w:rsid w:val="4B5D1BBA"/>
    <w:rsid w:val="4B650D05"/>
    <w:rsid w:val="4B7C0787"/>
    <w:rsid w:val="4B94538D"/>
    <w:rsid w:val="4BA6F7E0"/>
    <w:rsid w:val="4BA95DD5"/>
    <w:rsid w:val="4C3BDAC8"/>
    <w:rsid w:val="4C560D73"/>
    <w:rsid w:val="4C692CA7"/>
    <w:rsid w:val="4C6E8F58"/>
    <w:rsid w:val="4C8001BC"/>
    <w:rsid w:val="4CD3B5DA"/>
    <w:rsid w:val="4CD64590"/>
    <w:rsid w:val="4CE06213"/>
    <w:rsid w:val="4CEA2B5B"/>
    <w:rsid w:val="4CF57D86"/>
    <w:rsid w:val="4D01A9F6"/>
    <w:rsid w:val="4D1000AB"/>
    <w:rsid w:val="4D1513CF"/>
    <w:rsid w:val="4D208B41"/>
    <w:rsid w:val="4D2DDC90"/>
    <w:rsid w:val="4D3E19A2"/>
    <w:rsid w:val="4D5DD929"/>
    <w:rsid w:val="4D60A103"/>
    <w:rsid w:val="4D6F8EE4"/>
    <w:rsid w:val="4D9E6880"/>
    <w:rsid w:val="4DAB9FF7"/>
    <w:rsid w:val="4DCB0DEB"/>
    <w:rsid w:val="4DCDED9E"/>
    <w:rsid w:val="4DDC37AF"/>
    <w:rsid w:val="4DFCBEC6"/>
    <w:rsid w:val="4DFFA546"/>
    <w:rsid w:val="4E12AC0A"/>
    <w:rsid w:val="4E1ABB49"/>
    <w:rsid w:val="4E24DD7B"/>
    <w:rsid w:val="4E63D324"/>
    <w:rsid w:val="4E7B08DF"/>
    <w:rsid w:val="4E8F963F"/>
    <w:rsid w:val="4E91634C"/>
    <w:rsid w:val="4EBDB1F4"/>
    <w:rsid w:val="4EC7A54A"/>
    <w:rsid w:val="4EFA8419"/>
    <w:rsid w:val="4F23DBD4"/>
    <w:rsid w:val="4F2CB9A9"/>
    <w:rsid w:val="4F3ACBD6"/>
    <w:rsid w:val="4F8C4952"/>
    <w:rsid w:val="4F97531D"/>
    <w:rsid w:val="4FB68BAA"/>
    <w:rsid w:val="4FEF27D4"/>
    <w:rsid w:val="500176AB"/>
    <w:rsid w:val="5016CD6A"/>
    <w:rsid w:val="50279EB1"/>
    <w:rsid w:val="50394830"/>
    <w:rsid w:val="5051ACBF"/>
    <w:rsid w:val="5057319B"/>
    <w:rsid w:val="50577D9E"/>
    <w:rsid w:val="507327E0"/>
    <w:rsid w:val="50812CA8"/>
    <w:rsid w:val="5086278D"/>
    <w:rsid w:val="50A32241"/>
    <w:rsid w:val="50DA00CE"/>
    <w:rsid w:val="50E2AE1F"/>
    <w:rsid w:val="51068F65"/>
    <w:rsid w:val="510DE05B"/>
    <w:rsid w:val="51261451"/>
    <w:rsid w:val="515FCA64"/>
    <w:rsid w:val="516D6ECE"/>
    <w:rsid w:val="5173A9D7"/>
    <w:rsid w:val="518AF835"/>
    <w:rsid w:val="51906E07"/>
    <w:rsid w:val="51A0244B"/>
    <w:rsid w:val="51AA3680"/>
    <w:rsid w:val="51B3D336"/>
    <w:rsid w:val="51D52EE3"/>
    <w:rsid w:val="51DB66ED"/>
    <w:rsid w:val="51E4EEAF"/>
    <w:rsid w:val="51EB490B"/>
    <w:rsid w:val="51EDCD2E"/>
    <w:rsid w:val="52039511"/>
    <w:rsid w:val="5209DBA3"/>
    <w:rsid w:val="52128A24"/>
    <w:rsid w:val="5265E8BD"/>
    <w:rsid w:val="526DF037"/>
    <w:rsid w:val="5272927D"/>
    <w:rsid w:val="527D37F0"/>
    <w:rsid w:val="5286864F"/>
    <w:rsid w:val="529C4B82"/>
    <w:rsid w:val="52A3287D"/>
    <w:rsid w:val="52AFA8B9"/>
    <w:rsid w:val="52BD18DD"/>
    <w:rsid w:val="52D3ED91"/>
    <w:rsid w:val="52DA002F"/>
    <w:rsid w:val="52DCC95C"/>
    <w:rsid w:val="52E21FCF"/>
    <w:rsid w:val="52EC283C"/>
    <w:rsid w:val="52F961DB"/>
    <w:rsid w:val="53043CEB"/>
    <w:rsid w:val="532067BC"/>
    <w:rsid w:val="53220D46"/>
    <w:rsid w:val="534EFCE8"/>
    <w:rsid w:val="5351A792"/>
    <w:rsid w:val="535C8717"/>
    <w:rsid w:val="5370BB60"/>
    <w:rsid w:val="538A547B"/>
    <w:rsid w:val="53918B15"/>
    <w:rsid w:val="53A5AC04"/>
    <w:rsid w:val="53B3B70C"/>
    <w:rsid w:val="53DA01D9"/>
    <w:rsid w:val="53F86018"/>
    <w:rsid w:val="5408582D"/>
    <w:rsid w:val="544C33B3"/>
    <w:rsid w:val="54515712"/>
    <w:rsid w:val="5464C7D3"/>
    <w:rsid w:val="54794152"/>
    <w:rsid w:val="54A87AA2"/>
    <w:rsid w:val="54EB73F8"/>
    <w:rsid w:val="552113EB"/>
    <w:rsid w:val="552F3BF7"/>
    <w:rsid w:val="553539A0"/>
    <w:rsid w:val="553B35D3"/>
    <w:rsid w:val="554CF008"/>
    <w:rsid w:val="5594500F"/>
    <w:rsid w:val="55992310"/>
    <w:rsid w:val="559D897F"/>
    <w:rsid w:val="559F608D"/>
    <w:rsid w:val="55EB30C7"/>
    <w:rsid w:val="56015461"/>
    <w:rsid w:val="56049592"/>
    <w:rsid w:val="561511B3"/>
    <w:rsid w:val="56166692"/>
    <w:rsid w:val="561851D2"/>
    <w:rsid w:val="562F8EEF"/>
    <w:rsid w:val="5644220C"/>
    <w:rsid w:val="564D78B7"/>
    <w:rsid w:val="56B03F51"/>
    <w:rsid w:val="56D85577"/>
    <w:rsid w:val="56DD1595"/>
    <w:rsid w:val="572BD0BA"/>
    <w:rsid w:val="57319503"/>
    <w:rsid w:val="577EC3BE"/>
    <w:rsid w:val="578B188E"/>
    <w:rsid w:val="57A7A5D6"/>
    <w:rsid w:val="57DC8819"/>
    <w:rsid w:val="5830EADB"/>
    <w:rsid w:val="584EDD9A"/>
    <w:rsid w:val="585CBD68"/>
    <w:rsid w:val="5876EDFB"/>
    <w:rsid w:val="58834D5C"/>
    <w:rsid w:val="588A3C38"/>
    <w:rsid w:val="58933315"/>
    <w:rsid w:val="58AD72FC"/>
    <w:rsid w:val="58AFE014"/>
    <w:rsid w:val="58B18871"/>
    <w:rsid w:val="58B520BB"/>
    <w:rsid w:val="58C6CAD1"/>
    <w:rsid w:val="58C8C407"/>
    <w:rsid w:val="58CA1688"/>
    <w:rsid w:val="58DEB076"/>
    <w:rsid w:val="593AEA6A"/>
    <w:rsid w:val="59437637"/>
    <w:rsid w:val="595ABA9B"/>
    <w:rsid w:val="597BEBC5"/>
    <w:rsid w:val="5987279E"/>
    <w:rsid w:val="59950565"/>
    <w:rsid w:val="59B1BBFB"/>
    <w:rsid w:val="59BACD8B"/>
    <w:rsid w:val="59CB837E"/>
    <w:rsid w:val="59DA6E7A"/>
    <w:rsid w:val="59E8791D"/>
    <w:rsid w:val="5A054F06"/>
    <w:rsid w:val="5A0B1A4D"/>
    <w:rsid w:val="5A1E3756"/>
    <w:rsid w:val="5A49435D"/>
    <w:rsid w:val="5A81B97A"/>
    <w:rsid w:val="5A9610A1"/>
    <w:rsid w:val="5A9643F8"/>
    <w:rsid w:val="5A9DB3F8"/>
    <w:rsid w:val="5AA26978"/>
    <w:rsid w:val="5ACBF068"/>
    <w:rsid w:val="5B4648E9"/>
    <w:rsid w:val="5B4B4137"/>
    <w:rsid w:val="5B598BE7"/>
    <w:rsid w:val="5B7569C5"/>
    <w:rsid w:val="5B7AFEE2"/>
    <w:rsid w:val="5B8490E8"/>
    <w:rsid w:val="5BA08176"/>
    <w:rsid w:val="5BC6E9CF"/>
    <w:rsid w:val="5BDDE582"/>
    <w:rsid w:val="5BE51D47"/>
    <w:rsid w:val="5BEAE901"/>
    <w:rsid w:val="5BF5CFE1"/>
    <w:rsid w:val="5C11F539"/>
    <w:rsid w:val="5C1A8D62"/>
    <w:rsid w:val="5C2D2BCB"/>
    <w:rsid w:val="5C445BEC"/>
    <w:rsid w:val="5C4B9FEC"/>
    <w:rsid w:val="5C573DF8"/>
    <w:rsid w:val="5C5962CF"/>
    <w:rsid w:val="5C73F9CA"/>
    <w:rsid w:val="5C98F7C9"/>
    <w:rsid w:val="5C9C3679"/>
    <w:rsid w:val="5CA20C47"/>
    <w:rsid w:val="5CAE9459"/>
    <w:rsid w:val="5CF55C48"/>
    <w:rsid w:val="5D06F2FF"/>
    <w:rsid w:val="5D377559"/>
    <w:rsid w:val="5D640929"/>
    <w:rsid w:val="5DC2411E"/>
    <w:rsid w:val="5DD2D1D3"/>
    <w:rsid w:val="5DDFC625"/>
    <w:rsid w:val="5DE014BA"/>
    <w:rsid w:val="5DF567A6"/>
    <w:rsid w:val="5DFC7E86"/>
    <w:rsid w:val="5E0FA777"/>
    <w:rsid w:val="5E217877"/>
    <w:rsid w:val="5E36348B"/>
    <w:rsid w:val="5E7A2DDC"/>
    <w:rsid w:val="5E897CA9"/>
    <w:rsid w:val="5E89BC19"/>
    <w:rsid w:val="5EA4DA9B"/>
    <w:rsid w:val="5EB0C91E"/>
    <w:rsid w:val="5EE1C835"/>
    <w:rsid w:val="5EE3C4DC"/>
    <w:rsid w:val="5EF11ECA"/>
    <w:rsid w:val="5F0EE3C5"/>
    <w:rsid w:val="5FA466A9"/>
    <w:rsid w:val="5FAB16DB"/>
    <w:rsid w:val="5FD2C858"/>
    <w:rsid w:val="5FE3B41C"/>
    <w:rsid w:val="5FE6351B"/>
    <w:rsid w:val="5FE8FDDA"/>
    <w:rsid w:val="600DF096"/>
    <w:rsid w:val="601F065B"/>
    <w:rsid w:val="603FDD6D"/>
    <w:rsid w:val="6040FE85"/>
    <w:rsid w:val="605B5B0F"/>
    <w:rsid w:val="606354BF"/>
    <w:rsid w:val="606BEC94"/>
    <w:rsid w:val="608B7FE7"/>
    <w:rsid w:val="6093CBB4"/>
    <w:rsid w:val="614D273C"/>
    <w:rsid w:val="6152B829"/>
    <w:rsid w:val="61581A42"/>
    <w:rsid w:val="616DD54D"/>
    <w:rsid w:val="6186F72F"/>
    <w:rsid w:val="6192DFB0"/>
    <w:rsid w:val="6194F3D4"/>
    <w:rsid w:val="619B5DE5"/>
    <w:rsid w:val="61B7E9BE"/>
    <w:rsid w:val="61C0AB95"/>
    <w:rsid w:val="61F3DFB3"/>
    <w:rsid w:val="61F473BB"/>
    <w:rsid w:val="61F90D81"/>
    <w:rsid w:val="622C85B7"/>
    <w:rsid w:val="624D0B13"/>
    <w:rsid w:val="62651B1F"/>
    <w:rsid w:val="6283FA0D"/>
    <w:rsid w:val="6289617A"/>
    <w:rsid w:val="62B33004"/>
    <w:rsid w:val="62BFDC50"/>
    <w:rsid w:val="62CDC6FF"/>
    <w:rsid w:val="62F045E2"/>
    <w:rsid w:val="63096D1A"/>
    <w:rsid w:val="631E6D30"/>
    <w:rsid w:val="633FE604"/>
    <w:rsid w:val="635F76EA"/>
    <w:rsid w:val="6361E104"/>
    <w:rsid w:val="6366CCF8"/>
    <w:rsid w:val="63AF9012"/>
    <w:rsid w:val="63CFD9DF"/>
    <w:rsid w:val="63D5502E"/>
    <w:rsid w:val="64360BBB"/>
    <w:rsid w:val="6436990A"/>
    <w:rsid w:val="644119EA"/>
    <w:rsid w:val="64544E6C"/>
    <w:rsid w:val="645AC98B"/>
    <w:rsid w:val="64876104"/>
    <w:rsid w:val="64977EDD"/>
    <w:rsid w:val="64A153CF"/>
    <w:rsid w:val="64BC6EFD"/>
    <w:rsid w:val="64F2777E"/>
    <w:rsid w:val="64F35AC0"/>
    <w:rsid w:val="64F6E3C7"/>
    <w:rsid w:val="64FEFB59"/>
    <w:rsid w:val="650B9FDB"/>
    <w:rsid w:val="6524A41C"/>
    <w:rsid w:val="65253C26"/>
    <w:rsid w:val="653F508D"/>
    <w:rsid w:val="65555FD7"/>
    <w:rsid w:val="65588D80"/>
    <w:rsid w:val="65675952"/>
    <w:rsid w:val="65729431"/>
    <w:rsid w:val="65D4557D"/>
    <w:rsid w:val="6610870D"/>
    <w:rsid w:val="6613A82D"/>
    <w:rsid w:val="664705AE"/>
    <w:rsid w:val="665EA845"/>
    <w:rsid w:val="66719E96"/>
    <w:rsid w:val="66941CB8"/>
    <w:rsid w:val="66963565"/>
    <w:rsid w:val="669CC30F"/>
    <w:rsid w:val="66A58147"/>
    <w:rsid w:val="66A62314"/>
    <w:rsid w:val="66DB2C19"/>
    <w:rsid w:val="671F5C3C"/>
    <w:rsid w:val="672CE407"/>
    <w:rsid w:val="674B1C87"/>
    <w:rsid w:val="67616908"/>
    <w:rsid w:val="677BCABE"/>
    <w:rsid w:val="677D426B"/>
    <w:rsid w:val="679C442A"/>
    <w:rsid w:val="67ADC166"/>
    <w:rsid w:val="67BBC39C"/>
    <w:rsid w:val="67BC9F99"/>
    <w:rsid w:val="67CAD500"/>
    <w:rsid w:val="67CC0837"/>
    <w:rsid w:val="67D04843"/>
    <w:rsid w:val="67D15CDD"/>
    <w:rsid w:val="67F3BF0C"/>
    <w:rsid w:val="6803C1A4"/>
    <w:rsid w:val="68261D2C"/>
    <w:rsid w:val="682BEF4E"/>
    <w:rsid w:val="6841260A"/>
    <w:rsid w:val="6861DEAC"/>
    <w:rsid w:val="68625747"/>
    <w:rsid w:val="68699F4B"/>
    <w:rsid w:val="688AD86A"/>
    <w:rsid w:val="689C9DAE"/>
    <w:rsid w:val="689CE542"/>
    <w:rsid w:val="68CFE3E6"/>
    <w:rsid w:val="68DDD5EF"/>
    <w:rsid w:val="68E47777"/>
    <w:rsid w:val="68EA0221"/>
    <w:rsid w:val="6902D6CE"/>
    <w:rsid w:val="6910CDD2"/>
    <w:rsid w:val="69158938"/>
    <w:rsid w:val="691988C5"/>
    <w:rsid w:val="691C837D"/>
    <w:rsid w:val="69299A7F"/>
    <w:rsid w:val="69602F76"/>
    <w:rsid w:val="697B2ACB"/>
    <w:rsid w:val="698C7163"/>
    <w:rsid w:val="69986401"/>
    <w:rsid w:val="69A2FFEB"/>
    <w:rsid w:val="69B759B9"/>
    <w:rsid w:val="69B999F8"/>
    <w:rsid w:val="69CBBD7A"/>
    <w:rsid w:val="69FCD004"/>
    <w:rsid w:val="6A0B2931"/>
    <w:rsid w:val="6A1680BA"/>
    <w:rsid w:val="6A22C265"/>
    <w:rsid w:val="6A3BE692"/>
    <w:rsid w:val="6A44FD79"/>
    <w:rsid w:val="6A547AAC"/>
    <w:rsid w:val="6A5BBA23"/>
    <w:rsid w:val="6A623CFA"/>
    <w:rsid w:val="6A6C7652"/>
    <w:rsid w:val="6A8871CC"/>
    <w:rsid w:val="6AADAA01"/>
    <w:rsid w:val="6AD3E4EC"/>
    <w:rsid w:val="6AD475D0"/>
    <w:rsid w:val="6AD8CBEE"/>
    <w:rsid w:val="6AF2BB08"/>
    <w:rsid w:val="6B4AAEC7"/>
    <w:rsid w:val="6B5530F3"/>
    <w:rsid w:val="6B61A26A"/>
    <w:rsid w:val="6B73B686"/>
    <w:rsid w:val="6B80B638"/>
    <w:rsid w:val="6B9BA79C"/>
    <w:rsid w:val="6B9E300B"/>
    <w:rsid w:val="6BCF8A26"/>
    <w:rsid w:val="6C5CB205"/>
    <w:rsid w:val="6C7EC664"/>
    <w:rsid w:val="6C851C8A"/>
    <w:rsid w:val="6C869B5C"/>
    <w:rsid w:val="6CAE5885"/>
    <w:rsid w:val="6CB8757A"/>
    <w:rsid w:val="6CCA414E"/>
    <w:rsid w:val="6CEE3032"/>
    <w:rsid w:val="6CF13ABA"/>
    <w:rsid w:val="6CF74F50"/>
    <w:rsid w:val="6CFD8963"/>
    <w:rsid w:val="6D0576E9"/>
    <w:rsid w:val="6D085250"/>
    <w:rsid w:val="6D591CD8"/>
    <w:rsid w:val="6D5B8ABA"/>
    <w:rsid w:val="6D63498C"/>
    <w:rsid w:val="6D95F3EB"/>
    <w:rsid w:val="6DA27C02"/>
    <w:rsid w:val="6E0E9DFF"/>
    <w:rsid w:val="6E253FDC"/>
    <w:rsid w:val="6E2A0275"/>
    <w:rsid w:val="6E3F89C7"/>
    <w:rsid w:val="6E79F7A6"/>
    <w:rsid w:val="6E9B8ED4"/>
    <w:rsid w:val="6E9F2E9D"/>
    <w:rsid w:val="6EA026BB"/>
    <w:rsid w:val="6ED8AEF7"/>
    <w:rsid w:val="6EF69621"/>
    <w:rsid w:val="6F37930F"/>
    <w:rsid w:val="6F3CB036"/>
    <w:rsid w:val="6F43DBDC"/>
    <w:rsid w:val="6F62A169"/>
    <w:rsid w:val="6F8700A4"/>
    <w:rsid w:val="6FD7E6C3"/>
    <w:rsid w:val="6FDA0549"/>
    <w:rsid w:val="6FDB5A28"/>
    <w:rsid w:val="6FF2DCE0"/>
    <w:rsid w:val="701F8298"/>
    <w:rsid w:val="702247DC"/>
    <w:rsid w:val="70311618"/>
    <w:rsid w:val="703AFEFE"/>
    <w:rsid w:val="704E3BEA"/>
    <w:rsid w:val="70524574"/>
    <w:rsid w:val="705AA349"/>
    <w:rsid w:val="706228A2"/>
    <w:rsid w:val="70644B5D"/>
    <w:rsid w:val="707532E7"/>
    <w:rsid w:val="707F98F5"/>
    <w:rsid w:val="709AEA4E"/>
    <w:rsid w:val="70B64A6D"/>
    <w:rsid w:val="70D4E4FD"/>
    <w:rsid w:val="70D541DD"/>
    <w:rsid w:val="70D660FF"/>
    <w:rsid w:val="70D88097"/>
    <w:rsid w:val="70DA1CC4"/>
    <w:rsid w:val="70F68446"/>
    <w:rsid w:val="7103C328"/>
    <w:rsid w:val="714905BE"/>
    <w:rsid w:val="714C8A7C"/>
    <w:rsid w:val="715FA79B"/>
    <w:rsid w:val="716CA8CE"/>
    <w:rsid w:val="717248DA"/>
    <w:rsid w:val="71A9ECB4"/>
    <w:rsid w:val="71C45604"/>
    <w:rsid w:val="71ECAC00"/>
    <w:rsid w:val="721A5151"/>
    <w:rsid w:val="72215274"/>
    <w:rsid w:val="7222B934"/>
    <w:rsid w:val="72C65F58"/>
    <w:rsid w:val="72E490CC"/>
    <w:rsid w:val="72F76A2B"/>
    <w:rsid w:val="72F87DAE"/>
    <w:rsid w:val="731C8C3D"/>
    <w:rsid w:val="7329BCBD"/>
    <w:rsid w:val="7357DDC9"/>
    <w:rsid w:val="735B9010"/>
    <w:rsid w:val="73619503"/>
    <w:rsid w:val="737ABD60"/>
    <w:rsid w:val="73ABC255"/>
    <w:rsid w:val="73B1FC71"/>
    <w:rsid w:val="73F1A1FB"/>
    <w:rsid w:val="74011E6E"/>
    <w:rsid w:val="7416EA6E"/>
    <w:rsid w:val="743C33CF"/>
    <w:rsid w:val="744CC1BB"/>
    <w:rsid w:val="745C5BE8"/>
    <w:rsid w:val="7469B380"/>
    <w:rsid w:val="74902FAB"/>
    <w:rsid w:val="74ACF563"/>
    <w:rsid w:val="74B3B935"/>
    <w:rsid w:val="74D59656"/>
    <w:rsid w:val="74E5EED2"/>
    <w:rsid w:val="74E891C2"/>
    <w:rsid w:val="74EF851B"/>
    <w:rsid w:val="75126A74"/>
    <w:rsid w:val="751C7168"/>
    <w:rsid w:val="75435B29"/>
    <w:rsid w:val="754490E7"/>
    <w:rsid w:val="7560B081"/>
    <w:rsid w:val="7589BB90"/>
    <w:rsid w:val="7594658A"/>
    <w:rsid w:val="759B7906"/>
    <w:rsid w:val="75AD8283"/>
    <w:rsid w:val="75AE7FC0"/>
    <w:rsid w:val="75B7BB13"/>
    <w:rsid w:val="75D73199"/>
    <w:rsid w:val="75D8F2BD"/>
    <w:rsid w:val="75FC5E3B"/>
    <w:rsid w:val="75FFDAE2"/>
    <w:rsid w:val="76052E08"/>
    <w:rsid w:val="761B8808"/>
    <w:rsid w:val="762C144A"/>
    <w:rsid w:val="764F8996"/>
    <w:rsid w:val="765C68A0"/>
    <w:rsid w:val="7692DEAB"/>
    <w:rsid w:val="76AC592F"/>
    <w:rsid w:val="76BC4870"/>
    <w:rsid w:val="7700439F"/>
    <w:rsid w:val="77258BF1"/>
    <w:rsid w:val="774952E4"/>
    <w:rsid w:val="774C0148"/>
    <w:rsid w:val="7760DDB1"/>
    <w:rsid w:val="77837288"/>
    <w:rsid w:val="77904C3B"/>
    <w:rsid w:val="7790DDA6"/>
    <w:rsid w:val="7799DC0E"/>
    <w:rsid w:val="77B605FA"/>
    <w:rsid w:val="77CD43B0"/>
    <w:rsid w:val="77D00E01"/>
    <w:rsid w:val="77DB0546"/>
    <w:rsid w:val="7815D9D1"/>
    <w:rsid w:val="783010EF"/>
    <w:rsid w:val="7848152C"/>
    <w:rsid w:val="786DF0B0"/>
    <w:rsid w:val="7878D25B"/>
    <w:rsid w:val="78879F21"/>
    <w:rsid w:val="78A82325"/>
    <w:rsid w:val="78CF52EA"/>
    <w:rsid w:val="78D18413"/>
    <w:rsid w:val="78D6F641"/>
    <w:rsid w:val="78EBF3C5"/>
    <w:rsid w:val="79047B0E"/>
    <w:rsid w:val="7932A3E2"/>
    <w:rsid w:val="794CDED0"/>
    <w:rsid w:val="79A0D335"/>
    <w:rsid w:val="79A8C456"/>
    <w:rsid w:val="79BADBD8"/>
    <w:rsid w:val="79CEB0FD"/>
    <w:rsid w:val="79E9615E"/>
    <w:rsid w:val="79FC0F21"/>
    <w:rsid w:val="7A3F1584"/>
    <w:rsid w:val="7A447C7C"/>
    <w:rsid w:val="7A6EFD01"/>
    <w:rsid w:val="7A94FE33"/>
    <w:rsid w:val="7A9E5C4A"/>
    <w:rsid w:val="7ABB134A"/>
    <w:rsid w:val="7AC32ADC"/>
    <w:rsid w:val="7AD651E7"/>
    <w:rsid w:val="7AD65855"/>
    <w:rsid w:val="7AD89F2B"/>
    <w:rsid w:val="7AE0E47E"/>
    <w:rsid w:val="7AEB8FAF"/>
    <w:rsid w:val="7AF08A37"/>
    <w:rsid w:val="7AFF4F30"/>
    <w:rsid w:val="7B03AF37"/>
    <w:rsid w:val="7B19A086"/>
    <w:rsid w:val="7B28D9D6"/>
    <w:rsid w:val="7B292C6F"/>
    <w:rsid w:val="7B420746"/>
    <w:rsid w:val="7B504663"/>
    <w:rsid w:val="7B748FE8"/>
    <w:rsid w:val="7B767FB6"/>
    <w:rsid w:val="7B925889"/>
    <w:rsid w:val="7B9A97F7"/>
    <w:rsid w:val="7BA2F6A9"/>
    <w:rsid w:val="7BB7D04B"/>
    <w:rsid w:val="7BDB674E"/>
    <w:rsid w:val="7BF24FC0"/>
    <w:rsid w:val="7C0924D5"/>
    <w:rsid w:val="7C1741C7"/>
    <w:rsid w:val="7C37B99B"/>
    <w:rsid w:val="7C3B6ABE"/>
    <w:rsid w:val="7C7B283B"/>
    <w:rsid w:val="7C987668"/>
    <w:rsid w:val="7CAE42A7"/>
    <w:rsid w:val="7CC08BFD"/>
    <w:rsid w:val="7CDC92D2"/>
    <w:rsid w:val="7CFB6344"/>
    <w:rsid w:val="7D1D1156"/>
    <w:rsid w:val="7D35547C"/>
    <w:rsid w:val="7D3C9EA4"/>
    <w:rsid w:val="7D5EEB54"/>
    <w:rsid w:val="7D760B04"/>
    <w:rsid w:val="7D76AE05"/>
    <w:rsid w:val="7D8CC1CB"/>
    <w:rsid w:val="7D8E2D40"/>
    <w:rsid w:val="7DAE0094"/>
    <w:rsid w:val="7DB64CB3"/>
    <w:rsid w:val="7E357295"/>
    <w:rsid w:val="7E3F4F85"/>
    <w:rsid w:val="7E423001"/>
    <w:rsid w:val="7E58B968"/>
    <w:rsid w:val="7E7D900D"/>
    <w:rsid w:val="7E8FB3CF"/>
    <w:rsid w:val="7E9A8DA0"/>
    <w:rsid w:val="7EA2994A"/>
    <w:rsid w:val="7F0E4709"/>
    <w:rsid w:val="7F285359"/>
    <w:rsid w:val="7F47021B"/>
    <w:rsid w:val="7F7A2450"/>
    <w:rsid w:val="7FAA1D0C"/>
    <w:rsid w:val="7FAE096E"/>
    <w:rsid w:val="7FAFAAAC"/>
    <w:rsid w:val="7FCAC4A8"/>
    <w:rsid w:val="7FD9C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C14C"/>
  <w15:chartTrackingRefBased/>
  <w15:docId w15:val="{79e0d457-4219-4e46-beb8-ebe96c066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06bcdaea36740cd" /><Relationship Type="http://schemas.openxmlformats.org/officeDocument/2006/relationships/header" Target="/word/header2.xml" Id="R2660ea342f6c4874" /><Relationship Type="http://schemas.openxmlformats.org/officeDocument/2006/relationships/footer" Target="/word/footer.xml" Id="Rc252e84427ec4669" /><Relationship Type="http://schemas.openxmlformats.org/officeDocument/2006/relationships/footer" Target="/word/footer2.xml" Id="Rc502fe7352fa418c" /><Relationship Type="http://schemas.openxmlformats.org/officeDocument/2006/relationships/numbering" Target="/word/numbering.xml" Id="R826ef0414cec49c3" /><Relationship Type="http://schemas.microsoft.com/office/2019/09/relationships/intelligence" Target="/word/intelligence.xml" Id="R7262ed70e8324c2e" /><Relationship Type="http://schemas.openxmlformats.org/officeDocument/2006/relationships/hyperlink" Target="http://www.forbes.com/sites/tomdavenport/2021/02/05/augmented-reality-the-new-knowledge-management/" TargetMode="External" Id="R4ca7a57008c44c4e" /><Relationship Type="http://schemas.openxmlformats.org/officeDocument/2006/relationships/hyperlink" Target="http://www.forbes.com/sites/lanceeliot/2021/01/28/self-driving-cars-spurring-nearby-human-drivers-into-speeding-and-abysmal-reckless-driving/" TargetMode="External" Id="Rfaff67761ed64e22" /><Relationship Type="http://schemas.openxmlformats.org/officeDocument/2006/relationships/hyperlink" Target="http://www.forbes.com/sites/honeywell/2020/09/18/how-5g-will-change-the-world---and-why-its-even-more-important-now" TargetMode="External" Id="R89324e99ac694cb1" /><Relationship Type="http://schemas.openxmlformats.org/officeDocument/2006/relationships/hyperlink" Target="http://www.forbes.com/sites/cognitiveworld/2019/06/19/7-types-of-artificial-intelligence/" TargetMode="External" Id="R549895b120d14038" /><Relationship Type="http://schemas.openxmlformats.org/officeDocument/2006/relationships/hyperlink" Target="https://public.tableau.com/profile/kent.school.district" TargetMode="External" Id="R8c642fea26b740bb" /><Relationship Type="http://schemas.openxmlformats.org/officeDocument/2006/relationships/hyperlink" Target="http://www.forbes.com/sites/jenniferhicks/2021/12/28/how-augmented-reality-will-affect-these-four-industries-in-2021/" TargetMode="External" Id="R462ada5db14e493e" /><Relationship Type="http://schemas.openxmlformats.org/officeDocument/2006/relationships/hyperlink" Target="http://www.forbes.com/sites/bernardmarr/2020/09/21/the-4-top-artificial-intelligence-trends-for-2021/" TargetMode="External" Id="R631cccc45c504d0d" /><Relationship Type="http://schemas.openxmlformats.org/officeDocument/2006/relationships/hyperlink" Target="http://digitalskills.engin.umich.edu/fintech/top-five-emerging-blockchain-technologies/" TargetMode="External" Id="Rca82695cbaff4f25" /><Relationship Type="http://schemas.openxmlformats.org/officeDocument/2006/relationships/hyperlink" Target="http://www.forbes.com/sites/alanohnsman/2021/01/29/self-driving-tech-goes-to-transit-with-new-flyers-autonomous-electric-bus/" TargetMode="External" Id="Re3f7256a458f4844" /><Relationship Type="http://schemas.openxmlformats.org/officeDocument/2006/relationships/hyperlink" Target="http://www.forbes.com/sites/seansteinsmith/2021/02/03/crypto-taxes-make-headlines-but-blockchain-might-be-the-key-to-real-time-reporting/" TargetMode="External" Id="R085435e050894543" /><Relationship Type="http://schemas.openxmlformats.org/officeDocument/2006/relationships/hyperlink" Target="http://www.forbes.com/sites/tomtaulli/2020/12/26/5g-what-can-we-expect-for-next-year" TargetMode="External" Id="R4042dc2e7cb64d80" /><Relationship Type="http://schemas.openxmlformats.org/officeDocument/2006/relationships/image" Target="/media/image.jpg" Id="R53af1318b94c4a22" /><Relationship Type="http://schemas.openxmlformats.org/officeDocument/2006/relationships/image" Target="/media/image2.jpg" Id="R3f698ef18a2f458e" /><Relationship Type="http://schemas.openxmlformats.org/officeDocument/2006/relationships/image" Target="/media/image3.jpg" Id="Rc3e86379460d462c" /><Relationship Type="http://schemas.openxmlformats.org/officeDocument/2006/relationships/image" Target="/media/image4.jpg" Id="Rd470f45b650642fd" /><Relationship Type="http://schemas.openxmlformats.org/officeDocument/2006/relationships/image" Target="/media/image5.jpg" Id="R51d291cffbc045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2021-01-16T22:53:34.0217602Z</dcterms:created>
  <dcterms:modified xsi:type="dcterms:W3CDTF">2021-02-08T02:39:03.1144142Z</dcterms:modified>
  <dc:creator>JAKE OCONNOR</dc:creator>
  <lastModifiedBy>JAKE OCONNOR</lastModifiedBy>
</coreProperties>
</file>