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5B21B6" w:rsidP="175B21B6" w:rsidRDefault="175B21B6" w14:paraId="4DD42FE7" w14:textId="3E32EC81">
      <w:pPr>
        <w:pStyle w:val="Title"/>
        <w:spacing w:line="480" w:lineRule="auto"/>
        <w:jc w:val="center"/>
      </w:pPr>
    </w:p>
    <w:p w:rsidR="175B21B6" w:rsidP="175B21B6" w:rsidRDefault="175B21B6" w14:paraId="61072825" w14:textId="6F02E522">
      <w:pPr>
        <w:pStyle w:val="Title"/>
        <w:spacing w:line="480" w:lineRule="auto"/>
        <w:jc w:val="center"/>
      </w:pPr>
    </w:p>
    <w:p w:rsidR="175B21B6" w:rsidP="175B21B6" w:rsidRDefault="175B21B6" w14:paraId="31BCDA12" w14:textId="6DFAA110">
      <w:pPr>
        <w:pStyle w:val="Title"/>
        <w:spacing w:line="480" w:lineRule="auto"/>
        <w:jc w:val="center"/>
      </w:pPr>
    </w:p>
    <w:p xmlns:wp14="http://schemas.microsoft.com/office/word/2010/wordml" w:rsidP="175B21B6" w14:paraId="2C078E63" wp14:textId="7FC1AB43">
      <w:pPr>
        <w:pStyle w:val="Title"/>
        <w:spacing w:line="480" w:lineRule="auto"/>
        <w:jc w:val="center"/>
      </w:pPr>
      <w:bookmarkStart w:name="_GoBack" w:id="0"/>
      <w:bookmarkEnd w:id="0"/>
      <w:r w:rsidR="06E9ACBA">
        <w:rPr/>
        <w:t>4 P’s Scenarios</w:t>
      </w:r>
    </w:p>
    <w:p w:rsidR="175B21B6" w:rsidP="175B21B6" w:rsidRDefault="175B21B6" w14:paraId="6ACD3670" w14:textId="34207D35">
      <w:pPr>
        <w:pStyle w:val="Normal"/>
        <w:spacing w:line="480" w:lineRule="auto"/>
        <w:jc w:val="center"/>
      </w:pPr>
    </w:p>
    <w:p w:rsidR="175B21B6" w:rsidP="175B21B6" w:rsidRDefault="175B21B6" w14:paraId="0D5A3959" w14:textId="2C9BD6A0">
      <w:pPr>
        <w:pStyle w:val="Normal"/>
        <w:spacing w:line="480" w:lineRule="auto"/>
        <w:jc w:val="center"/>
      </w:pPr>
    </w:p>
    <w:p w:rsidR="175B21B6" w:rsidP="175B21B6" w:rsidRDefault="175B21B6" w14:paraId="6EDF1852" w14:textId="16A5F2B4">
      <w:pPr>
        <w:pStyle w:val="Normal"/>
        <w:spacing w:line="480" w:lineRule="auto"/>
        <w:jc w:val="center"/>
      </w:pPr>
    </w:p>
    <w:p w:rsidR="175B21B6" w:rsidP="175B21B6" w:rsidRDefault="175B21B6" w14:paraId="1A4805E2" w14:textId="14B9A5CF">
      <w:pPr>
        <w:pStyle w:val="Normal"/>
        <w:spacing w:line="480" w:lineRule="auto"/>
        <w:jc w:val="center"/>
      </w:pPr>
    </w:p>
    <w:p w:rsidR="06E9ACBA" w:rsidP="175B21B6" w:rsidRDefault="06E9ACBA" w14:paraId="35C88BD8" w14:textId="618F0942">
      <w:pPr>
        <w:pStyle w:val="Subtitle"/>
        <w:spacing w:line="480" w:lineRule="auto"/>
        <w:jc w:val="center"/>
      </w:pPr>
      <w:r w:rsidR="06E9ACBA">
        <w:rPr/>
        <w:t>MS682</w:t>
      </w:r>
    </w:p>
    <w:p w:rsidR="06E9ACBA" w:rsidP="175B21B6" w:rsidRDefault="06E9ACBA" w14:paraId="619E7B27" w14:textId="16706D87">
      <w:pPr>
        <w:pStyle w:val="Subtitle"/>
        <w:spacing w:line="480" w:lineRule="auto"/>
        <w:jc w:val="center"/>
      </w:pPr>
      <w:r w:rsidR="06E9ACBA">
        <w:rPr/>
        <w:t>Jake O’Connor</w:t>
      </w:r>
    </w:p>
    <w:p w:rsidR="06E9ACBA" w:rsidP="175B21B6" w:rsidRDefault="06E9ACBA" w14:paraId="40AD1946" w14:textId="3067944F">
      <w:pPr>
        <w:pStyle w:val="Subtitle"/>
        <w:spacing w:line="480" w:lineRule="auto"/>
        <w:jc w:val="center"/>
      </w:pPr>
      <w:r w:rsidR="06E9ACBA">
        <w:rPr/>
        <w:t>Sad Pumpkin Games</w:t>
      </w:r>
    </w:p>
    <w:p w:rsidR="175B21B6" w:rsidP="175B21B6" w:rsidRDefault="175B21B6" w14:paraId="697098C9" w14:textId="5B540EFF">
      <w:pPr>
        <w:spacing w:line="480" w:lineRule="auto"/>
      </w:pPr>
      <w:r>
        <w:br w:type="page"/>
      </w:r>
    </w:p>
    <w:p w:rsidR="0FAA008E" w:rsidP="175B21B6" w:rsidRDefault="0FAA008E" w14:paraId="19FE6AA1" w14:textId="32A20F75">
      <w:pPr>
        <w:pStyle w:val="Heading1"/>
        <w:spacing w:line="480" w:lineRule="auto"/>
      </w:pPr>
      <w:r w:rsidR="0FAA008E">
        <w:rPr/>
        <w:t>Scenario 1</w:t>
      </w:r>
      <w:r w:rsidR="4205EB19">
        <w:rPr/>
        <w:t xml:space="preserve"> - Toby</w:t>
      </w:r>
    </w:p>
    <w:p w:rsidR="6D2159EC" w:rsidP="175B21B6" w:rsidRDefault="6D2159EC" w14:paraId="1FECD632" w14:textId="2ABBBECD">
      <w:pPr>
        <w:pStyle w:val="Normal"/>
        <w:spacing w:line="480" w:lineRule="auto"/>
        <w:ind w:firstLine="720"/>
      </w:pPr>
      <w:r w:rsidR="6D2159EC">
        <w:rPr/>
        <w:t>Toby is a mid-20's professional who plays video games in their spare time. They frequent Reddit communities whi</w:t>
      </w:r>
      <w:r w:rsidR="58BCC72B">
        <w:rPr/>
        <w:t>ch discuss indie games and gam</w:t>
      </w:r>
      <w:r w:rsidR="32469728">
        <w:rPr/>
        <w:t xml:space="preserve">e design. Their favorite games fall into the </w:t>
      </w:r>
      <w:r w:rsidR="2A2AFF0D">
        <w:rPr/>
        <w:t>category of indie RPGs</w:t>
      </w:r>
      <w:r w:rsidR="32469728">
        <w:rPr/>
        <w:t xml:space="preserve">, such as Undertale </w:t>
      </w:r>
      <w:r w:rsidR="7D3476FF">
        <w:rPr/>
        <w:t>and Darkest Dungeons. They have an expendable income from their successful career and aren’t bothered by the standard price tag of vide</w:t>
      </w:r>
      <w:r w:rsidR="7FF1DCFA">
        <w:rPr/>
        <w:t xml:space="preserve">o games. Most of the games they try come from recommendations within their online community, or by searching for games which are similar to those they already enjoy. </w:t>
      </w:r>
    </w:p>
    <w:p w:rsidR="0FAA008E" w:rsidP="175B21B6" w:rsidRDefault="0FAA008E" w14:paraId="1C0E2443" w14:textId="6002EA89">
      <w:pPr>
        <w:pStyle w:val="Heading1"/>
        <w:spacing w:line="480" w:lineRule="auto"/>
      </w:pPr>
      <w:r w:rsidR="0FAA008E">
        <w:rPr/>
        <w:t>Scenario 2</w:t>
      </w:r>
      <w:r w:rsidR="4084100E">
        <w:rPr/>
        <w:t xml:space="preserve"> - Frank</w:t>
      </w:r>
    </w:p>
    <w:p w:rsidR="118A7A90" w:rsidP="175B21B6" w:rsidRDefault="118A7A90" w14:paraId="75D44F99" w14:textId="0CF3B99A">
      <w:pPr>
        <w:pStyle w:val="Normal"/>
        <w:spacing w:line="480" w:lineRule="auto"/>
        <w:ind w:firstLine="720"/>
      </w:pPr>
      <w:r w:rsidR="118A7A90">
        <w:rPr/>
        <w:t>Frank is an early-50's veteran who hasn’t played games in years but enjoyed classics on the NES and SNES when he was yo</w:t>
      </w:r>
      <w:r w:rsidR="243A0B9A">
        <w:rPr/>
        <w:t xml:space="preserve">unger. He has a stable job, but it requires long hours and doesn’t pay well, leaving him with little time and </w:t>
      </w:r>
      <w:proofErr w:type="gramStart"/>
      <w:r w:rsidR="243A0B9A">
        <w:rPr/>
        <w:t>expendable</w:t>
      </w:r>
      <w:proofErr w:type="gramEnd"/>
      <w:r w:rsidR="243A0B9A">
        <w:rPr/>
        <w:t xml:space="preserve"> income to enjoy video game</w:t>
      </w:r>
      <w:r w:rsidR="5695F625">
        <w:rPr/>
        <w:t xml:space="preserve">s. He doesn’t frequent social media much and the games </w:t>
      </w:r>
      <w:r w:rsidR="06B8ACD8">
        <w:rPr/>
        <w:t>he does hear about are from friends, coworkers, or family who play games more regularly.</w:t>
      </w:r>
    </w:p>
    <w:p w:rsidR="0FAA008E" w:rsidP="175B21B6" w:rsidRDefault="0FAA008E" w14:paraId="0C055777" w14:textId="6E0D8397">
      <w:pPr>
        <w:pStyle w:val="Heading1"/>
        <w:spacing w:line="480" w:lineRule="auto"/>
      </w:pPr>
      <w:r w:rsidR="0FAA008E">
        <w:rPr/>
        <w:t>Scenario 3</w:t>
      </w:r>
      <w:r w:rsidR="0580FB4B">
        <w:rPr/>
        <w:t xml:space="preserve"> - </w:t>
      </w:r>
      <w:proofErr w:type="spellStart"/>
      <w:r w:rsidR="0580FB4B">
        <w:rPr/>
        <w:t>Aabria</w:t>
      </w:r>
      <w:proofErr w:type="spellEnd"/>
    </w:p>
    <w:p w:rsidR="7CD81128" w:rsidP="175B21B6" w:rsidRDefault="7CD81128" w14:paraId="20735CC2" w14:textId="09343A04">
      <w:pPr>
        <w:pStyle w:val="Normal"/>
        <w:spacing w:line="480" w:lineRule="auto"/>
        <w:ind w:firstLine="720"/>
      </w:pPr>
      <w:proofErr w:type="spellStart"/>
      <w:r w:rsidR="7CD81128">
        <w:rPr/>
        <w:t>Aabria</w:t>
      </w:r>
      <w:proofErr w:type="spellEnd"/>
      <w:r w:rsidR="7CD81128">
        <w:rPr/>
        <w:t xml:space="preserve"> is an early-30's mother of two who works as a paralegal and makes good money. She plays mobile games often on her comm</w:t>
      </w:r>
      <w:r w:rsidR="4DA85542">
        <w:rPr/>
        <w:t>ute via train into the city where she works. Her favorite games are lite simulators</w:t>
      </w:r>
      <w:r w:rsidR="00043FCE">
        <w:rPr/>
        <w:t xml:space="preserve"> and idle games</w:t>
      </w:r>
      <w:r w:rsidR="4DA85542">
        <w:rPr/>
        <w:t>, games which she c</w:t>
      </w:r>
      <w:r w:rsidR="2B5B91D6">
        <w:rPr/>
        <w:t xml:space="preserve">an play in short </w:t>
      </w:r>
      <w:proofErr w:type="gramStart"/>
      <w:r w:rsidR="2B5B91D6">
        <w:rPr/>
        <w:t>bursts</w:t>
      </w:r>
      <w:proofErr w:type="gramEnd"/>
      <w:r w:rsidR="2B5B91D6">
        <w:rPr/>
        <w:t xml:space="preserve"> but which prov</w:t>
      </w:r>
      <w:r w:rsidR="17FAEE7C">
        <w:rPr/>
        <w:t xml:space="preserve">ide positive feedback and a feeling of growth and advancement. She prefers free games that she can try out to determine if she will enjoy the aesthetic, but </w:t>
      </w:r>
      <w:r w:rsidR="23DDFBDA">
        <w:rPr/>
        <w:t>she is willing to spend a moderate amount of money on in-app purchases for games which she likes and plays regularly.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4625565c9a454e4a"/>
      <w:headerReference w:type="first" r:id="R46788a9c15b44aed"/>
      <w:footerReference w:type="default" r:id="R5026019e9b3d4a07"/>
      <w:footerReference w:type="first" r:id="Re063193049c547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5B21B6" w:rsidTr="175B21B6" w14:paraId="459EDA42">
      <w:tc>
        <w:tcPr>
          <w:tcW w:w="3120" w:type="dxa"/>
          <w:tcMar/>
        </w:tcPr>
        <w:p w:rsidR="175B21B6" w:rsidP="175B21B6" w:rsidRDefault="175B21B6" w14:paraId="63964E73" w14:textId="0D1D3F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5B21B6" w:rsidP="175B21B6" w:rsidRDefault="175B21B6" w14:paraId="491FAF8A" w14:textId="1B9E23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5B21B6" w:rsidP="175B21B6" w:rsidRDefault="175B21B6" w14:paraId="7E2D085F" w14:textId="3BA3AC1F">
          <w:pPr>
            <w:pStyle w:val="Header"/>
            <w:bidi w:val="0"/>
            <w:ind w:right="-115"/>
            <w:jc w:val="right"/>
          </w:pPr>
        </w:p>
      </w:tc>
    </w:tr>
  </w:tbl>
  <w:p w:rsidR="175B21B6" w:rsidP="175B21B6" w:rsidRDefault="175B21B6" w14:paraId="5E332753" w14:textId="2799DC6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5B21B6" w:rsidTr="175B21B6" w14:paraId="44058547">
      <w:tc>
        <w:tcPr>
          <w:tcW w:w="3120" w:type="dxa"/>
          <w:tcMar/>
        </w:tcPr>
        <w:p w:rsidR="175B21B6" w:rsidP="175B21B6" w:rsidRDefault="175B21B6" w14:paraId="59FF7FA6" w14:textId="2B31BC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5B21B6" w:rsidP="175B21B6" w:rsidRDefault="175B21B6" w14:paraId="6D5686F5" w14:textId="5ECF40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5B21B6" w:rsidP="175B21B6" w:rsidRDefault="175B21B6" w14:paraId="417A7018" w14:textId="785F4D5A">
          <w:pPr>
            <w:pStyle w:val="Header"/>
            <w:bidi w:val="0"/>
            <w:ind w:right="-115"/>
            <w:jc w:val="right"/>
          </w:pPr>
        </w:p>
      </w:tc>
    </w:tr>
  </w:tbl>
  <w:p w:rsidR="175B21B6" w:rsidP="175B21B6" w:rsidRDefault="175B21B6" w14:paraId="14770423" w14:textId="13A42F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5B21B6" w:rsidTr="175B21B6" w14:paraId="2B4B947E">
      <w:tc>
        <w:tcPr>
          <w:tcW w:w="3120" w:type="dxa"/>
          <w:tcMar/>
        </w:tcPr>
        <w:p w:rsidR="175B21B6" w:rsidP="175B21B6" w:rsidRDefault="175B21B6" w14:paraId="2CEB080E" w14:textId="1DBBD94B">
          <w:pPr>
            <w:pStyle w:val="Header"/>
            <w:bidi w:val="0"/>
            <w:ind w:left="-115"/>
            <w:jc w:val="left"/>
          </w:pPr>
          <w:r w:rsidR="175B21B6">
            <w:rPr/>
            <w:t>4 P’S SCENARIOS</w:t>
          </w:r>
        </w:p>
      </w:tc>
      <w:tc>
        <w:tcPr>
          <w:tcW w:w="3120" w:type="dxa"/>
          <w:tcMar/>
        </w:tcPr>
        <w:p w:rsidR="175B21B6" w:rsidP="175B21B6" w:rsidRDefault="175B21B6" w14:paraId="590A11C5" w14:textId="501F24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5B21B6" w:rsidP="175B21B6" w:rsidRDefault="175B21B6" w14:paraId="0DBD1926" w14:textId="460C38A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75B21B6" w:rsidP="175B21B6" w:rsidRDefault="175B21B6" w14:paraId="1FF1B502" w14:textId="7AE42BF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5B21B6" w:rsidTr="175B21B6" w14:paraId="033E991A">
      <w:tc>
        <w:tcPr>
          <w:tcW w:w="3120" w:type="dxa"/>
          <w:tcMar/>
        </w:tcPr>
        <w:p w:rsidR="175B21B6" w:rsidP="175B21B6" w:rsidRDefault="175B21B6" w14:paraId="2DD64383" w14:textId="386D3A2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5B21B6" w:rsidP="175B21B6" w:rsidRDefault="175B21B6" w14:paraId="3A240706" w14:textId="614361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5B21B6" w:rsidP="175B21B6" w:rsidRDefault="175B21B6" w14:paraId="4E241C1E" w14:textId="25EDCFD1">
          <w:pPr>
            <w:pStyle w:val="Header"/>
            <w:bidi w:val="0"/>
            <w:ind w:right="-115"/>
            <w:jc w:val="right"/>
          </w:pPr>
          <w:r w:rsidR="175B21B6">
            <w:rPr/>
            <w:t>1</w:t>
          </w:r>
        </w:p>
      </w:tc>
    </w:tr>
  </w:tbl>
  <w:p w:rsidR="175B21B6" w:rsidP="175B21B6" w:rsidRDefault="175B21B6" w14:paraId="0D472502" w14:textId="28B5EC0C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976848281" textId="328334133" start="229" length="10" invalidationStart="229" invalidationLength="10" id="roVvUPxM"/>
  </int:Manifest>
  <int:Observations>
    <int:Content id="roVvUPxM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D9F14"/>
    <w:rsid w:val="00043FCE"/>
    <w:rsid w:val="0580FB4B"/>
    <w:rsid w:val="06B8ACD8"/>
    <w:rsid w:val="06E9ACBA"/>
    <w:rsid w:val="09BD93F2"/>
    <w:rsid w:val="0D285954"/>
    <w:rsid w:val="0F500FD1"/>
    <w:rsid w:val="0FAA008E"/>
    <w:rsid w:val="118A7A90"/>
    <w:rsid w:val="12731BBD"/>
    <w:rsid w:val="12731BBD"/>
    <w:rsid w:val="175B21B6"/>
    <w:rsid w:val="17FAEE7C"/>
    <w:rsid w:val="1BFDE149"/>
    <w:rsid w:val="23DDFBDA"/>
    <w:rsid w:val="243A0B9A"/>
    <w:rsid w:val="26A0FFED"/>
    <w:rsid w:val="274024B1"/>
    <w:rsid w:val="2A2AFF0D"/>
    <w:rsid w:val="2B5B91D6"/>
    <w:rsid w:val="2DCF4C2D"/>
    <w:rsid w:val="2F53935B"/>
    <w:rsid w:val="32469728"/>
    <w:rsid w:val="333991F4"/>
    <w:rsid w:val="3C652F70"/>
    <w:rsid w:val="4084100E"/>
    <w:rsid w:val="4138A093"/>
    <w:rsid w:val="4205EB19"/>
    <w:rsid w:val="437395B8"/>
    <w:rsid w:val="43ACA40D"/>
    <w:rsid w:val="4DA85542"/>
    <w:rsid w:val="4FBAE182"/>
    <w:rsid w:val="5695F625"/>
    <w:rsid w:val="58BCC72B"/>
    <w:rsid w:val="58F3FD3C"/>
    <w:rsid w:val="5AD3959C"/>
    <w:rsid w:val="5B4D9F14"/>
    <w:rsid w:val="62174B93"/>
    <w:rsid w:val="62FE8D79"/>
    <w:rsid w:val="69BF1428"/>
    <w:rsid w:val="6BDD7C59"/>
    <w:rsid w:val="6D2159EC"/>
    <w:rsid w:val="7064D350"/>
    <w:rsid w:val="7290B8AD"/>
    <w:rsid w:val="7290B8AD"/>
    <w:rsid w:val="743C56A8"/>
    <w:rsid w:val="798BE04D"/>
    <w:rsid w:val="7A3EA765"/>
    <w:rsid w:val="7B27B0AE"/>
    <w:rsid w:val="7CAEEC39"/>
    <w:rsid w:val="7CD81128"/>
    <w:rsid w:val="7D3476FF"/>
    <w:rsid w:val="7FF1D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1CA1"/>
  <w15:chartTrackingRefBased/>
  <w15:docId w15:val="{FD42DF87-73C6-42F8-B39D-64D5D201A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625565c9a454e4a" /><Relationship Type="http://schemas.openxmlformats.org/officeDocument/2006/relationships/header" Target="/word/header2.xml" Id="R46788a9c15b44aed" /><Relationship Type="http://schemas.openxmlformats.org/officeDocument/2006/relationships/footer" Target="/word/footer.xml" Id="R5026019e9b3d4a07" /><Relationship Type="http://schemas.openxmlformats.org/officeDocument/2006/relationships/footer" Target="/word/footer2.xml" Id="Re063193049c54783" /><Relationship Type="http://schemas.microsoft.com/office/2019/09/relationships/intelligence" Target="/word/intelligence.xml" Id="R5f1fb1a124f64e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2021-10-03T18:38:12.9853310Z</dcterms:created>
  <dcterms:modified xsi:type="dcterms:W3CDTF">2021-10-03T19:32:09.0237988Z</dcterms:modified>
  <dc:creator>JAKE OCONNOR</dc:creator>
  <lastModifiedBy>JAKE OCONNOR</lastModifiedBy>
</coreProperties>
</file>