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10D43" w14:textId="77777777" w:rsidR="00D37118" w:rsidRPr="00646E8E" w:rsidRDefault="00D37118" w:rsidP="00646E8E">
      <w:pPr>
        <w:pStyle w:val="Subtitle"/>
      </w:pPr>
      <w:r w:rsidRPr="00646E8E">
        <w:t>MS668</w:t>
      </w:r>
    </w:p>
    <w:p w14:paraId="02D5E529" w14:textId="77777777" w:rsidR="00D37118" w:rsidRPr="00646E8E" w:rsidRDefault="00D37118" w:rsidP="00646E8E">
      <w:pPr>
        <w:pStyle w:val="Title"/>
      </w:pPr>
      <w:r w:rsidRPr="00646E8E">
        <w:t>Market Research</w:t>
      </w:r>
    </w:p>
    <w:p w14:paraId="7DAC0F4D" w14:textId="596FF733" w:rsidR="00D37118" w:rsidRPr="00646E8E" w:rsidRDefault="00D37118" w:rsidP="00646E8E">
      <w:pPr>
        <w:pStyle w:val="Subtitle"/>
      </w:pPr>
      <w:r w:rsidRPr="00646E8E">
        <w:t>Farm 2 Table</w:t>
      </w:r>
    </w:p>
    <w:p w14:paraId="376B33AC" w14:textId="77777777" w:rsidR="00D37118" w:rsidRPr="00646E8E" w:rsidRDefault="00D37118" w:rsidP="00646E8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026"/>
        <w:gridCol w:w="5334"/>
      </w:tblGrid>
      <w:tr w:rsidR="00646E8E" w:rsidRPr="00646E8E" w14:paraId="468D3567" w14:textId="77777777" w:rsidTr="00D37118">
        <w:tc>
          <w:tcPr>
            <w:tcW w:w="4026" w:type="dxa"/>
          </w:tcPr>
          <w:p w14:paraId="0DCAEF9B" w14:textId="56A7C7E2" w:rsidR="00483D74" w:rsidRPr="00646E8E" w:rsidRDefault="00483D74" w:rsidP="00646E8E">
            <w:r w:rsidRPr="00646E8E">
              <w:rPr>
                <w:noProof/>
              </w:rPr>
              <w:drawing>
                <wp:inline distT="0" distB="0" distL="0" distR="0" wp14:anchorId="1A273059" wp14:editId="09E405D7">
                  <wp:extent cx="2419350" cy="5104887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488" cy="5134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4" w:type="dxa"/>
          </w:tcPr>
          <w:p w14:paraId="4E459B7F" w14:textId="77777777" w:rsidR="00483D74" w:rsidRPr="00646E8E" w:rsidRDefault="00483D74" w:rsidP="00646E8E">
            <w:pPr>
              <w:pStyle w:val="Heading1"/>
            </w:pPr>
            <w:r w:rsidRPr="00646E8E">
              <w:t>Name</w:t>
            </w:r>
          </w:p>
          <w:p w14:paraId="08A8FD0E" w14:textId="0D3778AE" w:rsidR="00483D74" w:rsidRPr="00646E8E" w:rsidRDefault="00483D74" w:rsidP="00646E8E">
            <w:r w:rsidRPr="00646E8E">
              <w:t>Egg, Inc.</w:t>
            </w:r>
          </w:p>
          <w:p w14:paraId="241D5DA4" w14:textId="227A990E" w:rsidR="008769BF" w:rsidRPr="00646E8E" w:rsidRDefault="008769BF" w:rsidP="00646E8E">
            <w:pPr>
              <w:pStyle w:val="Heading1"/>
            </w:pPr>
            <w:r w:rsidRPr="00646E8E">
              <w:t>Theme</w:t>
            </w:r>
          </w:p>
          <w:p w14:paraId="544E6D66" w14:textId="5C24A34B" w:rsidR="008769BF" w:rsidRPr="00646E8E" w:rsidRDefault="008769BF" w:rsidP="00646E8E">
            <w:r w:rsidRPr="00646E8E">
              <w:t>Poultry farm</w:t>
            </w:r>
          </w:p>
          <w:p w14:paraId="4D9AFB7A" w14:textId="13BA2599" w:rsidR="007E72CB" w:rsidRPr="00646E8E" w:rsidRDefault="00483D74" w:rsidP="00646E8E">
            <w:pPr>
              <w:pStyle w:val="Heading1"/>
            </w:pPr>
            <w:r w:rsidRPr="00646E8E">
              <w:t xml:space="preserve">Main </w:t>
            </w:r>
            <w:r w:rsidR="007E72CB" w:rsidRPr="00646E8E">
              <w:t>Idea</w:t>
            </w:r>
          </w:p>
          <w:p w14:paraId="178F9194" w14:textId="168F297E" w:rsidR="008769BF" w:rsidRPr="00646E8E" w:rsidRDefault="007E72CB" w:rsidP="00646E8E">
            <w:r w:rsidRPr="00646E8E">
              <w:t>Tap to spawn chickens, those chickens then create eggs, those eggs then get sold for money.</w:t>
            </w:r>
          </w:p>
          <w:p w14:paraId="34EBD718" w14:textId="77777777" w:rsidR="007E72CB" w:rsidRPr="00646E8E" w:rsidRDefault="007E72CB" w:rsidP="00646E8E">
            <w:pPr>
              <w:pStyle w:val="Heading1"/>
            </w:pPr>
            <w:r w:rsidRPr="00646E8E">
              <w:t>Upgrades</w:t>
            </w:r>
          </w:p>
          <w:p w14:paraId="589FB8D8" w14:textId="7C388901" w:rsidR="007E72CB" w:rsidRPr="00646E8E" w:rsidRDefault="008769BF" w:rsidP="00646E8E">
            <w:r w:rsidRPr="00646E8E">
              <w:t>Wide variety of upgrades to each step of the process. Upgrades to chicken spawn rate, chicken ‘refill’ rate, chicken run speed, egg production rate, egg sale value, etc.</w:t>
            </w:r>
          </w:p>
          <w:p w14:paraId="18F69930" w14:textId="77777777" w:rsidR="007E72CB" w:rsidRPr="00646E8E" w:rsidRDefault="00916D7B" w:rsidP="00646E8E">
            <w:pPr>
              <w:pStyle w:val="Heading1"/>
            </w:pPr>
            <w:r w:rsidRPr="00646E8E">
              <w:t>Comparison</w:t>
            </w:r>
          </w:p>
          <w:p w14:paraId="3D56D098" w14:textId="4B14E777" w:rsidR="00916D7B" w:rsidRPr="00646E8E" w:rsidRDefault="00916D7B" w:rsidP="00646E8E">
            <w:r w:rsidRPr="00646E8E">
              <w:t xml:space="preserve">The main theme of this game is </w:t>
            </w:r>
            <w:r w:rsidR="00AA1536" w:rsidRPr="00646E8E">
              <w:t>like</w:t>
            </w:r>
            <w:r w:rsidRPr="00646E8E">
              <w:t xml:space="preserve"> </w:t>
            </w:r>
            <w:r w:rsidRPr="00646E8E">
              <w:rPr>
                <w:i/>
                <w:iCs/>
              </w:rPr>
              <w:t>Farm2Table</w:t>
            </w:r>
            <w:r w:rsidRPr="00646E8E">
              <w:t xml:space="preserve">, in that it takes place on a farm, but this game focuses on </w:t>
            </w:r>
            <w:r w:rsidR="00AA1536" w:rsidRPr="00646E8E">
              <w:t xml:space="preserve">livestock (specifically chickens) instead of on plants and plant-based products. This game is a clicker, where </w:t>
            </w:r>
            <w:r w:rsidR="00AA1536" w:rsidRPr="00646E8E">
              <w:rPr>
                <w:i/>
                <w:iCs/>
              </w:rPr>
              <w:t>Farm2Table</w:t>
            </w:r>
            <w:r w:rsidR="00AA1536" w:rsidRPr="00646E8E">
              <w:t xml:space="preserve"> is going to be a pure idle game with no clicker element. </w:t>
            </w:r>
            <w:r w:rsidR="00AA1536" w:rsidRPr="00646E8E">
              <w:rPr>
                <w:i/>
                <w:iCs/>
              </w:rPr>
              <w:t>Farm2Table</w:t>
            </w:r>
            <w:r w:rsidR="00AA1536" w:rsidRPr="00646E8E">
              <w:t xml:space="preserve"> will differentiate itself from this app through the addition of complex idle generators (turning one resource into another) as well as the location-based gathering mechanic.</w:t>
            </w:r>
          </w:p>
        </w:tc>
      </w:tr>
    </w:tbl>
    <w:p w14:paraId="2FDB4225" w14:textId="7A49481E" w:rsidR="00483D74" w:rsidRPr="00646E8E" w:rsidRDefault="00483D74" w:rsidP="00646E8E"/>
    <w:p w14:paraId="68609259" w14:textId="77777777" w:rsidR="00483D74" w:rsidRPr="00646E8E" w:rsidRDefault="00483D74" w:rsidP="00646E8E">
      <w:r w:rsidRPr="00646E8E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266"/>
        <w:gridCol w:w="5094"/>
      </w:tblGrid>
      <w:tr w:rsidR="00483D74" w:rsidRPr="00646E8E" w14:paraId="702F6D43" w14:textId="77777777" w:rsidTr="00B45E16">
        <w:tc>
          <w:tcPr>
            <w:tcW w:w="3865" w:type="dxa"/>
          </w:tcPr>
          <w:p w14:paraId="5BDB3D04" w14:textId="14911DE1" w:rsidR="00483D74" w:rsidRPr="00646E8E" w:rsidRDefault="00483D74" w:rsidP="00646E8E">
            <w:r w:rsidRPr="00646E8E">
              <w:rPr>
                <w:noProof/>
              </w:rPr>
              <w:lastRenderedPageBreak/>
              <w:drawing>
                <wp:inline distT="0" distB="0" distL="0" distR="0" wp14:anchorId="6EA9E0AC" wp14:editId="7F8D0B0C">
                  <wp:extent cx="2568174" cy="7972425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260" cy="79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69287C02" w14:textId="77777777" w:rsidR="00483D74" w:rsidRPr="00646E8E" w:rsidRDefault="00483D74" w:rsidP="00646E8E">
            <w:pPr>
              <w:pStyle w:val="Heading1"/>
            </w:pPr>
            <w:r w:rsidRPr="00646E8E">
              <w:t>Name</w:t>
            </w:r>
          </w:p>
          <w:p w14:paraId="19E508D1" w14:textId="77777777" w:rsidR="00483D74" w:rsidRPr="00646E8E" w:rsidRDefault="00483D74" w:rsidP="00646E8E">
            <w:r w:rsidRPr="00646E8E">
              <w:t>Idle Miner</w:t>
            </w:r>
          </w:p>
          <w:p w14:paraId="5A1030BD" w14:textId="77777777" w:rsidR="008769BF" w:rsidRPr="00646E8E" w:rsidRDefault="008769BF" w:rsidP="00646E8E">
            <w:pPr>
              <w:pStyle w:val="Heading1"/>
            </w:pPr>
            <w:r w:rsidRPr="00646E8E">
              <w:t>Theme</w:t>
            </w:r>
          </w:p>
          <w:p w14:paraId="32B33675" w14:textId="77777777" w:rsidR="008769BF" w:rsidRPr="00646E8E" w:rsidRDefault="008769BF" w:rsidP="00646E8E">
            <w:r w:rsidRPr="00646E8E">
              <w:t>Mining</w:t>
            </w:r>
          </w:p>
          <w:p w14:paraId="49B3ED49" w14:textId="543DC260" w:rsidR="008769BF" w:rsidRPr="00646E8E" w:rsidRDefault="008769BF" w:rsidP="00646E8E">
            <w:pPr>
              <w:pStyle w:val="Heading1"/>
            </w:pPr>
            <w:r w:rsidRPr="00646E8E">
              <w:t>Main Idea</w:t>
            </w:r>
          </w:p>
          <w:p w14:paraId="6DCB52CE" w14:textId="77777777" w:rsidR="008769BF" w:rsidRPr="00646E8E" w:rsidRDefault="008769BF" w:rsidP="00646E8E">
            <w:r w:rsidRPr="00646E8E">
              <w:t>Purchase mineshafts, then upgrade mineshafts, elevator, and delivery cart.</w:t>
            </w:r>
          </w:p>
          <w:p w14:paraId="5E626327" w14:textId="77777777" w:rsidR="008769BF" w:rsidRPr="00646E8E" w:rsidRDefault="008769BF" w:rsidP="00646E8E">
            <w:pPr>
              <w:pStyle w:val="Heading1"/>
            </w:pPr>
            <w:r w:rsidRPr="00646E8E">
              <w:t>Upgrades</w:t>
            </w:r>
          </w:p>
          <w:p w14:paraId="37B28336" w14:textId="193A3A74" w:rsidR="008769BF" w:rsidRPr="00646E8E" w:rsidRDefault="008769BF" w:rsidP="00646E8E">
            <w:r w:rsidRPr="00646E8E">
              <w:t>Very linear upg</w:t>
            </w:r>
            <w:r w:rsidR="00C81946" w:rsidRPr="00646E8E">
              <w:t>rade path: increase mineshaft, elevator, and card levels which improve throughput. Can purchase and install ‘managers’ which can have one of a few possible abilities, but that’s about it.</w:t>
            </w:r>
          </w:p>
          <w:p w14:paraId="2C2A6D8E" w14:textId="77777777" w:rsidR="00C81946" w:rsidRPr="00646E8E" w:rsidRDefault="00AA1536" w:rsidP="00646E8E">
            <w:pPr>
              <w:pStyle w:val="Heading1"/>
            </w:pPr>
            <w:r w:rsidRPr="00646E8E">
              <w:t>Comparison</w:t>
            </w:r>
          </w:p>
          <w:p w14:paraId="04C0B6BF" w14:textId="07AC24B7" w:rsidR="00AA1536" w:rsidRPr="00646E8E" w:rsidRDefault="009E1585" w:rsidP="00646E8E">
            <w:r w:rsidRPr="00646E8E">
              <w:rPr>
                <w:i/>
                <w:iCs/>
              </w:rPr>
              <w:t>Idle Miner</w:t>
            </w:r>
            <w:r w:rsidRPr="00646E8E">
              <w:t xml:space="preserve">’s secondary upgrade path, purchasing new mineshafts, most closely resembles </w:t>
            </w:r>
            <w:r w:rsidRPr="00646E8E">
              <w:rPr>
                <w:i/>
                <w:iCs/>
              </w:rPr>
              <w:t>Farm2Table</w:t>
            </w:r>
            <w:r w:rsidRPr="00646E8E">
              <w:t xml:space="preserve">’s mechanics of finding new seeds and purchasing new converters. </w:t>
            </w:r>
            <w:r w:rsidRPr="00646E8E">
              <w:rPr>
                <w:i/>
                <w:iCs/>
              </w:rPr>
              <w:t>Idle Miner</w:t>
            </w:r>
            <w:r w:rsidRPr="00646E8E">
              <w:t xml:space="preserve"> also has a ton of other features that </w:t>
            </w:r>
            <w:r w:rsidRPr="00646E8E">
              <w:rPr>
                <w:i/>
                <w:iCs/>
              </w:rPr>
              <w:t>Farm2Table</w:t>
            </w:r>
            <w:r w:rsidRPr="00646E8E">
              <w:t xml:space="preserve"> is not expected to have, including daily</w:t>
            </w:r>
            <w:r w:rsidR="00276231" w:rsidRPr="00646E8E">
              <w:t xml:space="preserve"> bonuses, multiple worlds with </w:t>
            </w:r>
            <w:r w:rsidR="00646E8E" w:rsidRPr="00646E8E">
              <w:t>differently themed</w:t>
            </w:r>
            <w:r w:rsidR="00276231" w:rsidRPr="00646E8E">
              <w:t xml:space="preserve"> mines, and plenty of common mobile game staples.</w:t>
            </w:r>
          </w:p>
        </w:tc>
      </w:tr>
    </w:tbl>
    <w:p w14:paraId="01CB9615" w14:textId="36275BF7" w:rsidR="00483D74" w:rsidRPr="00646E8E" w:rsidRDefault="00483D74" w:rsidP="00646E8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189"/>
        <w:gridCol w:w="5171"/>
      </w:tblGrid>
      <w:tr w:rsidR="00483D74" w:rsidRPr="00646E8E" w14:paraId="67AEA16C" w14:textId="77777777" w:rsidTr="00B45E16">
        <w:tc>
          <w:tcPr>
            <w:tcW w:w="3865" w:type="dxa"/>
          </w:tcPr>
          <w:p w14:paraId="64574526" w14:textId="1A537813" w:rsidR="00483D74" w:rsidRPr="00646E8E" w:rsidRDefault="00483D74" w:rsidP="00646E8E">
            <w:r w:rsidRPr="00646E8E">
              <w:rPr>
                <w:noProof/>
              </w:rPr>
              <w:lastRenderedPageBreak/>
              <w:drawing>
                <wp:inline distT="0" distB="0" distL="0" distR="0" wp14:anchorId="08F29073" wp14:editId="3080D250">
                  <wp:extent cx="2523419" cy="53244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483" cy="5337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68167468" w14:textId="77777777" w:rsidR="00483D74" w:rsidRPr="00646E8E" w:rsidRDefault="00483D74" w:rsidP="00646E8E">
            <w:pPr>
              <w:pStyle w:val="Heading1"/>
            </w:pPr>
            <w:r w:rsidRPr="00646E8E">
              <w:t>Name</w:t>
            </w:r>
          </w:p>
          <w:p w14:paraId="5A72C57F" w14:textId="77777777" w:rsidR="00483D74" w:rsidRPr="00646E8E" w:rsidRDefault="00483D74" w:rsidP="00646E8E">
            <w:r w:rsidRPr="00646E8E">
              <w:t>Make More!</w:t>
            </w:r>
          </w:p>
          <w:p w14:paraId="72D30E01" w14:textId="77777777" w:rsidR="00483D74" w:rsidRPr="00646E8E" w:rsidRDefault="00C81946" w:rsidP="00646E8E">
            <w:pPr>
              <w:pStyle w:val="Heading1"/>
            </w:pPr>
            <w:r w:rsidRPr="00646E8E">
              <w:t>Theme</w:t>
            </w:r>
          </w:p>
          <w:p w14:paraId="7CF3A019" w14:textId="77777777" w:rsidR="00C81946" w:rsidRPr="00646E8E" w:rsidRDefault="00C81946" w:rsidP="00646E8E">
            <w:r w:rsidRPr="00646E8E">
              <w:t>Factory</w:t>
            </w:r>
          </w:p>
          <w:p w14:paraId="7A7B52D6" w14:textId="77777777" w:rsidR="00C81946" w:rsidRPr="00646E8E" w:rsidRDefault="00C81946" w:rsidP="00646E8E">
            <w:pPr>
              <w:pStyle w:val="Heading1"/>
            </w:pPr>
            <w:r w:rsidRPr="00646E8E">
              <w:t>Main Idea</w:t>
            </w:r>
          </w:p>
          <w:p w14:paraId="17C932E0" w14:textId="07495F29" w:rsidR="00C81946" w:rsidRPr="00646E8E" w:rsidRDefault="00C81946" w:rsidP="00646E8E">
            <w:r w:rsidRPr="00646E8E">
              <w:t>Tap to make workers produce items, then tap the manager to sell those items. Purchase new workers to increase throughput.</w:t>
            </w:r>
          </w:p>
          <w:p w14:paraId="01DEDBE5" w14:textId="77777777" w:rsidR="00C81946" w:rsidRPr="00646E8E" w:rsidRDefault="00C81946" w:rsidP="00646E8E">
            <w:pPr>
              <w:pStyle w:val="Heading1"/>
            </w:pPr>
            <w:r w:rsidRPr="00646E8E">
              <w:t>Upgrades</w:t>
            </w:r>
          </w:p>
          <w:p w14:paraId="4F2CBE76" w14:textId="77777777" w:rsidR="00C81946" w:rsidRPr="00646E8E" w:rsidRDefault="00C81946" w:rsidP="00646E8E">
            <w:r w:rsidRPr="00646E8E">
              <w:t>Fairly straightforward upgrades: increase tap effectiveness multiplier or increase sale price multiplier.</w:t>
            </w:r>
          </w:p>
          <w:p w14:paraId="08A485F9" w14:textId="77777777" w:rsidR="00C81946" w:rsidRPr="00646E8E" w:rsidRDefault="00276231" w:rsidP="00646E8E">
            <w:pPr>
              <w:pStyle w:val="Heading1"/>
            </w:pPr>
            <w:r w:rsidRPr="00646E8E">
              <w:t>Comparison</w:t>
            </w:r>
          </w:p>
          <w:p w14:paraId="0304BC0B" w14:textId="05B28FB7" w:rsidR="00276231" w:rsidRPr="00646E8E" w:rsidRDefault="00573263" w:rsidP="00646E8E">
            <w:r w:rsidRPr="00646E8E">
              <w:t xml:space="preserve">The major difference between </w:t>
            </w:r>
            <w:r w:rsidRPr="00646E8E">
              <w:rPr>
                <w:i/>
                <w:iCs/>
              </w:rPr>
              <w:t>Make More!</w:t>
            </w:r>
            <w:r w:rsidRPr="00646E8E">
              <w:t xml:space="preserve"> and </w:t>
            </w:r>
            <w:r w:rsidRPr="00646E8E">
              <w:rPr>
                <w:i/>
                <w:iCs/>
              </w:rPr>
              <w:t>Farm2Table</w:t>
            </w:r>
            <w:r w:rsidRPr="00646E8E">
              <w:t xml:space="preserve"> is the difference between a clicker-idle game and a purely idle gam</w:t>
            </w:r>
            <w:r w:rsidR="00FA12B2" w:rsidRPr="00646E8E">
              <w:t xml:space="preserve">e. The main similarity between the two games is the purchasing of new idle factories to increase throughput of </w:t>
            </w:r>
            <w:r w:rsidR="000037FB" w:rsidRPr="00646E8E">
              <w:t xml:space="preserve">resources, which </w:t>
            </w:r>
            <w:r w:rsidR="000037FB" w:rsidRPr="00646E8E">
              <w:rPr>
                <w:i/>
                <w:iCs/>
              </w:rPr>
              <w:t>Farm2Table</w:t>
            </w:r>
            <w:r w:rsidR="000037FB" w:rsidRPr="00646E8E">
              <w:t xml:space="preserve"> will use as the foundation of the economy.</w:t>
            </w:r>
          </w:p>
        </w:tc>
      </w:tr>
    </w:tbl>
    <w:p w14:paraId="3173AB9E" w14:textId="77777777" w:rsidR="00483D74" w:rsidRPr="00646E8E" w:rsidRDefault="00483D74" w:rsidP="00646E8E"/>
    <w:p w14:paraId="56CBD27F" w14:textId="26A0A3FE" w:rsidR="00483D74" w:rsidRPr="00646E8E" w:rsidRDefault="00483D74" w:rsidP="00646E8E">
      <w:r w:rsidRPr="00646E8E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906"/>
        <w:gridCol w:w="5454"/>
      </w:tblGrid>
      <w:tr w:rsidR="00646E8E" w:rsidRPr="00646E8E" w14:paraId="22DFA39A" w14:textId="77777777" w:rsidTr="00B45E16">
        <w:tc>
          <w:tcPr>
            <w:tcW w:w="3865" w:type="dxa"/>
          </w:tcPr>
          <w:p w14:paraId="12B23F02" w14:textId="00E59C51" w:rsidR="00483D74" w:rsidRPr="00646E8E" w:rsidRDefault="00483D74" w:rsidP="00646E8E">
            <w:r w:rsidRPr="00646E8E">
              <w:rPr>
                <w:noProof/>
              </w:rPr>
              <w:lastRenderedPageBreak/>
              <w:drawing>
                <wp:inline distT="0" distB="0" distL="0" distR="0" wp14:anchorId="45F81B1C" wp14:editId="7001F577">
                  <wp:extent cx="2338338" cy="493395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385" cy="495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59253647" w14:textId="77777777" w:rsidR="00483D74" w:rsidRPr="00646E8E" w:rsidRDefault="00483D74" w:rsidP="00646E8E">
            <w:pPr>
              <w:pStyle w:val="Heading1"/>
            </w:pPr>
            <w:r w:rsidRPr="00646E8E">
              <w:t>Name</w:t>
            </w:r>
          </w:p>
          <w:p w14:paraId="01F3D218" w14:textId="77777777" w:rsidR="00483D74" w:rsidRPr="00646E8E" w:rsidRDefault="00483D74" w:rsidP="00646E8E">
            <w:r w:rsidRPr="00646E8E">
              <w:t>Zen Idle</w:t>
            </w:r>
          </w:p>
          <w:p w14:paraId="2F6ED5FD" w14:textId="77777777" w:rsidR="00483D74" w:rsidRPr="00646E8E" w:rsidRDefault="00C81946" w:rsidP="00646E8E">
            <w:pPr>
              <w:pStyle w:val="Heading1"/>
            </w:pPr>
            <w:r w:rsidRPr="00646E8E">
              <w:t>Theme</w:t>
            </w:r>
          </w:p>
          <w:p w14:paraId="0DB97CFD" w14:textId="77777777" w:rsidR="00C81946" w:rsidRPr="00646E8E" w:rsidRDefault="00C81946" w:rsidP="00646E8E">
            <w:r w:rsidRPr="00646E8E">
              <w:t>Abstract</w:t>
            </w:r>
          </w:p>
          <w:p w14:paraId="2BB03370" w14:textId="77777777" w:rsidR="00C81946" w:rsidRPr="00646E8E" w:rsidRDefault="00C81946" w:rsidP="00646E8E">
            <w:pPr>
              <w:pStyle w:val="Heading1"/>
            </w:pPr>
            <w:r w:rsidRPr="00646E8E">
              <w:t>Main Idea</w:t>
            </w:r>
          </w:p>
          <w:p w14:paraId="3F164998" w14:textId="77777777" w:rsidR="00C81946" w:rsidRPr="00646E8E" w:rsidRDefault="00EB4B2F" w:rsidP="00646E8E">
            <w:r w:rsidRPr="00646E8E">
              <w:t>Balls automatically spawn and fall through a maze of obstacles, earning money when they reach the bottom based on their color.</w:t>
            </w:r>
          </w:p>
          <w:p w14:paraId="21E03DEC" w14:textId="77777777" w:rsidR="00EB4B2F" w:rsidRPr="00646E8E" w:rsidRDefault="00EB4B2F" w:rsidP="00646E8E">
            <w:pPr>
              <w:pStyle w:val="Heading1"/>
            </w:pPr>
            <w:r w:rsidRPr="00646E8E">
              <w:t>Upgrades</w:t>
            </w:r>
          </w:p>
          <w:p w14:paraId="6CC7BFCB" w14:textId="77777777" w:rsidR="00EB4B2F" w:rsidRPr="00646E8E" w:rsidRDefault="00EB4B2F" w:rsidP="00646E8E">
            <w:r w:rsidRPr="00646E8E">
              <w:t>Simple but expansive: unlock new ball colors then improve each color’s value and spawn rate, unlock new mazes and improve each maze’s reward multiplier and obstacle size.</w:t>
            </w:r>
          </w:p>
          <w:p w14:paraId="295B8845" w14:textId="77777777" w:rsidR="000037FB" w:rsidRPr="00646E8E" w:rsidRDefault="000037FB" w:rsidP="00646E8E">
            <w:pPr>
              <w:pStyle w:val="Heading1"/>
            </w:pPr>
            <w:r w:rsidRPr="00646E8E">
              <w:t>Comparison</w:t>
            </w:r>
          </w:p>
          <w:p w14:paraId="5B27D9E9" w14:textId="77222984" w:rsidR="000037FB" w:rsidRPr="00646E8E" w:rsidRDefault="009D5CC7" w:rsidP="00646E8E">
            <w:r w:rsidRPr="00646E8E">
              <w:rPr>
                <w:i/>
                <w:iCs/>
              </w:rPr>
              <w:t xml:space="preserve">Zen Idle </w:t>
            </w:r>
            <w:r w:rsidRPr="00646E8E">
              <w:t xml:space="preserve">most closely compares to </w:t>
            </w:r>
            <w:r w:rsidRPr="00646E8E">
              <w:rPr>
                <w:i/>
                <w:iCs/>
              </w:rPr>
              <w:t xml:space="preserve">Farm2Table </w:t>
            </w:r>
            <w:r w:rsidRPr="00646E8E">
              <w:t>because it is purely idle, with no repetitive tapping in order to play. This game</w:t>
            </w:r>
            <w:r w:rsidR="00154F84" w:rsidRPr="00646E8E">
              <w:t xml:space="preserve">, if viewed through a certain lens, is pretty </w:t>
            </w:r>
            <w:proofErr w:type="gramStart"/>
            <w:r w:rsidR="00154F84" w:rsidRPr="00646E8E">
              <w:t>similar to</w:t>
            </w:r>
            <w:proofErr w:type="gramEnd"/>
            <w:r w:rsidR="00154F84" w:rsidRPr="00646E8E">
              <w:t xml:space="preserve"> </w:t>
            </w:r>
            <w:r w:rsidR="00154F84" w:rsidRPr="00646E8E">
              <w:rPr>
                <w:i/>
                <w:iCs/>
              </w:rPr>
              <w:t xml:space="preserve">Farm2Table. </w:t>
            </w:r>
            <w:r w:rsidR="00154F84" w:rsidRPr="00646E8E">
              <w:t xml:space="preserve">If balls are resources, stages are converters, and the gates at the end of stages are the markets, then the games look </w:t>
            </w:r>
            <w:proofErr w:type="gramStart"/>
            <w:r w:rsidR="00154F84" w:rsidRPr="00646E8E">
              <w:t>pretty similar</w:t>
            </w:r>
            <w:proofErr w:type="gramEnd"/>
            <w:r w:rsidR="00154F84" w:rsidRPr="00646E8E">
              <w:t>.</w:t>
            </w:r>
          </w:p>
        </w:tc>
      </w:tr>
    </w:tbl>
    <w:p w14:paraId="78940A42" w14:textId="77777777" w:rsidR="00483D74" w:rsidRPr="00646E8E" w:rsidRDefault="00483D74" w:rsidP="00646E8E"/>
    <w:p w14:paraId="7BC01353" w14:textId="1BF313C0" w:rsidR="00483D74" w:rsidRPr="00646E8E" w:rsidRDefault="00483D74" w:rsidP="00646E8E">
      <w:r w:rsidRPr="00646E8E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026"/>
        <w:gridCol w:w="5334"/>
      </w:tblGrid>
      <w:tr w:rsidR="00483D74" w:rsidRPr="00646E8E" w14:paraId="3F441A1E" w14:textId="77777777" w:rsidTr="00B45E16">
        <w:tc>
          <w:tcPr>
            <w:tcW w:w="3865" w:type="dxa"/>
          </w:tcPr>
          <w:p w14:paraId="35BB1A35" w14:textId="1C6790C3" w:rsidR="00483D74" w:rsidRPr="00646E8E" w:rsidRDefault="00870B39" w:rsidP="00646E8E">
            <w:r w:rsidRPr="00646E8E">
              <w:rPr>
                <w:noProof/>
              </w:rPr>
              <w:lastRenderedPageBreak/>
              <w:drawing>
                <wp:inline distT="0" distB="0" distL="0" distR="0" wp14:anchorId="533F1E81" wp14:editId="4339AA35">
                  <wp:extent cx="2419350" cy="5104888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980" cy="5120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4515191D" w14:textId="77777777" w:rsidR="00870B39" w:rsidRPr="00646E8E" w:rsidRDefault="00870B39" w:rsidP="00646E8E">
            <w:pPr>
              <w:pStyle w:val="Heading1"/>
            </w:pPr>
            <w:r w:rsidRPr="00646E8E">
              <w:t>Name</w:t>
            </w:r>
          </w:p>
          <w:p w14:paraId="55714DF8" w14:textId="053AC3F1" w:rsidR="00870B39" w:rsidRPr="00646E8E" w:rsidRDefault="00870B39" w:rsidP="00646E8E">
            <w:r w:rsidRPr="00646E8E">
              <w:t>Apocalypse Hunters</w:t>
            </w:r>
          </w:p>
          <w:p w14:paraId="76C8F42A" w14:textId="77777777" w:rsidR="00870B39" w:rsidRPr="00646E8E" w:rsidRDefault="00870B39" w:rsidP="00646E8E">
            <w:pPr>
              <w:pStyle w:val="Heading1"/>
            </w:pPr>
            <w:r w:rsidRPr="00646E8E">
              <w:t>Theme</w:t>
            </w:r>
          </w:p>
          <w:p w14:paraId="164BDDA1" w14:textId="731122A7" w:rsidR="00870B39" w:rsidRPr="00646E8E" w:rsidRDefault="00870B39" w:rsidP="00646E8E">
            <w:r w:rsidRPr="00646E8E">
              <w:t>Sci-Fi/Fantasy</w:t>
            </w:r>
          </w:p>
          <w:p w14:paraId="77823264" w14:textId="77777777" w:rsidR="00870B39" w:rsidRPr="00646E8E" w:rsidRDefault="00870B39" w:rsidP="00646E8E">
            <w:pPr>
              <w:pStyle w:val="Heading1"/>
            </w:pPr>
            <w:r w:rsidRPr="00646E8E">
              <w:t>Main Idea</w:t>
            </w:r>
          </w:p>
          <w:p w14:paraId="58D41C6A" w14:textId="1FDE9EBB" w:rsidR="00870B39" w:rsidRPr="00646E8E" w:rsidRDefault="00870B39" w:rsidP="00646E8E">
            <w:r w:rsidRPr="00646E8E">
              <w:t>Monsters, in the form of collectible cards, spawn around the map and are collected by traveling to their GPS coordinates and battling them.</w:t>
            </w:r>
          </w:p>
          <w:p w14:paraId="3545F0E2" w14:textId="77777777" w:rsidR="00870B39" w:rsidRPr="00646E8E" w:rsidRDefault="00870B39" w:rsidP="00646E8E">
            <w:pPr>
              <w:pStyle w:val="Heading1"/>
            </w:pPr>
            <w:r w:rsidRPr="00646E8E">
              <w:t>Comparison</w:t>
            </w:r>
          </w:p>
          <w:p w14:paraId="65E93932" w14:textId="64382567" w:rsidR="00483D74" w:rsidRPr="00646E8E" w:rsidRDefault="00870B39" w:rsidP="00646E8E">
            <w:r w:rsidRPr="00646E8E">
              <w:t xml:space="preserve">As </w:t>
            </w:r>
            <w:r w:rsidRPr="00646E8E">
              <w:rPr>
                <w:i/>
                <w:iCs/>
              </w:rPr>
              <w:t xml:space="preserve">Apocalypse Hunters </w:t>
            </w:r>
            <w:r w:rsidRPr="00646E8E">
              <w:t xml:space="preserve">is not an idle game, it only has a slight amount in common with </w:t>
            </w:r>
            <w:r w:rsidRPr="00646E8E">
              <w:rPr>
                <w:i/>
                <w:iCs/>
              </w:rPr>
              <w:t xml:space="preserve">Farm2Table. </w:t>
            </w:r>
            <w:r w:rsidRPr="00646E8E">
              <w:t xml:space="preserve">The location-based collection mechanic is the connection between the two, but where </w:t>
            </w:r>
            <w:r w:rsidRPr="00646E8E">
              <w:rPr>
                <w:i/>
                <w:iCs/>
              </w:rPr>
              <w:t xml:space="preserve">Apocalypse Hunters </w:t>
            </w:r>
            <w:r w:rsidRPr="00646E8E">
              <w:t xml:space="preserve">uses a full 3d map like </w:t>
            </w:r>
            <w:r w:rsidR="00646E8E" w:rsidRPr="00646E8E">
              <w:rPr>
                <w:i/>
                <w:iCs/>
              </w:rPr>
              <w:t>Pokémon</w:t>
            </w:r>
            <w:r w:rsidRPr="00646E8E">
              <w:rPr>
                <w:i/>
                <w:iCs/>
              </w:rPr>
              <w:t xml:space="preserve"> GO</w:t>
            </w:r>
            <w:r w:rsidRPr="00646E8E">
              <w:t xml:space="preserve"> or </w:t>
            </w:r>
            <w:r w:rsidRPr="00646E8E">
              <w:rPr>
                <w:i/>
                <w:iCs/>
              </w:rPr>
              <w:t>Ingress</w:t>
            </w:r>
            <w:r w:rsidRPr="00646E8E">
              <w:t xml:space="preserve">, </w:t>
            </w:r>
            <w:r w:rsidRPr="00646E8E">
              <w:rPr>
                <w:i/>
                <w:iCs/>
              </w:rPr>
              <w:t>Farm2Table</w:t>
            </w:r>
            <w:r w:rsidRPr="00646E8E">
              <w:t xml:space="preserve"> will simply present the user with their current GPS coordinates and the local conditions.</w:t>
            </w:r>
          </w:p>
        </w:tc>
      </w:tr>
    </w:tbl>
    <w:p w14:paraId="32AABA67" w14:textId="77777777" w:rsidR="00483D74" w:rsidRPr="00646E8E" w:rsidRDefault="00483D74" w:rsidP="00646E8E"/>
    <w:p w14:paraId="5749652B" w14:textId="7281EAEB" w:rsidR="00870B39" w:rsidRPr="00646E8E" w:rsidRDefault="00870B39" w:rsidP="00646E8E">
      <w:r w:rsidRPr="00646E8E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071"/>
        <w:gridCol w:w="5289"/>
      </w:tblGrid>
      <w:tr w:rsidR="00870B39" w:rsidRPr="00646E8E" w14:paraId="24C88036" w14:textId="77777777" w:rsidTr="00B45E16">
        <w:tc>
          <w:tcPr>
            <w:tcW w:w="3865" w:type="dxa"/>
          </w:tcPr>
          <w:p w14:paraId="0A4EBCD7" w14:textId="2D85C512" w:rsidR="00870B39" w:rsidRPr="00646E8E" w:rsidRDefault="00870B39" w:rsidP="00646E8E">
            <w:r w:rsidRPr="00646E8E">
              <w:rPr>
                <w:noProof/>
              </w:rPr>
              <w:lastRenderedPageBreak/>
              <w:drawing>
                <wp:inline distT="0" distB="0" distL="0" distR="0" wp14:anchorId="38ADF663" wp14:editId="772BA11E">
                  <wp:extent cx="2447925" cy="516518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661" cy="517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524B9A5D" w14:textId="77777777" w:rsidR="00870B39" w:rsidRPr="00646E8E" w:rsidRDefault="00870B39" w:rsidP="00646E8E">
            <w:pPr>
              <w:pStyle w:val="Heading1"/>
            </w:pPr>
            <w:r w:rsidRPr="00646E8E">
              <w:t>Name</w:t>
            </w:r>
          </w:p>
          <w:p w14:paraId="396DC152" w14:textId="21A4920A" w:rsidR="00870B39" w:rsidRPr="00646E8E" w:rsidRDefault="00870B39" w:rsidP="00646E8E">
            <w:proofErr w:type="spellStart"/>
            <w:r w:rsidRPr="00646E8E">
              <w:t>Orna</w:t>
            </w:r>
            <w:proofErr w:type="spellEnd"/>
          </w:p>
          <w:p w14:paraId="429E30F8" w14:textId="77777777" w:rsidR="00870B39" w:rsidRPr="00646E8E" w:rsidRDefault="00870B39" w:rsidP="00646E8E">
            <w:pPr>
              <w:pStyle w:val="Heading1"/>
            </w:pPr>
            <w:r w:rsidRPr="00646E8E">
              <w:t>Theme</w:t>
            </w:r>
          </w:p>
          <w:p w14:paraId="49C96D30" w14:textId="1BEAD148" w:rsidR="00870B39" w:rsidRPr="00646E8E" w:rsidRDefault="00870B39" w:rsidP="00646E8E">
            <w:r w:rsidRPr="00646E8E">
              <w:t>Fantasy</w:t>
            </w:r>
          </w:p>
          <w:p w14:paraId="4F6EB523" w14:textId="77777777" w:rsidR="00870B39" w:rsidRPr="00646E8E" w:rsidRDefault="00870B39" w:rsidP="00646E8E">
            <w:pPr>
              <w:pStyle w:val="Heading1"/>
            </w:pPr>
            <w:r w:rsidRPr="00646E8E">
              <w:t>Main Idea</w:t>
            </w:r>
          </w:p>
          <w:p w14:paraId="6527CC5D" w14:textId="7307EEF7" w:rsidR="00870B39" w:rsidRPr="00646E8E" w:rsidRDefault="00870B39" w:rsidP="00646E8E">
            <w:r w:rsidRPr="00646E8E">
              <w:t>Monsters, NPCs, towns, and resources all appear on a map based on your GPS coordinates and you go through the standard RPG grind.</w:t>
            </w:r>
          </w:p>
          <w:p w14:paraId="257E47B0" w14:textId="77777777" w:rsidR="00870B39" w:rsidRPr="00646E8E" w:rsidRDefault="00870B39" w:rsidP="00646E8E">
            <w:pPr>
              <w:pStyle w:val="Heading1"/>
            </w:pPr>
            <w:r w:rsidRPr="00646E8E">
              <w:t>Comparison</w:t>
            </w:r>
          </w:p>
          <w:p w14:paraId="09AF4A77" w14:textId="36542F4F" w:rsidR="00870B39" w:rsidRPr="00646E8E" w:rsidRDefault="00870B39" w:rsidP="00646E8E">
            <w:r w:rsidRPr="00646E8E">
              <w:t xml:space="preserve">As </w:t>
            </w:r>
            <w:proofErr w:type="spellStart"/>
            <w:r w:rsidRPr="00646E8E">
              <w:rPr>
                <w:i/>
                <w:iCs/>
              </w:rPr>
              <w:t>Orna</w:t>
            </w:r>
            <w:proofErr w:type="spellEnd"/>
            <w:r w:rsidRPr="00646E8E">
              <w:rPr>
                <w:i/>
                <w:iCs/>
              </w:rPr>
              <w:t xml:space="preserve"> </w:t>
            </w:r>
            <w:r w:rsidRPr="00646E8E">
              <w:t xml:space="preserve">is not an idle game, the comparisons to </w:t>
            </w:r>
            <w:r w:rsidRPr="00646E8E">
              <w:rPr>
                <w:i/>
                <w:iCs/>
              </w:rPr>
              <w:t xml:space="preserve">Farm2Table </w:t>
            </w:r>
            <w:r w:rsidRPr="00646E8E">
              <w:t xml:space="preserve">are slim, but the main mechanic of finding </w:t>
            </w:r>
            <w:r w:rsidR="00D37118" w:rsidRPr="00646E8E">
              <w:t>resources on the map using your GPS coordinates and then taking advantage of those resources is a similarity.</w:t>
            </w:r>
          </w:p>
        </w:tc>
      </w:tr>
    </w:tbl>
    <w:p w14:paraId="7D1E311A" w14:textId="77777777" w:rsidR="00176F1A" w:rsidRPr="00646E8E" w:rsidRDefault="00DC11BC" w:rsidP="00646E8E"/>
    <w:sectPr w:rsidR="00176F1A" w:rsidRPr="00646E8E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64A07" w14:textId="77777777" w:rsidR="00DC11BC" w:rsidRDefault="00DC11BC" w:rsidP="00646E8E">
      <w:r>
        <w:separator/>
      </w:r>
    </w:p>
  </w:endnote>
  <w:endnote w:type="continuationSeparator" w:id="0">
    <w:p w14:paraId="36CAE1D4" w14:textId="77777777" w:rsidR="00DC11BC" w:rsidRDefault="00DC11BC" w:rsidP="00646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ADBC8" w14:textId="77777777" w:rsidR="00DC11BC" w:rsidRDefault="00DC11BC" w:rsidP="00646E8E">
      <w:r>
        <w:separator/>
      </w:r>
    </w:p>
  </w:footnote>
  <w:footnote w:type="continuationSeparator" w:id="0">
    <w:p w14:paraId="523A8BE3" w14:textId="77777777" w:rsidR="00DC11BC" w:rsidRDefault="00DC11BC" w:rsidP="00646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75957" w14:textId="7FC3A82E" w:rsidR="00916D7B" w:rsidRPr="00646E8E" w:rsidRDefault="00916D7B" w:rsidP="00646E8E">
    <w:pPr>
      <w:pStyle w:val="Header"/>
      <w:rPr>
        <w:rFonts w:ascii="Arial" w:hAnsi="Arial" w:cs="Arial"/>
      </w:rPr>
    </w:pPr>
    <w:r w:rsidRPr="00646E8E">
      <w:rPr>
        <w:rFonts w:ascii="Arial" w:hAnsi="Arial" w:cs="Arial"/>
      </w:rPr>
      <w:t>O’Connor, Jake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D74"/>
    <w:rsid w:val="000037FB"/>
    <w:rsid w:val="00154F84"/>
    <w:rsid w:val="00276231"/>
    <w:rsid w:val="003C13DF"/>
    <w:rsid w:val="00483D74"/>
    <w:rsid w:val="00573263"/>
    <w:rsid w:val="00646E8E"/>
    <w:rsid w:val="007E72CB"/>
    <w:rsid w:val="00831BC7"/>
    <w:rsid w:val="00870B39"/>
    <w:rsid w:val="008769BF"/>
    <w:rsid w:val="00916D7B"/>
    <w:rsid w:val="009D5CC7"/>
    <w:rsid w:val="009E1585"/>
    <w:rsid w:val="00AA1536"/>
    <w:rsid w:val="00C81946"/>
    <w:rsid w:val="00D37118"/>
    <w:rsid w:val="00DC11BC"/>
    <w:rsid w:val="00EB4B2F"/>
    <w:rsid w:val="00FA1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19D38"/>
  <w15:chartTrackingRefBased/>
  <w15:docId w15:val="{BDA6CC11-C40E-4F0D-A7E8-72A137170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E8E"/>
    <w:pPr>
      <w:spacing w:after="0" w:line="240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6E8E"/>
    <w:pPr>
      <w:keepNext/>
      <w:keepLines/>
      <w:spacing w:before="24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69B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3D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6E8E"/>
    <w:rPr>
      <w:rFonts w:ascii="Arial" w:eastAsiaTheme="majorEastAsia" w:hAnsi="Arial" w:cs="Arial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6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6D7B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916D7B"/>
  </w:style>
  <w:style w:type="paragraph" w:styleId="Footer">
    <w:name w:val="footer"/>
    <w:basedOn w:val="Normal"/>
    <w:link w:val="FooterChar"/>
    <w:uiPriority w:val="99"/>
    <w:unhideWhenUsed/>
    <w:rsid w:val="00916D7B"/>
    <w:pPr>
      <w:tabs>
        <w:tab w:val="center" w:pos="4680"/>
        <w:tab w:val="right" w:pos="9360"/>
      </w:tabs>
    </w:pPr>
    <w:rPr>
      <w:rFonts w:ascii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916D7B"/>
  </w:style>
  <w:style w:type="paragraph" w:styleId="Title">
    <w:name w:val="Title"/>
    <w:basedOn w:val="Normal"/>
    <w:next w:val="Normal"/>
    <w:link w:val="TitleChar"/>
    <w:uiPriority w:val="10"/>
    <w:qFormat/>
    <w:rsid w:val="00646E8E"/>
    <w:pPr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E8E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E8E"/>
    <w:pPr>
      <w:numPr>
        <w:ilvl w:val="1"/>
      </w:numPr>
      <w:spacing w:after="160" w:line="259" w:lineRule="auto"/>
      <w:jc w:val="center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46E8E"/>
    <w:rPr>
      <w:rFonts w:ascii="Arial" w:eastAsiaTheme="minorEastAsia" w:hAnsi="Arial" w:cs="Arial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646E8E"/>
    <w:pPr>
      <w:spacing w:after="0" w:line="240" w:lineRule="auto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6</Pages>
  <Words>564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OCONNOR</dc:creator>
  <cp:keywords/>
  <dc:description/>
  <cp:lastModifiedBy>JAKE OCONNOR</cp:lastModifiedBy>
  <cp:revision>8</cp:revision>
  <dcterms:created xsi:type="dcterms:W3CDTF">2020-07-25T22:23:00Z</dcterms:created>
  <dcterms:modified xsi:type="dcterms:W3CDTF">2020-07-26T02:39:00Z</dcterms:modified>
</cp:coreProperties>
</file>