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1A3AB" w14:textId="60ED683A" w:rsidR="00176F1A" w:rsidRPr="001C5FA8" w:rsidRDefault="007320ED" w:rsidP="00E253B1">
      <w:pPr>
        <w:pStyle w:val="Subtitle"/>
      </w:pPr>
      <w:r w:rsidRPr="001C5FA8">
        <w:t>MS688</w:t>
      </w:r>
    </w:p>
    <w:p w14:paraId="0EC471B5" w14:textId="5CD62E82" w:rsidR="007320ED" w:rsidRPr="001C5FA8" w:rsidRDefault="007320ED" w:rsidP="00E253B1">
      <w:pPr>
        <w:pStyle w:val="Title"/>
      </w:pPr>
      <w:r w:rsidRPr="001C5FA8">
        <w:t>Project: Brainstorming and Proposal</w:t>
      </w:r>
    </w:p>
    <w:p w14:paraId="1FC31841" w14:textId="6CABD387" w:rsidR="007320ED" w:rsidRPr="001C5FA8" w:rsidRDefault="007320ED" w:rsidP="00E253B1">
      <w:pPr>
        <w:pStyle w:val="Subtitle"/>
        <w:rPr>
          <w:sz w:val="32"/>
          <w:szCs w:val="32"/>
        </w:rPr>
      </w:pPr>
      <w:r w:rsidRPr="001C5FA8">
        <w:rPr>
          <w:sz w:val="32"/>
          <w:szCs w:val="32"/>
        </w:rPr>
        <w:t>Farm 2 Table</w:t>
      </w:r>
    </w:p>
    <w:p w14:paraId="16DEE09A" w14:textId="09940404" w:rsidR="007320ED" w:rsidRPr="001C5FA8" w:rsidRDefault="007320ED" w:rsidP="00E253B1">
      <w:pPr>
        <w:pStyle w:val="Heading1"/>
      </w:pPr>
      <w:r w:rsidRPr="001C5FA8">
        <w:t>Description</w:t>
      </w:r>
    </w:p>
    <w:p w14:paraId="0E6AB159" w14:textId="5C569F1C" w:rsidR="007320ED" w:rsidRPr="001C5FA8" w:rsidRDefault="007320ED" w:rsidP="00E253B1">
      <w:r w:rsidRPr="001C5FA8">
        <w:tab/>
      </w:r>
      <w:r w:rsidRPr="001C5FA8">
        <w:rPr>
          <w:i/>
          <w:iCs/>
        </w:rPr>
        <w:t>Farm 2 Table</w:t>
      </w:r>
      <w:r w:rsidRPr="001C5FA8">
        <w:t xml:space="preserve"> is a</w:t>
      </w:r>
      <w:r w:rsidR="0064672C" w:rsidRPr="001C5FA8">
        <w:t xml:space="preserve"> location</w:t>
      </w:r>
      <w:r w:rsidR="007F4019" w:rsidRPr="001C5FA8">
        <w:t xml:space="preserve"> </w:t>
      </w:r>
      <w:r w:rsidR="0064672C" w:rsidRPr="001C5FA8">
        <w:t>enabled</w:t>
      </w:r>
      <w:r w:rsidR="007F4019" w:rsidRPr="001C5FA8">
        <w:t>, farming themed</w:t>
      </w:r>
      <w:r w:rsidR="0064672C" w:rsidRPr="001C5FA8">
        <w:t xml:space="preserve"> idle game for Android</w:t>
      </w:r>
      <w:r w:rsidR="00050AD2" w:rsidRPr="001C5FA8">
        <w:t>.</w:t>
      </w:r>
      <w:r w:rsidR="000D5888" w:rsidRPr="001C5FA8">
        <w:t xml:space="preserve"> The game uses tiered resource generation and an inventory system</w:t>
      </w:r>
      <w:r w:rsidR="00050AD2" w:rsidRPr="001C5FA8">
        <w:t xml:space="preserve"> to add comple</w:t>
      </w:r>
      <w:r w:rsidR="005D6C6F" w:rsidRPr="001C5FA8">
        <w:t xml:space="preserve">xity to the </w:t>
      </w:r>
      <w:r w:rsidR="007F4019" w:rsidRPr="001C5FA8">
        <w:t xml:space="preserve">standard idle game formula, in addition to requiring the player to </w:t>
      </w:r>
      <w:r w:rsidR="000B1978" w:rsidRPr="001C5FA8">
        <w:t xml:space="preserve">find seeds for crop generation though real-world navigation. Like essentially all idle games, there is a prestige mechanic to reset progress </w:t>
      </w:r>
      <w:r w:rsidR="00941462" w:rsidRPr="001C5FA8">
        <w:t>and gain boosts in the next iteratio</w:t>
      </w:r>
      <w:r w:rsidR="00780D6E" w:rsidRPr="001C5FA8">
        <w:t>n of gameplay.</w:t>
      </w:r>
    </w:p>
    <w:p w14:paraId="5F27B335" w14:textId="02EE3012" w:rsidR="007320ED" w:rsidRPr="001C5FA8" w:rsidRDefault="009636F1" w:rsidP="00E253B1">
      <w:pPr>
        <w:pStyle w:val="Heading1"/>
      </w:pPr>
      <w:r w:rsidRPr="001C5FA8">
        <w:t>Features</w:t>
      </w:r>
    </w:p>
    <w:p w14:paraId="0DDF4715" w14:textId="581B6800" w:rsidR="00780D6E" w:rsidRPr="001C5FA8" w:rsidRDefault="00780D6E" w:rsidP="00E253B1">
      <w:pPr>
        <w:pStyle w:val="Heading2"/>
      </w:pPr>
      <w:r w:rsidRPr="001C5FA8">
        <w:t>Tiered Resource System</w:t>
      </w:r>
    </w:p>
    <w:p w14:paraId="2E71BA31" w14:textId="28BF45F2" w:rsidR="00C40C50" w:rsidRPr="001C5FA8" w:rsidRDefault="00C40C50" w:rsidP="00E253B1">
      <w:r w:rsidRPr="001C5FA8">
        <w:tab/>
        <w:t>The goal of the game is to make money by selling products, but its more complicated than that. All products go through ‘Factories’ in order to provide any function. ‘Producers’ are factories that consume no resources, but over time will generate base-tier products. ‘Converters’ are factories that consume between 1 and 3 products, and over time generate higher-tier products. ‘Sellers’ are factories that consume one product, and over time generate an amount of money based on the consume</w:t>
      </w:r>
      <w:r w:rsidR="00D47467" w:rsidRPr="001C5FA8">
        <w:t>d prod</w:t>
      </w:r>
      <w:r w:rsidR="008D0601" w:rsidRPr="001C5FA8">
        <w:t>uct.</w:t>
      </w:r>
    </w:p>
    <w:p w14:paraId="21FFE139" w14:textId="31BB03A8" w:rsidR="00D47467" w:rsidRPr="001C5FA8" w:rsidRDefault="00D47467" w:rsidP="00E253B1">
      <w:r w:rsidRPr="001C5FA8">
        <w:tab/>
        <w:t xml:space="preserve">Producer factories are always created by finding seeds using location services, they cannot be purchased. </w:t>
      </w:r>
      <w:r w:rsidR="00CA5FAB" w:rsidRPr="001C5FA8">
        <w:t>All p</w:t>
      </w:r>
      <w:r w:rsidRPr="001C5FA8">
        <w:t>roducer factories generate a single product per cycle</w:t>
      </w:r>
      <w:r w:rsidR="00CA5FAB" w:rsidRPr="001C5FA8">
        <w:t xml:space="preserve"> with time-per-cycle bein</w:t>
      </w:r>
      <w:r w:rsidR="00A21678" w:rsidRPr="001C5FA8">
        <w:t>g based on the type and relative value of the output product.</w:t>
      </w:r>
    </w:p>
    <w:p w14:paraId="6E880704" w14:textId="20076AB3" w:rsidR="00A21678" w:rsidRPr="001C5FA8" w:rsidRDefault="00A21678" w:rsidP="00E253B1">
      <w:r w:rsidRPr="001C5FA8">
        <w:tab/>
        <w:t xml:space="preserve">Converter factories are always purchased through the Build menu, with their price increasing </w:t>
      </w:r>
      <w:r w:rsidR="002A5087" w:rsidRPr="001C5FA8">
        <w:t>exponentially</w:t>
      </w:r>
      <w:r w:rsidR="0015780D" w:rsidRPr="001C5FA8">
        <w:t xml:space="preserve"> as more of the same type a</w:t>
      </w:r>
      <w:r w:rsidR="00AA2550" w:rsidRPr="001C5FA8">
        <w:t>re purch</w:t>
      </w:r>
      <w:r w:rsidR="00427FEE" w:rsidRPr="001C5FA8">
        <w:t>ased</w:t>
      </w:r>
      <w:r w:rsidR="002C68C1" w:rsidRPr="001C5FA8">
        <w:t xml:space="preserve">. </w:t>
      </w:r>
      <w:r w:rsidR="00B00186" w:rsidRPr="001C5FA8">
        <w:t>Before pu</w:t>
      </w:r>
      <w:r w:rsidR="006E3CDF" w:rsidRPr="001C5FA8">
        <w:t xml:space="preserve">rchase, the user selects a configuration/recipe which controls the input, output, and time-per-cycle of the converter factory. Each configuration </w:t>
      </w:r>
      <w:r w:rsidR="005C3C86" w:rsidRPr="001C5FA8">
        <w:t xml:space="preserve">specifies </w:t>
      </w:r>
      <w:r w:rsidR="006E3CDF" w:rsidRPr="001C5FA8">
        <w:t>between 1 and 3 input products</w:t>
      </w:r>
      <w:r w:rsidR="005C3C86" w:rsidRPr="001C5FA8">
        <w:t xml:space="preserve">, </w:t>
      </w:r>
      <w:r w:rsidR="006E3CDF" w:rsidRPr="001C5FA8">
        <w:t>a single</w:t>
      </w:r>
      <w:r w:rsidR="005C3C86" w:rsidRPr="001C5FA8">
        <w:t xml:space="preserve"> output</w:t>
      </w:r>
      <w:r w:rsidR="006E3CDF" w:rsidRPr="001C5FA8">
        <w:t xml:space="preserve"> product,</w:t>
      </w:r>
      <w:r w:rsidR="005C3C86" w:rsidRPr="001C5FA8">
        <w:t xml:space="preserve"> and a</w:t>
      </w:r>
      <w:r w:rsidR="006E3CDF" w:rsidRPr="001C5FA8">
        <w:t xml:space="preserve"> time-per-cycle </w:t>
      </w:r>
      <w:r w:rsidR="005C3C86" w:rsidRPr="001C5FA8">
        <w:t>based on the relative value of the output product</w:t>
      </w:r>
      <w:r w:rsidR="00E31E92" w:rsidRPr="001C5FA8">
        <w:t>. Converter fac</w:t>
      </w:r>
      <w:r w:rsidR="002C4A01" w:rsidRPr="001C5FA8">
        <w:t>tor</w:t>
      </w:r>
      <w:r w:rsidR="009F2A4A" w:rsidRPr="001C5FA8">
        <w:t>y configurations always provide an increase in value between the input and output products.</w:t>
      </w:r>
    </w:p>
    <w:p w14:paraId="2ECE0896" w14:textId="6A331614" w:rsidR="008E26C9" w:rsidRPr="001C5FA8" w:rsidRDefault="008E26C9" w:rsidP="00E253B1">
      <w:r w:rsidRPr="001C5FA8">
        <w:lastRenderedPageBreak/>
        <w:tab/>
        <w:t>Seller factories are always purchased through the Build menu, with their price increasing exponentially as more of the same type are purchased. Seller factories only have one input product and always output an amount of money based on the value of the inpu</w:t>
      </w:r>
      <w:r w:rsidR="004A0BC6" w:rsidRPr="001C5FA8">
        <w:t xml:space="preserve">t </w:t>
      </w:r>
      <w:r w:rsidR="00F01C74" w:rsidRPr="001C5FA8">
        <w:t>product</w:t>
      </w:r>
      <w:r w:rsidR="001C3AC6" w:rsidRPr="001C5FA8">
        <w:t>. Seller factories</w:t>
      </w:r>
      <w:r w:rsidR="004B4D35" w:rsidRPr="001C5FA8">
        <w:t xml:space="preserve"> automatically</w:t>
      </w:r>
      <w:r w:rsidR="001C3AC6" w:rsidRPr="001C5FA8">
        <w:t xml:space="preserve"> control their own input product type, dynamically selecting the </w:t>
      </w:r>
      <w:r w:rsidR="008D5850" w:rsidRPr="001C5FA8">
        <w:t>highest val</w:t>
      </w:r>
      <w:r w:rsidR="00AE03AB" w:rsidRPr="001C5FA8">
        <w:t>ue produc</w:t>
      </w:r>
      <w:r w:rsidR="00AC6AEB" w:rsidRPr="001C5FA8">
        <w:t>ts that are</w:t>
      </w:r>
      <w:r w:rsidR="003F7487" w:rsidRPr="001C5FA8">
        <w:t xml:space="preserve"> </w:t>
      </w:r>
      <w:r w:rsidR="00AC6AEB" w:rsidRPr="001C5FA8">
        <w:t>n</w:t>
      </w:r>
      <w:r w:rsidR="003F7487" w:rsidRPr="001C5FA8">
        <w:t>o</w:t>
      </w:r>
      <w:r w:rsidR="00AC6AEB" w:rsidRPr="001C5FA8">
        <w:t>t currently in demand by any other factory.</w:t>
      </w:r>
    </w:p>
    <w:p w14:paraId="1B6CDD90" w14:textId="680E98C5" w:rsidR="00780D6E" w:rsidRPr="001C5FA8" w:rsidRDefault="00780D6E" w:rsidP="00E253B1">
      <w:pPr>
        <w:pStyle w:val="Heading2"/>
      </w:pPr>
      <w:r w:rsidRPr="001C5FA8">
        <w:t>Location Service</w:t>
      </w:r>
    </w:p>
    <w:p w14:paraId="1307B3CE" w14:textId="13801495" w:rsidR="00FD35A0" w:rsidRPr="001C5FA8" w:rsidRDefault="00FD35A0" w:rsidP="00E253B1">
      <w:r w:rsidRPr="001C5FA8">
        <w:tab/>
        <w:t>Location services are used to position the player onto a grid based on their current coordinates. The grid holds data about which seeds are available in each cell, as well as</w:t>
      </w:r>
      <w:r w:rsidR="0098257E" w:rsidRPr="001C5FA8">
        <w:t xml:space="preserve"> the fertility of the cell and how recently any player has foraged from that cell</w:t>
      </w:r>
      <w:r w:rsidR="0098001D" w:rsidRPr="001C5FA8">
        <w:t>. When a player forages from a cell, they gain a certain amount of seeds, and then that cell as marked as drained for an amount of time.</w:t>
      </w:r>
    </w:p>
    <w:p w14:paraId="6E66F3CA" w14:textId="04B8C007" w:rsidR="00380E4C" w:rsidRPr="001C5FA8" w:rsidRDefault="00C40C50" w:rsidP="00E253B1">
      <w:pPr>
        <w:pStyle w:val="Heading2"/>
      </w:pPr>
      <w:r w:rsidRPr="001C5FA8">
        <w:t>Cross-Device Support</w:t>
      </w:r>
    </w:p>
    <w:p w14:paraId="3EAB881D" w14:textId="3EF1E2E7" w:rsidR="00246215" w:rsidRPr="001C5FA8" w:rsidRDefault="00246215" w:rsidP="00E253B1">
      <w:r w:rsidRPr="001C5FA8">
        <w:tab/>
        <w:t>Google Firebase is going to be used for authentication as well as storage. When first installing and running the game, the player will be automatically registered with an anonymous account which will be able to be linked to various additional accounts and/or an email. Later if a player installs the game on a different device, or if the game is ported to different platforms, the player will be able to login using any of the credentials for those lin</w:t>
      </w:r>
      <w:r w:rsidR="00DD26C5" w:rsidRPr="001C5FA8">
        <w:t>ked accounts.</w:t>
      </w:r>
    </w:p>
    <w:p w14:paraId="2D0F8238" w14:textId="3822B27D" w:rsidR="009636F1" w:rsidRPr="001C5FA8" w:rsidRDefault="009636F1" w:rsidP="00E253B1">
      <w:pPr>
        <w:pStyle w:val="Heading2"/>
      </w:pPr>
      <w:r w:rsidRPr="001C5FA8">
        <w:t xml:space="preserve">[Stretch] </w:t>
      </w:r>
      <w:r w:rsidRPr="006C007A">
        <w:rPr>
          <w:i/>
          <w:iCs/>
        </w:rPr>
        <w:t>Gameplay Via Widget</w:t>
      </w:r>
    </w:p>
    <w:p w14:paraId="73312535" w14:textId="6DC1FECB" w:rsidR="00C40C50" w:rsidRPr="00946A5B" w:rsidRDefault="003D294E" w:rsidP="00E253B1">
      <w:pPr>
        <w:rPr>
          <w:i/>
          <w:iCs/>
        </w:rPr>
      </w:pPr>
      <w:r w:rsidRPr="001C5FA8">
        <w:tab/>
      </w:r>
      <w:r w:rsidRPr="00946A5B">
        <w:rPr>
          <w:i/>
          <w:iCs/>
        </w:rPr>
        <w:t>If time permits, basic functionality of the game will be implemented as a home screen widget. The most likely functionality for this widget would be the forage mechanic, allowing a player to view their current position’s fertility</w:t>
      </w:r>
      <w:r w:rsidR="00E32503">
        <w:rPr>
          <w:i/>
          <w:iCs/>
        </w:rPr>
        <w:t xml:space="preserve"> and </w:t>
      </w:r>
      <w:r w:rsidRPr="00946A5B">
        <w:rPr>
          <w:i/>
          <w:iCs/>
        </w:rPr>
        <w:t xml:space="preserve">regrowth percent, and allowing them to forage without </w:t>
      </w:r>
      <w:r w:rsidR="00E32503">
        <w:rPr>
          <w:i/>
          <w:iCs/>
        </w:rPr>
        <w:t xml:space="preserve">fully </w:t>
      </w:r>
      <w:r w:rsidRPr="00946A5B">
        <w:rPr>
          <w:i/>
          <w:iCs/>
        </w:rPr>
        <w:t>opening the app.</w:t>
      </w:r>
    </w:p>
    <w:p w14:paraId="63866751" w14:textId="04DD67F8" w:rsidR="00C40C50" w:rsidRPr="001C5FA8" w:rsidRDefault="00C40C50" w:rsidP="00E253B1">
      <w:pPr>
        <w:pStyle w:val="Heading1"/>
      </w:pPr>
      <w:r w:rsidRPr="001C5FA8">
        <w:t>External Dependencies</w:t>
      </w:r>
    </w:p>
    <w:p w14:paraId="3CEA54B5" w14:textId="369FEBB5" w:rsidR="00C40C50" w:rsidRPr="001C5FA8" w:rsidRDefault="00B10F3D" w:rsidP="00E253B1">
      <w:pPr>
        <w:pStyle w:val="Heading2"/>
      </w:pPr>
      <w:r w:rsidRPr="001C5FA8">
        <w:t>Google Firebase</w:t>
      </w:r>
    </w:p>
    <w:p w14:paraId="30224D81" w14:textId="0FCAA7C3" w:rsidR="00B10F3D" w:rsidRPr="001C5FA8" w:rsidRDefault="00B10F3D" w:rsidP="00E253B1">
      <w:pPr>
        <w:pStyle w:val="Heading3"/>
        <w:spacing w:line="360" w:lineRule="auto"/>
        <w:rPr>
          <w:rFonts w:ascii="Arial" w:hAnsi="Arial" w:cs="Arial"/>
        </w:rPr>
      </w:pPr>
      <w:r w:rsidRPr="001C5FA8">
        <w:rPr>
          <w:rFonts w:ascii="Arial" w:hAnsi="Arial" w:cs="Arial"/>
        </w:rPr>
        <w:t>Authentication</w:t>
      </w:r>
    </w:p>
    <w:p w14:paraId="6C929BD9" w14:textId="410A0C19" w:rsidR="00B10F3D" w:rsidRPr="001C5FA8" w:rsidRDefault="00B10F3D" w:rsidP="00E253B1">
      <w:r w:rsidRPr="001C5FA8">
        <w:tab/>
        <w:t>Firebase Authentication will be used to create anonymous accounts and to link existing user accounts to their anonymous account, as well as provide access to the Firestore to access state data.</w:t>
      </w:r>
    </w:p>
    <w:p w14:paraId="50ED8F86" w14:textId="4F71B846" w:rsidR="00B10F3D" w:rsidRPr="001C5FA8" w:rsidRDefault="00B10F3D" w:rsidP="00E253B1">
      <w:pPr>
        <w:pStyle w:val="Heading3"/>
        <w:spacing w:line="360" w:lineRule="auto"/>
        <w:rPr>
          <w:rFonts w:ascii="Arial" w:hAnsi="Arial" w:cs="Arial"/>
        </w:rPr>
      </w:pPr>
      <w:r w:rsidRPr="001C5FA8">
        <w:rPr>
          <w:rFonts w:ascii="Arial" w:hAnsi="Arial" w:cs="Arial"/>
        </w:rPr>
        <w:lastRenderedPageBreak/>
        <w:t>Cloud Firestore</w:t>
      </w:r>
    </w:p>
    <w:p w14:paraId="58B72EF8" w14:textId="2750DBFD" w:rsidR="00B10F3D" w:rsidRPr="001C5FA8" w:rsidRDefault="00B10F3D" w:rsidP="00E253B1">
      <w:r w:rsidRPr="001C5FA8">
        <w:tab/>
        <w:t>Firebase Firestore will be used to store user data as well as sync map fertility data across all clients in real-time, so that one player foraging from a region will affect that region for other players as wel</w:t>
      </w:r>
      <w:r w:rsidR="000E47E8" w:rsidRPr="001C5FA8">
        <w:t>l. It will also store factory and configuration data, so the addition of new crop types, factory types, and factory configurations will not necessitate a new client build unless fundamental changes are required.</w:t>
      </w:r>
    </w:p>
    <w:p w14:paraId="5CBD6C30" w14:textId="535CCF23" w:rsidR="00B10F3D" w:rsidRPr="001C5FA8" w:rsidRDefault="00B10F3D" w:rsidP="00E253B1">
      <w:pPr>
        <w:pStyle w:val="Heading3"/>
        <w:spacing w:line="360" w:lineRule="auto"/>
        <w:rPr>
          <w:rFonts w:ascii="Arial" w:hAnsi="Arial" w:cs="Arial"/>
        </w:rPr>
      </w:pPr>
      <w:r w:rsidRPr="001C5FA8">
        <w:rPr>
          <w:rFonts w:ascii="Arial" w:hAnsi="Arial" w:cs="Arial"/>
        </w:rPr>
        <w:t>Cloud Storage</w:t>
      </w:r>
    </w:p>
    <w:p w14:paraId="633A936B" w14:textId="77777777" w:rsidR="000E47E8" w:rsidRPr="001C5FA8" w:rsidRDefault="000E47E8" w:rsidP="00E253B1">
      <w:r w:rsidRPr="001C5FA8">
        <w:tab/>
        <w:t xml:space="preserve">Firebase Storage will be used to host the icons for each crop and factory type, as well as other static data required by the client. </w:t>
      </w:r>
    </w:p>
    <w:p w14:paraId="2A834B8E" w14:textId="161EFA7F" w:rsidR="00B10F3D" w:rsidRPr="001C5FA8" w:rsidRDefault="000E47E8" w:rsidP="00E253B1">
      <w:pPr>
        <w:ind w:firstLine="720"/>
        <w:rPr>
          <w:i/>
          <w:iCs/>
        </w:rPr>
      </w:pPr>
      <w:r w:rsidRPr="001C5FA8">
        <w:t xml:space="preserve">[Stretch] </w:t>
      </w:r>
      <w:r w:rsidRPr="001C5FA8">
        <w:rPr>
          <w:i/>
          <w:iCs/>
        </w:rPr>
        <w:t>Client background images and other images are hosted in cloud storage, so that the app can receive seasonal visual updates without the necessity of a new client build.</w:t>
      </w:r>
    </w:p>
    <w:p w14:paraId="1DC517F8" w14:textId="0691BC42" w:rsidR="00B10F3D" w:rsidRPr="001C5FA8" w:rsidRDefault="00B10F3D" w:rsidP="00E253B1">
      <w:pPr>
        <w:pStyle w:val="Heading3"/>
        <w:spacing w:line="360" w:lineRule="auto"/>
        <w:rPr>
          <w:rFonts w:ascii="Arial" w:hAnsi="Arial" w:cs="Arial"/>
        </w:rPr>
      </w:pPr>
      <w:r w:rsidRPr="001C5FA8">
        <w:rPr>
          <w:rFonts w:ascii="Arial" w:hAnsi="Arial" w:cs="Arial"/>
        </w:rPr>
        <w:t>Cloud Messaging</w:t>
      </w:r>
    </w:p>
    <w:p w14:paraId="1FEFF37D" w14:textId="42592C77" w:rsidR="00B10F3D" w:rsidRPr="001C5FA8" w:rsidRDefault="00B10F3D" w:rsidP="00E253B1">
      <w:r w:rsidRPr="001C5FA8">
        <w:tab/>
        <w:t>Firebase Messaging will be used to send broad and targeted notifications to players when interesting events happen in ga</w:t>
      </w:r>
      <w:r w:rsidR="008B675C" w:rsidRPr="001C5FA8">
        <w:t xml:space="preserve">me, such as when a new crop is added or if there is an important update to the game. [Stretch] </w:t>
      </w:r>
      <w:r w:rsidR="008B675C" w:rsidRPr="001C5FA8">
        <w:rPr>
          <w:i/>
          <w:iCs/>
        </w:rPr>
        <w:t xml:space="preserve">Firebase Functions use Messaging to notify </w:t>
      </w:r>
      <w:r w:rsidR="00D04789" w:rsidRPr="001C5FA8">
        <w:rPr>
          <w:i/>
          <w:iCs/>
        </w:rPr>
        <w:t xml:space="preserve">players if they unlock some new </w:t>
      </w:r>
      <w:r w:rsidR="00BB6CB9" w:rsidRPr="001C5FA8">
        <w:rPr>
          <w:i/>
          <w:iCs/>
        </w:rPr>
        <w:t>content while offline.</w:t>
      </w:r>
    </w:p>
    <w:p w14:paraId="3CA75C0D" w14:textId="77777777" w:rsidR="00A21678" w:rsidRPr="001C5FA8" w:rsidRDefault="007320ED" w:rsidP="00E253B1">
      <w:pPr>
        <w:pStyle w:val="Heading1"/>
      </w:pPr>
      <w:r w:rsidRPr="001C5FA8">
        <w:t>Screen</w:t>
      </w:r>
      <w:r w:rsidR="00F74249" w:rsidRPr="001C5FA8">
        <w:t xml:space="preserve"> Mockups</w:t>
      </w:r>
    </w:p>
    <w:p w14:paraId="60D0E40C" w14:textId="4E38B7A3" w:rsidR="007320ED" w:rsidRPr="001C5FA8" w:rsidRDefault="00600CB3" w:rsidP="00E253B1">
      <w:r w:rsidRPr="001C5FA8">
        <w:t xml:space="preserve">Interactive: </w:t>
      </w:r>
      <w:hyperlink r:id="rId7" w:history="1">
        <w:r w:rsidRPr="001C5FA8">
          <w:rPr>
            <w:rStyle w:val="Hyperlink"/>
          </w:rPr>
          <w:t>https://invis.i</w:t>
        </w:r>
        <w:r w:rsidRPr="001C5FA8">
          <w:rPr>
            <w:rStyle w:val="Hyperlink"/>
          </w:rPr>
          <w:t>o</w:t>
        </w:r>
        <w:r w:rsidRPr="001C5FA8">
          <w:rPr>
            <w:rStyle w:val="Hyperlink"/>
          </w:rPr>
          <w:t>/B8Y178U6Q3J</w:t>
        </w:r>
      </w:hyperlink>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600" w:firstRow="0" w:lastRow="0" w:firstColumn="0" w:lastColumn="0" w:noHBand="1" w:noVBand="1"/>
      </w:tblPr>
      <w:tblGrid>
        <w:gridCol w:w="3235"/>
        <w:gridCol w:w="6115"/>
      </w:tblGrid>
      <w:tr w:rsidR="00D738E0" w:rsidRPr="001C5FA8" w14:paraId="445E3405" w14:textId="77777777" w:rsidTr="00D738E0">
        <w:tc>
          <w:tcPr>
            <w:tcW w:w="3235" w:type="dxa"/>
          </w:tcPr>
          <w:p w14:paraId="12849CB7" w14:textId="2D8361AD" w:rsidR="00D738E0" w:rsidRPr="001C5FA8" w:rsidRDefault="00D738E0" w:rsidP="00E253B1">
            <w:r w:rsidRPr="001C5FA8">
              <w:rPr>
                <w:noProof/>
              </w:rPr>
              <w:drawing>
                <wp:inline distT="0" distB="0" distL="0" distR="0" wp14:anchorId="1AF8B667" wp14:editId="453106AA">
                  <wp:extent cx="1276350" cy="217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84386" cy="2192020"/>
                          </a:xfrm>
                          <a:prstGeom prst="rect">
                            <a:avLst/>
                          </a:prstGeom>
                          <a:noFill/>
                          <a:ln>
                            <a:noFill/>
                          </a:ln>
                        </pic:spPr>
                      </pic:pic>
                    </a:graphicData>
                  </a:graphic>
                </wp:inline>
              </w:drawing>
            </w:r>
          </w:p>
        </w:tc>
        <w:tc>
          <w:tcPr>
            <w:tcW w:w="6115" w:type="dxa"/>
          </w:tcPr>
          <w:p w14:paraId="24926C6E" w14:textId="77777777" w:rsidR="00D738E0" w:rsidRPr="001C5FA8" w:rsidRDefault="00D738E0" w:rsidP="00E253B1">
            <w:pPr>
              <w:rPr>
                <w:b/>
                <w:bCs/>
              </w:rPr>
            </w:pPr>
            <w:r w:rsidRPr="001C5FA8">
              <w:rPr>
                <w:b/>
                <w:bCs/>
              </w:rPr>
              <w:t>Splash</w:t>
            </w:r>
          </w:p>
          <w:p w14:paraId="1D6379DE" w14:textId="77777777" w:rsidR="007001AF" w:rsidRPr="001C5FA8" w:rsidRDefault="00D738E0" w:rsidP="00E253B1">
            <w:pPr>
              <w:pStyle w:val="ListParagraph"/>
              <w:numPr>
                <w:ilvl w:val="0"/>
                <w:numId w:val="1"/>
              </w:numPr>
            </w:pPr>
            <w:r w:rsidRPr="001C5FA8">
              <w:t>Start page of the application.</w:t>
            </w:r>
          </w:p>
          <w:p w14:paraId="48938E97" w14:textId="737D9A00" w:rsidR="00D738E0" w:rsidRPr="001C5FA8" w:rsidRDefault="007001AF" w:rsidP="00E253B1">
            <w:pPr>
              <w:pStyle w:val="ListParagraph"/>
              <w:numPr>
                <w:ilvl w:val="0"/>
                <w:numId w:val="1"/>
              </w:numPr>
            </w:pPr>
            <w:r w:rsidRPr="001C5FA8">
              <w:t>Downloads game assets and configurations from Firestore.</w:t>
            </w:r>
          </w:p>
          <w:p w14:paraId="7F654C4D" w14:textId="76B3ADB3" w:rsidR="007001AF" w:rsidRPr="001C5FA8" w:rsidRDefault="00D738E0" w:rsidP="00E253B1">
            <w:pPr>
              <w:pStyle w:val="ListParagraph"/>
              <w:numPr>
                <w:ilvl w:val="0"/>
                <w:numId w:val="1"/>
              </w:numPr>
            </w:pPr>
            <w:r w:rsidRPr="001C5FA8">
              <w:t>Logs into Firebase using saved credentials OR logs into anonymous accou</w:t>
            </w:r>
            <w:r w:rsidR="007001AF" w:rsidRPr="001C5FA8">
              <w:t>nt.</w:t>
            </w:r>
          </w:p>
          <w:p w14:paraId="661BA3D6" w14:textId="3CC0610E" w:rsidR="007001AF" w:rsidRPr="001C5FA8" w:rsidRDefault="007001AF" w:rsidP="00E253B1">
            <w:pPr>
              <w:pStyle w:val="ListParagraph"/>
              <w:numPr>
                <w:ilvl w:val="0"/>
                <w:numId w:val="1"/>
              </w:numPr>
            </w:pPr>
            <w:r w:rsidRPr="001C5FA8">
              <w:t>Downloads user data based on account.</w:t>
            </w:r>
          </w:p>
          <w:p w14:paraId="52AB394A" w14:textId="688C1BA0" w:rsidR="00D738E0" w:rsidRPr="001C5FA8" w:rsidRDefault="00D738E0" w:rsidP="00E253B1">
            <w:pPr>
              <w:pStyle w:val="ListParagraph"/>
              <w:numPr>
                <w:ilvl w:val="0"/>
                <w:numId w:val="1"/>
              </w:numPr>
            </w:pPr>
            <w:r w:rsidRPr="001C5FA8">
              <w:t xml:space="preserve">SPG </w:t>
            </w:r>
            <w:r w:rsidR="007001AF" w:rsidRPr="001C5FA8">
              <w:t>button</w:t>
            </w:r>
            <w:r w:rsidRPr="001C5FA8">
              <w:t xml:space="preserve"> transitions to Credits.</w:t>
            </w:r>
          </w:p>
          <w:p w14:paraId="362E760A" w14:textId="4F684472" w:rsidR="00D738E0" w:rsidRPr="001C5FA8" w:rsidRDefault="00D738E0" w:rsidP="00E253B1">
            <w:pPr>
              <w:pStyle w:val="ListParagraph"/>
              <w:numPr>
                <w:ilvl w:val="0"/>
                <w:numId w:val="1"/>
              </w:numPr>
            </w:pPr>
            <w:r w:rsidRPr="001C5FA8">
              <w:t xml:space="preserve">Play </w:t>
            </w:r>
            <w:r w:rsidR="007001AF" w:rsidRPr="001C5FA8">
              <w:t xml:space="preserve">button </w:t>
            </w:r>
            <w:r w:rsidRPr="001C5FA8">
              <w:t>transitions to Main / Gameplay.</w:t>
            </w:r>
          </w:p>
          <w:p w14:paraId="047CD759" w14:textId="30C6A771" w:rsidR="00D738E0" w:rsidRPr="001C5FA8" w:rsidRDefault="00D738E0" w:rsidP="00E253B1">
            <w:pPr>
              <w:pStyle w:val="ListParagraph"/>
              <w:numPr>
                <w:ilvl w:val="0"/>
                <w:numId w:val="1"/>
              </w:numPr>
            </w:pPr>
            <w:r w:rsidRPr="001C5FA8">
              <w:t xml:space="preserve">Cog </w:t>
            </w:r>
            <w:r w:rsidR="007001AF" w:rsidRPr="001C5FA8">
              <w:t xml:space="preserve">button </w:t>
            </w:r>
            <w:r w:rsidRPr="001C5FA8">
              <w:t>transitions to Settings.</w:t>
            </w:r>
          </w:p>
        </w:tc>
      </w:tr>
      <w:tr w:rsidR="00D738E0" w:rsidRPr="001C5FA8" w14:paraId="4FC771E2" w14:textId="77777777" w:rsidTr="00D738E0">
        <w:tc>
          <w:tcPr>
            <w:tcW w:w="3235" w:type="dxa"/>
          </w:tcPr>
          <w:p w14:paraId="7C0474EA" w14:textId="62DEDAC5" w:rsidR="00D738E0" w:rsidRPr="001C5FA8" w:rsidRDefault="00D738E0" w:rsidP="00E253B1">
            <w:r w:rsidRPr="001C5FA8">
              <w:rPr>
                <w:noProof/>
              </w:rPr>
              <w:lastRenderedPageBreak/>
              <w:drawing>
                <wp:inline distT="0" distB="0" distL="0" distR="0" wp14:anchorId="0914ADE1" wp14:editId="6CA0898E">
                  <wp:extent cx="1262801"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1795" cy="2167982"/>
                          </a:xfrm>
                          <a:prstGeom prst="rect">
                            <a:avLst/>
                          </a:prstGeom>
                          <a:noFill/>
                          <a:ln>
                            <a:noFill/>
                          </a:ln>
                        </pic:spPr>
                      </pic:pic>
                    </a:graphicData>
                  </a:graphic>
                </wp:inline>
              </w:drawing>
            </w:r>
          </w:p>
        </w:tc>
        <w:tc>
          <w:tcPr>
            <w:tcW w:w="6115" w:type="dxa"/>
          </w:tcPr>
          <w:p w14:paraId="2367C848" w14:textId="77777777" w:rsidR="00D738E0" w:rsidRPr="001C5FA8" w:rsidRDefault="00D738E0" w:rsidP="00E253B1">
            <w:pPr>
              <w:rPr>
                <w:b/>
                <w:bCs/>
              </w:rPr>
            </w:pPr>
            <w:r w:rsidRPr="001C5FA8">
              <w:rPr>
                <w:b/>
                <w:bCs/>
              </w:rPr>
              <w:t>Settings</w:t>
            </w:r>
          </w:p>
          <w:p w14:paraId="3CB0946B" w14:textId="1B894547" w:rsidR="00D738E0" w:rsidRPr="001C5FA8" w:rsidRDefault="007001AF" w:rsidP="00E253B1">
            <w:pPr>
              <w:pStyle w:val="ListParagraph"/>
              <w:numPr>
                <w:ilvl w:val="0"/>
                <w:numId w:val="2"/>
              </w:numPr>
            </w:pPr>
            <w:r w:rsidRPr="001C5FA8">
              <w:t>Displays gameplay settings, like:</w:t>
            </w:r>
          </w:p>
          <w:p w14:paraId="5FE5FFAD" w14:textId="3E613262" w:rsidR="007001AF" w:rsidRPr="001C5FA8" w:rsidRDefault="007001AF" w:rsidP="00E253B1">
            <w:pPr>
              <w:pStyle w:val="ListParagraph"/>
              <w:numPr>
                <w:ilvl w:val="1"/>
                <w:numId w:val="2"/>
              </w:numPr>
            </w:pPr>
            <w:r w:rsidRPr="001C5FA8">
              <w:t>Update tick frequency (default: 30)</w:t>
            </w:r>
          </w:p>
          <w:p w14:paraId="3BAC00EE" w14:textId="059A509F" w:rsidR="007001AF" w:rsidRPr="001C5FA8" w:rsidRDefault="007001AF" w:rsidP="00E253B1">
            <w:pPr>
              <w:pStyle w:val="ListParagraph"/>
              <w:numPr>
                <w:ilvl w:val="1"/>
                <w:numId w:val="2"/>
              </w:numPr>
            </w:pPr>
            <w:r w:rsidRPr="001C5FA8">
              <w:t>Sound toggles (default: on)</w:t>
            </w:r>
          </w:p>
          <w:p w14:paraId="3DC7B01E" w14:textId="77777777" w:rsidR="007001AF" w:rsidRPr="001C5FA8" w:rsidRDefault="007001AF" w:rsidP="00E253B1">
            <w:pPr>
              <w:pStyle w:val="ListParagraph"/>
              <w:numPr>
                <w:ilvl w:val="1"/>
                <w:numId w:val="2"/>
              </w:numPr>
            </w:pPr>
            <w:r w:rsidRPr="001C5FA8">
              <w:t>GPS granularity (default: rough)</w:t>
            </w:r>
          </w:p>
          <w:p w14:paraId="78921E0C" w14:textId="180392C6" w:rsidR="007001AF" w:rsidRPr="001C5FA8" w:rsidRDefault="007001AF" w:rsidP="00E253B1">
            <w:pPr>
              <w:pStyle w:val="ListParagraph"/>
              <w:numPr>
                <w:ilvl w:val="0"/>
                <w:numId w:val="2"/>
              </w:numPr>
            </w:pPr>
            <w:r w:rsidRPr="001C5FA8">
              <w:t>Displays login options, like:</w:t>
            </w:r>
          </w:p>
          <w:p w14:paraId="3294AD85" w14:textId="77777777" w:rsidR="007001AF" w:rsidRPr="001C5FA8" w:rsidRDefault="007001AF" w:rsidP="00E253B1">
            <w:pPr>
              <w:pStyle w:val="ListParagraph"/>
              <w:numPr>
                <w:ilvl w:val="1"/>
                <w:numId w:val="2"/>
              </w:numPr>
            </w:pPr>
            <w:r w:rsidRPr="001C5FA8">
              <w:t>Link Google account</w:t>
            </w:r>
          </w:p>
          <w:p w14:paraId="776E8086" w14:textId="77777777" w:rsidR="007001AF" w:rsidRPr="001C5FA8" w:rsidRDefault="007001AF" w:rsidP="00E253B1">
            <w:pPr>
              <w:pStyle w:val="ListParagraph"/>
              <w:numPr>
                <w:ilvl w:val="1"/>
                <w:numId w:val="2"/>
              </w:numPr>
            </w:pPr>
            <w:r w:rsidRPr="001C5FA8">
              <w:t>Link FB account</w:t>
            </w:r>
          </w:p>
          <w:p w14:paraId="44D07A40" w14:textId="77777777" w:rsidR="007001AF" w:rsidRPr="001C5FA8" w:rsidRDefault="007001AF" w:rsidP="00E253B1">
            <w:pPr>
              <w:pStyle w:val="ListParagraph"/>
              <w:numPr>
                <w:ilvl w:val="1"/>
                <w:numId w:val="2"/>
              </w:numPr>
            </w:pPr>
            <w:r w:rsidRPr="001C5FA8">
              <w:t>Change current account</w:t>
            </w:r>
          </w:p>
          <w:p w14:paraId="52061E5B" w14:textId="6167225B" w:rsidR="007001AF" w:rsidRPr="001C5FA8" w:rsidRDefault="007001AF" w:rsidP="00E253B1">
            <w:pPr>
              <w:pStyle w:val="ListParagraph"/>
              <w:numPr>
                <w:ilvl w:val="0"/>
                <w:numId w:val="2"/>
              </w:numPr>
            </w:pPr>
            <w:r w:rsidRPr="001C5FA8">
              <w:t>Back button transitions back to previous screen (either Main / Gameplay OR Splash)</w:t>
            </w:r>
          </w:p>
        </w:tc>
      </w:tr>
      <w:tr w:rsidR="00D738E0" w:rsidRPr="001C5FA8" w14:paraId="60E644CE" w14:textId="77777777" w:rsidTr="00D738E0">
        <w:tc>
          <w:tcPr>
            <w:tcW w:w="3235" w:type="dxa"/>
          </w:tcPr>
          <w:p w14:paraId="6CFE709E" w14:textId="6BB9662B" w:rsidR="00D738E0" w:rsidRPr="001C5FA8" w:rsidRDefault="00D738E0" w:rsidP="00E253B1">
            <w:r w:rsidRPr="001C5FA8">
              <w:rPr>
                <w:noProof/>
              </w:rPr>
              <w:drawing>
                <wp:inline distT="0" distB="0" distL="0" distR="0" wp14:anchorId="429178A1" wp14:editId="129179C4">
                  <wp:extent cx="1276350" cy="2175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0048" cy="2182051"/>
                          </a:xfrm>
                          <a:prstGeom prst="rect">
                            <a:avLst/>
                          </a:prstGeom>
                          <a:noFill/>
                          <a:ln>
                            <a:noFill/>
                          </a:ln>
                        </pic:spPr>
                      </pic:pic>
                    </a:graphicData>
                  </a:graphic>
                </wp:inline>
              </w:drawing>
            </w:r>
          </w:p>
        </w:tc>
        <w:tc>
          <w:tcPr>
            <w:tcW w:w="6115" w:type="dxa"/>
          </w:tcPr>
          <w:p w14:paraId="0BBD8FA2" w14:textId="77777777" w:rsidR="00D738E0" w:rsidRPr="001C5FA8" w:rsidRDefault="00D738E0" w:rsidP="00E253B1">
            <w:pPr>
              <w:rPr>
                <w:b/>
                <w:bCs/>
              </w:rPr>
            </w:pPr>
            <w:r w:rsidRPr="001C5FA8">
              <w:rPr>
                <w:b/>
                <w:bCs/>
              </w:rPr>
              <w:t>Credits</w:t>
            </w:r>
          </w:p>
          <w:p w14:paraId="2E56E9C5" w14:textId="77777777" w:rsidR="007001AF" w:rsidRPr="001C5FA8" w:rsidRDefault="007001AF" w:rsidP="00E253B1">
            <w:pPr>
              <w:pStyle w:val="ListParagraph"/>
              <w:numPr>
                <w:ilvl w:val="0"/>
                <w:numId w:val="3"/>
              </w:numPr>
            </w:pPr>
            <w:r w:rsidRPr="001C5FA8">
              <w:t xml:space="preserve">Displays </w:t>
            </w:r>
            <w:r w:rsidR="00297D2E" w:rsidRPr="001C5FA8">
              <w:t>game credits.</w:t>
            </w:r>
          </w:p>
          <w:p w14:paraId="78333E34" w14:textId="002B13AC" w:rsidR="00297D2E" w:rsidRPr="001C5FA8" w:rsidRDefault="00297D2E" w:rsidP="00E253B1">
            <w:pPr>
              <w:pStyle w:val="ListParagraph"/>
              <w:numPr>
                <w:ilvl w:val="0"/>
                <w:numId w:val="3"/>
              </w:numPr>
            </w:pPr>
            <w:r w:rsidRPr="001C5FA8">
              <w:t>Back button transitions to Splash</w:t>
            </w:r>
          </w:p>
        </w:tc>
      </w:tr>
      <w:tr w:rsidR="00D738E0" w:rsidRPr="001C5FA8" w14:paraId="723299DA" w14:textId="77777777" w:rsidTr="00D738E0">
        <w:tc>
          <w:tcPr>
            <w:tcW w:w="3235" w:type="dxa"/>
          </w:tcPr>
          <w:p w14:paraId="7CEA6CAC" w14:textId="0C67995D" w:rsidR="00D738E0" w:rsidRPr="001C5FA8" w:rsidRDefault="00D738E0" w:rsidP="00E253B1">
            <w:r w:rsidRPr="001C5FA8">
              <w:rPr>
                <w:noProof/>
              </w:rPr>
              <w:drawing>
                <wp:inline distT="0" distB="0" distL="0" distR="0" wp14:anchorId="6652428D" wp14:editId="1E8BAC9B">
                  <wp:extent cx="1255737" cy="21431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72476" cy="2171692"/>
                          </a:xfrm>
                          <a:prstGeom prst="rect">
                            <a:avLst/>
                          </a:prstGeom>
                          <a:noFill/>
                          <a:ln>
                            <a:noFill/>
                          </a:ln>
                        </pic:spPr>
                      </pic:pic>
                    </a:graphicData>
                  </a:graphic>
                </wp:inline>
              </w:drawing>
            </w:r>
          </w:p>
        </w:tc>
        <w:tc>
          <w:tcPr>
            <w:tcW w:w="6115" w:type="dxa"/>
          </w:tcPr>
          <w:p w14:paraId="08B060AF" w14:textId="77777777" w:rsidR="00D738E0" w:rsidRPr="001C5FA8" w:rsidRDefault="00D738E0" w:rsidP="00E253B1">
            <w:pPr>
              <w:rPr>
                <w:b/>
                <w:bCs/>
              </w:rPr>
            </w:pPr>
            <w:r w:rsidRPr="001C5FA8">
              <w:rPr>
                <w:b/>
                <w:bCs/>
              </w:rPr>
              <w:t>Main / Gameplay</w:t>
            </w:r>
          </w:p>
          <w:p w14:paraId="7D644FA6" w14:textId="77777777" w:rsidR="00297D2E" w:rsidRPr="001C5FA8" w:rsidRDefault="00AA5B95" w:rsidP="00E253B1">
            <w:pPr>
              <w:pStyle w:val="ListParagraph"/>
              <w:numPr>
                <w:ilvl w:val="0"/>
                <w:numId w:val="4"/>
              </w:numPr>
            </w:pPr>
            <w:r w:rsidRPr="001C5FA8">
              <w:t>Displays existing factorie</w:t>
            </w:r>
            <w:r w:rsidR="00B80C69" w:rsidRPr="001C5FA8">
              <w:t>s.</w:t>
            </w:r>
          </w:p>
          <w:p w14:paraId="0682C656" w14:textId="615CC8E8" w:rsidR="00B80C69" w:rsidRPr="001C5FA8" w:rsidRDefault="00B80C69" w:rsidP="00E253B1">
            <w:pPr>
              <w:pStyle w:val="ListParagraph"/>
              <w:numPr>
                <w:ilvl w:val="1"/>
                <w:numId w:val="4"/>
              </w:numPr>
            </w:pPr>
            <w:r w:rsidRPr="001C5FA8">
              <w:t>Each factory shows input, output, progress, and remaining time until production.</w:t>
            </w:r>
          </w:p>
          <w:p w14:paraId="3F944EF6" w14:textId="5B83660D" w:rsidR="00EE6477" w:rsidRPr="001C5FA8" w:rsidRDefault="00EE6477" w:rsidP="00E253B1">
            <w:pPr>
              <w:pStyle w:val="ListParagraph"/>
              <w:numPr>
                <w:ilvl w:val="1"/>
                <w:numId w:val="4"/>
              </w:numPr>
            </w:pPr>
            <w:r w:rsidRPr="001C5FA8">
              <w:t>[Stretch] Clicking a factory shows current flow rate for input/output items.</w:t>
            </w:r>
          </w:p>
          <w:p w14:paraId="5AEEEB45" w14:textId="486EBA9F" w:rsidR="00EE6477" w:rsidRPr="001C5FA8" w:rsidRDefault="00EE6477" w:rsidP="00E253B1">
            <w:pPr>
              <w:pStyle w:val="ListParagraph"/>
              <w:numPr>
                <w:ilvl w:val="1"/>
                <w:numId w:val="4"/>
              </w:numPr>
            </w:pPr>
            <w:r w:rsidRPr="001C5FA8">
              <w:t>[Stretch] Clicking an item shows all known recipes and buildings associated with that item.</w:t>
            </w:r>
          </w:p>
          <w:p w14:paraId="0D18A8A8" w14:textId="77777777" w:rsidR="00B80C69" w:rsidRPr="001C5FA8" w:rsidRDefault="00B80C69" w:rsidP="00E253B1">
            <w:pPr>
              <w:pStyle w:val="ListParagraph"/>
              <w:numPr>
                <w:ilvl w:val="0"/>
                <w:numId w:val="4"/>
              </w:numPr>
            </w:pPr>
            <w:r w:rsidRPr="001C5FA8">
              <w:t>Plant button transitions to Forage.</w:t>
            </w:r>
          </w:p>
          <w:p w14:paraId="23141CB0" w14:textId="77777777" w:rsidR="00B80C69" w:rsidRPr="001C5FA8" w:rsidRDefault="00B80C69" w:rsidP="00E253B1">
            <w:pPr>
              <w:pStyle w:val="ListParagraph"/>
              <w:numPr>
                <w:ilvl w:val="0"/>
                <w:numId w:val="4"/>
              </w:numPr>
            </w:pPr>
            <w:r w:rsidRPr="001C5FA8">
              <w:t>Hammer button transitions to Build.</w:t>
            </w:r>
          </w:p>
          <w:p w14:paraId="53DACE75" w14:textId="77777777" w:rsidR="00B80C69" w:rsidRPr="001C5FA8" w:rsidRDefault="00B80C69" w:rsidP="00E253B1">
            <w:pPr>
              <w:pStyle w:val="ListParagraph"/>
              <w:numPr>
                <w:ilvl w:val="0"/>
                <w:numId w:val="4"/>
              </w:numPr>
            </w:pPr>
            <w:r w:rsidRPr="001C5FA8">
              <w:t>Bag button transitions to Inventory.</w:t>
            </w:r>
          </w:p>
          <w:p w14:paraId="4857FA85" w14:textId="4381BE6A" w:rsidR="00B80C69" w:rsidRPr="001C5FA8" w:rsidRDefault="00B80C69" w:rsidP="00E253B1">
            <w:pPr>
              <w:pStyle w:val="ListParagraph"/>
              <w:numPr>
                <w:ilvl w:val="0"/>
                <w:numId w:val="4"/>
              </w:numPr>
            </w:pPr>
            <w:r w:rsidRPr="001C5FA8">
              <w:t>Cog button transitions to Settings.</w:t>
            </w:r>
          </w:p>
        </w:tc>
      </w:tr>
      <w:tr w:rsidR="00D738E0" w:rsidRPr="001C5FA8" w14:paraId="7B65FD4F" w14:textId="77777777" w:rsidTr="00D738E0">
        <w:tc>
          <w:tcPr>
            <w:tcW w:w="3235" w:type="dxa"/>
          </w:tcPr>
          <w:p w14:paraId="1A4542B9" w14:textId="1A2061C9" w:rsidR="00D738E0" w:rsidRPr="001C5FA8" w:rsidRDefault="00D738E0" w:rsidP="00E253B1">
            <w:r w:rsidRPr="001C5FA8">
              <w:rPr>
                <w:noProof/>
              </w:rPr>
              <w:lastRenderedPageBreak/>
              <w:drawing>
                <wp:inline distT="0" distB="0" distL="0" distR="0" wp14:anchorId="6A553123" wp14:editId="3E264703">
                  <wp:extent cx="1295400" cy="22082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1390" cy="2218432"/>
                          </a:xfrm>
                          <a:prstGeom prst="rect">
                            <a:avLst/>
                          </a:prstGeom>
                          <a:noFill/>
                          <a:ln>
                            <a:noFill/>
                          </a:ln>
                        </pic:spPr>
                      </pic:pic>
                    </a:graphicData>
                  </a:graphic>
                </wp:inline>
              </w:drawing>
            </w:r>
          </w:p>
        </w:tc>
        <w:tc>
          <w:tcPr>
            <w:tcW w:w="6115" w:type="dxa"/>
          </w:tcPr>
          <w:p w14:paraId="2D6881DD" w14:textId="77777777" w:rsidR="00D738E0" w:rsidRPr="001C5FA8" w:rsidRDefault="00D738E0" w:rsidP="00E253B1">
            <w:pPr>
              <w:rPr>
                <w:b/>
                <w:bCs/>
              </w:rPr>
            </w:pPr>
            <w:r w:rsidRPr="001C5FA8">
              <w:rPr>
                <w:b/>
                <w:bCs/>
              </w:rPr>
              <w:t>Forage</w:t>
            </w:r>
          </w:p>
          <w:p w14:paraId="2AB94C72" w14:textId="77777777" w:rsidR="00297D2E" w:rsidRPr="001C5FA8" w:rsidRDefault="0014273D" w:rsidP="00E253B1">
            <w:pPr>
              <w:pStyle w:val="ListParagraph"/>
              <w:numPr>
                <w:ilvl w:val="0"/>
                <w:numId w:val="4"/>
              </w:numPr>
            </w:pPr>
            <w:r w:rsidRPr="001C5FA8">
              <w:t>Displays current GPS coordinates based on settings.</w:t>
            </w:r>
          </w:p>
          <w:p w14:paraId="38AD7860" w14:textId="77777777" w:rsidR="0014273D" w:rsidRPr="001C5FA8" w:rsidRDefault="003F050F" w:rsidP="00E253B1">
            <w:pPr>
              <w:pStyle w:val="ListParagraph"/>
              <w:numPr>
                <w:ilvl w:val="0"/>
                <w:numId w:val="4"/>
              </w:numPr>
            </w:pPr>
            <w:r w:rsidRPr="001C5FA8">
              <w:t>Displays current region fertility (High/Medium/Low) based on climate data.</w:t>
            </w:r>
          </w:p>
          <w:p w14:paraId="7B5C0A2F" w14:textId="636C3F0E" w:rsidR="003F050F" w:rsidRPr="001C5FA8" w:rsidRDefault="003F050F" w:rsidP="00E253B1">
            <w:pPr>
              <w:pStyle w:val="ListParagraph"/>
              <w:numPr>
                <w:ilvl w:val="1"/>
                <w:numId w:val="4"/>
              </w:numPr>
            </w:pPr>
            <w:r w:rsidRPr="001C5FA8">
              <w:t>Fertility controls regrowth rate and</w:t>
            </w:r>
            <w:r w:rsidR="0005143D" w:rsidRPr="001C5FA8">
              <w:t xml:space="preserve"> available seed drops.</w:t>
            </w:r>
          </w:p>
          <w:p w14:paraId="4ABBE9B5" w14:textId="0319ABF7" w:rsidR="0092241F" w:rsidRPr="001C5FA8" w:rsidRDefault="0092241F" w:rsidP="00E253B1">
            <w:pPr>
              <w:pStyle w:val="ListParagraph"/>
              <w:numPr>
                <w:ilvl w:val="0"/>
                <w:numId w:val="4"/>
              </w:numPr>
            </w:pPr>
            <w:r w:rsidRPr="001C5FA8">
              <w:t>[Stretch] Background displays a modified map with each region chunked up and colorized based on fertility/regrowth.</w:t>
            </w:r>
          </w:p>
          <w:p w14:paraId="285FD50F" w14:textId="77777777" w:rsidR="0005143D" w:rsidRPr="001C5FA8" w:rsidRDefault="0005143D" w:rsidP="00E253B1">
            <w:pPr>
              <w:pStyle w:val="ListParagraph"/>
              <w:numPr>
                <w:ilvl w:val="0"/>
                <w:numId w:val="4"/>
              </w:numPr>
            </w:pPr>
            <w:r w:rsidRPr="001C5FA8">
              <w:t>Display regrowth percent and timer.</w:t>
            </w:r>
          </w:p>
          <w:p w14:paraId="60F46664" w14:textId="77777777" w:rsidR="0005143D" w:rsidRPr="001C5FA8" w:rsidRDefault="0005143D" w:rsidP="00E253B1">
            <w:pPr>
              <w:pStyle w:val="ListParagraph"/>
              <w:numPr>
                <w:ilvl w:val="1"/>
                <w:numId w:val="4"/>
              </w:numPr>
            </w:pPr>
            <w:r w:rsidRPr="001C5FA8">
              <w:t>Gathering rewards will be reduced if region is not fully regrown.</w:t>
            </w:r>
          </w:p>
          <w:p w14:paraId="0CF9000B" w14:textId="77777777" w:rsidR="0005143D" w:rsidRPr="001C5FA8" w:rsidRDefault="0005143D" w:rsidP="00E253B1">
            <w:pPr>
              <w:pStyle w:val="ListParagraph"/>
              <w:numPr>
                <w:ilvl w:val="0"/>
                <w:numId w:val="4"/>
              </w:numPr>
            </w:pPr>
            <w:r w:rsidRPr="001C5FA8">
              <w:t>Gather button calculates rewards, resets regrowth, and updates database with latest forage time.</w:t>
            </w:r>
          </w:p>
          <w:p w14:paraId="27D049D6" w14:textId="77777777" w:rsidR="0005143D" w:rsidRPr="001C5FA8" w:rsidRDefault="0005143D" w:rsidP="00E253B1">
            <w:pPr>
              <w:pStyle w:val="ListParagraph"/>
              <w:numPr>
                <w:ilvl w:val="1"/>
                <w:numId w:val="4"/>
              </w:numPr>
            </w:pPr>
            <w:r w:rsidRPr="001C5FA8">
              <w:t>Gather button is disabled if regrowth rate is too low.</w:t>
            </w:r>
          </w:p>
          <w:p w14:paraId="6E1D76DD" w14:textId="30DB860C" w:rsidR="0005143D" w:rsidRPr="001C5FA8" w:rsidRDefault="0005143D" w:rsidP="00E253B1">
            <w:pPr>
              <w:pStyle w:val="ListParagraph"/>
              <w:numPr>
                <w:ilvl w:val="0"/>
                <w:numId w:val="4"/>
              </w:numPr>
            </w:pPr>
            <w:r w:rsidRPr="001C5FA8">
              <w:t xml:space="preserve">Back button </w:t>
            </w:r>
            <w:r w:rsidR="00DB0874" w:rsidRPr="001C5FA8">
              <w:t>transitions</w:t>
            </w:r>
            <w:r w:rsidRPr="001C5FA8">
              <w:t xml:space="preserve"> to Main / Gameplay.</w:t>
            </w:r>
          </w:p>
        </w:tc>
      </w:tr>
      <w:tr w:rsidR="00D738E0" w:rsidRPr="001C5FA8" w14:paraId="644AF7EC" w14:textId="77777777" w:rsidTr="00D738E0">
        <w:tc>
          <w:tcPr>
            <w:tcW w:w="3235" w:type="dxa"/>
          </w:tcPr>
          <w:p w14:paraId="12B3B7D0" w14:textId="36EE400F" w:rsidR="00D738E0" w:rsidRPr="001C5FA8" w:rsidRDefault="00D738E0" w:rsidP="00E253B1">
            <w:r w:rsidRPr="001C5FA8">
              <w:rPr>
                <w:noProof/>
              </w:rPr>
              <w:drawing>
                <wp:inline distT="0" distB="0" distL="0" distR="0" wp14:anchorId="20C7885C" wp14:editId="3EB29237">
                  <wp:extent cx="1313089" cy="22383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0690" cy="2251332"/>
                          </a:xfrm>
                          <a:prstGeom prst="rect">
                            <a:avLst/>
                          </a:prstGeom>
                          <a:noFill/>
                          <a:ln>
                            <a:noFill/>
                          </a:ln>
                        </pic:spPr>
                      </pic:pic>
                    </a:graphicData>
                  </a:graphic>
                </wp:inline>
              </w:drawing>
            </w:r>
          </w:p>
        </w:tc>
        <w:tc>
          <w:tcPr>
            <w:tcW w:w="6115" w:type="dxa"/>
          </w:tcPr>
          <w:p w14:paraId="70C53FEF" w14:textId="77777777" w:rsidR="00D738E0" w:rsidRPr="001C5FA8" w:rsidRDefault="00D738E0" w:rsidP="00E253B1">
            <w:pPr>
              <w:rPr>
                <w:b/>
                <w:bCs/>
              </w:rPr>
            </w:pPr>
            <w:r w:rsidRPr="001C5FA8">
              <w:rPr>
                <w:b/>
                <w:bCs/>
              </w:rPr>
              <w:t>Build</w:t>
            </w:r>
          </w:p>
          <w:p w14:paraId="504E00FF" w14:textId="455535D4" w:rsidR="00297D2E" w:rsidRPr="001C5FA8" w:rsidRDefault="0053308E" w:rsidP="00E253B1">
            <w:pPr>
              <w:pStyle w:val="ListParagraph"/>
              <w:numPr>
                <w:ilvl w:val="0"/>
                <w:numId w:val="4"/>
              </w:numPr>
            </w:pPr>
            <w:r w:rsidRPr="001C5FA8">
              <w:t>Displays currently available buildings</w:t>
            </w:r>
            <w:r w:rsidR="00B213FB" w:rsidRPr="001C5FA8">
              <w:t xml:space="preserve"> and cost</w:t>
            </w:r>
            <w:r w:rsidRPr="001C5FA8">
              <w:t>.</w:t>
            </w:r>
          </w:p>
          <w:p w14:paraId="5B3EF059" w14:textId="3D5A4296" w:rsidR="0053308E" w:rsidRPr="001C5FA8" w:rsidRDefault="0053308E" w:rsidP="00E253B1">
            <w:pPr>
              <w:pStyle w:val="ListParagraph"/>
              <w:numPr>
                <w:ilvl w:val="1"/>
                <w:numId w:val="4"/>
              </w:numPr>
            </w:pPr>
            <w:r w:rsidRPr="001C5FA8">
              <w:t>New buildings are unlocked when new items enter the player’s inventory.</w:t>
            </w:r>
          </w:p>
          <w:p w14:paraId="4F4D08D4" w14:textId="6D0333BC" w:rsidR="0053308E" w:rsidRPr="001C5FA8" w:rsidRDefault="00B213FB" w:rsidP="00E253B1">
            <w:pPr>
              <w:pStyle w:val="ListParagraph"/>
              <w:numPr>
                <w:ilvl w:val="1"/>
                <w:numId w:val="4"/>
              </w:numPr>
            </w:pPr>
            <w:r w:rsidRPr="001C5FA8">
              <w:t>Building costs increase with each purchase.</w:t>
            </w:r>
          </w:p>
          <w:p w14:paraId="2EE4B11A" w14:textId="3171584B" w:rsidR="00607ECE" w:rsidRPr="001C5FA8" w:rsidRDefault="00607ECE" w:rsidP="00E253B1">
            <w:pPr>
              <w:pStyle w:val="ListParagraph"/>
              <w:numPr>
                <w:ilvl w:val="0"/>
                <w:numId w:val="4"/>
              </w:numPr>
            </w:pPr>
            <w:r w:rsidRPr="001C5FA8">
              <w:t>[Stretch] Clicking a building shows all known recipes and items associated with the building.</w:t>
            </w:r>
          </w:p>
          <w:p w14:paraId="1C7DBA55" w14:textId="77777777" w:rsidR="00B213FB" w:rsidRPr="001C5FA8" w:rsidRDefault="00B660DC" w:rsidP="00E253B1">
            <w:pPr>
              <w:pStyle w:val="ListParagraph"/>
              <w:numPr>
                <w:ilvl w:val="0"/>
                <w:numId w:val="4"/>
              </w:numPr>
            </w:pPr>
            <w:r w:rsidRPr="001C5FA8">
              <w:t>Buy button displays available configurations, selecting a configuration confirms purchase.</w:t>
            </w:r>
          </w:p>
          <w:p w14:paraId="55056B73" w14:textId="77777777" w:rsidR="00B660DC" w:rsidRPr="001C5FA8" w:rsidRDefault="00B660DC" w:rsidP="00E253B1">
            <w:pPr>
              <w:pStyle w:val="ListParagraph"/>
              <w:numPr>
                <w:ilvl w:val="1"/>
                <w:numId w:val="4"/>
              </w:numPr>
            </w:pPr>
            <w:r w:rsidRPr="001C5FA8">
              <w:t>Configurations control the input, output, and time of the building, but not the cost.</w:t>
            </w:r>
          </w:p>
          <w:p w14:paraId="139F60A3" w14:textId="50EA65EC" w:rsidR="00B660DC" w:rsidRPr="001C5FA8" w:rsidRDefault="003275EC" w:rsidP="00E253B1">
            <w:pPr>
              <w:pStyle w:val="ListParagraph"/>
              <w:numPr>
                <w:ilvl w:val="0"/>
                <w:numId w:val="4"/>
              </w:numPr>
            </w:pPr>
            <w:r w:rsidRPr="001C5FA8">
              <w:t>Back button transitions to Main / Gameplay.</w:t>
            </w:r>
          </w:p>
        </w:tc>
      </w:tr>
      <w:tr w:rsidR="00D738E0" w:rsidRPr="001C5FA8" w14:paraId="4030DF55" w14:textId="77777777" w:rsidTr="00D738E0">
        <w:tc>
          <w:tcPr>
            <w:tcW w:w="3235" w:type="dxa"/>
          </w:tcPr>
          <w:p w14:paraId="2B16071B" w14:textId="65CE1737" w:rsidR="00D738E0" w:rsidRPr="001C5FA8" w:rsidRDefault="00D738E0" w:rsidP="00E253B1">
            <w:r w:rsidRPr="001C5FA8">
              <w:rPr>
                <w:noProof/>
              </w:rPr>
              <w:lastRenderedPageBreak/>
              <w:drawing>
                <wp:inline distT="0" distB="0" distL="0" distR="0" wp14:anchorId="6F672083" wp14:editId="4B0D0878">
                  <wp:extent cx="1313089" cy="22383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5922" cy="2260251"/>
                          </a:xfrm>
                          <a:prstGeom prst="rect">
                            <a:avLst/>
                          </a:prstGeom>
                          <a:noFill/>
                          <a:ln>
                            <a:noFill/>
                          </a:ln>
                        </pic:spPr>
                      </pic:pic>
                    </a:graphicData>
                  </a:graphic>
                </wp:inline>
              </w:drawing>
            </w:r>
          </w:p>
        </w:tc>
        <w:tc>
          <w:tcPr>
            <w:tcW w:w="6115" w:type="dxa"/>
          </w:tcPr>
          <w:p w14:paraId="1D56FDF0" w14:textId="77777777" w:rsidR="00D738E0" w:rsidRPr="001C5FA8" w:rsidRDefault="00D738E0" w:rsidP="00E253B1">
            <w:r w:rsidRPr="001C5FA8">
              <w:rPr>
                <w:b/>
                <w:bCs/>
              </w:rPr>
              <w:t>Inventory</w:t>
            </w:r>
          </w:p>
          <w:p w14:paraId="0BD6F350" w14:textId="34F98D80" w:rsidR="00297D2E" w:rsidRPr="001C5FA8" w:rsidRDefault="00787B2F" w:rsidP="00E253B1">
            <w:pPr>
              <w:pStyle w:val="ListParagraph"/>
              <w:numPr>
                <w:ilvl w:val="0"/>
                <w:numId w:val="4"/>
              </w:numPr>
            </w:pPr>
            <w:r w:rsidRPr="001C5FA8">
              <w:t>Displays current inventory as well as well as resource flow based on currently owned factories.</w:t>
            </w:r>
          </w:p>
          <w:p w14:paraId="7690261E" w14:textId="549B171B" w:rsidR="00787B2F" w:rsidRPr="001C5FA8" w:rsidRDefault="00787B2F" w:rsidP="00E253B1">
            <w:pPr>
              <w:pStyle w:val="ListParagraph"/>
              <w:numPr>
                <w:ilvl w:val="0"/>
                <w:numId w:val="4"/>
              </w:numPr>
            </w:pPr>
            <w:r w:rsidRPr="001C5FA8">
              <w:t>[Stretch] Clicking an item shows all known recipes and buildings associated with the item.</w:t>
            </w:r>
          </w:p>
          <w:p w14:paraId="071B5FA5" w14:textId="4E462194" w:rsidR="00787B2F" w:rsidRPr="001C5FA8" w:rsidRDefault="00787B2F" w:rsidP="00E253B1">
            <w:pPr>
              <w:pStyle w:val="ListParagraph"/>
              <w:numPr>
                <w:ilvl w:val="0"/>
                <w:numId w:val="4"/>
              </w:numPr>
            </w:pPr>
            <w:r w:rsidRPr="001C5FA8">
              <w:t>Back button transitions to Main / Gameplay.</w:t>
            </w:r>
          </w:p>
        </w:tc>
      </w:tr>
    </w:tbl>
    <w:p w14:paraId="3207F395" w14:textId="4FB4D8DB" w:rsidR="007320ED" w:rsidRPr="001C5FA8" w:rsidRDefault="00A21678" w:rsidP="00E253B1">
      <w:pPr>
        <w:pStyle w:val="Heading1"/>
      </w:pPr>
      <w:r w:rsidRPr="001C5FA8">
        <w:t>Comparable Products</w:t>
      </w:r>
    </w:p>
    <w:p w14:paraId="764C59EB" w14:textId="4E6AD200" w:rsidR="00A21678" w:rsidRPr="001C5FA8" w:rsidRDefault="004B7348" w:rsidP="00E253B1">
      <w:pPr>
        <w:pStyle w:val="Heading2"/>
      </w:pPr>
      <w:r w:rsidRPr="001C5FA8">
        <w:t>Landlord Tycoon</w:t>
      </w:r>
    </w:p>
    <w:p w14:paraId="730739DD" w14:textId="145493D7" w:rsidR="009A0A39" w:rsidRPr="001C5FA8" w:rsidRDefault="009A0A39" w:rsidP="00E253B1">
      <w:r w:rsidRPr="001C5FA8">
        <w:tab/>
        <w:t>Landlord Tycoon is a geolocation game with idle elements where players invest in real-world properties by visiting them. Players idly gain and lose money based on th</w:t>
      </w:r>
      <w:r w:rsidR="002607D7" w:rsidRPr="001C5FA8">
        <w:t>eir investments. While the main conceit of the game is very different</w:t>
      </w:r>
      <w:r w:rsidR="00382B58" w:rsidRPr="001C5FA8">
        <w:t xml:space="preserve"> from Farm 2 Table</w:t>
      </w:r>
      <w:r w:rsidR="002607D7" w:rsidRPr="001C5FA8">
        <w:t xml:space="preserve">, the core concept of income sources being derived from </w:t>
      </w:r>
      <w:r w:rsidR="00B92EE4" w:rsidRPr="001C5FA8">
        <w:t>real-world locations is similar</w:t>
      </w:r>
      <w:r w:rsidR="00382B58" w:rsidRPr="001C5FA8">
        <w:t>.</w:t>
      </w:r>
    </w:p>
    <w:p w14:paraId="0C5AF783" w14:textId="78179CB1" w:rsidR="004B7348" w:rsidRPr="001C5FA8" w:rsidRDefault="004B7348" w:rsidP="00E253B1">
      <w:hyperlink r:id="rId15" w:history="1">
        <w:r w:rsidRPr="001C5FA8">
          <w:rPr>
            <w:rStyle w:val="Hyperlink"/>
          </w:rPr>
          <w:t>https://play.google.com/store/apps/details?id=com.landlordgame.tycoon</w:t>
        </w:r>
      </w:hyperlink>
    </w:p>
    <w:p w14:paraId="3CE32577" w14:textId="0F727F71" w:rsidR="00382B58" w:rsidRPr="001C5FA8" w:rsidRDefault="00382B58" w:rsidP="00E253B1">
      <w:r w:rsidRPr="001C5FA8">
        <w:rPr>
          <w:rStyle w:val="Heading2Char"/>
        </w:rPr>
        <w:t>Idle Farm Game</w:t>
      </w:r>
      <w:r w:rsidRPr="001C5FA8">
        <w:t xml:space="preserve"> (and countless others)</w:t>
      </w:r>
    </w:p>
    <w:p w14:paraId="59E13959" w14:textId="3BB1B054" w:rsidR="00382B58" w:rsidRPr="001C5FA8" w:rsidRDefault="00382B58" w:rsidP="00E253B1">
      <w:r w:rsidRPr="001C5FA8">
        <w:tab/>
        <w:t xml:space="preserve">Idle Farm Game is a standard idle game with a farm theme where players plant crops and then repeatedly click to harvest them for coins, use those coins to upgrade the plots, and then prestige to gain permanent boosts. While the theme is similar to that of Farm 2 Table, </w:t>
      </w:r>
      <w:r w:rsidR="00A00F68" w:rsidRPr="001C5FA8">
        <w:t>the addition</w:t>
      </w:r>
      <w:r w:rsidRPr="001C5FA8">
        <w:t xml:space="preserve"> </w:t>
      </w:r>
      <w:r w:rsidR="00A00F68" w:rsidRPr="001C5FA8">
        <w:t xml:space="preserve">of tiered resources and </w:t>
      </w:r>
      <w:r w:rsidR="00D24DBE" w:rsidRPr="001C5FA8">
        <w:t>resource converters is a major differentiator.</w:t>
      </w:r>
    </w:p>
    <w:p w14:paraId="1FE6580E" w14:textId="4D4D80BD" w:rsidR="00382B58" w:rsidRPr="001C5FA8" w:rsidRDefault="00382B58" w:rsidP="00E253B1">
      <w:hyperlink r:id="rId16" w:history="1">
        <w:r w:rsidRPr="001C5FA8">
          <w:rPr>
            <w:rStyle w:val="Hyperlink"/>
          </w:rPr>
          <w:t>https://play.google.com/store/apps/details?id=com.profanestudios.idlefarmgame</w:t>
        </w:r>
      </w:hyperlink>
    </w:p>
    <w:p w14:paraId="1CF10861" w14:textId="5A3CB4B0" w:rsidR="00A21678" w:rsidRPr="001C5FA8" w:rsidRDefault="00A21678" w:rsidP="00E253B1">
      <w:pPr>
        <w:pStyle w:val="Heading1"/>
      </w:pPr>
      <w:r w:rsidRPr="001C5FA8">
        <w:t>References</w:t>
      </w:r>
    </w:p>
    <w:p w14:paraId="65ECA617" w14:textId="60D32CC3" w:rsidR="00A21678" w:rsidRPr="001C5FA8" w:rsidRDefault="002E40E9" w:rsidP="00E253B1">
      <w:pPr>
        <w:ind w:firstLine="720"/>
      </w:pPr>
      <w:r w:rsidRPr="001C5FA8">
        <w:t xml:space="preserve">Idle Games, Everything You Need to Know! (n.d.). Retrieved July 11, 2020, from </w:t>
      </w:r>
      <w:hyperlink r:id="rId17" w:history="1">
        <w:r w:rsidRPr="001C5FA8">
          <w:rPr>
            <w:rStyle w:val="Hyperlink"/>
          </w:rPr>
          <w:t>https://mobilefreetoplay.com/idle-games-everything-you-need-to-know/</w:t>
        </w:r>
      </w:hyperlink>
    </w:p>
    <w:p w14:paraId="013E6A98" w14:textId="1168C7EE" w:rsidR="002E40E9" w:rsidRPr="001C5FA8" w:rsidRDefault="002E40E9" w:rsidP="00E253B1">
      <w:pPr>
        <w:ind w:firstLine="720"/>
      </w:pPr>
      <w:proofErr w:type="spellStart"/>
      <w:r w:rsidRPr="001C5FA8">
        <w:t>Pecorella</w:t>
      </w:r>
      <w:proofErr w:type="spellEnd"/>
      <w:r w:rsidRPr="001C5FA8">
        <w:t xml:space="preserve">, A. (2018, July 10). The Math of Idle Games, Part 1. Retrieved July 11, 2020, from </w:t>
      </w:r>
      <w:hyperlink r:id="rId18" w:history="1">
        <w:r w:rsidRPr="001C5FA8">
          <w:rPr>
            <w:rStyle w:val="Hyperlink"/>
          </w:rPr>
          <w:t>https://blog.kongregate.com/the-math-of-idle-games-part-i/</w:t>
        </w:r>
      </w:hyperlink>
    </w:p>
    <w:sectPr w:rsidR="002E40E9" w:rsidRPr="001C5FA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9F09E" w14:textId="77777777" w:rsidR="00E9592D" w:rsidRDefault="00E9592D" w:rsidP="005B164A">
      <w:r>
        <w:separator/>
      </w:r>
    </w:p>
  </w:endnote>
  <w:endnote w:type="continuationSeparator" w:id="0">
    <w:p w14:paraId="12EC603A" w14:textId="77777777" w:rsidR="00E9592D" w:rsidRDefault="00E9592D" w:rsidP="005B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1C672" w14:textId="77777777" w:rsidR="00E9592D" w:rsidRDefault="00E9592D" w:rsidP="005B164A">
      <w:r>
        <w:separator/>
      </w:r>
    </w:p>
  </w:footnote>
  <w:footnote w:type="continuationSeparator" w:id="0">
    <w:p w14:paraId="195B316F" w14:textId="77777777" w:rsidR="00E9592D" w:rsidRDefault="00E9592D" w:rsidP="005B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D1D88" w14:textId="4C7D6BB8" w:rsidR="007320ED" w:rsidRDefault="007320ED" w:rsidP="005B164A">
    <w:pPr>
      <w:pStyle w:val="Header"/>
    </w:pPr>
    <w:r>
      <w:t>O’Connor, Jake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E0C"/>
    <w:multiLevelType w:val="hybridMultilevel"/>
    <w:tmpl w:val="BB9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6613F"/>
    <w:multiLevelType w:val="hybridMultilevel"/>
    <w:tmpl w:val="E01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C353C"/>
    <w:multiLevelType w:val="hybridMultilevel"/>
    <w:tmpl w:val="F506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A1630"/>
    <w:multiLevelType w:val="hybridMultilevel"/>
    <w:tmpl w:val="D75E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868C1"/>
    <w:multiLevelType w:val="hybridMultilevel"/>
    <w:tmpl w:val="5AB07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61208"/>
    <w:multiLevelType w:val="hybridMultilevel"/>
    <w:tmpl w:val="FC4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ED"/>
    <w:rsid w:val="00050AD2"/>
    <w:rsid w:val="0005143D"/>
    <w:rsid w:val="000B1978"/>
    <w:rsid w:val="000D5888"/>
    <w:rsid w:val="000E2607"/>
    <w:rsid w:val="000E47E8"/>
    <w:rsid w:val="0014273D"/>
    <w:rsid w:val="0015780D"/>
    <w:rsid w:val="001A6109"/>
    <w:rsid w:val="001C3AC6"/>
    <w:rsid w:val="001C5FA8"/>
    <w:rsid w:val="00232658"/>
    <w:rsid w:val="00246215"/>
    <w:rsid w:val="002607D7"/>
    <w:rsid w:val="00264701"/>
    <w:rsid w:val="002913BD"/>
    <w:rsid w:val="00297D2E"/>
    <w:rsid w:val="002A5087"/>
    <w:rsid w:val="002C4A01"/>
    <w:rsid w:val="002C68C1"/>
    <w:rsid w:val="002D0FBC"/>
    <w:rsid w:val="002E40E9"/>
    <w:rsid w:val="003275EC"/>
    <w:rsid w:val="00336463"/>
    <w:rsid w:val="00380E4C"/>
    <w:rsid w:val="00382B58"/>
    <w:rsid w:val="003C13DF"/>
    <w:rsid w:val="003D294E"/>
    <w:rsid w:val="003F050F"/>
    <w:rsid w:val="003F7487"/>
    <w:rsid w:val="00427FEE"/>
    <w:rsid w:val="00437B4B"/>
    <w:rsid w:val="004609D2"/>
    <w:rsid w:val="004A0BC6"/>
    <w:rsid w:val="004B4D35"/>
    <w:rsid w:val="004B7348"/>
    <w:rsid w:val="004B7402"/>
    <w:rsid w:val="00517C55"/>
    <w:rsid w:val="00523A89"/>
    <w:rsid w:val="0053308E"/>
    <w:rsid w:val="005516D7"/>
    <w:rsid w:val="005B164A"/>
    <w:rsid w:val="005B7A0E"/>
    <w:rsid w:val="005C3C86"/>
    <w:rsid w:val="005C4D58"/>
    <w:rsid w:val="005D11C6"/>
    <w:rsid w:val="005D6C6F"/>
    <w:rsid w:val="00600CB3"/>
    <w:rsid w:val="00607ECE"/>
    <w:rsid w:val="00613E19"/>
    <w:rsid w:val="0064672C"/>
    <w:rsid w:val="006937F4"/>
    <w:rsid w:val="006B4D33"/>
    <w:rsid w:val="006C007A"/>
    <w:rsid w:val="006D0F43"/>
    <w:rsid w:val="006D1D23"/>
    <w:rsid w:val="006E1EF5"/>
    <w:rsid w:val="006E3CDF"/>
    <w:rsid w:val="006E65ED"/>
    <w:rsid w:val="007001AF"/>
    <w:rsid w:val="007320ED"/>
    <w:rsid w:val="00780D6E"/>
    <w:rsid w:val="00784873"/>
    <w:rsid w:val="00787B2F"/>
    <w:rsid w:val="00797B92"/>
    <w:rsid w:val="007F4019"/>
    <w:rsid w:val="00800227"/>
    <w:rsid w:val="00815238"/>
    <w:rsid w:val="00831BC7"/>
    <w:rsid w:val="00882D5E"/>
    <w:rsid w:val="008B675C"/>
    <w:rsid w:val="008D0601"/>
    <w:rsid w:val="008D5850"/>
    <w:rsid w:val="008E26C9"/>
    <w:rsid w:val="0092241F"/>
    <w:rsid w:val="009247E7"/>
    <w:rsid w:val="00941462"/>
    <w:rsid w:val="00946A5B"/>
    <w:rsid w:val="009636F1"/>
    <w:rsid w:val="0098001D"/>
    <w:rsid w:val="0098257E"/>
    <w:rsid w:val="009A0A39"/>
    <w:rsid w:val="009A134F"/>
    <w:rsid w:val="009B094D"/>
    <w:rsid w:val="009D34F9"/>
    <w:rsid w:val="009F2A4A"/>
    <w:rsid w:val="00A00F68"/>
    <w:rsid w:val="00A21678"/>
    <w:rsid w:val="00A65E87"/>
    <w:rsid w:val="00A76CDE"/>
    <w:rsid w:val="00A84D1F"/>
    <w:rsid w:val="00AA2550"/>
    <w:rsid w:val="00AA5B95"/>
    <w:rsid w:val="00AC6AEB"/>
    <w:rsid w:val="00AE03AB"/>
    <w:rsid w:val="00AE0A62"/>
    <w:rsid w:val="00B00186"/>
    <w:rsid w:val="00B002D8"/>
    <w:rsid w:val="00B10F3D"/>
    <w:rsid w:val="00B13554"/>
    <w:rsid w:val="00B213FB"/>
    <w:rsid w:val="00B22257"/>
    <w:rsid w:val="00B52FD2"/>
    <w:rsid w:val="00B660DC"/>
    <w:rsid w:val="00B80C69"/>
    <w:rsid w:val="00B92EE4"/>
    <w:rsid w:val="00BA52D9"/>
    <w:rsid w:val="00BB6CB9"/>
    <w:rsid w:val="00BC2B75"/>
    <w:rsid w:val="00C2525C"/>
    <w:rsid w:val="00C40C50"/>
    <w:rsid w:val="00CA5FAB"/>
    <w:rsid w:val="00CF78CE"/>
    <w:rsid w:val="00D04789"/>
    <w:rsid w:val="00D24DBE"/>
    <w:rsid w:val="00D47467"/>
    <w:rsid w:val="00D738E0"/>
    <w:rsid w:val="00D85BDB"/>
    <w:rsid w:val="00D97C18"/>
    <w:rsid w:val="00DB0874"/>
    <w:rsid w:val="00DC7174"/>
    <w:rsid w:val="00DD26C5"/>
    <w:rsid w:val="00E253B1"/>
    <w:rsid w:val="00E31E92"/>
    <w:rsid w:val="00E32503"/>
    <w:rsid w:val="00E9592D"/>
    <w:rsid w:val="00EA5152"/>
    <w:rsid w:val="00EE6477"/>
    <w:rsid w:val="00EF784B"/>
    <w:rsid w:val="00F01C74"/>
    <w:rsid w:val="00F74249"/>
    <w:rsid w:val="00F9778E"/>
    <w:rsid w:val="00FB0D33"/>
    <w:rsid w:val="00FD35A0"/>
    <w:rsid w:val="00FF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F769"/>
  <w15:chartTrackingRefBased/>
  <w15:docId w15:val="{BFEE4298-2B60-417C-A488-6EADB92D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64A"/>
    <w:pPr>
      <w:spacing w:line="360" w:lineRule="auto"/>
    </w:pPr>
    <w:rPr>
      <w:rFonts w:ascii="Arial" w:hAnsi="Arial" w:cs="Arial"/>
    </w:rPr>
  </w:style>
  <w:style w:type="paragraph" w:styleId="Heading1">
    <w:name w:val="heading 1"/>
    <w:basedOn w:val="Normal"/>
    <w:next w:val="Normal"/>
    <w:link w:val="Heading1Char"/>
    <w:uiPriority w:val="9"/>
    <w:qFormat/>
    <w:rsid w:val="004B7348"/>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B7348"/>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C40C50"/>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0ED"/>
    <w:pPr>
      <w:tabs>
        <w:tab w:val="center" w:pos="4680"/>
        <w:tab w:val="right" w:pos="9360"/>
      </w:tabs>
      <w:spacing w:after="0" w:line="240" w:lineRule="auto"/>
    </w:pPr>
    <w:rPr>
      <w:rFonts w:asciiTheme="minorHAnsi" w:hAnsiTheme="minorHAnsi" w:cstheme="minorBidi"/>
    </w:rPr>
  </w:style>
  <w:style w:type="character" w:customStyle="1" w:styleId="HeaderChar">
    <w:name w:val="Header Char"/>
    <w:basedOn w:val="DefaultParagraphFont"/>
    <w:link w:val="Header"/>
    <w:uiPriority w:val="99"/>
    <w:rsid w:val="007320ED"/>
  </w:style>
  <w:style w:type="paragraph" w:styleId="Footer">
    <w:name w:val="footer"/>
    <w:basedOn w:val="Normal"/>
    <w:link w:val="FooterChar"/>
    <w:uiPriority w:val="99"/>
    <w:unhideWhenUsed/>
    <w:rsid w:val="007320ED"/>
    <w:pPr>
      <w:tabs>
        <w:tab w:val="center" w:pos="4680"/>
        <w:tab w:val="right" w:pos="9360"/>
      </w:tabs>
      <w:spacing w:after="0" w:line="240" w:lineRule="auto"/>
    </w:pPr>
    <w:rPr>
      <w:rFonts w:asciiTheme="minorHAnsi" w:hAnsiTheme="minorHAnsi" w:cstheme="minorBidi"/>
    </w:rPr>
  </w:style>
  <w:style w:type="character" w:customStyle="1" w:styleId="FooterChar">
    <w:name w:val="Footer Char"/>
    <w:basedOn w:val="DefaultParagraphFont"/>
    <w:link w:val="Footer"/>
    <w:uiPriority w:val="99"/>
    <w:rsid w:val="007320ED"/>
  </w:style>
  <w:style w:type="paragraph" w:styleId="Subtitle">
    <w:name w:val="Subtitle"/>
    <w:basedOn w:val="Normal"/>
    <w:next w:val="Normal"/>
    <w:link w:val="SubtitleChar"/>
    <w:uiPriority w:val="11"/>
    <w:qFormat/>
    <w:rsid w:val="004B7348"/>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7348"/>
    <w:rPr>
      <w:rFonts w:ascii="Arial" w:eastAsiaTheme="minorEastAsia" w:hAnsi="Arial" w:cs="Arial"/>
      <w:color w:val="5A5A5A" w:themeColor="text1" w:themeTint="A5"/>
      <w:spacing w:val="15"/>
    </w:rPr>
  </w:style>
  <w:style w:type="paragraph" w:styleId="Title">
    <w:name w:val="Title"/>
    <w:basedOn w:val="Normal"/>
    <w:next w:val="Normal"/>
    <w:link w:val="TitleChar"/>
    <w:uiPriority w:val="10"/>
    <w:qFormat/>
    <w:rsid w:val="006B4D33"/>
    <w:pPr>
      <w:spacing w:after="0"/>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6B4D33"/>
    <w:rPr>
      <w:rFonts w:ascii="Arial" w:eastAsiaTheme="majorEastAsia" w:hAnsi="Arial" w:cs="Arial"/>
      <w:spacing w:val="-10"/>
      <w:kern w:val="28"/>
      <w:sz w:val="56"/>
      <w:szCs w:val="56"/>
    </w:rPr>
  </w:style>
  <w:style w:type="character" w:customStyle="1" w:styleId="Heading1Char">
    <w:name w:val="Heading 1 Char"/>
    <w:basedOn w:val="DefaultParagraphFont"/>
    <w:link w:val="Heading1"/>
    <w:uiPriority w:val="9"/>
    <w:rsid w:val="004B7348"/>
    <w:rPr>
      <w:rFonts w:ascii="Arial" w:eastAsiaTheme="majorEastAsia" w:hAnsi="Arial" w:cs="Arial"/>
      <w:color w:val="2F5496" w:themeColor="accent1" w:themeShade="BF"/>
      <w:sz w:val="32"/>
      <w:szCs w:val="32"/>
    </w:rPr>
  </w:style>
  <w:style w:type="character" w:styleId="Hyperlink">
    <w:name w:val="Hyperlink"/>
    <w:basedOn w:val="DefaultParagraphFont"/>
    <w:uiPriority w:val="99"/>
    <w:unhideWhenUsed/>
    <w:rsid w:val="007320ED"/>
    <w:rPr>
      <w:color w:val="0563C1" w:themeColor="hyperlink"/>
      <w:u w:val="single"/>
    </w:rPr>
  </w:style>
  <w:style w:type="character" w:styleId="UnresolvedMention">
    <w:name w:val="Unresolved Mention"/>
    <w:basedOn w:val="DefaultParagraphFont"/>
    <w:uiPriority w:val="99"/>
    <w:semiHidden/>
    <w:unhideWhenUsed/>
    <w:rsid w:val="007320ED"/>
    <w:rPr>
      <w:color w:val="605E5C"/>
      <w:shd w:val="clear" w:color="auto" w:fill="E1DFDD"/>
    </w:rPr>
  </w:style>
  <w:style w:type="character" w:styleId="FollowedHyperlink">
    <w:name w:val="FollowedHyperlink"/>
    <w:basedOn w:val="DefaultParagraphFont"/>
    <w:uiPriority w:val="99"/>
    <w:semiHidden/>
    <w:unhideWhenUsed/>
    <w:rsid w:val="007320ED"/>
    <w:rPr>
      <w:color w:val="954F72" w:themeColor="followedHyperlink"/>
      <w:u w:val="single"/>
    </w:rPr>
  </w:style>
  <w:style w:type="table" w:styleId="TableGrid">
    <w:name w:val="Table Grid"/>
    <w:basedOn w:val="TableNormal"/>
    <w:uiPriority w:val="39"/>
    <w:rsid w:val="00D73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8E0"/>
    <w:pPr>
      <w:spacing w:line="259" w:lineRule="auto"/>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4B7348"/>
    <w:rPr>
      <w:rFonts w:ascii="Arial" w:eastAsiaTheme="majorEastAsia" w:hAnsi="Arial" w:cs="Arial"/>
      <w:color w:val="2F5496" w:themeColor="accent1" w:themeShade="BF"/>
      <w:sz w:val="26"/>
      <w:szCs w:val="26"/>
    </w:rPr>
  </w:style>
  <w:style w:type="character" w:customStyle="1" w:styleId="Heading3Char">
    <w:name w:val="Heading 3 Char"/>
    <w:basedOn w:val="DefaultParagraphFont"/>
    <w:link w:val="Heading3"/>
    <w:uiPriority w:val="9"/>
    <w:rsid w:val="00C40C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blog.kongregate.com/the-math-of-idle-games-part-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vis.io/B8Y178U6Q3J" TargetMode="External"/><Relationship Id="rId12" Type="http://schemas.openxmlformats.org/officeDocument/2006/relationships/image" Target="media/image5.jpeg"/><Relationship Id="rId17" Type="http://schemas.openxmlformats.org/officeDocument/2006/relationships/hyperlink" Target="https://mobilefreetoplay.com/idle-games-everything-you-need-to-know/" TargetMode="External"/><Relationship Id="rId2" Type="http://schemas.openxmlformats.org/officeDocument/2006/relationships/styles" Target="styles.xml"/><Relationship Id="rId16" Type="http://schemas.openxmlformats.org/officeDocument/2006/relationships/hyperlink" Target="https://play.google.com/store/apps/details?id=com.profanestudios.idlefarmg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play.google.com/store/apps/details?id=com.landlordgame.tycoon"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OCONNOR</dc:creator>
  <cp:keywords/>
  <dc:description/>
  <cp:lastModifiedBy>JAKE OCONNOR</cp:lastModifiedBy>
  <cp:revision>138</cp:revision>
  <dcterms:created xsi:type="dcterms:W3CDTF">2020-07-12T00:59:00Z</dcterms:created>
  <dcterms:modified xsi:type="dcterms:W3CDTF">2020-07-12T07:19:00Z</dcterms:modified>
</cp:coreProperties>
</file>