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8FFDDA" w:rsidP="3F505391" w:rsidRDefault="178FFDDA" w14:paraId="282EB935" w14:textId="13506ADF">
      <w:pPr>
        <w:spacing w:after="160" w:line="259" w:lineRule="auto"/>
        <w:jc w:val="center"/>
        <w:rPr>
          <w:rFonts w:ascii="Arial" w:hAnsi="Arial" w:eastAsia="Arial" w:cs="Arial"/>
          <w:noProof w:val="0"/>
          <w:sz w:val="40"/>
          <w:szCs w:val="40"/>
          <w:lang w:val="en-US"/>
        </w:rPr>
      </w:pPr>
      <w:r w:rsidRPr="3F505391" w:rsidR="178FFDDA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IE"/>
        </w:rPr>
        <w:t xml:space="preserve">Validation Evidence Week </w:t>
      </w:r>
      <w:r w:rsidRPr="3F505391" w:rsidR="4D6041E0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IE"/>
        </w:rPr>
        <w:t>7</w:t>
      </w:r>
    </w:p>
    <w:p w:rsidR="3F505391" w:rsidP="3F505391" w:rsidRDefault="3F505391" w14:paraId="13F70509" w14:textId="46F5E118">
      <w:pPr>
        <w:spacing w:after="160" w:line="259" w:lineRule="auto"/>
        <w:jc w:val="center"/>
        <w:rPr>
          <w:rFonts w:ascii="Arial" w:hAnsi="Arial" w:eastAsia="Arial" w:cs="Arial"/>
          <w:noProof w:val="0"/>
          <w:sz w:val="40"/>
          <w:szCs w:val="40"/>
          <w:lang w:val="en-US"/>
        </w:rPr>
      </w:pPr>
    </w:p>
    <w:p w:rsidR="178FFDDA" w:rsidP="3F505391" w:rsidRDefault="178FFDDA" w14:paraId="2B6EF5AC" w14:textId="66EAB9D5">
      <w:pPr>
        <w:pStyle w:val="Normal"/>
      </w:pPr>
      <w:r w:rsidRPr="3F505391" w:rsidR="178FFDDA">
        <w:rPr>
          <w:rFonts w:ascii="Arial" w:hAnsi="Arial" w:eastAsia="Arial" w:cs="Arial"/>
          <w:noProof w:val="0"/>
          <w:sz w:val="36"/>
          <w:szCs w:val="36"/>
          <w:lang w:val="en-IE"/>
        </w:rPr>
        <w:t>Home Page Validation Evidence (Index.html) :</w:t>
      </w:r>
    </w:p>
    <w:p w:rsidR="178FFDDA" w:rsidP="3F505391" w:rsidRDefault="178FFDDA" w14:paraId="59D06DB0" w14:textId="08A15934">
      <w:pPr>
        <w:pStyle w:val="Normal"/>
      </w:pPr>
      <w:r w:rsidR="178FFDDA">
        <w:drawing>
          <wp:inline wp14:editId="0B45B6EF" wp14:anchorId="4357E168">
            <wp:extent cx="6019800" cy="3386138"/>
            <wp:effectExtent l="0" t="0" r="0" b="0"/>
            <wp:docPr id="30005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c95b3295f6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505391" w:rsidP="3F505391" w:rsidRDefault="3F505391" w14:paraId="5C738372" w14:textId="68FE7748">
      <w:pPr>
        <w:pStyle w:val="Normal"/>
      </w:pPr>
    </w:p>
    <w:p w:rsidR="4EAF97F7" w:rsidP="3F505391" w:rsidRDefault="4EAF97F7" w14:paraId="4B7EE9C3" w14:textId="4248228A">
      <w:pPr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IE"/>
        </w:rPr>
      </w:pPr>
      <w:r w:rsidRPr="3F505391" w:rsidR="4EAF97F7">
        <w:rPr>
          <w:rFonts w:ascii="Arial" w:hAnsi="Arial" w:eastAsia="Arial" w:cs="Arial"/>
          <w:noProof w:val="0"/>
          <w:sz w:val="36"/>
          <w:szCs w:val="36"/>
          <w:lang w:val="en-IE"/>
        </w:rPr>
        <w:t xml:space="preserve">Menu </w:t>
      </w:r>
      <w:r w:rsidRPr="3F505391" w:rsidR="178FFDDA">
        <w:rPr>
          <w:rFonts w:ascii="Arial" w:hAnsi="Arial" w:eastAsia="Arial" w:cs="Arial"/>
          <w:noProof w:val="0"/>
          <w:sz w:val="36"/>
          <w:szCs w:val="36"/>
          <w:lang w:val="en-IE"/>
        </w:rPr>
        <w:t xml:space="preserve">Page Validation </w:t>
      </w:r>
      <w:r w:rsidRPr="3F505391" w:rsidR="178FFDDA">
        <w:rPr>
          <w:rFonts w:ascii="Arial" w:hAnsi="Arial" w:eastAsia="Arial" w:cs="Arial"/>
          <w:noProof w:val="0"/>
          <w:sz w:val="36"/>
          <w:szCs w:val="36"/>
          <w:lang w:val="en-IE"/>
        </w:rPr>
        <w:t>Evidence :</w:t>
      </w:r>
    </w:p>
    <w:p w:rsidR="79E22BDD" w:rsidP="3F505391" w:rsidRDefault="79E22BDD" w14:paraId="76AC91DD" w14:textId="75636FC1">
      <w:pPr>
        <w:pStyle w:val="Normal"/>
        <w:spacing w:after="160" w:line="259" w:lineRule="auto"/>
      </w:pPr>
      <w:r w:rsidR="79E22BDD">
        <w:drawing>
          <wp:inline wp14:editId="1CD923DA" wp14:anchorId="1060ECE9">
            <wp:extent cx="6029325" cy="3391495"/>
            <wp:effectExtent l="0" t="0" r="0" b="0"/>
            <wp:docPr id="267804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9fab9c7797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505391" w:rsidP="3F505391" w:rsidRDefault="3F505391" w14:paraId="20C0C712" w14:textId="563E3870">
      <w:pPr>
        <w:pStyle w:val="Normal"/>
        <w:spacing w:after="160" w:line="259" w:lineRule="auto"/>
      </w:pPr>
    </w:p>
    <w:p w:rsidR="2A82E116" w:rsidP="3F505391" w:rsidRDefault="2A82E116" w14:paraId="3647C70E" w14:textId="0B3F0D67">
      <w:pPr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IE"/>
        </w:rPr>
      </w:pPr>
      <w:r w:rsidRPr="3F505391" w:rsidR="2A82E116">
        <w:rPr>
          <w:rFonts w:ascii="Arial" w:hAnsi="Arial" w:eastAsia="Arial" w:cs="Arial"/>
          <w:noProof w:val="0"/>
          <w:sz w:val="36"/>
          <w:szCs w:val="36"/>
          <w:lang w:val="en-IE"/>
        </w:rPr>
        <w:t>Sounds Page Validation Evidence :</w:t>
      </w:r>
    </w:p>
    <w:p w:rsidR="4AD3A9EE" w:rsidP="3F505391" w:rsidRDefault="4AD3A9EE" w14:paraId="12D0BC14" w14:textId="5A73BF0B">
      <w:pPr>
        <w:pStyle w:val="Normal"/>
        <w:spacing w:after="160" w:line="259" w:lineRule="auto"/>
      </w:pPr>
      <w:r w:rsidR="4AD3A9EE">
        <w:drawing>
          <wp:inline wp14:editId="7A7A6434" wp14:anchorId="11AD0448">
            <wp:extent cx="6029325" cy="3391495"/>
            <wp:effectExtent l="0" t="0" r="0" b="0"/>
            <wp:docPr id="1767718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f2d9a4ede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505391" w:rsidP="3F505391" w:rsidRDefault="3F505391" w14:paraId="6323C0E9" w14:textId="3AEE5836">
      <w:pPr>
        <w:pStyle w:val="Normal"/>
        <w:spacing w:after="160" w:line="259" w:lineRule="auto"/>
      </w:pPr>
    </w:p>
    <w:p w:rsidR="4AD3A9EE" w:rsidP="3F505391" w:rsidRDefault="4AD3A9EE" w14:paraId="599A5AA1" w14:textId="4A240D2E">
      <w:pPr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IE"/>
        </w:rPr>
      </w:pPr>
      <w:r w:rsidRPr="3F505391" w:rsidR="4AD3A9EE">
        <w:rPr>
          <w:rFonts w:ascii="Arial" w:hAnsi="Arial" w:eastAsia="Arial" w:cs="Arial"/>
          <w:noProof w:val="0"/>
          <w:sz w:val="36"/>
          <w:szCs w:val="36"/>
          <w:lang w:val="en-IE"/>
        </w:rPr>
        <w:t>Video Page Validation Evidence :</w:t>
      </w:r>
    </w:p>
    <w:p w:rsidR="1731D59A" w:rsidP="3F505391" w:rsidRDefault="1731D59A" w14:paraId="3E729950" w14:textId="7CA60266">
      <w:pPr>
        <w:pStyle w:val="Normal"/>
        <w:spacing w:after="160" w:line="259" w:lineRule="auto"/>
      </w:pPr>
      <w:r w:rsidR="1731D59A">
        <w:drawing>
          <wp:inline wp14:editId="04C7628A" wp14:anchorId="452E058E">
            <wp:extent cx="6029325" cy="3391495"/>
            <wp:effectExtent l="0" t="0" r="0" b="0"/>
            <wp:docPr id="532138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74b69a041d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C3200E"/>
  <w15:docId w15:val="{be345ed1-b5b2-48dd-a0bb-a3fc61553a27}"/>
  <w:rsids>
    <w:rsidRoot w:val="4DC3200E"/>
    <w:rsid w:val="026BEC80"/>
    <w:rsid w:val="1731D59A"/>
    <w:rsid w:val="178FFDDA"/>
    <w:rsid w:val="23E780E6"/>
    <w:rsid w:val="2690F635"/>
    <w:rsid w:val="2A82E116"/>
    <w:rsid w:val="35456620"/>
    <w:rsid w:val="355FCC4C"/>
    <w:rsid w:val="374954DE"/>
    <w:rsid w:val="3F505391"/>
    <w:rsid w:val="489FCB81"/>
    <w:rsid w:val="4AD3A9EE"/>
    <w:rsid w:val="4D6041E0"/>
    <w:rsid w:val="4DC3200E"/>
    <w:rsid w:val="4EAF97F7"/>
    <w:rsid w:val="73AE05A7"/>
    <w:rsid w:val="79E22BDD"/>
    <w:rsid w:val="7E0987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fc95b3295f640e6" /><Relationship Type="http://schemas.openxmlformats.org/officeDocument/2006/relationships/image" Target="/media/image2.png" Id="Rf99fab9c779741a2" /><Relationship Type="http://schemas.openxmlformats.org/officeDocument/2006/relationships/image" Target="/media/image3.png" Id="R644f2d9a4ede4021" /><Relationship Type="http://schemas.openxmlformats.org/officeDocument/2006/relationships/image" Target="/media/image4.png" Id="R5574b69a041d44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2020-03-14T23:20:19.3289440Z</dcterms:created>
  <dcterms:modified xsi:type="dcterms:W3CDTF">2020-03-14T23:31:23.0793686Z</dcterms:modified>
  <dc:creator>Jake Beecham</dc:creator>
  <lastModifiedBy>Jake Beecham</lastModifiedBy>
</coreProperties>
</file>