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8FB1" w14:textId="0D4EA7AD" w:rsidR="00D83E7D" w:rsidRDefault="00D83E7D" w:rsidP="00D83E7D">
      <w:r>
        <w:t>Jake Bulman (J5680309) TT284-23J EMA Part 1 25/04/2024</w:t>
      </w:r>
    </w:p>
    <w:p w14:paraId="749F101C" w14:textId="299B62CB" w:rsidR="00545C8D" w:rsidRDefault="00D83E7D" w:rsidP="00D83E7D">
      <w:r>
        <w:t>1)</w:t>
      </w:r>
    </w:p>
    <w:p w14:paraId="63C44E12" w14:textId="370EE912" w:rsidR="00D83E7D" w:rsidRDefault="00D83E7D" w:rsidP="00D83E7D">
      <w:r>
        <w:t>a)</w:t>
      </w:r>
    </w:p>
    <w:tbl>
      <w:tblPr>
        <w:tblW w:w="10551" w:type="dxa"/>
        <w:tblLook w:val="04A0" w:firstRow="1" w:lastRow="0" w:firstColumn="1" w:lastColumn="0" w:noHBand="0" w:noVBand="1"/>
      </w:tblPr>
      <w:tblGrid>
        <w:gridCol w:w="1649"/>
        <w:gridCol w:w="4131"/>
        <w:gridCol w:w="1367"/>
        <w:gridCol w:w="3404"/>
      </w:tblGrid>
      <w:tr w:rsidR="00845404" w:rsidRPr="0026159A" w14:paraId="4E0BA5E2" w14:textId="77777777" w:rsidTr="00845404">
        <w:trPr>
          <w:trHeight w:val="318"/>
        </w:trPr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FA9EF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Activity Group</w:t>
            </w:r>
          </w:p>
        </w:tc>
        <w:tc>
          <w:tcPr>
            <w:tcW w:w="4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6F7FD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Activity Name - Key Deliverables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4674D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Estimated Duration</w:t>
            </w:r>
          </w:p>
        </w:tc>
        <w:tc>
          <w:tcPr>
            <w:tcW w:w="3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859D8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Notes</w:t>
            </w:r>
          </w:p>
        </w:tc>
      </w:tr>
      <w:tr w:rsidR="00845404" w:rsidRPr="0026159A" w14:paraId="3E65379F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7B6F4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Wireframing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27F09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and summarise requirements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078A6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0:30:00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8473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3EC27A7E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3B4BD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Wireframing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998AB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Rough draft wireframes and site design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A214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1:00:00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F3434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0FAAB52A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2182D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Wireframing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65F7A" w14:textId="3F7D265C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Draw final detailed wireframes (desktop 1024px landscape)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978BB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3:00:00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35E8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5D64F20F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4C25C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Wireframing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11373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Draw final detailed wireframes (mobile 375px portrait)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D5F4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1:30:00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B1B58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58B05883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7034B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Responsive Designs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5FF8F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Club Ride Event form development (laptop)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9C3FA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8:00:00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C41D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Main work section</w:t>
            </w:r>
          </w:p>
        </w:tc>
      </w:tr>
      <w:tr w:rsidR="00845404" w:rsidRPr="0026159A" w14:paraId="1AEB960E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07A7A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Responsive Designs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7487A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Validate form HTML markup (laptop)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445F7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0:30:00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AC95C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3FA98141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86370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Responsive Designs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9D0D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Club Ride Event form development (responsive)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4BBA3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2:00:00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06CC5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798676F3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08396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Responsive Designs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0927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Validate form HTML markup (responsive)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CFA15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0:30:00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3ECF7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6825E024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E4376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Responsive Designs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D106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Page Design Summary report write-up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58DC6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1:30:00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E9A66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194FFC28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4C1EA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Future Development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FE9A8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Future Dev - Solution delivery advice write-up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75A0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1:00:00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7A91F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1C7C605E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9419B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Future Development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69E31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Future Dev - Sensors and their risks advice write-up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F9133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0:30:00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B1E0A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5DFA0EDE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BDDA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Acceptance Tests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4DE1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Edit Ride test summary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989FB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1:00:00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A4FF3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254C7B24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94293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Acceptance Tests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BD8C5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Add Announcement test summary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7CF77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1:00:00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49D1F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7DCE947E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CD57F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0C34" w14:textId="7F3B9509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Version Control </w:t>
            </w:r>
            <w:r w:rsidR="00E2640B"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explanation</w:t>
            </w: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write-up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0109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1:30:00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C4E8F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39A77CC3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3B017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7482E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Version Control evidence capture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90739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0:15:00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702E8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Requires evidence from Responsive Design stage</w:t>
            </w:r>
          </w:p>
        </w:tc>
      </w:tr>
      <w:tr w:rsidR="00845404" w:rsidRPr="0026159A" w14:paraId="5B81DECD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A0FB1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Reflection</w:t>
            </w:r>
          </w:p>
        </w:tc>
        <w:tc>
          <w:tcPr>
            <w:tcW w:w="4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E4C0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Work plan reflection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C5F5C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1:00:00</w:t>
            </w:r>
          </w:p>
        </w:tc>
        <w:tc>
          <w:tcPr>
            <w:tcW w:w="3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71AF4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845404" w:rsidRPr="0026159A" w14:paraId="161584CA" w14:textId="77777777" w:rsidTr="00845404">
        <w:trPr>
          <w:trHeight w:val="318"/>
        </w:trPr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D4859" w14:textId="77777777" w:rsidR="00845404" w:rsidRPr="0026159A" w:rsidRDefault="00845404" w:rsidP="00261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4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4B0F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TOTAL: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55849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26159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24:45:00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B8120" w14:textId="77777777" w:rsidR="00845404" w:rsidRPr="0026159A" w:rsidRDefault="00845404" w:rsidP="00261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7B1FC5A7" w14:textId="586771DA" w:rsidR="0026159A" w:rsidRPr="003261C4" w:rsidRDefault="003261C4" w:rsidP="00D83E7D">
      <w:pPr>
        <w:rPr>
          <w:i/>
          <w:iCs/>
        </w:rPr>
      </w:pPr>
      <w:r>
        <w:rPr>
          <w:i/>
          <w:iCs/>
        </w:rPr>
        <w:br/>
      </w:r>
      <w:r w:rsidR="0026159A" w:rsidRPr="003261C4">
        <w:rPr>
          <w:i/>
          <w:iCs/>
        </w:rPr>
        <w:t xml:space="preserve">Table showing expected </w:t>
      </w:r>
      <w:r w:rsidR="00845404" w:rsidRPr="003261C4">
        <w:rPr>
          <w:i/>
          <w:iCs/>
        </w:rPr>
        <w:t xml:space="preserve">activities to be undertaken for the project and their estimated </w:t>
      </w:r>
      <w:r w:rsidRPr="003261C4">
        <w:rPr>
          <w:i/>
          <w:iCs/>
        </w:rPr>
        <w:t>time to complete.</w:t>
      </w:r>
    </w:p>
    <w:p w14:paraId="3D38FD3D" w14:textId="77777777" w:rsidR="00D368A2" w:rsidRDefault="00D368A2" w:rsidP="00D83E7D"/>
    <w:p w14:paraId="1F62245C" w14:textId="77777777" w:rsidR="00D368A2" w:rsidRDefault="00D368A2" w:rsidP="00D83E7D"/>
    <w:p w14:paraId="5B67A4B8" w14:textId="77777777" w:rsidR="00D368A2" w:rsidRDefault="00D368A2" w:rsidP="00D83E7D"/>
    <w:p w14:paraId="1F79F26B" w14:textId="77777777" w:rsidR="00D368A2" w:rsidRDefault="00D368A2" w:rsidP="00D83E7D"/>
    <w:p w14:paraId="06F21DF4" w14:textId="77777777" w:rsidR="00D368A2" w:rsidRDefault="00D368A2" w:rsidP="00D83E7D"/>
    <w:p w14:paraId="229C490E" w14:textId="77777777" w:rsidR="00D368A2" w:rsidRDefault="00D368A2" w:rsidP="00D83E7D"/>
    <w:p w14:paraId="2A9AEE00" w14:textId="77777777" w:rsidR="00D368A2" w:rsidRDefault="00D368A2" w:rsidP="00D83E7D"/>
    <w:p w14:paraId="3A2FED68" w14:textId="77777777" w:rsidR="00D368A2" w:rsidRDefault="00D368A2" w:rsidP="00D83E7D"/>
    <w:p w14:paraId="0DFAF690" w14:textId="77777777" w:rsidR="00D368A2" w:rsidRDefault="00D368A2" w:rsidP="00D83E7D"/>
    <w:p w14:paraId="51BD47E8" w14:textId="5BB370CB" w:rsidR="003261C4" w:rsidRDefault="003261C4" w:rsidP="00D83E7D">
      <w:r>
        <w:lastRenderedPageBreak/>
        <w:t>b)</w:t>
      </w:r>
    </w:p>
    <w:tbl>
      <w:tblPr>
        <w:tblW w:w="10587" w:type="dxa"/>
        <w:tblLook w:val="04A0" w:firstRow="1" w:lastRow="0" w:firstColumn="1" w:lastColumn="0" w:noHBand="0" w:noVBand="1"/>
      </w:tblPr>
      <w:tblGrid>
        <w:gridCol w:w="2818"/>
        <w:gridCol w:w="1133"/>
        <w:gridCol w:w="971"/>
        <w:gridCol w:w="971"/>
        <w:gridCol w:w="4900"/>
      </w:tblGrid>
      <w:tr w:rsidR="00D368A2" w:rsidRPr="00D368A2" w14:paraId="472F8C45" w14:textId="77777777" w:rsidTr="00D368A2">
        <w:trPr>
          <w:trHeight w:val="9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3167C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25D4E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Likelihood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2D0A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698D9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89DC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D368A2" w:rsidRPr="00D368A2" w14:paraId="31ED2721" w14:textId="77777777" w:rsidTr="00D368A2">
        <w:trPr>
          <w:trHeight w:val="9"/>
        </w:trPr>
        <w:tc>
          <w:tcPr>
            <w:tcW w:w="2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1A9F" w14:textId="64F97E14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Overlapping submission deadline (M269), </w:t>
            </w:r>
            <w:r w:rsidR="00E2640B"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unforeseen</w:t>
            </w: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delays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AFA49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0A907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113D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F24A2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Working through a similar process of project planning to understand time requirements and likely knock on effects of a delay.</w:t>
            </w:r>
          </w:p>
        </w:tc>
      </w:tr>
      <w:tr w:rsidR="00D368A2" w:rsidRPr="00D368A2" w14:paraId="1B5C8B78" w14:textId="77777777" w:rsidTr="00D368A2">
        <w:trPr>
          <w:trHeight w:val="9"/>
        </w:trPr>
        <w:tc>
          <w:tcPr>
            <w:tcW w:w="2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2F361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Issues with personal hardware or internet during scheduled work time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FBAA2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D65C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7447D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4AAC" w14:textId="4956B96C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 of version control (</w:t>
            </w:r>
            <w:r w:rsidR="00E2640B"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GitHub</w:t>
            </w: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 allows for code backups that can be cloned onto an alternate pc. Internet could be used at work offices.</w:t>
            </w:r>
          </w:p>
        </w:tc>
      </w:tr>
      <w:tr w:rsidR="00D368A2" w:rsidRPr="00D368A2" w14:paraId="02C1C533" w14:textId="77777777" w:rsidTr="00D368A2">
        <w:trPr>
          <w:trHeight w:val="9"/>
        </w:trPr>
        <w:tc>
          <w:tcPr>
            <w:tcW w:w="2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F2C0C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Tutor doesn't respond to a question asked within reasonable time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99DB5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D7F6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0BC7B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B726E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Ensure questions are asked with plenty of time. Seek alternate sources of information, such as forums.</w:t>
            </w:r>
          </w:p>
        </w:tc>
      </w:tr>
      <w:tr w:rsidR="00D368A2" w:rsidRPr="00D368A2" w14:paraId="70708CA2" w14:textId="77777777" w:rsidTr="00D368A2">
        <w:trPr>
          <w:trHeight w:val="9"/>
        </w:trPr>
        <w:tc>
          <w:tcPr>
            <w:tcW w:w="2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6E3D5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Misunderstanding of user requirements, with no further access to end-user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F45F6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C834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6AED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EDF7D" w14:textId="69C30C5C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Take time to </w:t>
            </w:r>
            <w:r w:rsidR="00E2640B"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thoroughly</w:t>
            </w: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understand all requirements. Allow time for assumptions to be listed.</w:t>
            </w:r>
          </w:p>
        </w:tc>
      </w:tr>
      <w:tr w:rsidR="00D368A2" w:rsidRPr="00D368A2" w14:paraId="3CD945CB" w14:textId="77777777" w:rsidTr="00D368A2">
        <w:trPr>
          <w:trHeight w:val="9"/>
        </w:trPr>
        <w:tc>
          <w:tcPr>
            <w:tcW w:w="28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014F8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Inability to deliver functional and tested solution within available timeframe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13A25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854A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65EA5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9B60A" w14:textId="77777777" w:rsidR="00D368A2" w:rsidRPr="00D368A2" w:rsidRDefault="00D368A2" w:rsidP="00D368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368A2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Allow time for additional research outside of course content.</w:t>
            </w:r>
          </w:p>
        </w:tc>
      </w:tr>
    </w:tbl>
    <w:p w14:paraId="59AC7E3A" w14:textId="1B843F4F" w:rsidR="00D368A2" w:rsidRPr="00D368A2" w:rsidRDefault="00D368A2" w:rsidP="00D83E7D">
      <w:pPr>
        <w:rPr>
          <w:i/>
          <w:iCs/>
        </w:rPr>
      </w:pPr>
      <w:r>
        <w:br/>
      </w:r>
      <w:r w:rsidRPr="00D368A2">
        <w:rPr>
          <w:i/>
          <w:iCs/>
        </w:rPr>
        <w:t>Table showing some possible risks to successfully completing the EMA on time.</w:t>
      </w:r>
    </w:p>
    <w:sectPr w:rsidR="00D368A2" w:rsidRPr="00D368A2" w:rsidSect="0026159A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15928" w14:textId="77777777" w:rsidR="004B344F" w:rsidRDefault="004B344F" w:rsidP="00D83E7D">
      <w:pPr>
        <w:spacing w:after="0" w:line="240" w:lineRule="auto"/>
      </w:pPr>
      <w:r>
        <w:separator/>
      </w:r>
    </w:p>
  </w:endnote>
  <w:endnote w:type="continuationSeparator" w:id="0">
    <w:p w14:paraId="64F427CA" w14:textId="77777777" w:rsidR="004B344F" w:rsidRDefault="004B344F" w:rsidP="00D83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06145" w14:textId="77777777" w:rsidR="004B344F" w:rsidRDefault="004B344F" w:rsidP="00D83E7D">
      <w:pPr>
        <w:spacing w:after="0" w:line="240" w:lineRule="auto"/>
      </w:pPr>
      <w:r>
        <w:separator/>
      </w:r>
    </w:p>
  </w:footnote>
  <w:footnote w:type="continuationSeparator" w:id="0">
    <w:p w14:paraId="3127CC9C" w14:textId="77777777" w:rsidR="004B344F" w:rsidRDefault="004B344F" w:rsidP="00D83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32C1A" w14:textId="4821D0A9" w:rsidR="00D83E7D" w:rsidRDefault="00D83E7D" w:rsidP="00D83E7D">
    <w:r>
      <w:t>Jake Bulman (J5680309) TT284-23J EMA Part 1 25/04/2024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65ABB"/>
    <w:multiLevelType w:val="hybridMultilevel"/>
    <w:tmpl w:val="F53A5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22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4D"/>
    <w:rsid w:val="0026159A"/>
    <w:rsid w:val="003261C4"/>
    <w:rsid w:val="00351E60"/>
    <w:rsid w:val="004B344F"/>
    <w:rsid w:val="00545C8D"/>
    <w:rsid w:val="006E5DE1"/>
    <w:rsid w:val="00833AB5"/>
    <w:rsid w:val="00845404"/>
    <w:rsid w:val="00A26ED1"/>
    <w:rsid w:val="00A55C4D"/>
    <w:rsid w:val="00CA79AD"/>
    <w:rsid w:val="00D368A2"/>
    <w:rsid w:val="00D83E7D"/>
    <w:rsid w:val="00DB744E"/>
    <w:rsid w:val="00E2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A9B6"/>
  <w15:chartTrackingRefBased/>
  <w15:docId w15:val="{11897831-3843-43F4-B1E4-6605E780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E7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C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3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E7D"/>
  </w:style>
  <w:style w:type="paragraph" w:styleId="Footer">
    <w:name w:val="footer"/>
    <w:basedOn w:val="Normal"/>
    <w:link w:val="FooterChar"/>
    <w:uiPriority w:val="99"/>
    <w:unhideWhenUsed/>
    <w:rsid w:val="00D83E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5d6cc78-71b9-42e6-aa2a-b9889a0f080f}" enabled="0" method="" siteId="{75d6cc78-71b9-42e6-aa2a-b9889a0f08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Bulman</dc:creator>
  <cp:keywords/>
  <dc:description/>
  <cp:lastModifiedBy>Jake Bulman</cp:lastModifiedBy>
  <cp:revision>2</cp:revision>
  <dcterms:created xsi:type="dcterms:W3CDTF">2024-06-02T15:55:00Z</dcterms:created>
  <dcterms:modified xsi:type="dcterms:W3CDTF">2024-06-02T15:55:00Z</dcterms:modified>
</cp:coreProperties>
</file>