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45"/>
        <w:gridCol w:w="1645"/>
        <w:gridCol w:w="1645"/>
        <w:gridCol w:w="1645"/>
        <w:gridCol w:w="1645"/>
        <w:gridCol w:w="1645"/>
        <w:gridCol w:w="1650"/>
      </w:tblGrid>
      <w:tr>
        <w:trPr>
          <w:tblHeader/>
          <w:trHeight w:val="520" w:hRule="exact"/>
        </w:trPr>
        <w:tc>
          <w:tcPr>
            <w:tcW w:type="dxa" w:w="2880"/>
            <w:tcBorders>
              <w:top w:val="single" w:color="3A3A3C" w:sz="6"/>
              <w:left w:val="single" w:color="3A3A3C" w:sz="4"/>
              <w:bottom w:val="single" w:color="3A3A3C" w:sz="6"/>
              <w:right w:val="single" w:color="3A3A3C" w:sz="4"/>
            </w:tcBorders>
            <w:shd w:fill="1C1C1E" w:val="clear"/>
            <w:tcMar>
              <w:top w:type="dxa" w:w="60"/>
              <w:left w:type="dxa" w:w="1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HABIT TRACKER</w:t>
            </w:r>
          </w:p>
        </w:tc>
        <w:tc>
          <w:tcPr>
            <w:tcW w:type="dxa" w:w="1645"/>
            <w:tcBorders>
              <w:top w:val="single" w:color="3A3A3C" w:sz="6"/>
              <w:left w:val="single" w:color="3A3A3C" w:sz="4"/>
              <w:bottom w:val="single" w:color="3A3A3C" w:sz="6"/>
              <w:right w:val="single" w:color="3A3A3C" w:sz="4"/>
            </w:tcBorders>
            <w:shd w:fill="1C1C1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SUN</w:t>
            </w:r>
          </w:p>
        </w:tc>
        <w:tc>
          <w:tcPr>
            <w:tcW w:type="dxa" w:w="1645"/>
            <w:tcBorders>
              <w:top w:val="single" w:color="3A3A3C" w:sz="6"/>
              <w:left w:val="single" w:color="3A3A3C" w:sz="4"/>
              <w:bottom w:val="single" w:color="3A3A3C" w:sz="6"/>
              <w:right w:val="single" w:color="3A3A3C" w:sz="4"/>
            </w:tcBorders>
            <w:shd w:fill="1C1C1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</w:t>
            </w:r>
          </w:p>
        </w:tc>
        <w:tc>
          <w:tcPr>
            <w:tcW w:type="dxa" w:w="1645"/>
            <w:tcBorders>
              <w:top w:val="single" w:color="3A3A3C" w:sz="6"/>
              <w:left w:val="single" w:color="3A3A3C" w:sz="4"/>
              <w:bottom w:val="single" w:color="3A3A3C" w:sz="6"/>
              <w:right w:val="single" w:color="3A3A3C" w:sz="4"/>
            </w:tcBorders>
            <w:shd w:fill="1C1C1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TUE</w:t>
            </w:r>
          </w:p>
        </w:tc>
        <w:tc>
          <w:tcPr>
            <w:tcW w:type="dxa" w:w="1645"/>
            <w:tcBorders>
              <w:top w:val="single" w:color="3A3A3C" w:sz="6"/>
              <w:left w:val="single" w:color="3A3A3C" w:sz="4"/>
              <w:bottom w:val="single" w:color="3A3A3C" w:sz="6"/>
              <w:right w:val="single" w:color="3A3A3C" w:sz="4"/>
            </w:tcBorders>
            <w:shd w:fill="1C1C1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WED</w:t>
            </w:r>
          </w:p>
        </w:tc>
        <w:tc>
          <w:tcPr>
            <w:tcW w:type="dxa" w:w="1645"/>
            <w:tcBorders>
              <w:top w:val="single" w:color="3A3A3C" w:sz="6"/>
              <w:left w:val="single" w:color="3A3A3C" w:sz="4"/>
              <w:bottom w:val="single" w:color="3A3A3C" w:sz="6"/>
              <w:right w:val="single" w:color="3A3A3C" w:sz="4"/>
            </w:tcBorders>
            <w:shd w:fill="1C1C1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</w:t>
            </w:r>
          </w:p>
        </w:tc>
        <w:tc>
          <w:tcPr>
            <w:tcW w:type="dxa" w:w="1645"/>
            <w:tcBorders>
              <w:top w:val="single" w:color="3A3A3C" w:sz="6"/>
              <w:left w:val="single" w:color="3A3A3C" w:sz="4"/>
              <w:bottom w:val="single" w:color="3A3A3C" w:sz="6"/>
              <w:right w:val="single" w:color="3A3A3C" w:sz="4"/>
            </w:tcBorders>
            <w:shd w:fill="1C1C1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FRI</w:t>
            </w:r>
          </w:p>
        </w:tc>
        <w:tc>
          <w:tcPr>
            <w:tcW w:type="dxa" w:w="1650"/>
            <w:tcBorders>
              <w:top w:val="single" w:color="3A3A3C" w:sz="6"/>
              <w:left w:val="single" w:color="3A3A3C" w:sz="4"/>
              <w:bottom w:val="single" w:color="3A3A3C" w:sz="6"/>
              <w:right w:val="single" w:color="3A3A3C" w:sz="4"/>
            </w:tcBorders>
            <w:shd w:fill="1C1C1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SAT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7C7CC" w:sz="3"/>
              <w:left w:val="single" w:color="3A3A3C" w:sz="5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EAEB2"/>
                <w:sz w:val="22"/>
                <w:szCs w:val="22"/>
              </w:rPr>
              <w:t xml:space="preserve">1.</w:t>
            </w:r>
            <w:r>
              <w:rPr>
                <w:rFonts w:ascii="Arial" w:cs="Arial" w:eastAsia="Arial" w:hAnsi="Arial"/>
                <w:color w:val="AEAEB2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3A3A3C" w:sz="5"/>
              <w:bottom w:val="single" w:color="3A3A3C" w:sz="4"/>
              <w:right w:val="single" w:color="C7C7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7C7CC" w:sz="3"/>
              <w:left w:val="single" w:color="3A3A3C" w:sz="5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EAEB2"/>
                <w:sz w:val="22"/>
                <w:szCs w:val="22"/>
              </w:rPr>
              <w:t xml:space="preserve">2.</w:t>
            </w:r>
            <w:r>
              <w:rPr>
                <w:rFonts w:ascii="Arial" w:cs="Arial" w:eastAsia="Arial" w:hAnsi="Arial"/>
                <w:color w:val="AEAEB2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3A3A3C" w:sz="5"/>
              <w:bottom w:val="single" w:color="3A3A3C" w:sz="4"/>
              <w:right w:val="single" w:color="C7C7CC" w:sz="3"/>
            </w:tcBorders>
            <w:shd w:fill="F5F5F7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7C7CC" w:sz="3"/>
              <w:left w:val="single" w:color="3A3A3C" w:sz="5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EAEB2"/>
                <w:sz w:val="22"/>
                <w:szCs w:val="22"/>
              </w:rPr>
              <w:t xml:space="preserve">3.</w:t>
            </w:r>
            <w:r>
              <w:rPr>
                <w:rFonts w:ascii="Arial" w:cs="Arial" w:eastAsia="Arial" w:hAnsi="Arial"/>
                <w:color w:val="AEAEB2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3A3A3C" w:sz="5"/>
              <w:bottom w:val="single" w:color="3A3A3C" w:sz="4"/>
              <w:right w:val="single" w:color="C7C7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7C7CC" w:sz="3"/>
              <w:left w:val="single" w:color="3A3A3C" w:sz="5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EAEB2"/>
                <w:sz w:val="22"/>
                <w:szCs w:val="22"/>
              </w:rPr>
              <w:t xml:space="preserve">4.</w:t>
            </w:r>
            <w:r>
              <w:rPr>
                <w:rFonts w:ascii="Arial" w:cs="Arial" w:eastAsia="Arial" w:hAnsi="Arial"/>
                <w:color w:val="AEAEB2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3A3A3C" w:sz="5"/>
              <w:bottom w:val="single" w:color="3A3A3C" w:sz="4"/>
              <w:right w:val="single" w:color="C7C7CC" w:sz="3"/>
            </w:tcBorders>
            <w:shd w:fill="F5F5F7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7C7CC" w:sz="3"/>
              <w:left w:val="single" w:color="3A3A3C" w:sz="5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EAEB2"/>
                <w:sz w:val="22"/>
                <w:szCs w:val="22"/>
              </w:rPr>
              <w:t xml:space="preserve">5.</w:t>
            </w:r>
            <w:r>
              <w:rPr>
                <w:rFonts w:ascii="Arial" w:cs="Arial" w:eastAsia="Arial" w:hAnsi="Arial"/>
                <w:color w:val="AEAEB2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3A3A3C" w:sz="5"/>
              <w:bottom w:val="single" w:color="3A3A3C" w:sz="4"/>
              <w:right w:val="single" w:color="C7C7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7C7CC" w:sz="3"/>
              <w:left w:val="single" w:color="3A3A3C" w:sz="5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EAEB2"/>
                <w:sz w:val="22"/>
                <w:szCs w:val="22"/>
              </w:rPr>
              <w:t xml:space="preserve">6.</w:t>
            </w:r>
            <w:r>
              <w:rPr>
                <w:rFonts w:ascii="Arial" w:cs="Arial" w:eastAsia="Arial" w:hAnsi="Arial"/>
                <w:color w:val="AEAEB2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3A3A3C" w:sz="5"/>
              <w:bottom w:val="single" w:color="3A3A3C" w:sz="4"/>
              <w:right w:val="single" w:color="C7C7CC" w:sz="3"/>
            </w:tcBorders>
            <w:shd w:fill="F5F5F7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7C7CC" w:sz="3"/>
              <w:left w:val="single" w:color="3A3A3C" w:sz="5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EAEB2"/>
                <w:sz w:val="22"/>
                <w:szCs w:val="22"/>
              </w:rPr>
              <w:t xml:space="preserve">7.</w:t>
            </w:r>
            <w:r>
              <w:rPr>
                <w:rFonts w:ascii="Arial" w:cs="Arial" w:eastAsia="Arial" w:hAnsi="Arial"/>
                <w:color w:val="AEAEB2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3A3A3C" w:sz="5"/>
              <w:bottom w:val="single" w:color="3A3A3C" w:sz="4"/>
              <w:right w:val="single" w:color="C7C7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7C7CC" w:sz="3"/>
              <w:left w:val="single" w:color="3A3A3C" w:sz="5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EAEB2"/>
                <w:sz w:val="22"/>
                <w:szCs w:val="22"/>
              </w:rPr>
              <w:t xml:space="preserve">8.</w:t>
            </w:r>
            <w:r>
              <w:rPr>
                <w:rFonts w:ascii="Arial" w:cs="Arial" w:eastAsia="Arial" w:hAnsi="Arial"/>
                <w:color w:val="AEAEB2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5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5F5F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3A3A3C" w:sz="5"/>
              <w:bottom w:val="single" w:color="3A3A3C" w:sz="4"/>
              <w:right w:val="single" w:color="C7C7CC" w:sz="3"/>
            </w:tcBorders>
            <w:shd w:fill="F5F5F7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800" w:hRule="exact"/>
        </w:trPr>
        <w:tc>
          <w:tcPr>
            <w:tcW w:type="dxa" w:w="2880"/>
            <w:vMerge w:val="restart"/>
            <w:tcBorders>
              <w:top w:val="single" w:color="C7C7CC" w:sz="3"/>
              <w:left w:val="single" w:color="3A3A3C" w:sz="5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EAEB2"/>
                <w:sz w:val="22"/>
                <w:szCs w:val="22"/>
              </w:rPr>
              <w:t xml:space="preserve">9.</w:t>
            </w:r>
            <w:r>
              <w:rPr>
                <w:rFonts w:ascii="Arial" w:cs="Arial" w:eastAsia="Arial" w:hAnsi="Arial"/>
                <w:color w:val="AEAEB2"/>
                <w:sz w:val="20"/>
                <w:szCs w:val="20"/>
              </w:rPr>
              <w:t xml:space="preserve">  __________________________</w:t>
            </w:r>
          </w:p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45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1650"/>
            <w:tcBorders>
              <w:top w:val="single" w:color="C7C7CC" w:sz="3"/>
              <w:left w:val="single" w:color="C7C7CC" w:sz="3"/>
              <w:bottom w:val="nil" w:color="FFFFFF" w:sz="0"/>
              <w:right w:val="single" w:color="C7C7C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48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</w:tblGrid>
            <w:tr>
              <w:trPr>
                <w:trHeight w:val="422" w:hRule="exact"/>
              </w:trPr>
              <w:tc>
                <w:tcPr>
                  <w:tcW w:type="dxa" w:w="480"/>
                  <w:tcBorders>
                    <w:top w:val="single" w:color="1C1C1E" w:sz="22"/>
                    <w:left w:val="single" w:color="1C1C1E" w:sz="22"/>
                    <w:bottom w:val="single" w:color="1C1C1E" w:sz="22"/>
                    <w:right w:val="single" w:color="1C1C1E" w:sz="22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  <w:tr>
        <w:trPr>
          <w:trHeight w:val="334" w:hRule="exact"/>
        </w:trPr>
        <w:tc>
          <w:tcPr>
            <w:tcW w:type="dxa" w:w="2880"/>
            <w:vMerge w:val="continue"/>
            <w:tcBorders>
              <w:top w:val="nil" w:color="FFFFFF" w:sz="0"/>
              <w:left w:val="single" w:color="3A3A3C" w:sz="5"/>
              <w:bottom w:val="single" w:color="3A3A3C" w:sz="4"/>
              <w:right w:val="single" w:color="C7C7CC" w:sz="3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45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  <w:tc>
          <w:tcPr>
            <w:tcW w:type="dxa" w:w="1650"/>
            <w:tcBorders>
              <w:top w:val="nil" w:color="FFFFFF" w:sz="0"/>
              <w:left w:val="single" w:color="C7C7CC" w:sz="3"/>
              <w:bottom w:val="single" w:color="3A3A3C" w:sz="4"/>
              <w:right w:val="single" w:color="C7C7CC" w:sz="3"/>
            </w:tcBorders>
            <w:shd w:fill="C8C8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3A3C"/>
                <w:spacing w:val="120"/>
                <w:sz w:val="14"/>
                <w:szCs w:val="14"/>
              </w:rPr>
              <w:t xml:space="preserve">— SKIP —</w:t>
            </w:r>
          </w:p>
        </w:tc>
      </w:tr>
      <w:tr>
        <w:trPr>
          <w:trHeight w:val="360" w:hRule="exact"/>
        </w:trPr>
        <w:tc>
          <w:tcPr>
            <w:tcW w:type="dxa" w:w="14400"/>
            <w:gridSpan w:val="8"/>
            <w:tcBorders>
              <w:top w:val="single" w:color="3A3A3C" w:sz="4"/>
              <w:left w:val="single" w:color="3A3A3C" w:sz="4"/>
              <w:bottom w:val="single" w:color="3A3A3C" w:sz="4"/>
              <w:right w:val="single" w:color="3A3A3C" w:sz="4"/>
            </w:tcBorders>
            <w:shd w:fill="F2F2F7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■</w:t>
            </w:r>
            <w:r>
              <w:rPr>
                <w:rFonts w:ascii="Arial" w:cs="Arial" w:eastAsia="Arial" w:hAnsi="Arial"/>
                <w:color w:val="636366"/>
                <w:sz w:val="16"/>
                <w:szCs w:val="16"/>
              </w:rPr>
              <w:t xml:space="preserve">  Mark the box when complete     </w:t>
            </w:r>
            <w:r>
              <w:rPr>
                <w:rFonts w:ascii="Arial" w:cs="Arial" w:eastAsia="Arial" w:hAnsi="Arial"/>
                <w:b/>
                <w:bCs/>
                <w:color w:val="3A3A3C"/>
                <w:sz w:val="16"/>
                <w:szCs w:val="16"/>
              </w:rPr>
              <w:t xml:space="preserve">░ — SKIP — ░</w:t>
            </w:r>
            <w:r>
              <w:rPr>
                <w:rFonts w:ascii="Arial" w:cs="Arial" w:eastAsia="Arial" w:hAnsi="Arial"/>
                <w:color w:val="636366"/>
                <w:sz w:val="16"/>
                <w:szCs w:val="16"/>
              </w:rPr>
              <w:t xml:space="preserve">  Cross out for a planned rest day     </w:t>
            </w:r>
            <w:r>
              <w:rPr>
                <w:rFonts w:ascii="Arial" w:cs="Arial" w:eastAsia="Arial" w:hAnsi="Arial"/>
                <w:i/>
                <w:iCs/>
                <w:color w:val="636366"/>
                <w:sz w:val="16"/>
                <w:szCs w:val="16"/>
              </w:rPr>
              <w:t xml:space="preserve">Both blank = missed</w:t>
            </w:r>
          </w:p>
        </w:tc>
      </w:tr>
    </w:tbl>
    <w:sectPr>
      <w:pgSz w:w="15840" w:h="12240" w:orient="landscape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2026-05-19T15:16:16.752Z</dcterms:created>
  <dcterms:modified xsi:type="dcterms:W3CDTF">2026-05-19T15:16:16.752Z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