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0EC8A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EF30DE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27A1B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34642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B33C1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D74E3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2A1961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C942E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D5896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C7552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D9AE3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DidYouKnow</w:t>
      </w:r>
      <w:proofErr w:type="spellEnd"/>
    </w:p>
    <w:p w14:paraId="4B0BD6F9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42E680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1918063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F71F2C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473A037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D657E4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68DAF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653D4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AE360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D21C146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008DBE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AA0C4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066B07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4ADB4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FC8BB23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C02B5E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CA684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9CE8F9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27C2F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E830E35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C50043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7F197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EC133B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AB57F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00194AA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B11B31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D140D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txtheight.Text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6E3C1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txtweight.Text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7C4351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2F8351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shrink;</w:t>
      </w:r>
    </w:p>
    <w:p w14:paraId="5FCDB53B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E8D78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", did you know..."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62A28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 the moon you weigh: "</w:t>
      </w:r>
      <w:r>
        <w:rPr>
          <w:rFonts w:ascii="Consolas" w:hAnsi="Consolas" w:cs="Consolas"/>
          <w:color w:val="000000"/>
          <w:sz w:val="19"/>
          <w:szCs w:val="19"/>
        </w:rPr>
        <w:t xml:space="preserve"> + weight * 0.17 + </w:t>
      </w:r>
      <w:r>
        <w:rPr>
          <w:rFonts w:ascii="Consolas" w:hAnsi="Consolas" w:cs="Consolas"/>
          <w:color w:val="A31515"/>
          <w:sz w:val="19"/>
          <w:szCs w:val="19"/>
        </w:rPr>
        <w:t>"kg"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C1A38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CC6C070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 the sun you weigh: "</w:t>
      </w:r>
      <w:r>
        <w:rPr>
          <w:rFonts w:ascii="Consolas" w:hAnsi="Consolas" w:cs="Consolas"/>
          <w:color w:val="000000"/>
          <w:sz w:val="19"/>
          <w:szCs w:val="19"/>
        </w:rPr>
        <w:t xml:space="preserve"> + weight * 27.1 + </w:t>
      </w:r>
      <w:r>
        <w:rPr>
          <w:rFonts w:ascii="Consolas" w:hAnsi="Consolas" w:cs="Consolas"/>
          <w:color w:val="A31515"/>
          <w:sz w:val="19"/>
          <w:szCs w:val="19"/>
        </w:rPr>
        <w:t>"kg"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D190AE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85720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weight / (height * height);</w:t>
      </w:r>
    </w:p>
    <w:p w14:paraId="36234077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BMI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16CE6E8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3054F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shrink = height * 0.01;</w:t>
      </w:r>
    </w:p>
    <w:p w14:paraId="254F75ED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shrink by "</w:t>
      </w:r>
      <w:r>
        <w:rPr>
          <w:rFonts w:ascii="Consolas" w:hAnsi="Consolas" w:cs="Consolas"/>
          <w:color w:val="000000"/>
          <w:sz w:val="19"/>
          <w:szCs w:val="19"/>
        </w:rPr>
        <w:t xml:space="preserve"> + shrink + </w:t>
      </w:r>
      <w:r>
        <w:rPr>
          <w:rFonts w:ascii="Consolas" w:hAnsi="Consolas" w:cs="Consolas"/>
          <w:color w:val="A31515"/>
          <w:sz w:val="19"/>
          <w:szCs w:val="19"/>
        </w:rPr>
        <w:t>" per 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BDC50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EFD362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D4D36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ED7FF0F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60D89C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62C3BE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FC3F97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C206F88" w14:textId="77777777" w:rsidR="00D56A17" w:rsidRDefault="00D56A17" w:rsidP="00D5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60360B" w14:textId="536368A1" w:rsidR="00F36ED5" w:rsidRDefault="00F36ED5"/>
    <w:p w14:paraId="27B1D97B" w14:textId="6CF11A39" w:rsidR="00D56A17" w:rsidRDefault="00D56A17"/>
    <w:p w14:paraId="7887F50A" w14:textId="0A5C3027" w:rsidR="00D56A17" w:rsidRDefault="001366DA">
      <w:r>
        <w:rPr>
          <w:noProof/>
        </w:rPr>
        <w:drawing>
          <wp:inline distT="0" distB="0" distL="0" distR="0" wp14:anchorId="5F3C2460" wp14:editId="214C6219">
            <wp:extent cx="30099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FE32" w14:textId="605B488B" w:rsidR="001366DA" w:rsidRPr="001366DA" w:rsidRDefault="001366DA">
      <w:pPr>
        <w:rPr>
          <w:b/>
          <w:bCs/>
        </w:rPr>
      </w:pPr>
      <w:r>
        <w:rPr>
          <w:noProof/>
        </w:rPr>
        <w:drawing>
          <wp:inline distT="0" distB="0" distL="0" distR="0" wp14:anchorId="28FAE972" wp14:editId="21506C01">
            <wp:extent cx="5943600" cy="360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6DA" w:rsidRPr="001366DA" w:rsidSect="00E64D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17"/>
    <w:rsid w:val="001366DA"/>
    <w:rsid w:val="004065E4"/>
    <w:rsid w:val="00D56A17"/>
    <w:rsid w:val="00F3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56F9"/>
  <w15:chartTrackingRefBased/>
  <w15:docId w15:val="{B8E13765-FB62-4267-9F17-9AA4F501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Callcut</dc:creator>
  <cp:keywords/>
  <dc:description/>
  <cp:lastModifiedBy>Jake Callcut</cp:lastModifiedBy>
  <cp:revision>1</cp:revision>
  <dcterms:created xsi:type="dcterms:W3CDTF">2020-04-14T10:03:00Z</dcterms:created>
  <dcterms:modified xsi:type="dcterms:W3CDTF">2020-04-14T10:47:00Z</dcterms:modified>
</cp:coreProperties>
</file>