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7AA1E" w14:textId="38BDC530" w:rsidR="0074773D" w:rsidRDefault="004705AC">
      <w:r>
        <w:t xml:space="preserve">JSC_241231_Summary_statistics copy is from </w:t>
      </w:r>
      <w:r w:rsidR="0057353D" w:rsidRPr="0057353D">
        <w:t>08_Catchment_characteristics</w:t>
      </w:r>
      <w:r w:rsidR="0057353D">
        <w:t xml:space="preserve"> starting at line 480. </w:t>
      </w:r>
    </w:p>
    <w:sectPr w:rsidR="0074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A8"/>
    <w:rsid w:val="0003780C"/>
    <w:rsid w:val="004705AC"/>
    <w:rsid w:val="004E48AF"/>
    <w:rsid w:val="00534F22"/>
    <w:rsid w:val="0057353D"/>
    <w:rsid w:val="0074773D"/>
    <w:rsid w:val="008404AD"/>
    <w:rsid w:val="00C473A8"/>
    <w:rsid w:val="00D079BD"/>
    <w:rsid w:val="00F4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F168E"/>
  <w15:chartTrackingRefBased/>
  <w15:docId w15:val="{86DCFAD9-ADE6-D246-B1CF-B5CB34B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3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3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3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3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3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3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Cavaiani, Jake</dc:creator>
  <cp:keywords/>
  <dc:description/>
  <cp:lastModifiedBy>Cavaiani, Jake</cp:lastModifiedBy>
  <cp:revision>3</cp:revision>
  <dcterms:created xsi:type="dcterms:W3CDTF">2024-12-31T17:59:00Z</dcterms:created>
  <dcterms:modified xsi:type="dcterms:W3CDTF">2024-12-31T18:00:00Z</dcterms:modified>
</cp:coreProperties>
</file>