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8353" w14:textId="35FE341E" w:rsidR="002806AE" w:rsidRPr="006D50B1" w:rsidRDefault="002806AE" w:rsidP="002806AE">
      <w:pPr>
        <w:rPr>
          <w:b/>
          <w:bCs/>
        </w:rPr>
      </w:pPr>
      <w:r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15C560A7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74FC356C" w14:textId="5D4230E4" w:rsidR="00F76BB2" w:rsidRDefault="00F76BB2" w:rsidP="002806AE">
      <w:r>
        <w:tab/>
        <w:t>“Occupied”: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(smartlocker/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0BAEB30E" w14:textId="13AA03EA" w:rsidR="00CE513D" w:rsidRDefault="00CE513D" w:rsidP="00CE513D">
      <w:r>
        <w:tab/>
      </w:r>
      <w:r>
        <w:tab/>
      </w:r>
      <w:r>
        <w:tab/>
        <w:t>“Occupied”: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135ED87B" w14:textId="2F6CC2C9" w:rsidR="00CE513D" w:rsidRDefault="00CE513D" w:rsidP="00315B51">
      <w:r>
        <w:tab/>
      </w:r>
      <w:r>
        <w:tab/>
      </w:r>
      <w:r>
        <w:tab/>
        <w:t>“Occupied”: // True, False</w:t>
      </w:r>
    </w:p>
    <w:p w14:paraId="509BC6B7" w14:textId="6BDF2776" w:rsidR="00CE513D" w:rsidRDefault="00CE513D" w:rsidP="00CE513D">
      <w:pPr>
        <w:ind w:left="720" w:firstLine="720"/>
      </w:pPr>
      <w:r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68167C79" w:rsidR="00885FA9" w:rsidRDefault="00DF2B7F" w:rsidP="002806AE">
      <w:pPr>
        <w:rPr>
          <w:b/>
          <w:bCs/>
        </w:rPr>
      </w:pPr>
      <w:r>
        <w:t>}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(smartlocker/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“CommandList”: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022BBA20" w:rsidR="00F53CE2" w:rsidRPr="00F53CE2" w:rsidRDefault="00F53CE2" w:rsidP="002806AE">
      <w:r>
        <w:t>}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mwqAUAD1FFXCwAAAA="/>
  </w:docVars>
  <w:rsids>
    <w:rsidRoot w:val="00312E6A"/>
    <w:rsid w:val="00035138"/>
    <w:rsid w:val="00080E29"/>
    <w:rsid w:val="001B72DC"/>
    <w:rsid w:val="002806AE"/>
    <w:rsid w:val="002F1C81"/>
    <w:rsid w:val="00303597"/>
    <w:rsid w:val="00312E6A"/>
    <w:rsid w:val="00315B51"/>
    <w:rsid w:val="00472AA2"/>
    <w:rsid w:val="005476DB"/>
    <w:rsid w:val="006453F2"/>
    <w:rsid w:val="006D50B1"/>
    <w:rsid w:val="006F0FB9"/>
    <w:rsid w:val="00885FA9"/>
    <w:rsid w:val="0096348C"/>
    <w:rsid w:val="00965F63"/>
    <w:rsid w:val="009E7311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22</cp:revision>
  <dcterms:created xsi:type="dcterms:W3CDTF">2022-11-01T01:27:00Z</dcterms:created>
  <dcterms:modified xsi:type="dcterms:W3CDTF">2022-11-21T05:10:00Z</dcterms:modified>
</cp:coreProperties>
</file>