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8946A" w14:textId="11617BD3" w:rsidR="006D773D" w:rsidRPr="006D773D" w:rsidRDefault="00B6138F" w:rsidP="006D773D">
      <w:pPr>
        <w:jc w:val="center"/>
      </w:pPr>
      <w:r>
        <w:rPr>
          <w:b/>
          <w:bCs/>
          <w:noProof/>
          <w:color w:val="000000"/>
          <w:sz w:val="32"/>
          <w:szCs w:val="32"/>
          <w:bdr w:val="none" w:sz="0" w:space="0" w:color="auto" w:frame="1"/>
        </w:rPr>
        <w:drawing>
          <wp:anchor distT="0" distB="0" distL="114300" distR="114300" simplePos="0" relativeHeight="251661312" behindDoc="0" locked="0" layoutInCell="1" allowOverlap="1" wp14:anchorId="43F0202B" wp14:editId="068251DB">
            <wp:simplePos x="0" y="0"/>
            <wp:positionH relativeFrom="column">
              <wp:posOffset>4892040</wp:posOffset>
            </wp:positionH>
            <wp:positionV relativeFrom="paragraph">
              <wp:posOffset>-655320</wp:posOffset>
            </wp:positionV>
            <wp:extent cx="1638300" cy="655320"/>
            <wp:effectExtent l="0" t="0" r="0" b="0"/>
            <wp:wrapNone/>
            <wp:docPr id="36180939" name="Picture 4" descr="niversity of Dela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versity of Delawar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38300" cy="655320"/>
                    </a:xfrm>
                    <a:prstGeom prst="rect">
                      <a:avLst/>
                    </a:prstGeom>
                    <a:noFill/>
                    <a:ln>
                      <a:noFill/>
                    </a:ln>
                  </pic:spPr>
                </pic:pic>
              </a:graphicData>
            </a:graphic>
          </wp:anchor>
        </w:drawing>
      </w:r>
      <w:r w:rsidR="006D773D" w:rsidRPr="006D773D">
        <w:rPr>
          <w:b/>
          <w:bCs/>
        </w:rPr>
        <w:t>University of Delaware</w:t>
      </w:r>
    </w:p>
    <w:p w14:paraId="26F257F6" w14:textId="5DDEF98E" w:rsidR="006D773D" w:rsidRPr="006D773D" w:rsidRDefault="006D773D" w:rsidP="006D773D">
      <w:pPr>
        <w:jc w:val="center"/>
      </w:pPr>
      <w:r w:rsidRPr="006D773D">
        <w:rPr>
          <w:b/>
          <w:bCs/>
        </w:rPr>
        <w:t xml:space="preserve">MATH </w:t>
      </w:r>
      <w:r w:rsidR="00307798">
        <w:rPr>
          <w:b/>
          <w:bCs/>
        </w:rPr>
        <w:t>242</w:t>
      </w:r>
      <w:r w:rsidRPr="006D773D">
        <w:rPr>
          <w:b/>
          <w:bCs/>
        </w:rPr>
        <w:t xml:space="preserve"> – </w:t>
      </w:r>
      <w:r w:rsidR="00307798">
        <w:rPr>
          <w:b/>
          <w:bCs/>
        </w:rPr>
        <w:t>Analytic Geometry and Calculus B</w:t>
      </w:r>
    </w:p>
    <w:p w14:paraId="3A254DB6" w14:textId="4EC1FDA7" w:rsidR="006D773D" w:rsidRPr="006D773D" w:rsidRDefault="006D773D" w:rsidP="006D773D">
      <w:pPr>
        <w:jc w:val="center"/>
      </w:pPr>
      <w:r w:rsidRPr="006D773D">
        <w:rPr>
          <w:b/>
          <w:bCs/>
        </w:rPr>
        <w:t xml:space="preserve">Course Syllabus – </w:t>
      </w:r>
      <w:r w:rsidR="00307798">
        <w:rPr>
          <w:b/>
          <w:bCs/>
        </w:rPr>
        <w:t xml:space="preserve">Spring </w:t>
      </w:r>
      <w:r w:rsidRPr="006D773D">
        <w:rPr>
          <w:b/>
          <w:bCs/>
        </w:rPr>
        <w:t>202</w:t>
      </w:r>
      <w:r w:rsidR="00307798">
        <w:rPr>
          <w:b/>
          <w:bCs/>
        </w:rPr>
        <w:t>6</w:t>
      </w:r>
    </w:p>
    <w:p w14:paraId="442314AF" w14:textId="2C35CDD2" w:rsidR="006D773D" w:rsidRPr="006D773D" w:rsidRDefault="006D773D" w:rsidP="006D773D">
      <w:pPr>
        <w:jc w:val="center"/>
      </w:pPr>
      <w:r w:rsidRPr="006D773D">
        <w:rPr>
          <w:b/>
          <w:bCs/>
        </w:rPr>
        <w:t>Section 1</w:t>
      </w:r>
      <w:r w:rsidR="00307798">
        <w:rPr>
          <w:b/>
          <w:bCs/>
        </w:rPr>
        <w:t>2</w:t>
      </w:r>
    </w:p>
    <w:p w14:paraId="10DD680D" w14:textId="77777777" w:rsidR="006D773D" w:rsidRPr="006D773D" w:rsidRDefault="006D773D" w:rsidP="006D773D"/>
    <w:p w14:paraId="684D44D3" w14:textId="0C40B88D" w:rsidR="006D773D" w:rsidRDefault="006D773D" w:rsidP="006D773D">
      <w:pPr>
        <w:spacing w:before="120" w:after="0"/>
        <w:rPr>
          <w:b/>
          <w:bCs/>
        </w:rPr>
      </w:pPr>
      <w:r w:rsidRPr="006D773D">
        <w:rPr>
          <w:b/>
          <w:bCs/>
        </w:rPr>
        <w:t xml:space="preserve">Lectures: MWF </w:t>
      </w:r>
      <w:r w:rsidR="00DC194A">
        <w:rPr>
          <w:b/>
          <w:bCs/>
        </w:rPr>
        <w:t>4:10</w:t>
      </w:r>
      <w:r w:rsidRPr="006D773D">
        <w:rPr>
          <w:b/>
          <w:bCs/>
        </w:rPr>
        <w:t xml:space="preserve"> </w:t>
      </w:r>
      <w:r w:rsidR="00DC194A">
        <w:rPr>
          <w:b/>
          <w:bCs/>
        </w:rPr>
        <w:t>P</w:t>
      </w:r>
      <w:r w:rsidRPr="006D773D">
        <w:rPr>
          <w:b/>
          <w:bCs/>
        </w:rPr>
        <w:t xml:space="preserve">M - </w:t>
      </w:r>
      <w:r w:rsidR="00DC194A">
        <w:rPr>
          <w:b/>
          <w:bCs/>
        </w:rPr>
        <w:t>5</w:t>
      </w:r>
      <w:r w:rsidRPr="006D773D">
        <w:rPr>
          <w:b/>
          <w:bCs/>
        </w:rPr>
        <w:t>:</w:t>
      </w:r>
      <w:r w:rsidR="00DC194A">
        <w:rPr>
          <w:b/>
          <w:bCs/>
        </w:rPr>
        <w:t>0</w:t>
      </w:r>
      <w:r w:rsidRPr="006D773D">
        <w:rPr>
          <w:b/>
          <w:bCs/>
        </w:rPr>
        <w:t xml:space="preserve">5 </w:t>
      </w:r>
      <w:r w:rsidR="00DC194A">
        <w:rPr>
          <w:b/>
          <w:bCs/>
        </w:rPr>
        <w:t>P</w:t>
      </w:r>
      <w:r w:rsidRPr="006D773D">
        <w:rPr>
          <w:b/>
          <w:bCs/>
        </w:rPr>
        <w:t xml:space="preserve">M in </w:t>
      </w:r>
      <w:r w:rsidR="00307798">
        <w:rPr>
          <w:b/>
          <w:bCs/>
        </w:rPr>
        <w:t>Kirkbride 006</w:t>
      </w:r>
    </w:p>
    <w:p w14:paraId="7A3FD425" w14:textId="6AC17567" w:rsidR="006D773D" w:rsidRPr="006D773D" w:rsidRDefault="006D773D" w:rsidP="006D773D">
      <w:pPr>
        <w:spacing w:before="120" w:after="0"/>
      </w:pPr>
      <w:r w:rsidRPr="006D773D">
        <w:rPr>
          <w:b/>
          <w:bCs/>
        </w:rPr>
        <w:t xml:space="preserve">Office Hours: </w:t>
      </w:r>
      <w:r w:rsidR="00126C6D">
        <w:rPr>
          <w:b/>
          <w:bCs/>
        </w:rPr>
        <w:t xml:space="preserve">MWF 3:00 PM – 4:00 PM </w:t>
      </w:r>
      <w:r w:rsidR="00731F12">
        <w:rPr>
          <w:b/>
          <w:bCs/>
        </w:rPr>
        <w:t xml:space="preserve">in Ewing </w:t>
      </w:r>
      <w:r w:rsidR="00814259">
        <w:rPr>
          <w:b/>
          <w:bCs/>
        </w:rPr>
        <w:t>111</w:t>
      </w:r>
    </w:p>
    <w:p w14:paraId="44EF1627" w14:textId="00B40635" w:rsidR="006D773D" w:rsidRPr="006D773D" w:rsidRDefault="006D773D" w:rsidP="006D773D">
      <w:pPr>
        <w:spacing w:before="120" w:after="0"/>
      </w:pPr>
      <w:r w:rsidRPr="006D773D">
        <w:rPr>
          <w:b/>
          <w:bCs/>
        </w:rPr>
        <w:t>Instructor: Jacob Wyngaard                    </w:t>
      </w:r>
    </w:p>
    <w:p w14:paraId="61B8C23B" w14:textId="77777777" w:rsidR="006D773D" w:rsidRDefault="006D773D" w:rsidP="006D773D">
      <w:pPr>
        <w:spacing w:before="120" w:after="120"/>
        <w:rPr>
          <w:b/>
          <w:bCs/>
        </w:rPr>
      </w:pPr>
      <w:r w:rsidRPr="006D773D">
        <w:rPr>
          <w:b/>
          <w:bCs/>
        </w:rPr>
        <w:t>Email: jakewyn@udel.edu    </w:t>
      </w:r>
    </w:p>
    <w:p w14:paraId="28B5C569" w14:textId="1D6A25EC" w:rsidR="006D773D" w:rsidRPr="006D773D" w:rsidRDefault="006D773D" w:rsidP="006D773D">
      <w:pPr>
        <w:spacing w:before="120" w:after="120"/>
        <w:rPr>
          <w:b/>
          <w:bCs/>
        </w:rPr>
      </w:pPr>
      <w:r w:rsidRPr="006D773D">
        <w:tab/>
      </w:r>
      <w:r w:rsidRPr="006D773D">
        <w:tab/>
      </w:r>
      <w:r w:rsidRPr="006D773D">
        <w:tab/>
      </w:r>
      <w:r w:rsidRPr="006D773D">
        <w:tab/>
      </w:r>
      <w:r w:rsidRPr="006D773D">
        <w:tab/>
        <w:t> </w:t>
      </w:r>
    </w:p>
    <w:p w14:paraId="55433595" w14:textId="624FAC2F" w:rsidR="006D773D" w:rsidRPr="006D773D" w:rsidRDefault="006D773D" w:rsidP="006D773D">
      <w:r w:rsidRPr="006D773D">
        <w:rPr>
          <w:b/>
          <w:bCs/>
        </w:rPr>
        <w:t>Materials: </w:t>
      </w:r>
    </w:p>
    <w:p w14:paraId="0FB9A262" w14:textId="47D41A2E" w:rsidR="00DC7B96" w:rsidRPr="00DC7B96" w:rsidRDefault="00DC7B96" w:rsidP="006D773D">
      <w:pPr>
        <w:numPr>
          <w:ilvl w:val="0"/>
          <w:numId w:val="1"/>
        </w:numPr>
      </w:pPr>
      <w:r>
        <w:rPr>
          <w:b/>
          <w:bCs/>
        </w:rPr>
        <w:t xml:space="preserve">Canvas: </w:t>
      </w:r>
      <w:r w:rsidR="00326C4B">
        <w:t>You should have this automatically. If not, please let me know as soon as possible.</w:t>
      </w:r>
    </w:p>
    <w:p w14:paraId="0E6B7843" w14:textId="71C43888" w:rsidR="006D773D" w:rsidRPr="006D773D" w:rsidRDefault="006D773D" w:rsidP="006D773D">
      <w:pPr>
        <w:numPr>
          <w:ilvl w:val="0"/>
          <w:numId w:val="1"/>
        </w:numPr>
      </w:pPr>
      <w:r w:rsidRPr="006D773D">
        <w:rPr>
          <w:b/>
          <w:bCs/>
        </w:rPr>
        <w:t>WebAssign:</w:t>
      </w:r>
      <w:r w:rsidRPr="006D773D">
        <w:t xml:space="preserve"> The online system used for assigning and grading homework. WebAssign access will be given to you automatically. The cost of WebAssign will be charged to your university account after the</w:t>
      </w:r>
      <w:r w:rsidRPr="006D773D">
        <w:rPr>
          <w:u w:val="single"/>
        </w:rPr>
        <w:t xml:space="preserve"> add/drop deadline, </w:t>
      </w:r>
      <w:r w:rsidR="00C16393">
        <w:rPr>
          <w:u w:val="single"/>
        </w:rPr>
        <w:t>February</w:t>
      </w:r>
      <w:r w:rsidRPr="006D773D">
        <w:rPr>
          <w:u w:val="single"/>
        </w:rPr>
        <w:t xml:space="preserve"> </w:t>
      </w:r>
      <w:r w:rsidR="00C16393">
        <w:rPr>
          <w:u w:val="single"/>
        </w:rPr>
        <w:t>13</w:t>
      </w:r>
      <w:r w:rsidRPr="006D773D">
        <w:t xml:space="preserve">. </w:t>
      </w:r>
      <w:r w:rsidR="00763966">
        <w:rPr>
          <w:b/>
          <w:bCs/>
          <w:u w:val="single"/>
        </w:rPr>
        <w:t xml:space="preserve">The textbook </w:t>
      </w:r>
      <w:r w:rsidRPr="006D773D">
        <w:rPr>
          <w:b/>
          <w:bCs/>
          <w:u w:val="single"/>
        </w:rPr>
        <w:t xml:space="preserve">for this course </w:t>
      </w:r>
      <w:r w:rsidR="007A1388">
        <w:rPr>
          <w:b/>
          <w:bCs/>
          <w:u w:val="single"/>
        </w:rPr>
        <w:t>can be</w:t>
      </w:r>
      <w:r w:rsidRPr="006D773D">
        <w:rPr>
          <w:b/>
          <w:bCs/>
          <w:u w:val="single"/>
        </w:rPr>
        <w:t xml:space="preserve"> accessed via WebAssign.</w:t>
      </w:r>
    </w:p>
    <w:p w14:paraId="4BF161BB" w14:textId="2EFD3280" w:rsidR="006D773D" w:rsidRDefault="00DE5EB0" w:rsidP="006D773D">
      <w:pPr>
        <w:numPr>
          <w:ilvl w:val="0"/>
          <w:numId w:val="1"/>
        </w:numPr>
      </w:pPr>
      <w:r>
        <w:rPr>
          <w:b/>
          <w:bCs/>
        </w:rPr>
        <w:t>Textbook [</w:t>
      </w:r>
      <w:r w:rsidR="006D773D" w:rsidRPr="006D773D">
        <w:rPr>
          <w:b/>
          <w:bCs/>
        </w:rPr>
        <w:t>OPTIONAL</w:t>
      </w:r>
      <w:r w:rsidR="006D773D" w:rsidRPr="006D773D">
        <w:t>]</w:t>
      </w:r>
      <w:r>
        <w:rPr>
          <w:b/>
          <w:bCs/>
        </w:rPr>
        <w:t xml:space="preserve">: </w:t>
      </w:r>
      <w:r w:rsidR="006633F4">
        <w:rPr>
          <w:i/>
          <w:iCs/>
        </w:rPr>
        <w:t>Calculus: Early Transcendentals</w:t>
      </w:r>
      <w:r w:rsidR="003E5A58">
        <w:t xml:space="preserve"> by James Stewart, 9</w:t>
      </w:r>
      <w:r w:rsidR="003E5A58" w:rsidRPr="003E5A58">
        <w:rPr>
          <w:vertAlign w:val="superscript"/>
        </w:rPr>
        <w:t>th</w:t>
      </w:r>
      <w:r w:rsidR="003E5A58">
        <w:t xml:space="preserve"> edition.</w:t>
      </w:r>
      <w:r w:rsidR="006D773D" w:rsidRPr="006D773D">
        <w:t xml:space="preserve"> WebAssign gives you access to the e-book, but you may purchase a printed version</w:t>
      </w:r>
      <w:r w:rsidR="009E71C5">
        <w:t xml:space="preserve"> </w:t>
      </w:r>
      <w:r w:rsidR="006D773D" w:rsidRPr="006D773D">
        <w:t xml:space="preserve">if you prefer. </w:t>
      </w:r>
    </w:p>
    <w:p w14:paraId="2F283D7D" w14:textId="77777777" w:rsidR="00FC6B61" w:rsidRPr="006D773D" w:rsidRDefault="00FC6B61" w:rsidP="00FC6B61">
      <w:pPr>
        <w:ind w:left="720"/>
      </w:pPr>
    </w:p>
    <w:p w14:paraId="51AE6B06" w14:textId="0E620EFE" w:rsidR="00FC6B61" w:rsidRDefault="006D773D" w:rsidP="008A316A">
      <w:r w:rsidRPr="006D773D">
        <w:t xml:space="preserve">Welcome to MATH </w:t>
      </w:r>
      <w:r w:rsidR="00326C4B">
        <w:t>242</w:t>
      </w:r>
      <w:r w:rsidRPr="006D773D">
        <w:t xml:space="preserve">!  </w:t>
      </w:r>
      <w:r w:rsidR="00FC6B61" w:rsidRPr="00FC6B61">
        <w:t xml:space="preserve">This course is the second in the University of Delaware’s calculus sequence and continues </w:t>
      </w:r>
      <w:r w:rsidR="003D56AC">
        <w:t>to develop</w:t>
      </w:r>
      <w:r w:rsidR="00FC6B61" w:rsidRPr="00FC6B61">
        <w:t xml:space="preserve"> mathematical foundation you began building in Calculus A.</w:t>
      </w:r>
    </w:p>
    <w:p w14:paraId="3846346B" w14:textId="2FEE8B26" w:rsidR="00FC6B61" w:rsidRDefault="003D56AC" w:rsidP="008A316A">
      <w:r w:rsidRPr="003D56AC">
        <w:t xml:space="preserve">This semester, we will expand your calculus toolkit by mastering </w:t>
      </w:r>
      <w:r w:rsidRPr="003D56AC">
        <w:rPr>
          <w:b/>
          <w:bCs/>
        </w:rPr>
        <w:t>integration in one variable</w:t>
      </w:r>
      <w:r w:rsidRPr="003D56AC">
        <w:t>,</w:t>
      </w:r>
      <w:r w:rsidR="000C099E">
        <w:t xml:space="preserve"> developing foundational knowledge in </w:t>
      </w:r>
      <w:r w:rsidR="000C099E" w:rsidRPr="00867127">
        <w:rPr>
          <w:b/>
          <w:bCs/>
        </w:rPr>
        <w:t>series/sequences</w:t>
      </w:r>
      <w:r w:rsidR="000C099E">
        <w:t>, and</w:t>
      </w:r>
      <w:r w:rsidRPr="003D56AC">
        <w:t xml:space="preserve"> introduc</w:t>
      </w:r>
      <w:r w:rsidR="008C2022">
        <w:t>ing</w:t>
      </w:r>
      <w:r w:rsidRPr="003D56AC">
        <w:t xml:space="preserve"> </w:t>
      </w:r>
      <w:r w:rsidR="00055961">
        <w:rPr>
          <w:b/>
          <w:bCs/>
        </w:rPr>
        <w:t>methods</w:t>
      </w:r>
      <w:r w:rsidRPr="003D56AC">
        <w:rPr>
          <w:b/>
          <w:bCs/>
        </w:rPr>
        <w:t xml:space="preserve"> from two-dimensional calculus</w:t>
      </w:r>
      <w:r w:rsidRPr="003D56AC">
        <w:t xml:space="preserve">. </w:t>
      </w:r>
      <w:r w:rsidR="00E65A3D" w:rsidRPr="00E65A3D">
        <w:t>With consistent practice and engagement, you will develop the skills needed for upper-level courses in mathematics, science, and engineering.</w:t>
      </w:r>
    </w:p>
    <w:p w14:paraId="067214EF" w14:textId="713EBCA4" w:rsidR="006D773D" w:rsidRPr="006D773D" w:rsidRDefault="006D773D" w:rsidP="006D773D">
      <w:r w:rsidRPr="006D773D">
        <w:lastRenderedPageBreak/>
        <w:t xml:space="preserve">It is assumed that MATH </w:t>
      </w:r>
      <w:r w:rsidR="008B38E1">
        <w:t>242</w:t>
      </w:r>
      <w:r w:rsidRPr="006D773D">
        <w:t xml:space="preserve"> students have mastered</w:t>
      </w:r>
      <w:r w:rsidRPr="006D773D">
        <w:rPr>
          <w:b/>
          <w:bCs/>
        </w:rPr>
        <w:t xml:space="preserve"> a basic knowledge of </w:t>
      </w:r>
      <w:r w:rsidR="00BE1A5F">
        <w:rPr>
          <w:b/>
          <w:bCs/>
        </w:rPr>
        <w:t xml:space="preserve">functions, limits, continuity, derivatives, </w:t>
      </w:r>
      <w:r w:rsidR="00975CD8">
        <w:rPr>
          <w:b/>
          <w:bCs/>
        </w:rPr>
        <w:t xml:space="preserve">and </w:t>
      </w:r>
      <w:r w:rsidR="00BE1A5F">
        <w:rPr>
          <w:b/>
          <w:bCs/>
        </w:rPr>
        <w:t>definite/indefinite integrals</w:t>
      </w:r>
      <w:r w:rsidRPr="006D773D">
        <w:t xml:space="preserve">.  This includes </w:t>
      </w:r>
      <w:r w:rsidR="006731BD">
        <w:t>the above knowledge with respect to p</w:t>
      </w:r>
      <w:r w:rsidR="006731BD" w:rsidRPr="006731BD">
        <w:t>olynomial, rational, exponential, logarithmic, trigonometric and inverse trigonometric functions.</w:t>
      </w:r>
      <w:r w:rsidR="006731BD">
        <w:t xml:space="preserve"> While MATH 242 will start with a brief review of MATH 241, this review will be </w:t>
      </w:r>
      <w:r w:rsidR="004B4FBE">
        <w:t>fast</w:t>
      </w:r>
      <w:r w:rsidR="00300D01">
        <w:t>-</w:t>
      </w:r>
      <w:r w:rsidR="004B4FBE">
        <w:t xml:space="preserve">paced and not comprehensive. </w:t>
      </w:r>
      <w:r w:rsidR="00BA4F6E" w:rsidRPr="00BA4F6E">
        <w:t>If you find that parts of this prerequisite material are unfamiliar, you may still continue in the course; however, doing so may require additional time and independent review to fully master the material.</w:t>
      </w:r>
    </w:p>
    <w:p w14:paraId="39082344" w14:textId="1532394B" w:rsidR="006D773D" w:rsidRPr="006D773D" w:rsidRDefault="006D773D" w:rsidP="006D773D">
      <w:r w:rsidRPr="006D773D">
        <w:rPr>
          <w:b/>
          <w:bCs/>
        </w:rPr>
        <w:t>I. Course Content</w:t>
      </w:r>
    </w:p>
    <w:tbl>
      <w:tblPr>
        <w:tblpPr w:leftFromText="180" w:rightFromText="180" w:vertAnchor="text" w:horzAnchor="margin" w:tblpY="426"/>
        <w:tblW w:w="9360" w:type="dxa"/>
        <w:tblCellMar>
          <w:top w:w="15" w:type="dxa"/>
          <w:left w:w="15" w:type="dxa"/>
          <w:bottom w:w="15" w:type="dxa"/>
          <w:right w:w="15" w:type="dxa"/>
        </w:tblCellMar>
        <w:tblLook w:val="04A0" w:firstRow="1" w:lastRow="0" w:firstColumn="1" w:lastColumn="0" w:noHBand="0" w:noVBand="1"/>
      </w:tblPr>
      <w:tblGrid>
        <w:gridCol w:w="9360"/>
      </w:tblGrid>
      <w:tr w:rsidR="006D773D" w:rsidRPr="006D773D" w14:paraId="2D45DDEA" w14:textId="77777777" w:rsidTr="006D773D">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9BC49" w14:textId="62625DD2" w:rsidR="00827DED" w:rsidRDefault="00827DED" w:rsidP="006D773D">
            <w:r>
              <w:rPr>
                <w:b/>
                <w:bCs/>
              </w:rPr>
              <w:t xml:space="preserve">MATH </w:t>
            </w:r>
            <w:r w:rsidR="00800DCC">
              <w:rPr>
                <w:b/>
                <w:bCs/>
              </w:rPr>
              <w:t>242</w:t>
            </w:r>
            <w:r>
              <w:rPr>
                <w:b/>
                <w:bCs/>
              </w:rPr>
              <w:t xml:space="preserve">: </w:t>
            </w:r>
            <w:r w:rsidR="00800DCC">
              <w:rPr>
                <w:b/>
                <w:bCs/>
              </w:rPr>
              <w:t>Analytic Geometry and Calculus B</w:t>
            </w:r>
          </w:p>
          <w:p w14:paraId="49D9D485" w14:textId="0836BC9C" w:rsidR="006D773D" w:rsidRPr="005141F5" w:rsidRDefault="003A65B1" w:rsidP="006D773D">
            <w:r w:rsidRPr="005141F5">
              <w:t xml:space="preserve">Brief review of MATH </w:t>
            </w:r>
            <w:r w:rsidR="005141F5" w:rsidRPr="005141F5">
              <w:t xml:space="preserve">241; </w:t>
            </w:r>
            <w:r w:rsidR="005141F5">
              <w:t xml:space="preserve">applications </w:t>
            </w:r>
            <w:r w:rsidR="005141F5" w:rsidRPr="005141F5">
              <w:t>of integration; integration techniques; parametric curves; polar coordinates; infinite sequences and series. Includes use of computers to perform symbolic, numerical and graphical analysis.</w:t>
            </w:r>
          </w:p>
          <w:p w14:paraId="44BAD8BE" w14:textId="77777777" w:rsidR="006D773D" w:rsidRPr="006D773D" w:rsidRDefault="006D773D" w:rsidP="001D3B98">
            <w:pPr>
              <w:spacing w:after="0"/>
            </w:pPr>
            <w:r w:rsidRPr="006D773D">
              <w:rPr>
                <w:b/>
                <w:bCs/>
              </w:rPr>
              <w:t>General Education Objectives:</w:t>
            </w:r>
          </w:p>
          <w:p w14:paraId="12BE2EB7" w14:textId="77777777" w:rsidR="00BC6AC0" w:rsidRDefault="006D773D" w:rsidP="001D3B98">
            <w:pPr>
              <w:spacing w:after="0"/>
            </w:pPr>
            <w:r w:rsidRPr="006D773D">
              <w:t xml:space="preserve">GE5A: Reason Quantitatively </w:t>
            </w:r>
          </w:p>
          <w:p w14:paraId="6E5617CC" w14:textId="77777777" w:rsidR="006D773D" w:rsidRDefault="006D773D" w:rsidP="001D3B98">
            <w:pPr>
              <w:spacing w:after="0"/>
            </w:pPr>
            <w:r w:rsidRPr="006D773D">
              <w:t>GE5B: Reason Computationally</w:t>
            </w:r>
          </w:p>
          <w:p w14:paraId="4F19D67A" w14:textId="0CD6D1B5" w:rsidR="003A65B1" w:rsidRPr="006D773D" w:rsidRDefault="003A65B1" w:rsidP="001D3B98">
            <w:pPr>
              <w:spacing w:after="0"/>
            </w:pPr>
            <w:r w:rsidRPr="006D773D">
              <w:t>GE5</w:t>
            </w:r>
            <w:r>
              <w:t>C</w:t>
            </w:r>
            <w:r w:rsidRPr="006D773D">
              <w:t xml:space="preserve">: Reason </w:t>
            </w:r>
            <w:r>
              <w:t>Scientifically</w:t>
            </w:r>
          </w:p>
        </w:tc>
      </w:tr>
    </w:tbl>
    <w:p w14:paraId="0D9DF993" w14:textId="1AE21A43" w:rsidR="001D3B98" w:rsidRPr="006D773D" w:rsidRDefault="006D773D" w:rsidP="001F2200">
      <w:pPr>
        <w:spacing w:after="240"/>
      </w:pPr>
      <w:r w:rsidRPr="006D773D">
        <w:t>From the official University of Delaware Course Catalog:</w:t>
      </w:r>
    </w:p>
    <w:p w14:paraId="59150082" w14:textId="77777777" w:rsidR="001B3B6A" w:rsidRDefault="001B3B6A" w:rsidP="006D773D">
      <w:pPr>
        <w:rPr>
          <w:b/>
          <w:bCs/>
        </w:rPr>
      </w:pPr>
    </w:p>
    <w:p w14:paraId="0F9C00DB" w14:textId="124E18AB" w:rsidR="006D773D" w:rsidRPr="006D773D" w:rsidRDefault="006D773D" w:rsidP="006D773D">
      <w:r w:rsidRPr="006D773D">
        <w:rPr>
          <w:b/>
          <w:bCs/>
        </w:rPr>
        <w:t>II. Assessment</w:t>
      </w:r>
      <w:r w:rsidRPr="006D773D">
        <w:tab/>
      </w:r>
    </w:p>
    <w:p w14:paraId="2816CFDC" w14:textId="1FCD16B9" w:rsidR="006D773D" w:rsidRPr="006D773D" w:rsidRDefault="006D773D" w:rsidP="006D773D">
      <w:r w:rsidRPr="006D773D">
        <w:t>Assessment of your progress in this course will be based on three mid-semester exams, a final exam, WebAssign homework, and other assignments designated by your instructor.</w:t>
      </w:r>
    </w:p>
    <w:p w14:paraId="0E30F2C8" w14:textId="77777777" w:rsidR="006D773D" w:rsidRPr="006D773D" w:rsidRDefault="006D773D" w:rsidP="006D773D">
      <w:r w:rsidRPr="006D773D">
        <w:rPr>
          <w:b/>
          <w:bCs/>
        </w:rPr>
        <w:t>Final Grade Breakdown</w:t>
      </w:r>
    </w:p>
    <w:tbl>
      <w:tblPr>
        <w:tblW w:w="0" w:type="auto"/>
        <w:tblCellMar>
          <w:top w:w="15" w:type="dxa"/>
          <w:left w:w="15" w:type="dxa"/>
          <w:bottom w:w="15" w:type="dxa"/>
          <w:right w:w="15" w:type="dxa"/>
        </w:tblCellMar>
        <w:tblLook w:val="04A0" w:firstRow="1" w:lastRow="0" w:firstColumn="1" w:lastColumn="0" w:noHBand="0" w:noVBand="1"/>
      </w:tblPr>
      <w:tblGrid>
        <w:gridCol w:w="2562"/>
        <w:gridCol w:w="2306"/>
      </w:tblGrid>
      <w:tr w:rsidR="006D773D" w:rsidRPr="006D773D" w14:paraId="62087A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DE9D8E" w14:textId="77777777" w:rsidR="006D773D" w:rsidRPr="001B3B6A" w:rsidRDefault="006D773D" w:rsidP="006D773D">
            <w:pPr>
              <w:rPr>
                <w:highlight w:val="yellow"/>
              </w:rPr>
            </w:pPr>
            <w:r w:rsidRPr="001B3B6A">
              <w:rPr>
                <w:b/>
                <w:bCs/>
                <w:highlight w:val="yellow"/>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4EFB39" w14:textId="77777777" w:rsidR="006D773D" w:rsidRPr="001B3B6A" w:rsidRDefault="006D773D" w:rsidP="006D773D">
            <w:pPr>
              <w:rPr>
                <w:highlight w:val="yellow"/>
              </w:rPr>
            </w:pPr>
            <w:r w:rsidRPr="001B3B6A">
              <w:rPr>
                <w:b/>
                <w:bCs/>
                <w:highlight w:val="yellow"/>
              </w:rPr>
              <w:t>Percentage of Total</w:t>
            </w:r>
          </w:p>
        </w:tc>
      </w:tr>
      <w:tr w:rsidR="006D773D" w:rsidRPr="006D773D" w14:paraId="5C55CA5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59BE56" w14:textId="25ABACCD" w:rsidR="006D773D" w:rsidRPr="001B3B6A" w:rsidRDefault="006D773D" w:rsidP="00AE752D">
            <w:pPr>
              <w:jc w:val="center"/>
              <w:rPr>
                <w:highlight w:val="yellow"/>
              </w:rPr>
            </w:pPr>
            <w:r w:rsidRPr="001B3B6A">
              <w:rPr>
                <w:highlight w:val="yellow"/>
              </w:rPr>
              <w:t xml:space="preserve">Exams (3 </w:t>
            </w:r>
            <w:r w:rsidR="008A20BB" w:rsidRPr="001B3B6A">
              <w:rPr>
                <w:highlight w:val="yellow"/>
              </w:rPr>
              <w:t>x</w:t>
            </w:r>
            <w:r w:rsidRPr="001B3B6A">
              <w:rPr>
                <w:highlight w:val="yellow"/>
              </w:rPr>
              <w:t xml:space="preserve"> 15% each)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E7D7FC" w14:textId="77777777" w:rsidR="006D773D" w:rsidRPr="001B3B6A" w:rsidRDefault="006D773D" w:rsidP="00AE752D">
            <w:pPr>
              <w:jc w:val="center"/>
              <w:rPr>
                <w:highlight w:val="yellow"/>
              </w:rPr>
            </w:pPr>
            <w:r w:rsidRPr="001B3B6A">
              <w:rPr>
                <w:highlight w:val="yellow"/>
              </w:rPr>
              <w:t>45</w:t>
            </w:r>
          </w:p>
        </w:tc>
      </w:tr>
      <w:tr w:rsidR="006D773D" w:rsidRPr="006D773D" w14:paraId="510B5E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416099" w14:textId="77777777" w:rsidR="006D773D" w:rsidRPr="001B3B6A" w:rsidRDefault="006D773D" w:rsidP="00AE752D">
            <w:pPr>
              <w:jc w:val="center"/>
              <w:rPr>
                <w:highlight w:val="yellow"/>
              </w:rPr>
            </w:pPr>
            <w:r w:rsidRPr="001B3B6A">
              <w:rPr>
                <w:highlight w:val="yellow"/>
              </w:rPr>
              <w:t>Final Exam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23AF5E" w14:textId="77777777" w:rsidR="006D773D" w:rsidRPr="001B3B6A" w:rsidRDefault="006D773D" w:rsidP="00AE752D">
            <w:pPr>
              <w:jc w:val="center"/>
              <w:rPr>
                <w:highlight w:val="yellow"/>
              </w:rPr>
            </w:pPr>
            <w:r w:rsidRPr="001B3B6A">
              <w:rPr>
                <w:highlight w:val="yellow"/>
              </w:rPr>
              <w:t>25</w:t>
            </w:r>
          </w:p>
        </w:tc>
      </w:tr>
      <w:tr w:rsidR="006D773D" w:rsidRPr="006D773D" w14:paraId="6A9D6B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299515" w14:textId="77777777" w:rsidR="006D773D" w:rsidRPr="001B3B6A" w:rsidRDefault="006D773D" w:rsidP="00AE752D">
            <w:pPr>
              <w:jc w:val="center"/>
              <w:rPr>
                <w:highlight w:val="yellow"/>
              </w:rPr>
            </w:pPr>
            <w:r w:rsidRPr="001B3B6A">
              <w:rPr>
                <w:highlight w:val="yellow"/>
              </w:rPr>
              <w:t>Participation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4921AB" w14:textId="77777777" w:rsidR="006D773D" w:rsidRPr="001B3B6A" w:rsidRDefault="006D773D" w:rsidP="00AE752D">
            <w:pPr>
              <w:jc w:val="center"/>
              <w:rPr>
                <w:highlight w:val="yellow"/>
              </w:rPr>
            </w:pPr>
            <w:r w:rsidRPr="001B3B6A">
              <w:rPr>
                <w:highlight w:val="yellow"/>
              </w:rPr>
              <w:t>5</w:t>
            </w:r>
          </w:p>
        </w:tc>
      </w:tr>
      <w:tr w:rsidR="006D773D" w:rsidRPr="006D773D" w14:paraId="7F258E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264158" w14:textId="77777777" w:rsidR="006D773D" w:rsidRPr="001B3B6A" w:rsidRDefault="006D773D" w:rsidP="00AE752D">
            <w:pPr>
              <w:jc w:val="center"/>
              <w:rPr>
                <w:highlight w:val="yellow"/>
              </w:rPr>
            </w:pPr>
            <w:r w:rsidRPr="001B3B6A">
              <w:rPr>
                <w:highlight w:val="yellow"/>
              </w:rPr>
              <w:t>Canvas Quizzes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A5A130" w14:textId="77777777" w:rsidR="006D773D" w:rsidRPr="001B3B6A" w:rsidRDefault="006D773D" w:rsidP="00AE752D">
            <w:pPr>
              <w:jc w:val="center"/>
              <w:rPr>
                <w:highlight w:val="yellow"/>
              </w:rPr>
            </w:pPr>
            <w:r w:rsidRPr="001B3B6A">
              <w:rPr>
                <w:highlight w:val="yellow"/>
              </w:rPr>
              <w:t>15</w:t>
            </w:r>
          </w:p>
        </w:tc>
      </w:tr>
      <w:tr w:rsidR="006D773D" w:rsidRPr="006D773D" w14:paraId="5FF56D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DB529A" w14:textId="77777777" w:rsidR="006D773D" w:rsidRPr="001B3B6A" w:rsidRDefault="006D773D" w:rsidP="00AE752D">
            <w:pPr>
              <w:jc w:val="center"/>
              <w:rPr>
                <w:highlight w:val="yellow"/>
              </w:rPr>
            </w:pPr>
            <w:r w:rsidRPr="001B3B6A">
              <w:rPr>
                <w:highlight w:val="yellow"/>
              </w:rPr>
              <w:t>WebAssign Homework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FCB696" w14:textId="77777777" w:rsidR="006D773D" w:rsidRPr="001B3B6A" w:rsidRDefault="006D773D" w:rsidP="00AE752D">
            <w:pPr>
              <w:jc w:val="center"/>
              <w:rPr>
                <w:highlight w:val="yellow"/>
              </w:rPr>
            </w:pPr>
            <w:r w:rsidRPr="001B3B6A">
              <w:rPr>
                <w:highlight w:val="yellow"/>
              </w:rPr>
              <w:t>10</w:t>
            </w:r>
          </w:p>
        </w:tc>
      </w:tr>
    </w:tbl>
    <w:p w14:paraId="6580A070" w14:textId="77777777" w:rsidR="006D773D" w:rsidRPr="006D773D" w:rsidRDefault="006D773D" w:rsidP="00D475CD">
      <w:pPr>
        <w:spacing w:after="0"/>
      </w:pPr>
    </w:p>
    <w:p w14:paraId="662AC2E4" w14:textId="5270C203" w:rsidR="006D773D" w:rsidRPr="006D773D" w:rsidRDefault="006D773D" w:rsidP="006D773D">
      <w:r w:rsidRPr="006D773D">
        <w:rPr>
          <w:b/>
          <w:bCs/>
        </w:rPr>
        <w:t>III. Exams</w:t>
      </w:r>
      <w:r w:rsidRPr="006D773D">
        <w:t>   </w:t>
      </w:r>
    </w:p>
    <w:p w14:paraId="11838796" w14:textId="77777777" w:rsidR="006D773D" w:rsidRPr="001B3B6A" w:rsidRDefault="006D773D" w:rsidP="006D773D">
      <w:pPr>
        <w:rPr>
          <w:highlight w:val="yellow"/>
        </w:rPr>
      </w:pPr>
      <w:r w:rsidRPr="001B3B6A">
        <w:rPr>
          <w:highlight w:val="yellow"/>
        </w:rPr>
        <w:lastRenderedPageBreak/>
        <w:t xml:space="preserve">There are three mid-semester exams and a </w:t>
      </w:r>
      <w:r w:rsidRPr="001B3B6A">
        <w:rPr>
          <w:b/>
          <w:bCs/>
          <w:highlight w:val="yellow"/>
          <w:u w:val="single"/>
        </w:rPr>
        <w:t>cumulative</w:t>
      </w:r>
      <w:r w:rsidRPr="001B3B6A">
        <w:rPr>
          <w:highlight w:val="yellow"/>
        </w:rPr>
        <w:t xml:space="preserve"> final exam. Here is some basic info about the exams:</w:t>
      </w:r>
    </w:p>
    <w:p w14:paraId="7DF54866" w14:textId="53C30AD3" w:rsidR="006D773D" w:rsidRPr="001B3B6A" w:rsidRDefault="006D773D" w:rsidP="006D773D">
      <w:pPr>
        <w:numPr>
          <w:ilvl w:val="0"/>
          <w:numId w:val="3"/>
        </w:numPr>
        <w:rPr>
          <w:highlight w:val="yellow"/>
        </w:rPr>
      </w:pPr>
      <w:r w:rsidRPr="001B3B6A">
        <w:rPr>
          <w:highlight w:val="yellow"/>
        </w:rPr>
        <w:t xml:space="preserve">Each midterm exam will be administered in </w:t>
      </w:r>
      <w:r w:rsidR="00214871" w:rsidRPr="001B3B6A">
        <w:rPr>
          <w:b/>
          <w:bCs/>
          <w:highlight w:val="yellow"/>
          <w:u w:val="single"/>
        </w:rPr>
        <w:t>Smith 120</w:t>
      </w:r>
      <w:r w:rsidRPr="001B3B6A">
        <w:rPr>
          <w:b/>
          <w:bCs/>
          <w:highlight w:val="yellow"/>
          <w:u w:val="single"/>
        </w:rPr>
        <w:t xml:space="preserve"> </w:t>
      </w:r>
      <w:r w:rsidRPr="001B3B6A">
        <w:rPr>
          <w:highlight w:val="yellow"/>
        </w:rPr>
        <w:t xml:space="preserve">from </w:t>
      </w:r>
      <w:r w:rsidRPr="001B3B6A">
        <w:rPr>
          <w:b/>
          <w:bCs/>
          <w:highlight w:val="yellow"/>
        </w:rPr>
        <w:t xml:space="preserve">6:45 </w:t>
      </w:r>
      <w:r w:rsidR="00257B0E" w:rsidRPr="001B3B6A">
        <w:rPr>
          <w:b/>
          <w:bCs/>
          <w:highlight w:val="yellow"/>
        </w:rPr>
        <w:t>PM</w:t>
      </w:r>
      <w:r w:rsidRPr="001B3B6A">
        <w:rPr>
          <w:b/>
          <w:bCs/>
          <w:highlight w:val="yellow"/>
        </w:rPr>
        <w:t xml:space="preserve"> – 8:00 PM</w:t>
      </w:r>
      <w:r w:rsidRPr="001B3B6A">
        <w:rPr>
          <w:highlight w:val="yellow"/>
        </w:rPr>
        <w:t xml:space="preserve"> on the scheduled evenings (see below). </w:t>
      </w:r>
    </w:p>
    <w:p w14:paraId="45E77920" w14:textId="77777777" w:rsidR="006D773D" w:rsidRPr="001B3B6A" w:rsidRDefault="006D773D" w:rsidP="006D773D">
      <w:pPr>
        <w:numPr>
          <w:ilvl w:val="0"/>
          <w:numId w:val="3"/>
        </w:numPr>
        <w:rPr>
          <w:highlight w:val="yellow"/>
        </w:rPr>
      </w:pPr>
      <w:r w:rsidRPr="001B3B6A">
        <w:rPr>
          <w:highlight w:val="yellow"/>
        </w:rPr>
        <w:t>All students must bring their UD ID for identification and be seated in the exam room by 6:30 PM on each of the exam nights.</w:t>
      </w:r>
    </w:p>
    <w:p w14:paraId="1C49A237" w14:textId="2F9DD656" w:rsidR="006D773D" w:rsidRPr="001B3B6A" w:rsidRDefault="006D773D" w:rsidP="006D773D">
      <w:pPr>
        <w:numPr>
          <w:ilvl w:val="0"/>
          <w:numId w:val="3"/>
        </w:numPr>
        <w:rPr>
          <w:highlight w:val="yellow"/>
        </w:rPr>
      </w:pPr>
      <w:r w:rsidRPr="001B3B6A">
        <w:rPr>
          <w:highlight w:val="yellow"/>
          <w:u w:val="single"/>
        </w:rPr>
        <w:t>You are allowed ONE side of a filled-in “cheat sheet” with maximum size 8.5”x11” paper  </w:t>
      </w:r>
    </w:p>
    <w:p w14:paraId="0211A954" w14:textId="75D7785F" w:rsidR="006D773D" w:rsidRPr="001B3B6A" w:rsidRDefault="006D773D" w:rsidP="006D773D">
      <w:pPr>
        <w:rPr>
          <w:highlight w:val="yellow"/>
        </w:rPr>
      </w:pPr>
      <w:r w:rsidRPr="001B3B6A">
        <w:rPr>
          <w:highlight w:val="yellow"/>
        </w:rPr>
        <w:t>The exam schedule for this semester is as follows:</w:t>
      </w:r>
    </w:p>
    <w:tbl>
      <w:tblPr>
        <w:tblW w:w="9361" w:type="dxa"/>
        <w:jc w:val="center"/>
        <w:tblCellMar>
          <w:top w:w="15" w:type="dxa"/>
          <w:left w:w="15" w:type="dxa"/>
          <w:bottom w:w="15" w:type="dxa"/>
          <w:right w:w="15" w:type="dxa"/>
        </w:tblCellMar>
        <w:tblLook w:val="04A0" w:firstRow="1" w:lastRow="0" w:firstColumn="1" w:lastColumn="0" w:noHBand="0" w:noVBand="1"/>
      </w:tblPr>
      <w:tblGrid>
        <w:gridCol w:w="998"/>
        <w:gridCol w:w="1668"/>
        <w:gridCol w:w="6695"/>
      </w:tblGrid>
      <w:tr w:rsidR="006D773D" w:rsidRPr="001B3B6A" w14:paraId="0BAA47F3" w14:textId="77777777" w:rsidTr="00D475CD">
        <w:trPr>
          <w:trHeight w:val="2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99B847" w14:textId="77777777" w:rsidR="006D773D" w:rsidRPr="001B3B6A" w:rsidRDefault="006D773D" w:rsidP="00D475CD">
            <w:pPr>
              <w:spacing w:after="0"/>
              <w:rPr>
                <w:highlight w:val="yellow"/>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F87E9" w14:textId="77777777" w:rsidR="006D773D" w:rsidRPr="001B3B6A" w:rsidRDefault="006D773D" w:rsidP="00D475CD">
            <w:pPr>
              <w:spacing w:after="0"/>
              <w:rPr>
                <w:highlight w:val="yellow"/>
              </w:rPr>
            </w:pPr>
            <w:r w:rsidRPr="001B3B6A">
              <w:rPr>
                <w:b/>
                <w:bCs/>
                <w:highlight w:val="yellow"/>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4DD9D2" w14:textId="77777777" w:rsidR="006D773D" w:rsidRPr="001B3B6A" w:rsidRDefault="006D773D" w:rsidP="00D475CD">
            <w:pPr>
              <w:spacing w:after="0"/>
              <w:rPr>
                <w:highlight w:val="yellow"/>
              </w:rPr>
            </w:pPr>
            <w:r w:rsidRPr="001B3B6A">
              <w:rPr>
                <w:b/>
                <w:bCs/>
                <w:highlight w:val="yellow"/>
              </w:rPr>
              <w:t>Sections Covered</w:t>
            </w:r>
          </w:p>
        </w:tc>
      </w:tr>
      <w:tr w:rsidR="006D773D" w:rsidRPr="001B3B6A" w14:paraId="03195377" w14:textId="77777777" w:rsidTr="00D475CD">
        <w:trPr>
          <w:trHeight w:val="62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6F618" w14:textId="77777777" w:rsidR="006D773D" w:rsidRPr="001B3B6A" w:rsidRDefault="006D773D" w:rsidP="00D475CD">
            <w:pPr>
              <w:spacing w:before="60" w:after="60"/>
              <w:jc w:val="center"/>
              <w:rPr>
                <w:highlight w:val="yellow"/>
              </w:rPr>
            </w:pPr>
            <w:r w:rsidRPr="001B3B6A">
              <w:rPr>
                <w:b/>
                <w:bCs/>
                <w:highlight w:val="yellow"/>
              </w:rPr>
              <w:t>Exam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6BAEC4" w14:textId="77777777" w:rsidR="006D773D" w:rsidRPr="001B3B6A" w:rsidRDefault="006D773D" w:rsidP="00D475CD">
            <w:pPr>
              <w:spacing w:before="60" w:after="60"/>
              <w:jc w:val="center"/>
              <w:rPr>
                <w:highlight w:val="yellow"/>
              </w:rPr>
            </w:pPr>
            <w:r w:rsidRPr="001B3B6A">
              <w:rPr>
                <w:highlight w:val="yellow"/>
              </w:rPr>
              <w:t>September 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1C69F2" w14:textId="77777777" w:rsidR="006D773D" w:rsidRPr="001B3B6A" w:rsidRDefault="006D773D" w:rsidP="00D475CD">
            <w:pPr>
              <w:spacing w:before="60" w:after="60"/>
              <w:rPr>
                <w:highlight w:val="yellow"/>
              </w:rPr>
            </w:pPr>
            <w:r w:rsidRPr="001B3B6A">
              <w:rPr>
                <w:highlight w:val="yellow"/>
              </w:rPr>
              <w:t>Alg. 1.1–1.4, 1.6, 2.2, 2.3; Linear Regression; Stat 4.1</w:t>
            </w:r>
          </w:p>
        </w:tc>
      </w:tr>
      <w:tr w:rsidR="006D773D" w:rsidRPr="001B3B6A" w14:paraId="6C0068B7" w14:textId="77777777" w:rsidTr="00D475CD">
        <w:trPr>
          <w:trHeight w:val="79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A3BAF1" w14:textId="77777777" w:rsidR="006D773D" w:rsidRPr="001B3B6A" w:rsidRDefault="006D773D" w:rsidP="00D475CD">
            <w:pPr>
              <w:spacing w:before="60" w:after="60"/>
              <w:jc w:val="center"/>
              <w:rPr>
                <w:highlight w:val="yellow"/>
              </w:rPr>
            </w:pPr>
            <w:r w:rsidRPr="001B3B6A">
              <w:rPr>
                <w:b/>
                <w:bCs/>
                <w:highlight w:val="yellow"/>
              </w:rPr>
              <w:t>Exam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47B108" w14:textId="77777777" w:rsidR="006D773D" w:rsidRPr="001B3B6A" w:rsidRDefault="006D773D" w:rsidP="00D475CD">
            <w:pPr>
              <w:spacing w:before="60" w:after="60"/>
              <w:jc w:val="center"/>
              <w:rPr>
                <w:highlight w:val="yellow"/>
              </w:rPr>
            </w:pPr>
            <w:r w:rsidRPr="001B3B6A">
              <w:rPr>
                <w:highlight w:val="yellow"/>
              </w:rPr>
              <w:t>October 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5F45AB" w14:textId="77777777" w:rsidR="006D773D" w:rsidRPr="001B3B6A" w:rsidRDefault="006D773D" w:rsidP="00D475CD">
            <w:pPr>
              <w:spacing w:before="60" w:after="60"/>
              <w:rPr>
                <w:highlight w:val="yellow"/>
              </w:rPr>
            </w:pPr>
            <w:r w:rsidRPr="001B3B6A">
              <w:rPr>
                <w:highlight w:val="yellow"/>
              </w:rPr>
              <w:t>Alg. 2.4, 2.5, 3.1, 4.1–4.4; Quadratic Regression</w:t>
            </w:r>
          </w:p>
        </w:tc>
      </w:tr>
      <w:tr w:rsidR="006D773D" w:rsidRPr="001B3B6A" w14:paraId="0794ADCC" w14:textId="77777777" w:rsidTr="00D475CD">
        <w:trPr>
          <w:trHeight w:val="7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BE2C24" w14:textId="77777777" w:rsidR="006D773D" w:rsidRPr="001B3B6A" w:rsidRDefault="006D773D" w:rsidP="00D475CD">
            <w:pPr>
              <w:spacing w:before="60" w:after="60"/>
              <w:jc w:val="center"/>
              <w:rPr>
                <w:highlight w:val="yellow"/>
              </w:rPr>
            </w:pPr>
            <w:r w:rsidRPr="001B3B6A">
              <w:rPr>
                <w:b/>
                <w:bCs/>
                <w:highlight w:val="yellow"/>
              </w:rPr>
              <w:t>Exam 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B03E11" w14:textId="77777777" w:rsidR="006D773D" w:rsidRPr="001B3B6A" w:rsidRDefault="006D773D" w:rsidP="00D475CD">
            <w:pPr>
              <w:spacing w:before="60" w:after="60"/>
              <w:jc w:val="center"/>
              <w:rPr>
                <w:highlight w:val="yellow"/>
              </w:rPr>
            </w:pPr>
            <w:r w:rsidRPr="001B3B6A">
              <w:rPr>
                <w:highlight w:val="yellow"/>
              </w:rPr>
              <w:t>November 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68B0A8" w14:textId="77777777" w:rsidR="006D773D" w:rsidRPr="001B3B6A" w:rsidRDefault="006D773D" w:rsidP="00D475CD">
            <w:pPr>
              <w:spacing w:before="60" w:after="60"/>
              <w:rPr>
                <w:highlight w:val="yellow"/>
              </w:rPr>
            </w:pPr>
            <w:r w:rsidRPr="001B3B6A">
              <w:rPr>
                <w:highlight w:val="yellow"/>
              </w:rPr>
              <w:t>Alg.4.5, 4.6; Stat 1.1, 1.2, 2.1–2.3, 3.1–3.3; Exponential Regression</w:t>
            </w:r>
          </w:p>
          <w:p w14:paraId="0C49D59D" w14:textId="77777777" w:rsidR="001B3B6A" w:rsidRPr="001B3B6A" w:rsidRDefault="001B3B6A" w:rsidP="00D475CD">
            <w:pPr>
              <w:spacing w:before="60" w:after="60"/>
              <w:rPr>
                <w:highlight w:val="yellow"/>
              </w:rPr>
            </w:pPr>
          </w:p>
        </w:tc>
      </w:tr>
      <w:tr w:rsidR="006D773D" w:rsidRPr="006D773D" w14:paraId="66691F8D" w14:textId="77777777" w:rsidTr="00D475CD">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C22B4" w14:textId="77777777" w:rsidR="006D773D" w:rsidRPr="001B3B6A" w:rsidRDefault="006D773D" w:rsidP="00D475CD">
            <w:pPr>
              <w:spacing w:before="60" w:after="60"/>
              <w:rPr>
                <w:highlight w:val="yellow"/>
              </w:rPr>
            </w:pPr>
            <w:r w:rsidRPr="001B3B6A">
              <w:rPr>
                <w:b/>
                <w:bCs/>
                <w:highlight w:val="yellow"/>
              </w:rPr>
              <w:t>Final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2C4B0D" w14:textId="77777777" w:rsidR="006D773D" w:rsidRPr="001B3B6A" w:rsidRDefault="006D773D" w:rsidP="00C344C7">
            <w:pPr>
              <w:spacing w:before="60" w:after="60"/>
              <w:jc w:val="center"/>
              <w:rPr>
                <w:highlight w:val="yellow"/>
              </w:rPr>
            </w:pPr>
            <w:r w:rsidRPr="001B3B6A">
              <w:rPr>
                <w:highlight w:val="yellow"/>
              </w:rPr>
              <w:t>TBA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480EB6" w14:textId="77777777" w:rsidR="006D773D" w:rsidRPr="006D773D" w:rsidRDefault="006D773D" w:rsidP="00D475CD">
            <w:pPr>
              <w:spacing w:before="60" w:after="60"/>
            </w:pPr>
            <w:r w:rsidRPr="001B3B6A">
              <w:rPr>
                <w:highlight w:val="yellow"/>
              </w:rPr>
              <w:t>Cumulative: everything listed above plus Stat 5.1, 7.1–7.3</w:t>
            </w:r>
          </w:p>
        </w:tc>
      </w:tr>
    </w:tbl>
    <w:p w14:paraId="1F81067E" w14:textId="5E9B770D" w:rsidR="006D773D" w:rsidRPr="006D773D" w:rsidRDefault="006C6E18" w:rsidP="006D773D">
      <w:r>
        <w:rPr>
          <w:noProof/>
        </w:rPr>
        <mc:AlternateContent>
          <mc:Choice Requires="wps">
            <w:drawing>
              <wp:anchor distT="0" distB="0" distL="114300" distR="114300" simplePos="0" relativeHeight="251658239" behindDoc="0" locked="0" layoutInCell="1" allowOverlap="1" wp14:anchorId="5BF1CB58" wp14:editId="4A8E81B1">
                <wp:simplePos x="0" y="0"/>
                <wp:positionH relativeFrom="margin">
                  <wp:posOffset>-99060</wp:posOffset>
                </wp:positionH>
                <wp:positionV relativeFrom="paragraph">
                  <wp:posOffset>0</wp:posOffset>
                </wp:positionV>
                <wp:extent cx="6041390" cy="1828800"/>
                <wp:effectExtent l="0" t="0" r="16510" b="21590"/>
                <wp:wrapSquare wrapText="bothSides"/>
                <wp:docPr id="600535514" name="Text Box 1"/>
                <wp:cNvGraphicFramePr/>
                <a:graphic xmlns:a="http://schemas.openxmlformats.org/drawingml/2006/main">
                  <a:graphicData uri="http://schemas.microsoft.com/office/word/2010/wordprocessingShape">
                    <wps:wsp>
                      <wps:cNvSpPr txBox="1"/>
                      <wps:spPr>
                        <a:xfrm>
                          <a:off x="0" y="0"/>
                          <a:ext cx="6041390" cy="1828800"/>
                        </a:xfrm>
                        <a:prstGeom prst="rect">
                          <a:avLst/>
                        </a:prstGeom>
                        <a:noFill/>
                        <a:ln w="6350">
                          <a:solidFill>
                            <a:schemeClr val="bg1"/>
                          </a:solidFill>
                        </a:ln>
                      </wps:spPr>
                      <wps:txbx>
                        <w:txbxContent>
                          <w:p w14:paraId="60F30AF8" w14:textId="5ADFB39C" w:rsidR="00D475CD" w:rsidRDefault="00D475CD">
                            <w:r w:rsidRPr="001B3B6A">
                              <w:rPr>
                                <w:b/>
                                <w:bCs/>
                                <w:highlight w:val="yellow"/>
                              </w:rPr>
                              <w:t xml:space="preserve">NOTE: </w:t>
                            </w:r>
                            <w:r w:rsidRPr="001B3B6A">
                              <w:rPr>
                                <w:highlight w:val="yellow"/>
                              </w:rPr>
                              <w:t>Changes to exam content may be made at the instructors’ discretion. Exams will consist of multiple-choice, free-response, and short answer questions.</w:t>
                            </w:r>
                          </w:p>
                          <w:p w14:paraId="6C6A0ED7" w14:textId="4B516802" w:rsidR="00D475CD" w:rsidRDefault="00D475CD">
                            <w:r w:rsidRPr="006D773D">
                              <w:rPr>
                                <w:b/>
                                <w:bCs/>
                                <w:u w:val="single"/>
                              </w:rPr>
                              <w:t>Please, do NOT make travel arrangements that interfere with any of the dates above, or you risk receiving a 0 on a missed exam.</w:t>
                            </w:r>
                            <w:r w:rsidRPr="006D773D">
                              <w:rPr>
                                <w:b/>
                                <w:bCs/>
                              </w:rPr>
                              <w:t xml:space="preserve"> </w:t>
                            </w:r>
                            <w:r w:rsidRPr="006D773D">
                              <w:t>Exam scheduling conflicts are not recognized as a legitimate excuse for missing an exam. As stated by the Faculty Senate, the policy of the University of Delaware is as follows: </w:t>
                            </w:r>
                          </w:p>
                          <w:p w14:paraId="024BB76B" w14:textId="3977E990" w:rsidR="00930319" w:rsidRPr="00D475CD" w:rsidRDefault="00930319">
                            <w:r w:rsidRPr="006D773D">
                              <w:rPr>
                                <w:i/>
                                <w:iCs/>
                              </w:rPr>
                              <w:t>The Registrar’s Office will ensure that there are no conflicts among the common examinations scheduled and will announce the dates and times of the common examinations in the Registration Booklet. In the few instances where it may be necessary for a student to schedule a course in conflict with a common examination, the instructor of the single-section course will treat the student’s absence from class on that day as excused.”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BF1CB58" id="_x0000_t202" coordsize="21600,21600" o:spt="202" path="m,l,21600r21600,l21600,xe">
                <v:stroke joinstyle="miter"/>
                <v:path gradientshapeok="t" o:connecttype="rect"/>
              </v:shapetype>
              <v:shape id="Text Box 1" o:spid="_x0000_s1026" type="#_x0000_t202" style="position:absolute;margin-left:-7.8pt;margin-top:0;width:475.7pt;height:2in;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KLgIAAFUEAAAOAAAAZHJzL2Uyb0RvYy54bWysVN9v2jAQfp+0/8Hy+0hCaUcRoWJUTJNQ&#10;W4lWfTaOQyI5Pu9sSNhfv7MJP9TtadqLufNd7sf3fWb60DWa7RW6GkzOs0HKmTISitpsc/72uvwy&#10;5sx5YQqhwaicH5TjD7PPn6atnaghVKALhYyKGDdpbc4r7+0kSZysVCPcAKwyFCwBG+HJxW1SoGip&#10;eqOTYZreJS1gYRGkco5uH49BPov1y1JJ/1yWTnmmc06z+XhiPDfhTGZTMdmisFUt+zHEP0zRiNpQ&#10;03OpR+EF22H9R6mmlggOSj+Q0CRQlrVUcQfaJks/bLOuhFVxFwLH2TNM7v+VlU/7tX1B5rtv0BGB&#10;AZDWuomjy7BPV2ITfmlSRnGC8HCGTXWeSbq8S0fZzT2FJMWy8XA8TiOwyeVzi85/V9CwYOQciZcI&#10;l9ivnKeWlHpKCd0MLGutIzfasJZa3Nym8QMHui5CMKRFlaiFRrYXxO9mG8enWldZ5GlDDS5LBct3&#10;m67fdAPFgQBAOGrDWbmsaciVcP5FIImBFiOB+2c6Sg00DPQWZxXgr7/dh3ziiKKctSSunLufO4GK&#10;M/3DEHv32WgU1Bid0e3XITl4HdlcR8yuWQDtl9FTsjKaId/rk1kiNO/0DuahK4WEkdQ75/5kLvxR&#10;8vSOpJrPYxLpzwq/MmsrQ+mAZ6DgtXsXaHuePFH8BCcZiskHuo65kQk733kiLXIZAD6i2uNO2o0U&#10;9+8sPI5rP2Zd/g1mvwEAAP//AwBQSwMEFAAGAAgAAAAhAHEiYsPgAAAACAEAAA8AAABkcnMvZG93&#10;bnJldi54bWxMj8FOwzAQRO9I/IO1SNxap6WtQohTQVEPUBWJgpC4ufFiR43XUey24e9ZTnBczWj2&#10;vXI5+FacsI9NIAWTcQYCqQ6mIavg/W09ykHEpMnoNhAq+MYIy+ryotSFCWd6xdMuWcEjFAutwKXU&#10;FVLG2qHXcRw6JM6+Qu914rO30vT6zOO+ldMsW0ivG+IPTne4clgfdkevYL1dbeyjfZ61Hy/u6dNt&#10;Az4cZkpdXw33dyASDumvDL/4jA4VM+3DkUwUrYLRZL7gqgI24vj2Zs4mewXTPM9AVqX8L1D9AAAA&#10;//8DAFBLAQItABQABgAIAAAAIQC2gziS/gAAAOEBAAATAAAAAAAAAAAAAAAAAAAAAABbQ29udGVu&#10;dF9UeXBlc10ueG1sUEsBAi0AFAAGAAgAAAAhADj9If/WAAAAlAEAAAsAAAAAAAAAAAAAAAAALwEA&#10;AF9yZWxzLy5yZWxzUEsBAi0AFAAGAAgAAAAhAMeT7MouAgAAVQQAAA4AAAAAAAAAAAAAAAAALgIA&#10;AGRycy9lMm9Eb2MueG1sUEsBAi0AFAAGAAgAAAAhAHEiYsPgAAAACAEAAA8AAAAAAAAAAAAAAAAA&#10;iAQAAGRycy9kb3ducmV2LnhtbFBLBQYAAAAABAAEAPMAAACVBQAAAAA=&#10;" filled="f" strokecolor="white [3212]" strokeweight=".5pt">
                <v:textbox style="mso-fit-shape-to-text:t">
                  <w:txbxContent>
                    <w:p w14:paraId="60F30AF8" w14:textId="5ADFB39C" w:rsidR="00D475CD" w:rsidRDefault="00D475CD">
                      <w:r w:rsidRPr="001B3B6A">
                        <w:rPr>
                          <w:b/>
                          <w:bCs/>
                          <w:highlight w:val="yellow"/>
                        </w:rPr>
                        <w:t xml:space="preserve">NOTE: </w:t>
                      </w:r>
                      <w:r w:rsidRPr="001B3B6A">
                        <w:rPr>
                          <w:highlight w:val="yellow"/>
                        </w:rPr>
                        <w:t>Changes to exam content may be made at the instructors’ discretion. Exams will consist of multiple-choice, free-response, and short answer questions.</w:t>
                      </w:r>
                    </w:p>
                    <w:p w14:paraId="6C6A0ED7" w14:textId="4B516802" w:rsidR="00D475CD" w:rsidRDefault="00D475CD">
                      <w:r w:rsidRPr="006D773D">
                        <w:rPr>
                          <w:b/>
                          <w:bCs/>
                          <w:u w:val="single"/>
                        </w:rPr>
                        <w:t>Please, do NOT make travel arrangements that interfere with any of the dates above, or you risk receiving a 0 on a missed exam.</w:t>
                      </w:r>
                      <w:r w:rsidRPr="006D773D">
                        <w:rPr>
                          <w:b/>
                          <w:bCs/>
                        </w:rPr>
                        <w:t xml:space="preserve"> </w:t>
                      </w:r>
                      <w:r w:rsidRPr="006D773D">
                        <w:t>Exam scheduling conflicts are not recognized as a legitimate excuse for missing an exam. As stated by the Faculty Senate, the policy of the University of Delaware is as follows: </w:t>
                      </w:r>
                    </w:p>
                    <w:p w14:paraId="024BB76B" w14:textId="3977E990" w:rsidR="00930319" w:rsidRPr="00D475CD" w:rsidRDefault="00930319">
                      <w:r w:rsidRPr="006D773D">
                        <w:rPr>
                          <w:i/>
                          <w:iCs/>
                        </w:rPr>
                        <w:t>The Registrar’s Office will ensure that there are no conflicts among the common examinations scheduled and will announce the dates and times of the common examinations in the Registration Booklet. In the few instances where it may be necessary for a student to schedule a course in conflict with a common examination, the instructor of the single-section course will treat the student’s absence from class on that day as excused.”</w:t>
                      </w:r>
                    </w:p>
                  </w:txbxContent>
                </v:textbox>
                <w10:wrap type="square" anchorx="margin"/>
              </v:shape>
            </w:pict>
          </mc:Fallback>
        </mc:AlternateContent>
      </w:r>
      <w:r w:rsidR="00930319">
        <w:rPr>
          <w:noProof/>
        </w:rPr>
        <mc:AlternateContent>
          <mc:Choice Requires="wps">
            <w:drawing>
              <wp:anchor distT="0" distB="0" distL="114300" distR="114300" simplePos="0" relativeHeight="251659264" behindDoc="0" locked="0" layoutInCell="1" allowOverlap="1" wp14:anchorId="0694C1AD" wp14:editId="42010CD9">
                <wp:simplePos x="0" y="0"/>
                <wp:positionH relativeFrom="margin">
                  <wp:posOffset>-167640</wp:posOffset>
                </wp:positionH>
                <wp:positionV relativeFrom="paragraph">
                  <wp:posOffset>-357505</wp:posOffset>
                </wp:positionV>
                <wp:extent cx="6263640" cy="144780"/>
                <wp:effectExtent l="0" t="0" r="22860" b="26670"/>
                <wp:wrapNone/>
                <wp:docPr id="1318761013" name="Rectangle 3"/>
                <wp:cNvGraphicFramePr/>
                <a:graphic xmlns:a="http://schemas.openxmlformats.org/drawingml/2006/main">
                  <a:graphicData uri="http://schemas.microsoft.com/office/word/2010/wordprocessingShape">
                    <wps:wsp>
                      <wps:cNvSpPr/>
                      <wps:spPr>
                        <a:xfrm>
                          <a:off x="0" y="0"/>
                          <a:ext cx="6263640" cy="1447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430C0" id="Rectangle 3" o:spid="_x0000_s1026" style="position:absolute;margin-left:-13.2pt;margin-top:-28.15pt;width:493.2pt;height:11.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7oNegIAAIYFAAAOAAAAZHJzL2Uyb0RvYy54bWysVE1v2zAMvQ/YfxB0X21nadoFdYqgRYcB&#10;RRu0HXpWZCkWIIuapMTJfv0o+SNtV+xQ7CKLJvlIPpG8uNw3muyE8wpMSYuTnBJhOFTKbEr68+nm&#10;yzklPjBTMQ1GlPQgPL1cfP500dq5mEANuhKOIIjx89aWtA7BzrPM81o0zJ+AFQaVElzDAopuk1WO&#10;tYje6GyS57OsBVdZB1x4j3+vOyVdJHwpBQ/3UnoRiC4p5hbS6dK5jme2uGDzjWO2VrxPg30gi4Yp&#10;g0FHqGsWGNk69RdUo7gDDzKccGgykFJxkWrAaor8TTWPNbMi1YLkeDvS5P8fLL/bPdqVQxpa6+ce&#10;r7GKvXRN/GJ+ZJ/IOoxkiX0gHH/OJrOvsylyylFXTKdn54nN7OhtnQ/fBTQkXkrq8DESR2x36wNG&#10;RNPBJAbzoFV1o7ROQmwAcaUd2TF8uvWmiE+FHq+stPmQI8JEz+xYcrqFgxYRT5sHIYmqsMhJSjh1&#10;4zEZxrkwoehUNatEl2NxmucDBaNHyjkBRmSJ1Y3YPcDrQgfsrtjePrqK1Myjc/6vxDrn0SNFBhNG&#10;50YZcO8BaKyqj9zZDyR11ESW1lAdVo446EbJW36j8HlvmQ8r5nB2sCNwH4R7PKSGtqTQ3yipwf1+&#10;73+0x5ZGLSUtzmJJ/a8tc4IS/cNgs3/D9orDm4Tp6dkEBfdSs36pMdvmCrBnCtw8lqdrtA96uEoH&#10;zTOujWWMiipmOMYuKQ9uEK5CtyNw8XCxXCYzHFjLwq15tDyCR1Zj+z7tn5mzfY8HnI47GOaWzd+0&#10;emcbPQ0stwGkSnNw5LXnG4c9NU6/mOI2eSknq+P6XPwBAAD//wMAUEsDBBQABgAIAAAAIQC52AIF&#10;4QAAAAsBAAAPAAAAZHJzL2Rvd25yZXYueG1sTI9BT4NAEIXvJv6HzZh4axfBYossjTEaY9KDtk30&#10;uIVZILKzhF0o/nvHk95m5r28+V6+nW0nJhx860jBzTICgVS6qqVawfHwvFiD8EFTpTtHqOAbPWyL&#10;y4tcZ5U70ztO+1ALDiGfaQVNCH0mpS8btNovXY/EmnGD1YHXoZbVoM8cbjsZR1EqrW6JPzS6x8cG&#10;y6/9aBV8Gv1yeHr1O2niyWzat/HD3I1KXV/ND/cgAs7hzwy/+IwOBTOd3EiVF52CRZzespWHVZqA&#10;YMcmjbjdiS9JsgJZ5PJ/h+IHAAD//wMAUEsBAi0AFAAGAAgAAAAhALaDOJL+AAAA4QEAABMAAAAA&#10;AAAAAAAAAAAAAAAAAFtDb250ZW50X1R5cGVzXS54bWxQSwECLQAUAAYACAAAACEAOP0h/9YAAACU&#10;AQAACwAAAAAAAAAAAAAAAAAvAQAAX3JlbHMvLnJlbHNQSwECLQAUAAYACAAAACEA0Y+6DXoCAACG&#10;BQAADgAAAAAAAAAAAAAAAAAuAgAAZHJzL2Uyb0RvYy54bWxQSwECLQAUAAYACAAAACEAudgCBeEA&#10;AAALAQAADwAAAAAAAAAAAAAAAADUBAAAZHJzL2Rvd25yZXYueG1sUEsFBgAAAAAEAAQA8wAAAOIF&#10;AAAAAA==&#10;" fillcolor="white [3212]" strokecolor="white [3212]" strokeweight="1pt">
                <w10:wrap anchorx="margin"/>
              </v:rect>
            </w:pict>
          </mc:Fallback>
        </mc:AlternateContent>
      </w:r>
      <w:r w:rsidR="006D773D" w:rsidRPr="006D773D">
        <w:rPr>
          <w:b/>
          <w:bCs/>
        </w:rPr>
        <w:t>Important: Final exams will not be rescheduled due to travel plans. Please avoid making travel arrangements during finals week until the official exam schedule is announced.</w:t>
      </w:r>
    </w:p>
    <w:p w14:paraId="33E2C4E6" w14:textId="77777777" w:rsidR="006D773D" w:rsidRPr="006D773D" w:rsidRDefault="006D773D" w:rsidP="006D773D"/>
    <w:p w14:paraId="1DA87D14" w14:textId="5D60D712" w:rsidR="006D773D" w:rsidRPr="006D773D" w:rsidRDefault="006D773D" w:rsidP="006D773D">
      <w:r w:rsidRPr="006D773D">
        <w:rPr>
          <w:b/>
          <w:bCs/>
        </w:rPr>
        <w:t>IV. Quizzes</w:t>
      </w:r>
      <w:r w:rsidRPr="00B03024">
        <w:rPr>
          <w:b/>
          <w:bCs/>
          <w:highlight w:val="yellow"/>
        </w:rPr>
        <w:t xml:space="preserve">: </w:t>
      </w:r>
      <w:r w:rsidR="00B03024" w:rsidRPr="00B03024">
        <w:rPr>
          <w:highlight w:val="yellow"/>
        </w:rPr>
        <w:t>????</w:t>
      </w:r>
    </w:p>
    <w:p w14:paraId="63D333B7" w14:textId="77777777" w:rsidR="006D773D" w:rsidRPr="006D773D" w:rsidRDefault="006D773D" w:rsidP="006D773D"/>
    <w:p w14:paraId="3873F050" w14:textId="25F65125" w:rsidR="006D773D" w:rsidRPr="006D773D" w:rsidRDefault="006D773D" w:rsidP="006D773D">
      <w:r w:rsidRPr="006D773D">
        <w:rPr>
          <w:b/>
          <w:bCs/>
        </w:rPr>
        <w:t>V. Participation</w:t>
      </w:r>
      <w:r w:rsidRPr="006D773D">
        <w:t>: Participation will be taken by your instructor starting after the add/drop period is over, in the form of “Worksheet Wednesdays” and random attendance on the remaining class days.</w:t>
      </w:r>
      <w:r w:rsidRPr="006D773D">
        <w:rPr>
          <w:b/>
          <w:bCs/>
        </w:rPr>
        <w:t xml:space="preserve"> </w:t>
      </w:r>
      <w:r w:rsidRPr="006D773D">
        <w:t>On those random days of attendance, the instructor will expect participation from each student to earn them “participation credit” those days. There will be quite a few of these days, allowing some “drops” in case a student happens to miss class on one or two of these days, so that they can still earn full credit in the participation category of their overall grade.  The participation component of this course is the easiest portion of your overall grade to earn, so attend (and participate!) in class.</w:t>
      </w:r>
    </w:p>
    <w:p w14:paraId="52D6F811" w14:textId="77777777" w:rsidR="006D773D" w:rsidRPr="006D773D" w:rsidRDefault="006D773D" w:rsidP="006D773D"/>
    <w:p w14:paraId="7FA49CE4" w14:textId="536E5882" w:rsidR="006D773D" w:rsidRPr="006D773D" w:rsidRDefault="006D773D" w:rsidP="006D773D">
      <w:r w:rsidRPr="006D773D">
        <w:rPr>
          <w:b/>
          <w:bCs/>
        </w:rPr>
        <w:t>VI. WebAssign Homework</w:t>
      </w:r>
    </w:p>
    <w:p w14:paraId="1DA14F61" w14:textId="7776C6DF" w:rsidR="006D773D" w:rsidRPr="006D773D" w:rsidRDefault="006D773D" w:rsidP="006D773D">
      <w:r w:rsidRPr="006D773D">
        <w:t xml:space="preserve">MATH </w:t>
      </w:r>
      <w:r w:rsidR="00B03024">
        <w:t>242</w:t>
      </w:r>
      <w:r w:rsidRPr="006D773D">
        <w:t xml:space="preserve"> utilizes WebAssign (</w:t>
      </w:r>
      <w:hyperlink r:id="rId6" w:history="1">
        <w:r w:rsidRPr="006D773D">
          <w:rPr>
            <w:rStyle w:val="Hyperlink"/>
          </w:rPr>
          <w:t>https://www.webassign.net</w:t>
        </w:r>
      </w:hyperlink>
      <w:r w:rsidRPr="006D773D">
        <w:t>)  to assign and deliver homework online. The site also gives you access to</w:t>
      </w:r>
      <w:r w:rsidR="00B03024">
        <w:t xml:space="preserve"> a</w:t>
      </w:r>
      <w:r w:rsidRPr="006D773D">
        <w:t xml:space="preserve"> digital version of the textbook as well as other resources to help you review/practice. </w:t>
      </w:r>
    </w:p>
    <w:p w14:paraId="4CF19A01" w14:textId="6153AC54" w:rsidR="006D773D" w:rsidRPr="00B03024" w:rsidRDefault="006D773D" w:rsidP="006D773D">
      <w:pPr>
        <w:rPr>
          <w:highlight w:val="yellow"/>
        </w:rPr>
      </w:pPr>
      <w:r w:rsidRPr="00B03024">
        <w:rPr>
          <w:highlight w:val="yellow"/>
        </w:rPr>
        <w:t>You will be completing a total of 13 homework assignments throughout the semester. Due dates for each assignment are listed below:</w:t>
      </w:r>
    </w:p>
    <w:tbl>
      <w:tblPr>
        <w:tblW w:w="0" w:type="auto"/>
        <w:tblCellMar>
          <w:top w:w="15" w:type="dxa"/>
          <w:left w:w="15" w:type="dxa"/>
          <w:bottom w:w="15" w:type="dxa"/>
          <w:right w:w="15" w:type="dxa"/>
        </w:tblCellMar>
        <w:tblLook w:val="04A0" w:firstRow="1" w:lastRow="0" w:firstColumn="1" w:lastColumn="0" w:noHBand="0" w:noVBand="1"/>
      </w:tblPr>
      <w:tblGrid>
        <w:gridCol w:w="1466"/>
        <w:gridCol w:w="1827"/>
        <w:gridCol w:w="2540"/>
        <w:gridCol w:w="2088"/>
      </w:tblGrid>
      <w:tr w:rsidR="006D773D" w:rsidRPr="00B03024" w14:paraId="0548E6A9" w14:textId="77777777">
        <w:trPr>
          <w:trHeight w:val="341"/>
        </w:trPr>
        <w:tc>
          <w:tcPr>
            <w:tcW w:w="0" w:type="auto"/>
            <w:tcBorders>
              <w:top w:val="single" w:sz="4" w:space="0" w:color="000000"/>
              <w:left w:val="single" w:sz="4" w:space="0" w:color="000000"/>
              <w:bottom w:val="single" w:sz="4" w:space="0" w:color="000000"/>
              <w:right w:val="single" w:sz="4" w:space="0" w:color="000000"/>
            </w:tcBorders>
            <w:shd w:val="clear" w:color="auto" w:fill="B8CCE4"/>
            <w:tcMar>
              <w:top w:w="0" w:type="dxa"/>
              <w:left w:w="115" w:type="dxa"/>
              <w:bottom w:w="0" w:type="dxa"/>
              <w:right w:w="115" w:type="dxa"/>
            </w:tcMar>
            <w:hideMark/>
          </w:tcPr>
          <w:p w14:paraId="6BADE8FC"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B8CCE4"/>
            <w:tcMar>
              <w:top w:w="0" w:type="dxa"/>
              <w:left w:w="115" w:type="dxa"/>
              <w:bottom w:w="0" w:type="dxa"/>
              <w:right w:w="115" w:type="dxa"/>
            </w:tcMar>
            <w:hideMark/>
          </w:tcPr>
          <w:p w14:paraId="09CFF679" w14:textId="77777777" w:rsidR="006D773D" w:rsidRPr="00B03024" w:rsidRDefault="006D773D" w:rsidP="006D773D">
            <w:pPr>
              <w:rPr>
                <w:highlight w:val="yellow"/>
              </w:rPr>
            </w:pPr>
            <w:r w:rsidRPr="00B03024">
              <w:rPr>
                <w:b/>
                <w:bCs/>
                <w:highlight w:val="yellow"/>
              </w:rPr>
              <w:t>Web Assign</w:t>
            </w:r>
          </w:p>
        </w:tc>
        <w:tc>
          <w:tcPr>
            <w:tcW w:w="0" w:type="auto"/>
            <w:tcBorders>
              <w:top w:val="single" w:sz="4" w:space="0" w:color="000000"/>
              <w:left w:val="single" w:sz="4" w:space="0" w:color="000000"/>
              <w:bottom w:val="single" w:sz="4" w:space="0" w:color="000000"/>
              <w:right w:val="single" w:sz="4" w:space="0" w:color="000000"/>
            </w:tcBorders>
            <w:shd w:val="clear" w:color="auto" w:fill="B8CCE4"/>
            <w:tcMar>
              <w:top w:w="0" w:type="dxa"/>
              <w:left w:w="115" w:type="dxa"/>
              <w:bottom w:w="0" w:type="dxa"/>
              <w:right w:w="115" w:type="dxa"/>
            </w:tcMar>
            <w:hideMark/>
          </w:tcPr>
          <w:p w14:paraId="0A2F3B3B" w14:textId="77777777" w:rsidR="006D773D" w:rsidRPr="00B03024" w:rsidRDefault="006D773D" w:rsidP="006D773D">
            <w:pPr>
              <w:rPr>
                <w:highlight w:val="yellow"/>
              </w:rPr>
            </w:pPr>
            <w:r w:rsidRPr="00B03024">
              <w:rPr>
                <w:b/>
                <w:bCs/>
                <w:highlight w:val="yellow"/>
              </w:rPr>
              <w:t>Sections</w:t>
            </w:r>
          </w:p>
        </w:tc>
        <w:tc>
          <w:tcPr>
            <w:tcW w:w="0" w:type="auto"/>
            <w:tcBorders>
              <w:top w:val="single" w:sz="4" w:space="0" w:color="000000"/>
              <w:left w:val="single" w:sz="4" w:space="0" w:color="000000"/>
              <w:bottom w:val="single" w:sz="4" w:space="0" w:color="000000"/>
              <w:right w:val="single" w:sz="4" w:space="0" w:color="000000"/>
            </w:tcBorders>
            <w:shd w:val="clear" w:color="auto" w:fill="B8CCE4"/>
            <w:tcMar>
              <w:top w:w="0" w:type="dxa"/>
              <w:left w:w="115" w:type="dxa"/>
              <w:bottom w:w="0" w:type="dxa"/>
              <w:right w:w="115" w:type="dxa"/>
            </w:tcMar>
            <w:hideMark/>
          </w:tcPr>
          <w:p w14:paraId="50FFED8C" w14:textId="77777777" w:rsidR="006D773D" w:rsidRPr="00B03024" w:rsidRDefault="006D773D" w:rsidP="006D773D">
            <w:pPr>
              <w:rPr>
                <w:highlight w:val="yellow"/>
              </w:rPr>
            </w:pPr>
            <w:r w:rsidRPr="00B03024">
              <w:rPr>
                <w:b/>
                <w:bCs/>
                <w:highlight w:val="yellow"/>
              </w:rPr>
              <w:t>Due Date</w:t>
            </w:r>
          </w:p>
        </w:tc>
      </w:tr>
      <w:tr w:rsidR="006D773D" w:rsidRPr="00B03024" w14:paraId="3D8CE684" w14:textId="77777777">
        <w:trPr>
          <w:trHeight w:val="34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8C589DB" w14:textId="77777777" w:rsidR="006D773D" w:rsidRPr="00B03024" w:rsidRDefault="006D773D" w:rsidP="006D773D">
            <w:pPr>
              <w:rPr>
                <w:highlight w:val="yellow"/>
              </w:rPr>
            </w:pPr>
            <w:r w:rsidRPr="00B03024">
              <w:rPr>
                <w:b/>
                <w:bCs/>
                <w:highlight w:val="yellow"/>
              </w:rPr>
              <w:t>Exam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D4673B2" w14:textId="77777777" w:rsidR="006D773D" w:rsidRPr="00B03024" w:rsidRDefault="006D773D" w:rsidP="006D773D">
            <w:pPr>
              <w:rPr>
                <w:highlight w:val="yellow"/>
              </w:rPr>
            </w:pPr>
            <w:r w:rsidRPr="00B03024">
              <w:rPr>
                <w:b/>
                <w:bCs/>
                <w:highlight w:val="yellow"/>
              </w:rPr>
              <w:t>Assignment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2D1450A" w14:textId="77777777" w:rsidR="006D773D" w:rsidRPr="00B03024" w:rsidRDefault="006D773D" w:rsidP="006D773D">
            <w:pPr>
              <w:rPr>
                <w:highlight w:val="yellow"/>
              </w:rPr>
            </w:pPr>
            <w:r w:rsidRPr="00B03024">
              <w:rPr>
                <w:b/>
                <w:bCs/>
                <w:highlight w:val="yellow"/>
              </w:rPr>
              <w:t>Algebra 1.1, 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1524E26" w14:textId="77777777" w:rsidR="006D773D" w:rsidRPr="00B03024" w:rsidRDefault="006D773D" w:rsidP="006D773D">
            <w:pPr>
              <w:rPr>
                <w:highlight w:val="yellow"/>
              </w:rPr>
            </w:pPr>
            <w:r w:rsidRPr="00B03024">
              <w:rPr>
                <w:b/>
                <w:bCs/>
                <w:highlight w:val="yellow"/>
              </w:rPr>
              <w:t>Tuesday, 9/2</w:t>
            </w:r>
          </w:p>
        </w:tc>
      </w:tr>
      <w:tr w:rsidR="006D773D" w:rsidRPr="00B03024" w14:paraId="667D49F5"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743735"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276E39D" w14:textId="77777777" w:rsidR="006D773D" w:rsidRPr="00B03024" w:rsidRDefault="006D773D" w:rsidP="006D773D">
            <w:pPr>
              <w:rPr>
                <w:highlight w:val="yellow"/>
              </w:rPr>
            </w:pPr>
            <w:r w:rsidRPr="00B03024">
              <w:rPr>
                <w:b/>
                <w:bCs/>
                <w:highlight w:val="yellow"/>
              </w:rPr>
              <w:t>Assignment 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606E56F" w14:textId="77777777" w:rsidR="006D773D" w:rsidRPr="00B03024" w:rsidRDefault="006D773D" w:rsidP="006D773D">
            <w:pPr>
              <w:rPr>
                <w:highlight w:val="yellow"/>
              </w:rPr>
            </w:pPr>
            <w:r w:rsidRPr="00B03024">
              <w:rPr>
                <w:b/>
                <w:bCs/>
                <w:highlight w:val="yellow"/>
              </w:rPr>
              <w:t>Algebra 1.3, 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19CC6A4" w14:textId="77777777" w:rsidR="006D773D" w:rsidRPr="00B03024" w:rsidRDefault="006D773D" w:rsidP="006D773D">
            <w:pPr>
              <w:rPr>
                <w:highlight w:val="yellow"/>
              </w:rPr>
            </w:pPr>
            <w:r w:rsidRPr="00B03024">
              <w:rPr>
                <w:b/>
                <w:bCs/>
                <w:highlight w:val="yellow"/>
              </w:rPr>
              <w:t>Monday, 9/8</w:t>
            </w:r>
          </w:p>
        </w:tc>
      </w:tr>
      <w:tr w:rsidR="006D773D" w:rsidRPr="00B03024" w14:paraId="373345DD"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8B27AC"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87DF25C" w14:textId="77777777" w:rsidR="006D773D" w:rsidRPr="00B03024" w:rsidRDefault="006D773D" w:rsidP="006D773D">
            <w:pPr>
              <w:rPr>
                <w:highlight w:val="yellow"/>
              </w:rPr>
            </w:pPr>
            <w:r w:rsidRPr="00B03024">
              <w:rPr>
                <w:b/>
                <w:bCs/>
                <w:highlight w:val="yellow"/>
              </w:rPr>
              <w:t>Assignment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2C79D73" w14:textId="77777777" w:rsidR="006D773D" w:rsidRPr="00B03024" w:rsidRDefault="006D773D" w:rsidP="006D773D">
            <w:pPr>
              <w:rPr>
                <w:highlight w:val="yellow"/>
              </w:rPr>
            </w:pPr>
            <w:r w:rsidRPr="00B03024">
              <w:rPr>
                <w:b/>
                <w:bCs/>
                <w:highlight w:val="yellow"/>
              </w:rPr>
              <w:t>Algebra 1.6, 2.2, 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EEFF913" w14:textId="77777777" w:rsidR="006D773D" w:rsidRPr="00B03024" w:rsidRDefault="006D773D" w:rsidP="006D773D">
            <w:pPr>
              <w:rPr>
                <w:highlight w:val="yellow"/>
              </w:rPr>
            </w:pPr>
            <w:r w:rsidRPr="00B03024">
              <w:rPr>
                <w:b/>
                <w:bCs/>
                <w:highlight w:val="yellow"/>
              </w:rPr>
              <w:t>Monday, 9/15</w:t>
            </w:r>
          </w:p>
        </w:tc>
      </w:tr>
      <w:tr w:rsidR="006D773D" w:rsidRPr="00B03024" w14:paraId="7AA61808"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0C01B5"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8AA4F19" w14:textId="77777777" w:rsidR="006D773D" w:rsidRPr="00B03024" w:rsidRDefault="006D773D" w:rsidP="006D773D">
            <w:pPr>
              <w:rPr>
                <w:highlight w:val="yellow"/>
              </w:rPr>
            </w:pPr>
            <w:r w:rsidRPr="00B03024">
              <w:rPr>
                <w:b/>
                <w:bCs/>
                <w:highlight w:val="yellow"/>
              </w:rPr>
              <w:t>Assignment 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8A963D3" w14:textId="77777777" w:rsidR="006D773D" w:rsidRPr="00B03024" w:rsidRDefault="006D773D" w:rsidP="006D773D">
            <w:pPr>
              <w:rPr>
                <w:highlight w:val="yellow"/>
              </w:rPr>
            </w:pPr>
            <w:r w:rsidRPr="00B03024">
              <w:rPr>
                <w:b/>
                <w:bCs/>
                <w:highlight w:val="yellow"/>
              </w:rPr>
              <w:t>Algebra Stat 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567654D" w14:textId="77777777" w:rsidR="006D773D" w:rsidRPr="00B03024" w:rsidRDefault="006D773D" w:rsidP="006D773D">
            <w:pPr>
              <w:rPr>
                <w:highlight w:val="yellow"/>
              </w:rPr>
            </w:pPr>
            <w:r w:rsidRPr="00B03024">
              <w:rPr>
                <w:b/>
                <w:bCs/>
                <w:highlight w:val="yellow"/>
              </w:rPr>
              <w:t>Monday, 9/22</w:t>
            </w:r>
          </w:p>
        </w:tc>
      </w:tr>
      <w:tr w:rsidR="006D773D" w:rsidRPr="00B03024" w14:paraId="023F86D3" w14:textId="77777777">
        <w:trPr>
          <w:trHeight w:val="34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50F4DBAC" w14:textId="77777777" w:rsidR="006D773D" w:rsidRPr="00B03024" w:rsidRDefault="006D773D" w:rsidP="006D773D">
            <w:pPr>
              <w:rPr>
                <w:highlight w:val="yellow"/>
              </w:rPr>
            </w:pPr>
            <w:r w:rsidRPr="00B03024">
              <w:rPr>
                <w:b/>
                <w:bCs/>
                <w:highlight w:val="yellow"/>
              </w:rPr>
              <w:t>Exam 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C9C3D8F" w14:textId="77777777" w:rsidR="006D773D" w:rsidRPr="00B03024" w:rsidRDefault="006D773D" w:rsidP="006D773D">
            <w:pPr>
              <w:rPr>
                <w:highlight w:val="yellow"/>
              </w:rPr>
            </w:pPr>
            <w:r w:rsidRPr="00B03024">
              <w:rPr>
                <w:b/>
                <w:bCs/>
                <w:highlight w:val="yellow"/>
              </w:rPr>
              <w:t>Assignment 5</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0F27C40" w14:textId="77777777" w:rsidR="006D773D" w:rsidRPr="00B03024" w:rsidRDefault="006D773D" w:rsidP="006D773D">
            <w:pPr>
              <w:rPr>
                <w:highlight w:val="yellow"/>
              </w:rPr>
            </w:pPr>
            <w:r w:rsidRPr="00B03024">
              <w:rPr>
                <w:b/>
                <w:bCs/>
                <w:highlight w:val="yellow"/>
              </w:rPr>
              <w:t>Algebra 2.4, 2.5, 3.1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1959345" w14:textId="77777777" w:rsidR="006D773D" w:rsidRPr="00B03024" w:rsidRDefault="006D773D" w:rsidP="006D773D">
            <w:pPr>
              <w:rPr>
                <w:highlight w:val="yellow"/>
              </w:rPr>
            </w:pPr>
            <w:r w:rsidRPr="00B03024">
              <w:rPr>
                <w:b/>
                <w:bCs/>
                <w:highlight w:val="yellow"/>
              </w:rPr>
              <w:t>Monday, 9/29</w:t>
            </w:r>
          </w:p>
        </w:tc>
      </w:tr>
      <w:tr w:rsidR="006D773D" w:rsidRPr="00B03024" w14:paraId="10D75C8E"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240E70"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44ACAF6" w14:textId="77777777" w:rsidR="006D773D" w:rsidRPr="00B03024" w:rsidRDefault="006D773D" w:rsidP="006D773D">
            <w:pPr>
              <w:rPr>
                <w:highlight w:val="yellow"/>
              </w:rPr>
            </w:pPr>
            <w:r w:rsidRPr="00B03024">
              <w:rPr>
                <w:b/>
                <w:bCs/>
                <w:highlight w:val="yellow"/>
              </w:rPr>
              <w:t>Assignment 6</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4591BE8" w14:textId="77777777" w:rsidR="006D773D" w:rsidRPr="00B03024" w:rsidRDefault="006D773D" w:rsidP="006D773D">
            <w:pPr>
              <w:rPr>
                <w:highlight w:val="yellow"/>
              </w:rPr>
            </w:pPr>
            <w:r w:rsidRPr="00B03024">
              <w:rPr>
                <w:b/>
                <w:bCs/>
                <w:highlight w:val="yellow"/>
              </w:rPr>
              <w:t>Algebra 4.1, 4.2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9905345" w14:textId="77777777" w:rsidR="006D773D" w:rsidRPr="00B03024" w:rsidRDefault="006D773D" w:rsidP="006D773D">
            <w:pPr>
              <w:rPr>
                <w:highlight w:val="yellow"/>
              </w:rPr>
            </w:pPr>
            <w:r w:rsidRPr="00B03024">
              <w:rPr>
                <w:b/>
                <w:bCs/>
                <w:highlight w:val="yellow"/>
              </w:rPr>
              <w:t>Monday, 10/6</w:t>
            </w:r>
          </w:p>
        </w:tc>
      </w:tr>
      <w:tr w:rsidR="006D773D" w:rsidRPr="00B03024" w14:paraId="49BAEAFC"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0668F0"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DF47F40" w14:textId="77777777" w:rsidR="006D773D" w:rsidRPr="00B03024" w:rsidRDefault="006D773D" w:rsidP="006D773D">
            <w:pPr>
              <w:rPr>
                <w:highlight w:val="yellow"/>
              </w:rPr>
            </w:pPr>
            <w:r w:rsidRPr="00B03024">
              <w:rPr>
                <w:b/>
                <w:bCs/>
                <w:highlight w:val="yellow"/>
              </w:rPr>
              <w:t>Assignment 7</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7C29FB5" w14:textId="77777777" w:rsidR="006D773D" w:rsidRPr="00B03024" w:rsidRDefault="006D773D" w:rsidP="006D773D">
            <w:pPr>
              <w:rPr>
                <w:highlight w:val="yellow"/>
              </w:rPr>
            </w:pPr>
            <w:r w:rsidRPr="00B03024">
              <w:rPr>
                <w:b/>
                <w:bCs/>
                <w:highlight w:val="yellow"/>
              </w:rPr>
              <w:t>Algebra 4.3, 4.4</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507593FB" w14:textId="77777777" w:rsidR="006D773D" w:rsidRPr="00B03024" w:rsidRDefault="006D773D" w:rsidP="006D773D">
            <w:pPr>
              <w:rPr>
                <w:highlight w:val="yellow"/>
              </w:rPr>
            </w:pPr>
            <w:r w:rsidRPr="00B03024">
              <w:rPr>
                <w:b/>
                <w:bCs/>
                <w:highlight w:val="yellow"/>
              </w:rPr>
              <w:t>Monday 10/13</w:t>
            </w:r>
          </w:p>
        </w:tc>
      </w:tr>
      <w:tr w:rsidR="006D773D" w:rsidRPr="00B03024" w14:paraId="3599FF3F" w14:textId="77777777">
        <w:trPr>
          <w:trHeight w:val="34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2D5A77B" w14:textId="77777777" w:rsidR="006D773D" w:rsidRPr="00B03024" w:rsidRDefault="006D773D" w:rsidP="006D773D">
            <w:pPr>
              <w:rPr>
                <w:highlight w:val="yellow"/>
              </w:rPr>
            </w:pPr>
            <w:r w:rsidRPr="00B03024">
              <w:rPr>
                <w:b/>
                <w:bCs/>
                <w:highlight w:val="yellow"/>
              </w:rPr>
              <w:t>Exam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986DCAB" w14:textId="77777777" w:rsidR="006D773D" w:rsidRPr="00B03024" w:rsidRDefault="006D773D" w:rsidP="006D773D">
            <w:pPr>
              <w:rPr>
                <w:highlight w:val="yellow"/>
              </w:rPr>
            </w:pPr>
            <w:r w:rsidRPr="00B03024">
              <w:rPr>
                <w:b/>
                <w:bCs/>
                <w:highlight w:val="yellow"/>
              </w:rPr>
              <w:t>Assignment 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5CC74CC" w14:textId="77777777" w:rsidR="006D773D" w:rsidRPr="00B03024" w:rsidRDefault="006D773D" w:rsidP="006D773D">
            <w:pPr>
              <w:rPr>
                <w:highlight w:val="yellow"/>
              </w:rPr>
            </w:pPr>
            <w:r w:rsidRPr="00B03024">
              <w:rPr>
                <w:b/>
                <w:bCs/>
                <w:highlight w:val="yellow"/>
              </w:rPr>
              <w:t>Algebra 4.5, 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FA98682" w14:textId="77777777" w:rsidR="006D773D" w:rsidRPr="00B03024" w:rsidRDefault="006D773D" w:rsidP="006D773D">
            <w:pPr>
              <w:rPr>
                <w:highlight w:val="yellow"/>
              </w:rPr>
            </w:pPr>
            <w:r w:rsidRPr="00B03024">
              <w:rPr>
                <w:b/>
                <w:bCs/>
                <w:highlight w:val="yellow"/>
              </w:rPr>
              <w:t>Monday, 10/20</w:t>
            </w:r>
          </w:p>
        </w:tc>
      </w:tr>
      <w:tr w:rsidR="006D773D" w:rsidRPr="006D773D" w14:paraId="6DECC74B"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E1DB71"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6AC69CC" w14:textId="77777777" w:rsidR="006D773D" w:rsidRPr="00B03024" w:rsidRDefault="006D773D" w:rsidP="006D773D">
            <w:pPr>
              <w:rPr>
                <w:highlight w:val="yellow"/>
              </w:rPr>
            </w:pPr>
            <w:r w:rsidRPr="00B03024">
              <w:rPr>
                <w:b/>
                <w:bCs/>
                <w:highlight w:val="yellow"/>
              </w:rPr>
              <w:t>Assignment 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F6398BD" w14:textId="77777777" w:rsidR="006D773D" w:rsidRPr="00B03024" w:rsidRDefault="006D773D" w:rsidP="006D773D">
            <w:pPr>
              <w:rPr>
                <w:highlight w:val="yellow"/>
              </w:rPr>
            </w:pPr>
            <w:r w:rsidRPr="00B03024">
              <w:rPr>
                <w:b/>
                <w:bCs/>
                <w:highlight w:val="yellow"/>
              </w:rPr>
              <w:t>Statistics 1.1, 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AE77E81" w14:textId="77777777" w:rsidR="006D773D" w:rsidRPr="006D773D" w:rsidRDefault="006D773D" w:rsidP="006D773D">
            <w:r w:rsidRPr="00B03024">
              <w:rPr>
                <w:b/>
                <w:bCs/>
                <w:highlight w:val="yellow"/>
              </w:rPr>
              <w:t>Monday, 10/27</w:t>
            </w:r>
          </w:p>
        </w:tc>
      </w:tr>
      <w:tr w:rsidR="006D773D" w:rsidRPr="00B03024" w14:paraId="49B44E6B"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A67D6F" w14:textId="77777777" w:rsidR="006D773D" w:rsidRPr="006D773D" w:rsidRDefault="006D773D" w:rsidP="006D773D"/>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126E876" w14:textId="77777777" w:rsidR="006D773D" w:rsidRPr="00B03024" w:rsidRDefault="006D773D" w:rsidP="006D773D">
            <w:pPr>
              <w:rPr>
                <w:highlight w:val="yellow"/>
              </w:rPr>
            </w:pPr>
            <w:r w:rsidRPr="00B03024">
              <w:rPr>
                <w:b/>
                <w:bCs/>
                <w:highlight w:val="yellow"/>
              </w:rPr>
              <w:t>Assignment 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CB0C83D" w14:textId="77777777" w:rsidR="006D773D" w:rsidRPr="00B03024" w:rsidRDefault="006D773D" w:rsidP="006D773D">
            <w:pPr>
              <w:rPr>
                <w:highlight w:val="yellow"/>
              </w:rPr>
            </w:pPr>
            <w:r w:rsidRPr="00B03024">
              <w:rPr>
                <w:b/>
                <w:bCs/>
                <w:highlight w:val="yellow"/>
              </w:rPr>
              <w:t>Statistics 2.1, 2.2, 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4FEB00A" w14:textId="77777777" w:rsidR="006D773D" w:rsidRPr="00B03024" w:rsidRDefault="006D773D" w:rsidP="006D773D">
            <w:pPr>
              <w:rPr>
                <w:highlight w:val="yellow"/>
              </w:rPr>
            </w:pPr>
            <w:r w:rsidRPr="00B03024">
              <w:rPr>
                <w:b/>
                <w:bCs/>
                <w:highlight w:val="yellow"/>
              </w:rPr>
              <w:t>Monday, 11/3</w:t>
            </w:r>
          </w:p>
        </w:tc>
      </w:tr>
      <w:tr w:rsidR="006D773D" w:rsidRPr="00B03024" w14:paraId="52D9D597"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313018"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0EDEA9" w14:textId="77777777" w:rsidR="006D773D" w:rsidRPr="00B03024" w:rsidRDefault="006D773D" w:rsidP="006D773D">
            <w:pPr>
              <w:rPr>
                <w:highlight w:val="yellow"/>
              </w:rPr>
            </w:pPr>
            <w:r w:rsidRPr="00B03024">
              <w:rPr>
                <w:b/>
                <w:bCs/>
                <w:highlight w:val="yellow"/>
              </w:rPr>
              <w:t>Assignment 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80E059" w14:textId="77777777" w:rsidR="006D773D" w:rsidRPr="00B03024" w:rsidRDefault="006D773D" w:rsidP="006D773D">
            <w:pPr>
              <w:rPr>
                <w:highlight w:val="yellow"/>
              </w:rPr>
            </w:pPr>
            <w:r w:rsidRPr="00B03024">
              <w:rPr>
                <w:b/>
                <w:bCs/>
                <w:highlight w:val="yellow"/>
              </w:rPr>
              <w:t>Statistics 3.1, 3.2, 3.3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2B7FFC" w14:textId="77777777" w:rsidR="006D773D" w:rsidRPr="00B03024" w:rsidRDefault="006D773D" w:rsidP="006D773D">
            <w:pPr>
              <w:rPr>
                <w:highlight w:val="yellow"/>
              </w:rPr>
            </w:pPr>
            <w:r w:rsidRPr="00B03024">
              <w:rPr>
                <w:b/>
                <w:bCs/>
                <w:highlight w:val="yellow"/>
              </w:rPr>
              <w:t>Monday, 11/10</w:t>
            </w:r>
          </w:p>
        </w:tc>
      </w:tr>
      <w:tr w:rsidR="006D773D" w:rsidRPr="00B03024" w14:paraId="6991BB54" w14:textId="77777777">
        <w:trPr>
          <w:trHeight w:val="341"/>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09E3E30B" w14:textId="77777777" w:rsidR="006D773D" w:rsidRPr="00B03024" w:rsidRDefault="006D773D" w:rsidP="006D773D">
            <w:pPr>
              <w:rPr>
                <w:highlight w:val="yellow"/>
              </w:rPr>
            </w:pPr>
            <w:r w:rsidRPr="00B03024">
              <w:rPr>
                <w:b/>
                <w:bCs/>
                <w:highlight w:val="yellow"/>
              </w:rPr>
              <w:t>Final Exam</w:t>
            </w:r>
            <w:r w:rsidRPr="00B03024">
              <w:rPr>
                <w:b/>
                <w:bCs/>
                <w:highlight w:val="yellow"/>
              </w:rPr>
              <w:br/>
              <w:t>(plus 1–11)  </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0689C0AA" w14:textId="77777777" w:rsidR="006D773D" w:rsidRPr="00B03024" w:rsidRDefault="006D773D" w:rsidP="006D773D">
            <w:pPr>
              <w:rPr>
                <w:highlight w:val="yellow"/>
              </w:rPr>
            </w:pPr>
            <w:r w:rsidRPr="00B03024">
              <w:rPr>
                <w:b/>
                <w:bCs/>
                <w:highlight w:val="yellow"/>
              </w:rPr>
              <w:t>Assignment 12</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6DB0FEEA" w14:textId="77777777" w:rsidR="006D773D" w:rsidRPr="00B03024" w:rsidRDefault="006D773D" w:rsidP="006D773D">
            <w:pPr>
              <w:rPr>
                <w:highlight w:val="yellow"/>
              </w:rPr>
            </w:pPr>
            <w:r w:rsidRPr="00B03024">
              <w:rPr>
                <w:b/>
                <w:bCs/>
                <w:highlight w:val="yellow"/>
              </w:rPr>
              <w:t>Statistics 5.1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A3049F3" w14:textId="77777777" w:rsidR="006D773D" w:rsidRPr="00B03024" w:rsidRDefault="006D773D" w:rsidP="006D773D">
            <w:pPr>
              <w:rPr>
                <w:highlight w:val="yellow"/>
              </w:rPr>
            </w:pPr>
            <w:r w:rsidRPr="00B03024">
              <w:rPr>
                <w:b/>
                <w:bCs/>
                <w:highlight w:val="yellow"/>
              </w:rPr>
              <w:t>Monday, 11/17</w:t>
            </w:r>
          </w:p>
        </w:tc>
      </w:tr>
      <w:tr w:rsidR="006D773D" w:rsidRPr="00B03024" w14:paraId="6FE916FE" w14:textId="77777777">
        <w:trPr>
          <w:trHeight w:val="3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CC6D5E" w14:textId="77777777" w:rsidR="006D773D" w:rsidRPr="00B03024" w:rsidRDefault="006D773D" w:rsidP="006D773D">
            <w:pPr>
              <w:rPr>
                <w:highlight w:val="yellow"/>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B8C7F8C" w14:textId="77777777" w:rsidR="006D773D" w:rsidRPr="00B03024" w:rsidRDefault="006D773D" w:rsidP="006D773D">
            <w:pPr>
              <w:rPr>
                <w:highlight w:val="yellow"/>
              </w:rPr>
            </w:pPr>
            <w:r w:rsidRPr="00B03024">
              <w:rPr>
                <w:b/>
                <w:bCs/>
                <w:highlight w:val="yellow"/>
              </w:rPr>
              <w:t>Assignment 13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1805F3E1" w14:textId="77777777" w:rsidR="006D773D" w:rsidRPr="00B03024" w:rsidRDefault="006D773D" w:rsidP="006D773D">
            <w:pPr>
              <w:rPr>
                <w:highlight w:val="yellow"/>
              </w:rPr>
            </w:pPr>
            <w:r w:rsidRPr="00B03024">
              <w:rPr>
                <w:b/>
                <w:bCs/>
                <w:highlight w:val="yellow"/>
              </w:rPr>
              <w:t>Statistics 7.1, 7.2, 7.3</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3769C64C" w14:textId="77777777" w:rsidR="006D773D" w:rsidRPr="00B03024" w:rsidRDefault="006D773D" w:rsidP="006D773D">
            <w:pPr>
              <w:rPr>
                <w:highlight w:val="yellow"/>
              </w:rPr>
            </w:pPr>
            <w:r w:rsidRPr="00B03024">
              <w:rPr>
                <w:b/>
                <w:bCs/>
                <w:highlight w:val="yellow"/>
              </w:rPr>
              <w:t>Wednesday, 12/3</w:t>
            </w:r>
          </w:p>
        </w:tc>
      </w:tr>
    </w:tbl>
    <w:p w14:paraId="5C23EFC1" w14:textId="77777777" w:rsidR="006D773D" w:rsidRPr="006D773D" w:rsidRDefault="006D773D" w:rsidP="006D773D">
      <w:r w:rsidRPr="00B03024">
        <w:rPr>
          <w:i/>
          <w:iCs/>
          <w:highlight w:val="yellow"/>
        </w:rPr>
        <w:t>Due dates are subject to change. Check the WebAssign homepage for the most up to date information.</w:t>
      </w:r>
    </w:p>
    <w:p w14:paraId="69B1A517" w14:textId="77777777" w:rsidR="006D773D" w:rsidRPr="006D773D" w:rsidRDefault="006D773D" w:rsidP="006D773D"/>
    <w:p w14:paraId="1ACCCABE" w14:textId="0C761774" w:rsidR="006D773D" w:rsidRPr="006D773D" w:rsidRDefault="006D773D" w:rsidP="006D773D">
      <w:r w:rsidRPr="006D773D">
        <w:rPr>
          <w:b/>
          <w:bCs/>
        </w:rPr>
        <w:t xml:space="preserve">Early submission bonus (Extra credit): </w:t>
      </w:r>
      <w:r w:rsidRPr="006D773D">
        <w:t xml:space="preserve">To encourage early completion of WebAssign assignments, a 10% bonus will be given to WebAssign questions answered correctly more than 24 hours prior to the due date. </w:t>
      </w:r>
      <w:r w:rsidRPr="00B03024">
        <w:rPr>
          <w:b/>
          <w:bCs/>
          <w:highlight w:val="yellow"/>
          <w:u w:val="single"/>
        </w:rPr>
        <w:t>However, your overall homework score will be capped at 100%</w:t>
      </w:r>
      <w:r w:rsidRPr="00B03024">
        <w:rPr>
          <w:highlight w:val="yellow"/>
        </w:rPr>
        <w:t>.</w:t>
      </w:r>
    </w:p>
    <w:p w14:paraId="0924A3AF" w14:textId="4BA71841" w:rsidR="006D773D" w:rsidRPr="006D773D" w:rsidRDefault="006D773D" w:rsidP="006D773D">
      <w:r w:rsidRPr="006D773D">
        <w:rPr>
          <w:b/>
          <w:bCs/>
        </w:rPr>
        <w:t>Avoiding WebAssign difficulties:</w:t>
      </w:r>
      <w:r w:rsidRPr="006D773D">
        <w:t xml:space="preserve"> Technical problems must be addressed by contacting WebAssign’s technical support. Instructors cannot address these kinds of problems. However, several frustrating concerns can be avoided if you follow these guidelines:</w:t>
      </w:r>
    </w:p>
    <w:p w14:paraId="5DA815BD" w14:textId="77777777" w:rsidR="006D773D" w:rsidRPr="006D773D" w:rsidRDefault="006D773D" w:rsidP="006D773D">
      <w:pPr>
        <w:numPr>
          <w:ilvl w:val="0"/>
          <w:numId w:val="4"/>
        </w:numPr>
      </w:pPr>
      <w:r w:rsidRPr="006D773D">
        <w:t xml:space="preserve">Make sure your browser is supported. You can read about the system requirements on the student support page: </w:t>
      </w:r>
      <w:hyperlink r:id="rId7" w:history="1">
        <w:r w:rsidRPr="006D773D">
          <w:rPr>
            <w:rStyle w:val="Hyperlink"/>
          </w:rPr>
          <w:t>https://www.webassign.com/support/student-support/</w:t>
        </w:r>
      </w:hyperlink>
      <w:r w:rsidRPr="006D773D">
        <w:t>. Use the browser check tool to see if you need to update your browser or install missing plugins.</w:t>
      </w:r>
    </w:p>
    <w:p w14:paraId="1456D119" w14:textId="6461A193" w:rsidR="006D773D" w:rsidRPr="006D773D" w:rsidRDefault="006D773D" w:rsidP="006D773D">
      <w:pPr>
        <w:numPr>
          <w:ilvl w:val="0"/>
          <w:numId w:val="4"/>
        </w:numPr>
        <w:rPr>
          <w:b/>
          <w:bCs/>
        </w:rPr>
      </w:pPr>
      <w:r w:rsidRPr="006D773D">
        <w:t xml:space="preserve">Wireless internet connections can cause problems – especially if the wireless is overloaded.  BE PREPARED.  In other words, </w:t>
      </w:r>
      <w:r w:rsidRPr="006D773D">
        <w:rPr>
          <w:b/>
          <w:bCs/>
        </w:rPr>
        <w:t xml:space="preserve">do not wait until the last day (and the last minute) </w:t>
      </w:r>
      <w:r w:rsidR="00651736">
        <w:rPr>
          <w:b/>
          <w:bCs/>
        </w:rPr>
        <w:t xml:space="preserve">to </w:t>
      </w:r>
      <w:r w:rsidRPr="006D773D">
        <w:rPr>
          <w:b/>
          <w:bCs/>
        </w:rPr>
        <w:t>try to submit your response with a wireless connection. </w:t>
      </w:r>
    </w:p>
    <w:p w14:paraId="61A072F6" w14:textId="46FB066C" w:rsidR="006D773D" w:rsidRPr="006D773D" w:rsidRDefault="006D773D" w:rsidP="006D773D">
      <w:pPr>
        <w:numPr>
          <w:ilvl w:val="0"/>
          <w:numId w:val="4"/>
        </w:numPr>
      </w:pPr>
      <w:r w:rsidRPr="006D773D">
        <w:t>Make sure you are not running several programs in the “background”.  Many of these will interfere with WebAssign.  Go to the Task Manager on your computer to determine what programs are running. </w:t>
      </w:r>
    </w:p>
    <w:p w14:paraId="63674120" w14:textId="552C95E5" w:rsidR="006D773D" w:rsidRPr="006D773D" w:rsidRDefault="006D773D" w:rsidP="006D773D">
      <w:pPr>
        <w:numPr>
          <w:ilvl w:val="0"/>
          <w:numId w:val="4"/>
        </w:numPr>
      </w:pPr>
      <w:r w:rsidRPr="006D773D">
        <w:t>IF YOU ARE HAVING DIFFICULTY, USE ANOTHER COMPUTER.  If your computer is not working, go to a public computing site and use another computer.  Do not miss a deadline because you are having technical problems with your own computer.  The WebAssign technical support will probably take about 24 hours to respond.  </w:t>
      </w:r>
    </w:p>
    <w:p w14:paraId="708AE175" w14:textId="7A5D612B" w:rsidR="00C5428C" w:rsidRPr="006D773D" w:rsidRDefault="006D773D" w:rsidP="006D773D">
      <w:pPr>
        <w:numPr>
          <w:ilvl w:val="0"/>
          <w:numId w:val="4"/>
        </w:numPr>
      </w:pPr>
      <w:r w:rsidRPr="006D773D">
        <w:t>WebAssign responses are graded based on correct math syntax and notation.  If you use a lower-case letter when upper</w:t>
      </w:r>
      <w:r w:rsidR="00730E1D">
        <w:t>-</w:t>
      </w:r>
      <w:r w:rsidRPr="006D773D">
        <w:t xml:space="preserve">case is used in the statement of the problem, it will be marked wrong.  If your parentheses are not placed correctly, it will be marked </w:t>
      </w:r>
      <w:r w:rsidRPr="006D773D">
        <w:lastRenderedPageBreak/>
        <w:t xml:space="preserve">wrong.  There is a Help option </w:t>
      </w:r>
      <w:r w:rsidR="00730E1D">
        <w:t xml:space="preserve">that </w:t>
      </w:r>
      <w:r w:rsidRPr="006D773D">
        <w:t>you might want to read PRIOR to working through an assignment.</w:t>
      </w:r>
    </w:p>
    <w:p w14:paraId="06A9212A" w14:textId="6CD04756" w:rsidR="006D773D" w:rsidRPr="006D773D" w:rsidRDefault="006D773D" w:rsidP="006D773D">
      <w:r w:rsidRPr="006D773D">
        <w:rPr>
          <w:b/>
          <w:bCs/>
        </w:rPr>
        <w:t>VII. Grading Scale</w:t>
      </w:r>
    </w:p>
    <w:p w14:paraId="78F11838" w14:textId="0AC592F0" w:rsidR="006D773D" w:rsidRPr="006D773D" w:rsidRDefault="006D773D" w:rsidP="00730E1D">
      <w:r w:rsidRPr="006D773D">
        <w:t>Final grades will be assigned according to the following scale:</w:t>
      </w:r>
    </w:p>
    <w:tbl>
      <w:tblPr>
        <w:tblW w:w="0" w:type="auto"/>
        <w:tblCellMar>
          <w:top w:w="15" w:type="dxa"/>
          <w:left w:w="15" w:type="dxa"/>
          <w:bottom w:w="15" w:type="dxa"/>
          <w:right w:w="15" w:type="dxa"/>
        </w:tblCellMar>
        <w:tblLook w:val="04A0" w:firstRow="1" w:lastRow="0" w:firstColumn="1" w:lastColumn="0" w:noHBand="0" w:noVBand="1"/>
      </w:tblPr>
      <w:tblGrid>
        <w:gridCol w:w="891"/>
        <w:gridCol w:w="1532"/>
      </w:tblGrid>
      <w:tr w:rsidR="006D773D" w:rsidRPr="006D773D" w14:paraId="410005D2"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3B02FF" w14:textId="77777777" w:rsidR="006D773D" w:rsidRPr="006D773D" w:rsidRDefault="006D773D" w:rsidP="00730E1D">
            <w:r w:rsidRPr="006D773D">
              <w:rPr>
                <w:b/>
                <w:bCs/>
              </w:rPr>
              <w:t>Grade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EEC4C7" w14:textId="77777777" w:rsidR="006D773D" w:rsidRPr="006D773D" w:rsidRDefault="006D773D" w:rsidP="00730E1D">
            <w:r w:rsidRPr="006D773D">
              <w:rPr>
                <w:b/>
                <w:bCs/>
              </w:rPr>
              <w:t>Percentage</w:t>
            </w:r>
          </w:p>
        </w:tc>
      </w:tr>
      <w:tr w:rsidR="006D773D" w:rsidRPr="006D773D" w14:paraId="2DCB960A"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EC2920" w14:textId="77777777" w:rsidR="006D773D" w:rsidRPr="006D773D" w:rsidRDefault="006D773D" w:rsidP="00730E1D">
            <w:r w:rsidRPr="006D773D">
              <w: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F27050" w14:textId="25EBEF0D" w:rsidR="006D773D" w:rsidRPr="006D773D" w:rsidRDefault="006D773D" w:rsidP="00730E1D">
            <w:r w:rsidRPr="006D773D">
              <w:t>90</w:t>
            </w:r>
            <w:r w:rsidR="008E0A58">
              <w:t xml:space="preserve"> </w:t>
            </w:r>
            <m:oMath>
              <m:r>
                <w:rPr>
                  <w:rFonts w:ascii="Cambria Math" w:hAnsi="Cambria Math"/>
                </w:rPr>
                <m:t>≤</m:t>
              </m:r>
            </m:oMath>
            <w:r w:rsidR="008E0A58">
              <w:t xml:space="preserve"> </w:t>
            </w:r>
            <w:r w:rsidRPr="006D773D">
              <w:t>x</w:t>
            </w:r>
            <w:r w:rsidR="008E0A58">
              <w:t xml:space="preserve"> </w:t>
            </w:r>
            <m:oMath>
              <m:r>
                <w:rPr>
                  <w:rFonts w:ascii="Cambria Math" w:hAnsi="Cambria Math"/>
                </w:rPr>
                <m:t>&lt;</m:t>
              </m:r>
            </m:oMath>
            <w:r w:rsidR="008E0A58">
              <w:t xml:space="preserve"> </w:t>
            </w:r>
            <w:r w:rsidRPr="006D773D">
              <w:t>100</w:t>
            </w:r>
          </w:p>
        </w:tc>
      </w:tr>
      <w:tr w:rsidR="006D773D" w:rsidRPr="006D773D" w14:paraId="5B279F25"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47C377" w14:textId="77777777" w:rsidR="006D773D" w:rsidRPr="006D773D" w:rsidRDefault="006D773D" w:rsidP="00730E1D">
            <w:r w:rsidRPr="006D773D">
              <w: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229129" w14:textId="56A105AB" w:rsidR="006D773D" w:rsidRPr="006D773D" w:rsidRDefault="006D773D" w:rsidP="00730E1D">
            <w:r w:rsidRPr="006D773D">
              <w:t>87</w:t>
            </w:r>
            <w:r w:rsidR="008E0A58">
              <w:t xml:space="preserve"> </w:t>
            </w:r>
            <m:oMath>
              <m:r>
                <w:rPr>
                  <w:rFonts w:ascii="Cambria Math" w:hAnsi="Cambria Math"/>
                </w:rPr>
                <m:t>≤</m:t>
              </m:r>
            </m:oMath>
            <w:r w:rsidR="008E0A58">
              <w:t xml:space="preserve"> </w:t>
            </w:r>
            <w:r w:rsidR="008E0A58" w:rsidRPr="006D773D">
              <w:t>x</w:t>
            </w:r>
            <w:r w:rsidR="008E0A58">
              <w:t xml:space="preserve"> </w:t>
            </w:r>
            <m:oMath>
              <m:r>
                <w:rPr>
                  <w:rFonts w:ascii="Cambria Math" w:hAnsi="Cambria Math"/>
                </w:rPr>
                <m:t>&lt;</m:t>
              </m:r>
            </m:oMath>
            <w:r w:rsidR="008E0A58">
              <w:t xml:space="preserve"> </w:t>
            </w:r>
            <w:r w:rsidRPr="006D773D">
              <w:t>90</w:t>
            </w:r>
          </w:p>
        </w:tc>
      </w:tr>
      <w:tr w:rsidR="006D773D" w:rsidRPr="006D773D" w14:paraId="4DFDD435"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1132B3" w14:textId="77777777" w:rsidR="006D773D" w:rsidRPr="006D773D" w:rsidRDefault="006D773D" w:rsidP="00730E1D">
            <w:r w:rsidRPr="006D773D">
              <w:t>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D2B1DB" w14:textId="50EBB242" w:rsidR="006D773D" w:rsidRPr="006D773D" w:rsidRDefault="006D773D" w:rsidP="00730E1D">
            <w:r w:rsidRPr="006D773D">
              <w:t>84</w:t>
            </w:r>
            <w:r w:rsidR="008E0A58">
              <w:t xml:space="preserve"> </w:t>
            </w:r>
            <m:oMath>
              <m:r>
                <w:rPr>
                  <w:rFonts w:ascii="Cambria Math" w:hAnsi="Cambria Math"/>
                </w:rPr>
                <m:t>≤</m:t>
              </m:r>
            </m:oMath>
            <w:r w:rsidR="008E0A58">
              <w:t xml:space="preserve"> </w:t>
            </w:r>
            <w:r w:rsidR="008E0A58" w:rsidRPr="006D773D">
              <w:t>x</w:t>
            </w:r>
            <w:r w:rsidR="008E0A58">
              <w:t xml:space="preserve"> </w:t>
            </w:r>
            <m:oMath>
              <m:r>
                <w:rPr>
                  <w:rFonts w:ascii="Cambria Math" w:hAnsi="Cambria Math"/>
                </w:rPr>
                <m:t>&lt;</m:t>
              </m:r>
            </m:oMath>
            <w:r w:rsidR="008E0A58">
              <w:t xml:space="preserve"> </w:t>
            </w:r>
            <w:r w:rsidRPr="006D773D">
              <w:t>87</w:t>
            </w:r>
          </w:p>
        </w:tc>
      </w:tr>
      <w:tr w:rsidR="006D773D" w:rsidRPr="006D773D" w14:paraId="114973A9"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C2D131" w14:textId="77777777" w:rsidR="006D773D" w:rsidRPr="006D773D" w:rsidRDefault="006D773D" w:rsidP="00730E1D">
            <w:r w:rsidRPr="006D773D">
              <w:t>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E019C5" w14:textId="1FDEC7A6" w:rsidR="006D773D" w:rsidRPr="006D773D" w:rsidRDefault="006D773D" w:rsidP="00730E1D">
            <w:r w:rsidRPr="006D773D">
              <w:t>80</w:t>
            </w:r>
            <w:r w:rsidR="008E0A58">
              <w:t xml:space="preserve"> </w:t>
            </w:r>
            <m:oMath>
              <m:r>
                <w:rPr>
                  <w:rFonts w:ascii="Cambria Math" w:hAnsi="Cambria Math"/>
                </w:rPr>
                <m:t>≤</m:t>
              </m:r>
            </m:oMath>
            <w:r w:rsidR="008E0A58">
              <w:t xml:space="preserve"> </w:t>
            </w:r>
            <w:r w:rsidR="008E0A58" w:rsidRPr="006D773D">
              <w:t>x</w:t>
            </w:r>
            <w:r w:rsidR="008E0A58">
              <w:t xml:space="preserve"> </w:t>
            </w:r>
            <m:oMath>
              <m:r>
                <w:rPr>
                  <w:rFonts w:ascii="Cambria Math" w:hAnsi="Cambria Math"/>
                </w:rPr>
                <m:t>&lt;</m:t>
              </m:r>
            </m:oMath>
            <w:r w:rsidR="008E0A58">
              <w:t xml:space="preserve"> </w:t>
            </w:r>
            <w:r w:rsidRPr="006D773D">
              <w:t>84</w:t>
            </w:r>
          </w:p>
        </w:tc>
      </w:tr>
      <w:tr w:rsidR="006D773D" w:rsidRPr="006D773D" w14:paraId="404A9F9B"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E6CCBF" w14:textId="77777777" w:rsidR="006D773D" w:rsidRPr="006D773D" w:rsidRDefault="006D773D" w:rsidP="00730E1D">
            <w:r w:rsidRPr="006D773D">
              <w:t>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4997A0" w14:textId="1012B2D0" w:rsidR="006D773D" w:rsidRPr="006D773D" w:rsidRDefault="006D773D" w:rsidP="00730E1D">
            <w:r w:rsidRPr="006D773D">
              <w:t>77</w:t>
            </w:r>
            <w:r w:rsidR="008E0A58">
              <w:t xml:space="preserve"> </w:t>
            </w:r>
            <m:oMath>
              <m:r>
                <w:rPr>
                  <w:rFonts w:ascii="Cambria Math" w:hAnsi="Cambria Math"/>
                </w:rPr>
                <m:t>≤</m:t>
              </m:r>
            </m:oMath>
            <w:r w:rsidR="008E0A58">
              <w:t xml:space="preserve"> </w:t>
            </w:r>
            <w:r w:rsidR="008E0A58" w:rsidRPr="006D773D">
              <w:t>x</w:t>
            </w:r>
            <w:r w:rsidR="008E0A58">
              <w:t xml:space="preserve"> </w:t>
            </w:r>
            <m:oMath>
              <m:r>
                <w:rPr>
                  <w:rFonts w:ascii="Cambria Math" w:hAnsi="Cambria Math"/>
                </w:rPr>
                <m:t>&lt;</m:t>
              </m:r>
            </m:oMath>
            <w:r w:rsidR="008E0A58">
              <w:t xml:space="preserve"> </w:t>
            </w:r>
            <w:r w:rsidRPr="006D773D">
              <w:t>80</w:t>
            </w:r>
          </w:p>
        </w:tc>
      </w:tr>
      <w:tr w:rsidR="006D773D" w:rsidRPr="006D773D" w14:paraId="15CC64DC"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D9C5EB" w14:textId="77777777" w:rsidR="006D773D" w:rsidRPr="006D773D" w:rsidRDefault="006D773D" w:rsidP="00730E1D">
            <w:r w:rsidRPr="006D773D">
              <w: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8A7C3A" w14:textId="4D9E9ADF" w:rsidR="006D773D" w:rsidRPr="006D773D" w:rsidRDefault="006D773D" w:rsidP="00730E1D">
            <w:r w:rsidRPr="006D773D">
              <w:t>74</w:t>
            </w:r>
            <w:r w:rsidR="003829A0">
              <w:t xml:space="preserve"> </w:t>
            </w:r>
            <m:oMath>
              <m:r>
                <w:rPr>
                  <w:rFonts w:ascii="Cambria Math" w:hAnsi="Cambria Math"/>
                </w:rPr>
                <m:t>≤</m:t>
              </m:r>
            </m:oMath>
            <w:r w:rsidR="003829A0">
              <w:t xml:space="preserve"> </w:t>
            </w:r>
            <w:r w:rsidR="003829A0" w:rsidRPr="006D773D">
              <w:t>x</w:t>
            </w:r>
            <w:r w:rsidR="003829A0">
              <w:t xml:space="preserve"> </w:t>
            </w:r>
            <m:oMath>
              <m:r>
                <w:rPr>
                  <w:rFonts w:ascii="Cambria Math" w:hAnsi="Cambria Math"/>
                </w:rPr>
                <m:t>&lt;</m:t>
              </m:r>
            </m:oMath>
            <w:r w:rsidR="003829A0">
              <w:t xml:space="preserve"> </w:t>
            </w:r>
            <w:r w:rsidRPr="006D773D">
              <w:t>77</w:t>
            </w:r>
          </w:p>
        </w:tc>
      </w:tr>
      <w:tr w:rsidR="006D773D" w:rsidRPr="006D773D" w14:paraId="4F6E6700"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4610B5" w14:textId="77777777" w:rsidR="006D773D" w:rsidRPr="006D773D" w:rsidRDefault="006D773D" w:rsidP="00730E1D">
            <w:r w:rsidRPr="006D773D">
              <w: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FBD6DA" w14:textId="60A107DE" w:rsidR="006D773D" w:rsidRPr="006D773D" w:rsidRDefault="006D773D" w:rsidP="00730E1D">
            <w:r w:rsidRPr="006D773D">
              <w:t>70</w:t>
            </w:r>
            <w:r w:rsidR="003829A0">
              <w:t xml:space="preserve"> </w:t>
            </w:r>
            <m:oMath>
              <m:r>
                <w:rPr>
                  <w:rFonts w:ascii="Cambria Math" w:hAnsi="Cambria Math"/>
                </w:rPr>
                <m:t>≤</m:t>
              </m:r>
            </m:oMath>
            <w:r w:rsidR="003829A0">
              <w:t xml:space="preserve"> </w:t>
            </w:r>
            <w:r w:rsidR="003829A0" w:rsidRPr="006D773D">
              <w:t>x</w:t>
            </w:r>
            <w:r w:rsidR="003829A0">
              <w:t xml:space="preserve"> </w:t>
            </w:r>
            <m:oMath>
              <m:r>
                <w:rPr>
                  <w:rFonts w:ascii="Cambria Math" w:hAnsi="Cambria Math"/>
                </w:rPr>
                <m:t>&lt;</m:t>
              </m:r>
            </m:oMath>
            <w:r w:rsidR="003829A0">
              <w:t xml:space="preserve"> </w:t>
            </w:r>
            <w:r w:rsidRPr="006D773D">
              <w:t>74</w:t>
            </w:r>
          </w:p>
        </w:tc>
      </w:tr>
      <w:tr w:rsidR="006D773D" w:rsidRPr="006D773D" w14:paraId="6334F41A"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7243DD" w14:textId="77777777" w:rsidR="006D773D" w:rsidRPr="006D773D" w:rsidRDefault="006D773D" w:rsidP="00730E1D">
            <w:r w:rsidRPr="006D773D">
              <w:t>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A25F76" w14:textId="68B1231F" w:rsidR="006D773D" w:rsidRPr="006D773D" w:rsidRDefault="006D773D" w:rsidP="00730E1D">
            <w:r w:rsidRPr="006D773D">
              <w:t>67</w:t>
            </w:r>
            <m:oMath>
              <m:r>
                <w:rPr>
                  <w:rFonts w:ascii="Cambria Math" w:hAnsi="Cambria Math"/>
                </w:rPr>
                <m:t xml:space="preserve"> ≤</m:t>
              </m:r>
            </m:oMath>
            <w:r w:rsidR="003829A0">
              <w:t xml:space="preserve"> </w:t>
            </w:r>
            <w:r w:rsidR="003829A0" w:rsidRPr="006D773D">
              <w:t>x</w:t>
            </w:r>
            <w:r w:rsidR="003829A0">
              <w:t xml:space="preserve"> </w:t>
            </w:r>
            <m:oMath>
              <m:r>
                <w:rPr>
                  <w:rFonts w:ascii="Cambria Math" w:hAnsi="Cambria Math"/>
                </w:rPr>
                <m:t>&lt;</m:t>
              </m:r>
            </m:oMath>
            <w:r w:rsidR="003829A0">
              <w:t xml:space="preserve"> </w:t>
            </w:r>
            <w:r w:rsidRPr="006D773D">
              <w:t>70</w:t>
            </w:r>
          </w:p>
        </w:tc>
      </w:tr>
      <w:tr w:rsidR="006D773D" w:rsidRPr="006D773D" w14:paraId="4AA42E44"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85792B" w14:textId="77777777" w:rsidR="006D773D" w:rsidRPr="006D773D" w:rsidRDefault="006D773D" w:rsidP="00730E1D">
            <w:r w:rsidRPr="006D773D">
              <w:t>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86136D" w14:textId="6FA6AECC" w:rsidR="006D773D" w:rsidRPr="006D773D" w:rsidRDefault="006D773D" w:rsidP="00730E1D">
            <w:r w:rsidRPr="006D773D">
              <w:t>64</w:t>
            </w:r>
            <m:oMath>
              <m:r>
                <w:rPr>
                  <w:rFonts w:ascii="Cambria Math" w:hAnsi="Cambria Math"/>
                </w:rPr>
                <m:t xml:space="preserve"> ≤</m:t>
              </m:r>
            </m:oMath>
            <w:r w:rsidR="003829A0">
              <w:t xml:space="preserve"> </w:t>
            </w:r>
            <w:r w:rsidR="003829A0" w:rsidRPr="006D773D">
              <w:t>x</w:t>
            </w:r>
            <w:r w:rsidR="003829A0">
              <w:t xml:space="preserve"> </w:t>
            </w:r>
            <m:oMath>
              <m:r>
                <w:rPr>
                  <w:rFonts w:ascii="Cambria Math" w:hAnsi="Cambria Math"/>
                </w:rPr>
                <m:t>&lt;</m:t>
              </m:r>
            </m:oMath>
            <w:r w:rsidR="003829A0">
              <w:t xml:space="preserve"> </w:t>
            </w:r>
            <w:r w:rsidRPr="006D773D">
              <w:t>67</w:t>
            </w:r>
          </w:p>
        </w:tc>
      </w:tr>
      <w:tr w:rsidR="006D773D" w:rsidRPr="006D773D" w14:paraId="18A6E953"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8FBADA" w14:textId="77777777" w:rsidR="006D773D" w:rsidRPr="006D773D" w:rsidRDefault="006D773D" w:rsidP="00730E1D">
            <w:r w:rsidRPr="006D773D">
              <w:t>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FFEFFE" w14:textId="07CD6992" w:rsidR="006D773D" w:rsidRPr="006D773D" w:rsidRDefault="006D773D" w:rsidP="00730E1D">
            <w:r w:rsidRPr="006D773D">
              <w:t>60</w:t>
            </w:r>
            <m:oMath>
              <m:r>
                <w:rPr>
                  <w:rFonts w:ascii="Cambria Math" w:hAnsi="Cambria Math"/>
                </w:rPr>
                <m:t xml:space="preserve"> ≤</m:t>
              </m:r>
            </m:oMath>
            <w:r w:rsidR="003829A0">
              <w:t xml:space="preserve"> </w:t>
            </w:r>
            <w:r w:rsidR="003829A0" w:rsidRPr="006D773D">
              <w:t>x</w:t>
            </w:r>
            <w:r w:rsidR="003829A0">
              <w:t xml:space="preserve"> </w:t>
            </w:r>
            <m:oMath>
              <m:r>
                <w:rPr>
                  <w:rFonts w:ascii="Cambria Math" w:hAnsi="Cambria Math"/>
                </w:rPr>
                <m:t>&lt;</m:t>
              </m:r>
            </m:oMath>
            <w:r w:rsidR="003829A0">
              <w:t xml:space="preserve"> </w:t>
            </w:r>
            <w:r w:rsidRPr="006D773D">
              <w:t>64</w:t>
            </w:r>
          </w:p>
        </w:tc>
      </w:tr>
      <w:tr w:rsidR="006D773D" w:rsidRPr="006D773D" w14:paraId="583BD6B0"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51C6FB" w14:textId="77777777" w:rsidR="006D773D" w:rsidRPr="006D773D" w:rsidRDefault="006D773D" w:rsidP="00730E1D">
            <w:r w:rsidRPr="006D773D">
              <w:t>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4B5D02" w14:textId="3FDC55DB" w:rsidR="006D773D" w:rsidRPr="006D773D" w:rsidRDefault="006D773D" w:rsidP="00730E1D">
            <w:r w:rsidRPr="006D773D">
              <w:t>57</w:t>
            </w:r>
            <m:oMath>
              <m:r>
                <w:rPr>
                  <w:rFonts w:ascii="Cambria Math" w:hAnsi="Cambria Math"/>
                </w:rPr>
                <m:t xml:space="preserve"> ≤</m:t>
              </m:r>
            </m:oMath>
            <w:r w:rsidR="003829A0">
              <w:t xml:space="preserve"> </w:t>
            </w:r>
            <w:r w:rsidR="003829A0" w:rsidRPr="006D773D">
              <w:t>x</w:t>
            </w:r>
            <w:r w:rsidR="003829A0">
              <w:t xml:space="preserve"> </w:t>
            </w:r>
            <m:oMath>
              <m:r>
                <w:rPr>
                  <w:rFonts w:ascii="Cambria Math" w:hAnsi="Cambria Math"/>
                </w:rPr>
                <m:t>&lt;</m:t>
              </m:r>
            </m:oMath>
            <w:r w:rsidR="003829A0">
              <w:t xml:space="preserve"> </w:t>
            </w:r>
            <w:r w:rsidRPr="006D773D">
              <w:t>60</w:t>
            </w:r>
          </w:p>
        </w:tc>
      </w:tr>
      <w:tr w:rsidR="006D773D" w:rsidRPr="006D773D" w14:paraId="5C0D2E1D" w14:textId="77777777" w:rsidTr="00730E1D">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A80A4A" w14:textId="77777777" w:rsidR="006D773D" w:rsidRPr="006D773D" w:rsidRDefault="006D773D" w:rsidP="00730E1D">
            <w:r w:rsidRPr="006D773D">
              <w:t>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9F5F05" w14:textId="7CB85700" w:rsidR="006D773D" w:rsidRPr="006D773D" w:rsidRDefault="003829A0" w:rsidP="00730E1D">
            <w:r w:rsidRPr="006D773D">
              <w:t>x</w:t>
            </w:r>
            <w:r>
              <w:t xml:space="preserve"> </w:t>
            </w:r>
            <m:oMath>
              <m:r>
                <w:rPr>
                  <w:rFonts w:ascii="Cambria Math" w:hAnsi="Cambria Math"/>
                </w:rPr>
                <m:t>&lt;</m:t>
              </m:r>
            </m:oMath>
            <w:r>
              <w:t xml:space="preserve"> </w:t>
            </w:r>
            <w:r w:rsidR="006D773D" w:rsidRPr="006D773D">
              <w:t>57</w:t>
            </w:r>
          </w:p>
        </w:tc>
      </w:tr>
    </w:tbl>
    <w:p w14:paraId="00AEEC93" w14:textId="77777777" w:rsidR="006D773D" w:rsidRPr="006D773D" w:rsidRDefault="006D773D" w:rsidP="006D773D"/>
    <w:p w14:paraId="5709374B" w14:textId="5F4F6742" w:rsidR="00C5428C" w:rsidRPr="006D773D" w:rsidRDefault="006D773D" w:rsidP="006D773D">
      <w:r w:rsidRPr="006D773D">
        <w:rPr>
          <w:b/>
          <w:bCs/>
          <w:i/>
          <w:iCs/>
          <w:u w:val="single"/>
        </w:rPr>
        <w:t>***GRADES ARE NOT NEGOTIABLE AND CANNOT BE DISCUSSED VIA E-MAIL</w:t>
      </w:r>
      <w:r w:rsidRPr="006D773D">
        <w:rPr>
          <w:b/>
          <w:bCs/>
          <w:u w:val="single"/>
        </w:rPr>
        <w:t>***</w:t>
      </w:r>
      <w:r w:rsidRPr="006D773D">
        <w:t xml:space="preserve">        </w:t>
      </w:r>
    </w:p>
    <w:p w14:paraId="3F858DF3" w14:textId="01F9D305" w:rsidR="006D773D" w:rsidRPr="006D773D" w:rsidRDefault="006D773D" w:rsidP="006D773D">
      <w:r w:rsidRPr="006D773D">
        <w:rPr>
          <w:b/>
          <w:bCs/>
        </w:rPr>
        <w:t>VIII. Communication   </w:t>
      </w:r>
    </w:p>
    <w:p w14:paraId="78BBB14A" w14:textId="72FFA068" w:rsidR="006D773D" w:rsidRPr="006D773D" w:rsidRDefault="006D773D" w:rsidP="006D773D">
      <w:pPr>
        <w:numPr>
          <w:ilvl w:val="0"/>
          <w:numId w:val="5"/>
        </w:numPr>
        <w:rPr>
          <w:b/>
          <w:bCs/>
        </w:rPr>
      </w:pPr>
      <w:r w:rsidRPr="006D773D">
        <w:rPr>
          <w:b/>
          <w:bCs/>
        </w:rPr>
        <w:t>Email</w:t>
      </w:r>
      <w:r w:rsidRPr="006D773D">
        <w:t xml:space="preserve">: Please check your UDEL email regularly as class announcements will be sent via email directly from your instructor or through the UD Canvas portal.  Students should check their UD email account at least twice a week to ensure </w:t>
      </w:r>
      <w:r w:rsidR="006F600D">
        <w:t xml:space="preserve">that </w:t>
      </w:r>
      <w:r w:rsidRPr="006D773D">
        <w:t>they are aware of current course announcements.</w:t>
      </w:r>
      <w:r w:rsidRPr="006D773D">
        <w:br/>
      </w:r>
    </w:p>
    <w:p w14:paraId="72EC35C6" w14:textId="47EEDEE6" w:rsidR="006D773D" w:rsidRPr="006D773D" w:rsidRDefault="006D773D" w:rsidP="006D773D">
      <w:pPr>
        <w:numPr>
          <w:ilvl w:val="0"/>
          <w:numId w:val="6"/>
        </w:numPr>
        <w:rPr>
          <w:b/>
          <w:bCs/>
        </w:rPr>
      </w:pPr>
      <w:r w:rsidRPr="006D773D">
        <w:rPr>
          <w:b/>
          <w:bCs/>
        </w:rPr>
        <w:t xml:space="preserve">Canvas: </w:t>
      </w:r>
      <w:r w:rsidRPr="006D773D">
        <w:t xml:space="preserve">Please visit UD’s Canvas portal to find all related course material such as announcements, the gradebook (all homework/quiz/exams), resources (answer </w:t>
      </w:r>
      <w:r w:rsidRPr="006D773D">
        <w:lastRenderedPageBreak/>
        <w:t>keys, study material</w:t>
      </w:r>
      <w:r w:rsidR="00E2037B">
        <w:t>s</w:t>
      </w:r>
      <w:r w:rsidRPr="006D773D">
        <w:t xml:space="preserve">) and more. The Canvas portal can be accessed through </w:t>
      </w:r>
      <w:hyperlink r:id="rId8" w:history="1">
        <w:r w:rsidRPr="006D773D">
          <w:rPr>
            <w:rStyle w:val="Hyperlink"/>
          </w:rPr>
          <w:t>http://www.udel.edu/students/</w:t>
        </w:r>
      </w:hyperlink>
      <w:r w:rsidRPr="006D773D">
        <w:t>. </w:t>
      </w:r>
    </w:p>
    <w:p w14:paraId="61CB4054" w14:textId="2140350F" w:rsidR="006D773D" w:rsidRPr="006D773D" w:rsidRDefault="000B3E90" w:rsidP="006D773D">
      <w:r>
        <w:rPr>
          <w:b/>
          <w:bCs/>
        </w:rPr>
        <w:t>I</w:t>
      </w:r>
      <w:r w:rsidR="006D773D" w:rsidRPr="006D773D">
        <w:rPr>
          <w:b/>
          <w:bCs/>
        </w:rPr>
        <w:t>X. Policies</w:t>
      </w:r>
    </w:p>
    <w:p w14:paraId="52C74DF8" w14:textId="69C7DC9B" w:rsidR="006D773D" w:rsidRPr="006D773D" w:rsidRDefault="006D773D" w:rsidP="006D773D">
      <w:r w:rsidRPr="00A114D2">
        <w:rPr>
          <w:b/>
          <w:bCs/>
          <w:highlight w:val="yellow"/>
        </w:rPr>
        <w:t>Attendance:</w:t>
      </w:r>
      <w:r w:rsidRPr="00A114D2">
        <w:rPr>
          <w:highlight w:val="yellow"/>
        </w:rPr>
        <w:t xml:space="preserve"> Attendance will be</w:t>
      </w:r>
      <w:r w:rsidR="00323C69" w:rsidRPr="00A114D2">
        <w:rPr>
          <w:highlight w:val="yellow"/>
        </w:rPr>
        <w:t xml:space="preserve"> not</w:t>
      </w:r>
      <w:r w:rsidRPr="00A114D2">
        <w:rPr>
          <w:highlight w:val="yellow"/>
        </w:rPr>
        <w:t xml:space="preserve"> taken during class</w:t>
      </w:r>
      <w:r w:rsidR="00323C69" w:rsidRPr="00A114D2">
        <w:rPr>
          <w:highlight w:val="yellow"/>
        </w:rPr>
        <w:t xml:space="preserve">; however, </w:t>
      </w:r>
      <w:r w:rsidR="00A114D2" w:rsidRPr="00A114D2">
        <w:rPr>
          <w:highlight w:val="yellow"/>
        </w:rPr>
        <w:t>students who miss lecture or discussion may miss quizzes or opportunities for participation points.</w:t>
      </w:r>
      <w:r w:rsidR="00A114D2">
        <w:t xml:space="preserve"> </w:t>
      </w:r>
    </w:p>
    <w:p w14:paraId="7E9AE910" w14:textId="4365196B" w:rsidR="006D773D" w:rsidRPr="006D773D" w:rsidRDefault="006D773D" w:rsidP="006D773D">
      <w:r w:rsidRPr="00C7327F">
        <w:rPr>
          <w:b/>
          <w:bCs/>
          <w:highlight w:val="yellow"/>
        </w:rPr>
        <w:t xml:space="preserve">Automatic Extensions for WebAssign Homework: </w:t>
      </w:r>
      <w:r w:rsidRPr="00C7327F">
        <w:rPr>
          <w:highlight w:val="yellow"/>
        </w:rPr>
        <w:t xml:space="preserve">You can request an automatic extension on each assignment by clicking “Extension Request” under the assignment. Once you click “Accept Automatic Extension”, you will have an additional 48 hours to work on the assignment. There will be a penalty of </w:t>
      </w:r>
      <w:r w:rsidRPr="00C7327F">
        <w:rPr>
          <w:b/>
          <w:bCs/>
          <w:highlight w:val="yellow"/>
        </w:rPr>
        <w:t xml:space="preserve">20% off </w:t>
      </w:r>
      <w:r w:rsidRPr="00C7327F">
        <w:rPr>
          <w:highlight w:val="yellow"/>
        </w:rPr>
        <w:t xml:space="preserve">any questions answered correctly during the extension period. </w:t>
      </w:r>
      <w:r w:rsidRPr="00C7327F">
        <w:rPr>
          <w:b/>
          <w:bCs/>
          <w:highlight w:val="yellow"/>
        </w:rPr>
        <w:t>The extension request period will close 4 days after the original due date of the assignment.</w:t>
      </w:r>
    </w:p>
    <w:p w14:paraId="526D0CDC" w14:textId="7258D44C" w:rsidR="006D773D" w:rsidRPr="006D773D" w:rsidRDefault="006D773D" w:rsidP="006D773D">
      <w:r w:rsidRPr="006D773D">
        <w:rPr>
          <w:b/>
          <w:bCs/>
        </w:rPr>
        <w:t>Make-up Exams:</w:t>
      </w:r>
      <w:r w:rsidRPr="006D773D">
        <w:t xml:space="preserve"> Students who have a </w:t>
      </w:r>
      <w:r w:rsidRPr="006D773D">
        <w:rPr>
          <w:b/>
          <w:bCs/>
          <w:u w:val="single"/>
        </w:rPr>
        <w:t>verified, approved, and documented</w:t>
      </w:r>
      <w:r w:rsidRPr="006D773D">
        <w:t xml:space="preserve"> university excuse for missing a regularly scheduled exam will take a make-up exam scheduled by the course instructor.</w:t>
      </w:r>
    </w:p>
    <w:p w14:paraId="7513063A" w14:textId="414BC27B" w:rsidR="006D773D" w:rsidRPr="006D773D" w:rsidRDefault="006D773D" w:rsidP="006D773D">
      <w:r w:rsidRPr="00C7327F">
        <w:rPr>
          <w:b/>
          <w:bCs/>
          <w:highlight w:val="yellow"/>
        </w:rPr>
        <w:t xml:space="preserve">Exam Replacement Policy: It is the (generous) policy of Math </w:t>
      </w:r>
      <w:r w:rsidR="00C7327F">
        <w:rPr>
          <w:b/>
          <w:bCs/>
          <w:highlight w:val="yellow"/>
        </w:rPr>
        <w:t>242</w:t>
      </w:r>
      <w:r w:rsidRPr="00C7327F">
        <w:rPr>
          <w:b/>
          <w:bCs/>
          <w:highlight w:val="yellow"/>
        </w:rPr>
        <w:t xml:space="preserve"> to replace the lowest midterm exam score with the final exam percentage score when the final exam percentage score is higher.  However, a score of zero due to a missed exam will not be replaced by the final exam percentage score.</w:t>
      </w:r>
    </w:p>
    <w:p w14:paraId="1743E427" w14:textId="66B0952A" w:rsidR="006D773D" w:rsidRPr="006D773D" w:rsidRDefault="006D773D" w:rsidP="006D773D">
      <w:r w:rsidRPr="006D773D">
        <w:rPr>
          <w:b/>
          <w:bCs/>
        </w:rPr>
        <w:t xml:space="preserve">Extra Credit Policy: </w:t>
      </w:r>
      <w:r w:rsidRPr="006D773D">
        <w:rPr>
          <w:b/>
          <w:bCs/>
          <w:u w:val="single"/>
        </w:rPr>
        <w:t>There will be NO extra credit offered for this course</w:t>
      </w:r>
      <w:r w:rsidRPr="006D773D">
        <w:rPr>
          <w:b/>
          <w:bCs/>
        </w:rPr>
        <w:t xml:space="preserve"> except for the opportunity described above about WebAssign homework problems submitted over 24 hours early.  </w:t>
      </w:r>
      <w:r w:rsidRPr="006D773D">
        <w:rPr>
          <w:b/>
          <w:bCs/>
          <w:u w:val="single"/>
        </w:rPr>
        <w:t>Please do not ask your instructor for any other extra credit at any point.</w:t>
      </w:r>
    </w:p>
    <w:p w14:paraId="3461E95E" w14:textId="5D799966" w:rsidR="006D773D" w:rsidRPr="006D773D" w:rsidRDefault="006D773D" w:rsidP="006D773D">
      <w:r w:rsidRPr="006D773D">
        <w:rPr>
          <w:b/>
          <w:bCs/>
        </w:rPr>
        <w:t>Academic Accommodations:</w:t>
      </w:r>
      <w:r w:rsidRPr="006D773D">
        <w:t xml:space="preserve"> The University of Delaware is committed to the support and success of every student.  Any student who may need an accommodation(s) based on a documented disability should contact the office of Disability Support Service (DSS) as soon as possible. The DSS will work directly with the student to establish the necessary accommodations and will involve the instructor as needed.  Please contact DSS at (302) 831-4643 or </w:t>
      </w:r>
      <w:hyperlink r:id="rId9" w:history="1">
        <w:r w:rsidRPr="006D773D">
          <w:rPr>
            <w:rStyle w:val="Hyperlink"/>
          </w:rPr>
          <w:t>www.udel.edu/DSS</w:t>
        </w:r>
      </w:hyperlink>
      <w:r w:rsidRPr="006D773D">
        <w:t xml:space="preserve"> as soon as possible.</w:t>
      </w:r>
    </w:p>
    <w:p w14:paraId="34A53C38" w14:textId="749462DF" w:rsidR="006D773D" w:rsidRPr="006D773D" w:rsidRDefault="006D773D" w:rsidP="006D773D">
      <w:r w:rsidRPr="006D773D">
        <w:rPr>
          <w:b/>
          <w:bCs/>
        </w:rPr>
        <w:t>Academic Honesty:</w:t>
      </w:r>
      <w:r w:rsidRPr="006D773D">
        <w:t xml:space="preserve"> The following statement is from the Student Guide to University Policies.</w:t>
      </w:r>
    </w:p>
    <w:p w14:paraId="3126F1D1" w14:textId="0B6689F7" w:rsidR="006D773D" w:rsidRPr="006D773D" w:rsidRDefault="006D773D" w:rsidP="006D773D">
      <w:r w:rsidRPr="006D773D">
        <w:rPr>
          <w:i/>
          <w:iCs/>
        </w:rPr>
        <w:t xml:space="preserve">“All students must be honest and forthright in their academic studies.  To falsify the results of one’s research, to steal the words or ideas of another, to cheat on an assignment, or to allow or assist another to commit these acts corrupts the educational process.  Students are expected to do their own work and neither give nor receive unauthorized </w:t>
      </w:r>
      <w:r w:rsidRPr="006D773D">
        <w:rPr>
          <w:i/>
          <w:iCs/>
        </w:rPr>
        <w:lastRenderedPageBreak/>
        <w:t>assistance.  Any violation of this standard must be reported to the Office of Student Conduct.”</w:t>
      </w:r>
    </w:p>
    <w:p w14:paraId="1578092A" w14:textId="0C4A66E2" w:rsidR="006D773D" w:rsidRPr="006D773D" w:rsidRDefault="006D773D" w:rsidP="006D773D">
      <w:r w:rsidRPr="006D773D">
        <w:t>Please familiarize yourself with UD policies regarding academic dishonesty.</w:t>
      </w:r>
      <w:r w:rsidR="00244324">
        <w:t xml:space="preserve"> </w:t>
      </w:r>
      <w:r w:rsidRPr="006D773D">
        <w:t xml:space="preserve">The policies in detail are at: </w:t>
      </w:r>
      <w:hyperlink r:id="rId10" w:history="1">
        <w:r w:rsidRPr="006D773D">
          <w:rPr>
            <w:rStyle w:val="Hyperlink"/>
          </w:rPr>
          <w:t>https://www1.udel.edu/stuguide/20-21/code.html</w:t>
        </w:r>
      </w:hyperlink>
    </w:p>
    <w:p w14:paraId="74092792" w14:textId="22DDE868" w:rsidR="006D773D" w:rsidRPr="006D773D" w:rsidRDefault="006D773D" w:rsidP="006D773D">
      <w:r w:rsidRPr="006D773D">
        <w:rPr>
          <w:b/>
          <w:bCs/>
        </w:rPr>
        <w:t xml:space="preserve">Faculty Statement on Disclosures of Instances of Sexual Misconduct: </w:t>
      </w:r>
      <w:r w:rsidRPr="006D773D">
        <w:t xml:space="preserve">The University of Delaware staff, faculty and administration are fully dedicated to providing student with a safe learning environment, free from all forms of sexual misconduct (including sexual harassment, sexual violence, domestic/dating violence or stalking).  If, at any time during this course, the instructor is made aware that a student may have been the victim of sexual misconduct, the instructor is obligated under federal law to inform the University’s Title IX Coordinator. The Title IX Coordinator will decide if the incident should be examined further.  The instructor will ensure any report and/or incident is handled with the upmost confidence and care to the student involved. For more information on UD’s policy on sexual misconduct, refer to </w:t>
      </w:r>
      <w:hyperlink r:id="rId11" w:history="1">
        <w:r w:rsidRPr="006D773D">
          <w:rPr>
            <w:rStyle w:val="Hyperlink"/>
          </w:rPr>
          <w:t>www.udel/sexualmisconduct</w:t>
        </w:r>
      </w:hyperlink>
      <w:r w:rsidRPr="006D773D">
        <w:t>.</w:t>
      </w:r>
    </w:p>
    <w:p w14:paraId="1AB511C1" w14:textId="613DA8A1" w:rsidR="006D773D" w:rsidRPr="006D773D" w:rsidRDefault="006D773D" w:rsidP="006D773D">
      <w:r w:rsidRPr="006D773D">
        <w:rPr>
          <w:b/>
          <w:bCs/>
        </w:rPr>
        <w:t xml:space="preserve">Student Mental Health &amp; Wellbeing: </w:t>
      </w:r>
      <w:r w:rsidRPr="006D773D">
        <w:t xml:space="preserve">In addition to impacting your overall </w:t>
      </w:r>
      <w:r w:rsidR="00B05CE2" w:rsidRPr="006D773D">
        <w:t>wellbeing</w:t>
      </w:r>
      <w:r w:rsidRPr="006D773D">
        <w:t>, diminished mental health can interfere with optimal academic performance. If this course is causing or contributing significant mental or emotional stress, then please reach out to me directly. However, problems with other parts of your life can also contribute to decreased academic performance. UD’s Center for Counseling &amp; Student Development (CCSD) provides cost-free and confidential mental health services to help you manage personal challenges that threaten your emotional or academic well-being. Remember, getting help is a smart and courageous thing to do -- for yourself and for those who care about you. </w:t>
      </w:r>
    </w:p>
    <w:p w14:paraId="2F76C7B8" w14:textId="77777777" w:rsidR="006D773D" w:rsidRPr="006D773D" w:rsidRDefault="006D773D" w:rsidP="006D773D">
      <w:pPr>
        <w:numPr>
          <w:ilvl w:val="0"/>
          <w:numId w:val="7"/>
        </w:numPr>
      </w:pPr>
      <w:r w:rsidRPr="006D773D">
        <w:t>If you are struggling with this class, please check-in during office hours or contact me by email.</w:t>
      </w:r>
    </w:p>
    <w:p w14:paraId="7AD8B6EE" w14:textId="77777777" w:rsidR="006D773D" w:rsidRPr="006D773D" w:rsidRDefault="006D773D" w:rsidP="006D773D">
      <w:pPr>
        <w:numPr>
          <w:ilvl w:val="0"/>
          <w:numId w:val="7"/>
        </w:numPr>
      </w:pPr>
      <w:r w:rsidRPr="006D773D">
        <w:t>If you are struggling in multiple classes, unsure whether you are making the most of your time at UD, or unsure what academic resources are available at UD, please check in with your academic advisor.</w:t>
      </w:r>
    </w:p>
    <w:p w14:paraId="66EEC78A" w14:textId="77777777" w:rsidR="006D773D" w:rsidRPr="006D773D" w:rsidRDefault="006D773D" w:rsidP="006D773D">
      <w:pPr>
        <w:numPr>
          <w:ilvl w:val="0"/>
          <w:numId w:val="7"/>
        </w:numPr>
      </w:pPr>
      <w:r w:rsidRPr="006D773D">
        <w:t>The CCSD is open and available remotely, and 24/7 mental health support remains available on the UD Helpline at 302-831-1001 for any student in need of someone to talk to. Visit</w:t>
      </w:r>
      <w:hyperlink r:id="rId12" w:history="1">
        <w:r w:rsidRPr="006D773D">
          <w:rPr>
            <w:rStyle w:val="Hyperlink"/>
          </w:rPr>
          <w:t xml:space="preserve"> CCSD’s website</w:t>
        </w:r>
      </w:hyperlink>
      <w:r w:rsidRPr="006D773D">
        <w:t xml:space="preserve"> for additional information and resources.</w:t>
      </w:r>
    </w:p>
    <w:p w14:paraId="7169D55E" w14:textId="77777777" w:rsidR="006D773D" w:rsidRPr="006D773D" w:rsidRDefault="006D773D" w:rsidP="006D773D">
      <w:pPr>
        <w:numPr>
          <w:ilvl w:val="0"/>
          <w:numId w:val="7"/>
        </w:numPr>
      </w:pPr>
      <w:r w:rsidRPr="006D773D">
        <w:t>Text “UDTEXT” or “STEVE” at 741741 for students of color to connect with confidential text message support. </w:t>
      </w:r>
    </w:p>
    <w:p w14:paraId="0A096542" w14:textId="43BA5E78" w:rsidR="006D773D" w:rsidRPr="006D773D" w:rsidRDefault="006D773D" w:rsidP="006D773D">
      <w:pPr>
        <w:numPr>
          <w:ilvl w:val="0"/>
          <w:numId w:val="7"/>
        </w:numPr>
      </w:pPr>
      <w:r w:rsidRPr="006D773D">
        <w:lastRenderedPageBreak/>
        <w:t>Explore the Student Life’s</w:t>
      </w:r>
      <w:hyperlink r:id="rId13" w:history="1">
        <w:r w:rsidRPr="006D773D">
          <w:rPr>
            <w:rStyle w:val="Hyperlink"/>
          </w:rPr>
          <w:t xml:space="preserve"> Wellbeing webpage</w:t>
        </w:r>
      </w:hyperlink>
      <w:r w:rsidRPr="006D773D">
        <w:t xml:space="preserve"> for a comprehensive listing of well-being resources, activities, and services available to all students.</w:t>
      </w:r>
    </w:p>
    <w:p w14:paraId="7BD61778" w14:textId="1DC6B76B" w:rsidR="006D773D" w:rsidRPr="006D773D" w:rsidRDefault="006D773D" w:rsidP="006D773D">
      <w:pPr>
        <w:rPr>
          <w:b/>
          <w:bCs/>
        </w:rPr>
      </w:pPr>
      <w:r w:rsidRPr="006D773D">
        <w:rPr>
          <w:b/>
          <w:bCs/>
        </w:rPr>
        <w:t>Non-Discrimination</w:t>
      </w:r>
      <w:r w:rsidR="001E7B90">
        <w:rPr>
          <w:b/>
          <w:bCs/>
        </w:rPr>
        <w:t xml:space="preserve">: </w:t>
      </w:r>
      <w:r w:rsidRPr="006D773D">
        <w:t>The University of Delaware does not discriminate against any person on the basis of race, color, national origin, sex, gender identity or expression, sexual orientation, genetic information, marital status, disability, religion, age, veteran status or any other characteristic protected by applicable law in its employment, educational programs and activities, admissions policies, and scholarship and loan programs as required by Title IX of the Educational Amendments of 1972, the Americans with Disabilities Act of 1990, Section 504 of the Rehabilitation Act of 1973, Title VII of the Civil Rights Act of 1964, and other applicable statutes and University policies. The University of Delaware also prohibits unlawful harassment including sexual harassment and sexual violence.</w:t>
      </w:r>
    </w:p>
    <w:p w14:paraId="5F4F4F3A" w14:textId="7E621426" w:rsidR="006D773D" w:rsidRPr="006D773D" w:rsidRDefault="006D773D" w:rsidP="006D773D">
      <w:r w:rsidRPr="006D773D">
        <w:t xml:space="preserve">For inquiries or complaints related to non-discrimination policies, please contact: Office of Equity &amp; Inclusion- </w:t>
      </w:r>
      <w:hyperlink r:id="rId14" w:history="1">
        <w:r w:rsidRPr="006D773D">
          <w:rPr>
            <w:rStyle w:val="Hyperlink"/>
          </w:rPr>
          <w:t>oei@udel.edu</w:t>
        </w:r>
      </w:hyperlink>
      <w:r w:rsidRPr="006D773D">
        <w:t>, (302) 831-8063</w:t>
      </w:r>
    </w:p>
    <w:p w14:paraId="009F4EFF" w14:textId="44CA532A" w:rsidR="006D773D" w:rsidRPr="006D773D" w:rsidRDefault="006D773D" w:rsidP="006D773D">
      <w:r w:rsidRPr="006D773D">
        <w:t xml:space="preserve">For complaints related to Section 504 of the Rehabilitation Act of 1973 and/or the Americans with Disabilities Act, please contact: Office of Disability Support Services, </w:t>
      </w:r>
      <w:hyperlink r:id="rId15" w:history="1">
        <w:r w:rsidRPr="006D773D">
          <w:rPr>
            <w:rStyle w:val="Hyperlink"/>
          </w:rPr>
          <w:t>dssoffice@udel.edu</w:t>
        </w:r>
      </w:hyperlink>
      <w:r w:rsidRPr="006D773D">
        <w:t xml:space="preserve">, Alison Hall, Suite 130, Newark, DE 19716 (302) 831-4643 OR contact the </w:t>
      </w:r>
      <w:hyperlink r:id="rId16" w:history="1">
        <w:r w:rsidRPr="006D773D">
          <w:rPr>
            <w:rStyle w:val="Hyperlink"/>
          </w:rPr>
          <w:t>U.S. Department of Education - Office for Civil Rights</w:t>
        </w:r>
      </w:hyperlink>
    </w:p>
    <w:p w14:paraId="5ADA4834" w14:textId="239054F7" w:rsidR="008439FB" w:rsidRDefault="008439FB" w:rsidP="006D773D">
      <w:pPr>
        <w:rPr>
          <w:b/>
          <w:bCs/>
        </w:rPr>
      </w:pPr>
    </w:p>
    <w:p w14:paraId="34E49AE1" w14:textId="0C40E511" w:rsidR="00737E65" w:rsidRDefault="006D773D">
      <w:r w:rsidRPr="006D773D">
        <w:rPr>
          <w:b/>
          <w:bCs/>
        </w:rPr>
        <w:t>Note:</w:t>
      </w:r>
      <w:r w:rsidRPr="006D773D">
        <w:t>  Your instructor reserves the right to make changes to the syllabus during the semester as necessary.</w:t>
      </w:r>
    </w:p>
    <w:sectPr w:rsidR="00737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A42"/>
    <w:multiLevelType w:val="multilevel"/>
    <w:tmpl w:val="5616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C11B2"/>
    <w:multiLevelType w:val="multilevel"/>
    <w:tmpl w:val="1CE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75F73"/>
    <w:multiLevelType w:val="multilevel"/>
    <w:tmpl w:val="2188CC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A6B73"/>
    <w:multiLevelType w:val="multilevel"/>
    <w:tmpl w:val="AC1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F269A"/>
    <w:multiLevelType w:val="multilevel"/>
    <w:tmpl w:val="36D6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917C3"/>
    <w:multiLevelType w:val="multilevel"/>
    <w:tmpl w:val="996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62AD6"/>
    <w:multiLevelType w:val="multilevel"/>
    <w:tmpl w:val="205CC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098050">
    <w:abstractNumId w:val="4"/>
  </w:num>
  <w:num w:numId="2" w16cid:durableId="901410517">
    <w:abstractNumId w:val="6"/>
  </w:num>
  <w:num w:numId="3" w16cid:durableId="495078904">
    <w:abstractNumId w:val="0"/>
  </w:num>
  <w:num w:numId="4" w16cid:durableId="110559327">
    <w:abstractNumId w:val="2"/>
  </w:num>
  <w:num w:numId="5" w16cid:durableId="775443593">
    <w:abstractNumId w:val="1"/>
  </w:num>
  <w:num w:numId="6" w16cid:durableId="111755313">
    <w:abstractNumId w:val="3"/>
  </w:num>
  <w:num w:numId="7" w16cid:durableId="1648391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5F"/>
    <w:rsid w:val="000111ED"/>
    <w:rsid w:val="00034183"/>
    <w:rsid w:val="00055961"/>
    <w:rsid w:val="00097613"/>
    <w:rsid w:val="000B0827"/>
    <w:rsid w:val="000B3E90"/>
    <w:rsid w:val="000C099E"/>
    <w:rsid w:val="00100C25"/>
    <w:rsid w:val="00123822"/>
    <w:rsid w:val="00126C6D"/>
    <w:rsid w:val="00152CCD"/>
    <w:rsid w:val="001621A3"/>
    <w:rsid w:val="001B3B6A"/>
    <w:rsid w:val="001D3B98"/>
    <w:rsid w:val="001E7B90"/>
    <w:rsid w:val="001F095A"/>
    <w:rsid w:val="001F2200"/>
    <w:rsid w:val="001F523D"/>
    <w:rsid w:val="00214871"/>
    <w:rsid w:val="00244324"/>
    <w:rsid w:val="00257B0E"/>
    <w:rsid w:val="00264C5A"/>
    <w:rsid w:val="0027329C"/>
    <w:rsid w:val="002E4456"/>
    <w:rsid w:val="002F2CED"/>
    <w:rsid w:val="00300D01"/>
    <w:rsid w:val="00307798"/>
    <w:rsid w:val="00323C69"/>
    <w:rsid w:val="00326C4B"/>
    <w:rsid w:val="0034495F"/>
    <w:rsid w:val="003829A0"/>
    <w:rsid w:val="003A65B1"/>
    <w:rsid w:val="003C2E34"/>
    <w:rsid w:val="003D56AC"/>
    <w:rsid w:val="003E5A58"/>
    <w:rsid w:val="00470E5D"/>
    <w:rsid w:val="00496F14"/>
    <w:rsid w:val="004B4FBE"/>
    <w:rsid w:val="004F523D"/>
    <w:rsid w:val="00501DF7"/>
    <w:rsid w:val="005141F5"/>
    <w:rsid w:val="005A74E4"/>
    <w:rsid w:val="006048A0"/>
    <w:rsid w:val="00626A3D"/>
    <w:rsid w:val="00651736"/>
    <w:rsid w:val="00653458"/>
    <w:rsid w:val="006633F4"/>
    <w:rsid w:val="006731BD"/>
    <w:rsid w:val="006C6E18"/>
    <w:rsid w:val="006D773D"/>
    <w:rsid w:val="006F600D"/>
    <w:rsid w:val="00705FF1"/>
    <w:rsid w:val="0072688D"/>
    <w:rsid w:val="00730E1D"/>
    <w:rsid w:val="00731F12"/>
    <w:rsid w:val="00737E65"/>
    <w:rsid w:val="00763966"/>
    <w:rsid w:val="007A1388"/>
    <w:rsid w:val="007F5C6B"/>
    <w:rsid w:val="00800DCC"/>
    <w:rsid w:val="00814259"/>
    <w:rsid w:val="00827DED"/>
    <w:rsid w:val="008439FB"/>
    <w:rsid w:val="008663CB"/>
    <w:rsid w:val="00867127"/>
    <w:rsid w:val="00895B6E"/>
    <w:rsid w:val="008A20BB"/>
    <w:rsid w:val="008A316A"/>
    <w:rsid w:val="008B38E1"/>
    <w:rsid w:val="008B513D"/>
    <w:rsid w:val="008B68AA"/>
    <w:rsid w:val="008C2022"/>
    <w:rsid w:val="008C5C10"/>
    <w:rsid w:val="008D65A8"/>
    <w:rsid w:val="008E0A58"/>
    <w:rsid w:val="00915912"/>
    <w:rsid w:val="00930319"/>
    <w:rsid w:val="00934834"/>
    <w:rsid w:val="00961F9F"/>
    <w:rsid w:val="00975CD8"/>
    <w:rsid w:val="009E71C5"/>
    <w:rsid w:val="00A018B1"/>
    <w:rsid w:val="00A114D2"/>
    <w:rsid w:val="00A65CDB"/>
    <w:rsid w:val="00A85FAE"/>
    <w:rsid w:val="00AA5642"/>
    <w:rsid w:val="00AA73B5"/>
    <w:rsid w:val="00AB7D69"/>
    <w:rsid w:val="00AE752D"/>
    <w:rsid w:val="00B03024"/>
    <w:rsid w:val="00B05CE2"/>
    <w:rsid w:val="00B6138F"/>
    <w:rsid w:val="00BA4F6E"/>
    <w:rsid w:val="00BC6AC0"/>
    <w:rsid w:val="00BD0A1D"/>
    <w:rsid w:val="00BE1A5F"/>
    <w:rsid w:val="00BF6C5A"/>
    <w:rsid w:val="00C16393"/>
    <w:rsid w:val="00C3078D"/>
    <w:rsid w:val="00C344C7"/>
    <w:rsid w:val="00C5428C"/>
    <w:rsid w:val="00C7327F"/>
    <w:rsid w:val="00C77814"/>
    <w:rsid w:val="00C821FB"/>
    <w:rsid w:val="00C916CB"/>
    <w:rsid w:val="00CA352E"/>
    <w:rsid w:val="00CB0EE3"/>
    <w:rsid w:val="00CE1CC0"/>
    <w:rsid w:val="00D0064E"/>
    <w:rsid w:val="00D047C7"/>
    <w:rsid w:val="00D475CD"/>
    <w:rsid w:val="00D80850"/>
    <w:rsid w:val="00D85A4D"/>
    <w:rsid w:val="00DC11D8"/>
    <w:rsid w:val="00DC194A"/>
    <w:rsid w:val="00DC4720"/>
    <w:rsid w:val="00DC7B96"/>
    <w:rsid w:val="00DE5EB0"/>
    <w:rsid w:val="00E2037B"/>
    <w:rsid w:val="00E65A3D"/>
    <w:rsid w:val="00EF32A4"/>
    <w:rsid w:val="00EF3FAE"/>
    <w:rsid w:val="00FC6B61"/>
    <w:rsid w:val="00FD470E"/>
    <w:rsid w:val="00FF0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5D46"/>
  <w15:chartTrackingRefBased/>
  <w15:docId w15:val="{D6F152FB-95AE-4882-92D0-D8ACF8B56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95F"/>
    <w:rPr>
      <w:rFonts w:eastAsiaTheme="majorEastAsia" w:cstheme="majorBidi"/>
      <w:color w:val="272727" w:themeColor="text1" w:themeTint="D8"/>
    </w:rPr>
  </w:style>
  <w:style w:type="paragraph" w:styleId="Title">
    <w:name w:val="Title"/>
    <w:basedOn w:val="Normal"/>
    <w:next w:val="Normal"/>
    <w:link w:val="TitleChar"/>
    <w:uiPriority w:val="10"/>
    <w:qFormat/>
    <w:rsid w:val="00344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95F"/>
    <w:pPr>
      <w:spacing w:before="160"/>
      <w:jc w:val="center"/>
    </w:pPr>
    <w:rPr>
      <w:i/>
      <w:iCs/>
      <w:color w:val="404040" w:themeColor="text1" w:themeTint="BF"/>
    </w:rPr>
  </w:style>
  <w:style w:type="character" w:customStyle="1" w:styleId="QuoteChar">
    <w:name w:val="Quote Char"/>
    <w:basedOn w:val="DefaultParagraphFont"/>
    <w:link w:val="Quote"/>
    <w:uiPriority w:val="29"/>
    <w:rsid w:val="0034495F"/>
    <w:rPr>
      <w:i/>
      <w:iCs/>
      <w:color w:val="404040" w:themeColor="text1" w:themeTint="BF"/>
    </w:rPr>
  </w:style>
  <w:style w:type="paragraph" w:styleId="ListParagraph">
    <w:name w:val="List Paragraph"/>
    <w:basedOn w:val="Normal"/>
    <w:uiPriority w:val="34"/>
    <w:qFormat/>
    <w:rsid w:val="0034495F"/>
    <w:pPr>
      <w:ind w:left="720"/>
      <w:contextualSpacing/>
    </w:pPr>
  </w:style>
  <w:style w:type="character" w:styleId="IntenseEmphasis">
    <w:name w:val="Intense Emphasis"/>
    <w:basedOn w:val="DefaultParagraphFont"/>
    <w:uiPriority w:val="21"/>
    <w:qFormat/>
    <w:rsid w:val="0034495F"/>
    <w:rPr>
      <w:i/>
      <w:iCs/>
      <w:color w:val="0F4761" w:themeColor="accent1" w:themeShade="BF"/>
    </w:rPr>
  </w:style>
  <w:style w:type="paragraph" w:styleId="IntenseQuote">
    <w:name w:val="Intense Quote"/>
    <w:basedOn w:val="Normal"/>
    <w:next w:val="Normal"/>
    <w:link w:val="IntenseQuoteChar"/>
    <w:uiPriority w:val="30"/>
    <w:qFormat/>
    <w:rsid w:val="00344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95F"/>
    <w:rPr>
      <w:i/>
      <w:iCs/>
      <w:color w:val="0F4761" w:themeColor="accent1" w:themeShade="BF"/>
    </w:rPr>
  </w:style>
  <w:style w:type="character" w:styleId="IntenseReference">
    <w:name w:val="Intense Reference"/>
    <w:basedOn w:val="DefaultParagraphFont"/>
    <w:uiPriority w:val="32"/>
    <w:qFormat/>
    <w:rsid w:val="0034495F"/>
    <w:rPr>
      <w:b/>
      <w:bCs/>
      <w:smallCaps/>
      <w:color w:val="0F4761" w:themeColor="accent1" w:themeShade="BF"/>
      <w:spacing w:val="5"/>
    </w:rPr>
  </w:style>
  <w:style w:type="character" w:styleId="Hyperlink">
    <w:name w:val="Hyperlink"/>
    <w:basedOn w:val="DefaultParagraphFont"/>
    <w:uiPriority w:val="99"/>
    <w:unhideWhenUsed/>
    <w:rsid w:val="006D773D"/>
    <w:rPr>
      <w:color w:val="467886" w:themeColor="hyperlink"/>
      <w:u w:val="single"/>
    </w:rPr>
  </w:style>
  <w:style w:type="character" w:styleId="UnresolvedMention">
    <w:name w:val="Unresolved Mention"/>
    <w:basedOn w:val="DefaultParagraphFont"/>
    <w:uiPriority w:val="99"/>
    <w:semiHidden/>
    <w:unhideWhenUsed/>
    <w:rsid w:val="006D773D"/>
    <w:rPr>
      <w:color w:val="605E5C"/>
      <w:shd w:val="clear" w:color="auto" w:fill="E1DFDD"/>
    </w:rPr>
  </w:style>
  <w:style w:type="character" w:styleId="FollowedHyperlink">
    <w:name w:val="FollowedHyperlink"/>
    <w:basedOn w:val="DefaultParagraphFont"/>
    <w:uiPriority w:val="99"/>
    <w:semiHidden/>
    <w:unhideWhenUsed/>
    <w:rsid w:val="00097613"/>
    <w:rPr>
      <w:color w:val="96607D" w:themeColor="followedHyperlink"/>
      <w:u w:val="single"/>
    </w:rPr>
  </w:style>
  <w:style w:type="character" w:styleId="PlaceholderText">
    <w:name w:val="Placeholder Text"/>
    <w:basedOn w:val="DefaultParagraphFont"/>
    <w:uiPriority w:val="99"/>
    <w:semiHidden/>
    <w:rsid w:val="003829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del.edu/students/" TargetMode="External"/><Relationship Id="rId13" Type="http://schemas.openxmlformats.org/officeDocument/2006/relationships/hyperlink" Target="https://sites.udel.edu/studentlife/wellbe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ebassign.com/support/student-support/" TargetMode="External"/><Relationship Id="rId12" Type="http://schemas.openxmlformats.org/officeDocument/2006/relationships/hyperlink" Target="https://sites.udel.edu/counseling/services-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2.ed.gov/about/offices/list/ocr/docs/howto.html" TargetMode="External"/><Relationship Id="rId1" Type="http://schemas.openxmlformats.org/officeDocument/2006/relationships/numbering" Target="numbering.xml"/><Relationship Id="rId6" Type="http://schemas.openxmlformats.org/officeDocument/2006/relationships/hyperlink" Target="https://www.webassign.net" TargetMode="External"/><Relationship Id="rId11" Type="http://schemas.openxmlformats.org/officeDocument/2006/relationships/hyperlink" Target="http://www.udel/sexualmisconduct" TargetMode="External"/><Relationship Id="rId5" Type="http://schemas.openxmlformats.org/officeDocument/2006/relationships/image" Target="media/image1.jpeg"/><Relationship Id="rId15" Type="http://schemas.openxmlformats.org/officeDocument/2006/relationships/hyperlink" Target="mailto:dssoffice@udel.edu" TargetMode="External"/><Relationship Id="rId10" Type="http://schemas.openxmlformats.org/officeDocument/2006/relationships/hyperlink" Target="https://www1.udel.edu/stuguide/20-21/code.html" TargetMode="External"/><Relationship Id="rId4" Type="http://schemas.openxmlformats.org/officeDocument/2006/relationships/webSettings" Target="webSettings.xml"/><Relationship Id="rId9" Type="http://schemas.openxmlformats.org/officeDocument/2006/relationships/hyperlink" Target="http://www.udel.edu/DSS" TargetMode="External"/><Relationship Id="rId14" Type="http://schemas.openxmlformats.org/officeDocument/2006/relationships/hyperlink" Target="mailto:oei@ude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2295</Words>
  <Characters>13086</Characters>
  <Application>Microsoft Office Word</Application>
  <DocSecurity>0</DocSecurity>
  <Lines>109</Lines>
  <Paragraphs>30</Paragraphs>
  <ScaleCrop>false</ScaleCrop>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Wyngaard</dc:creator>
  <cp:keywords/>
  <dc:description/>
  <cp:lastModifiedBy>Jacob Wyngaard</cp:lastModifiedBy>
  <cp:revision>63</cp:revision>
  <dcterms:created xsi:type="dcterms:W3CDTF">2026-01-15T17:12:00Z</dcterms:created>
  <dcterms:modified xsi:type="dcterms:W3CDTF">2026-01-15T18:40:00Z</dcterms:modified>
</cp:coreProperties>
</file>