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543E4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F74D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OpenSMILE</w:t>
      </w:r>
      <w:proofErr w:type="spellEnd"/>
      <w:r w:rsidRPr="00F74D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F74D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eGeMAPS</w:t>
      </w:r>
      <w:proofErr w:type="spellEnd"/>
      <w:r w:rsidRPr="00F74D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Features Training Guide</w:t>
      </w:r>
    </w:p>
    <w:p w14:paraId="705A719E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Understanding Your 88 Voice Analysis Features</w:t>
      </w:r>
    </w:p>
    <w:p w14:paraId="58C5BAE6" w14:textId="77777777" w:rsidR="00F74D88" w:rsidRPr="00F74D88" w:rsidRDefault="00F74D88" w:rsidP="00F74D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pict w14:anchorId="52CBF8B4">
          <v:rect id="_x0000_i1157" style="width:0;height:1.5pt" o:hralign="center" o:hrstd="t" o:hr="t" fillcolor="#a0a0a0" stroked="f"/>
        </w:pict>
      </w:r>
    </w:p>
    <w:p w14:paraId="349FF72D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4D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F74D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</w:t>
      </w:r>
    </w:p>
    <w:p w14:paraId="77DA4938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eGeMAPS</w:t>
      </w:r>
      <w:proofErr w:type="spellEnd"/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(extended Geneva Minimalistic Acoustic Parameter Set)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extracts 88 features that represent different aspects of human voice. These features are scientifically validated for emotion recognition, personality analysis, and voice quality assessment.</w:t>
      </w:r>
    </w:p>
    <w:p w14:paraId="0C37DB50" w14:textId="77777777" w:rsidR="00F74D88" w:rsidRPr="00F74D88" w:rsidRDefault="00F74D88" w:rsidP="00F74D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pict w14:anchorId="76110095">
          <v:rect id="_x0000_i1158" style="width:0;height:1.5pt" o:hralign="center" o:hrstd="t" o:hr="t" fillcolor="#a0a0a0" stroked="f"/>
        </w:pict>
      </w:r>
    </w:p>
    <w:p w14:paraId="55E54A2D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4D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F74D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Feature Categories &amp; Meanings</w:t>
      </w:r>
    </w:p>
    <w:p w14:paraId="585B9070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F0 (Fundamental Frequency) Features - PITCH</w:t>
      </w:r>
    </w:p>
    <w:p w14:paraId="4BC10EB3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10 features - Most important for voice character</w:t>
      </w:r>
    </w:p>
    <w:p w14:paraId="485DC617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measures: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The "musical note" of someone's voice - how high or low they sound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2044"/>
        <w:gridCol w:w="3880"/>
      </w:tblGrid>
      <w:tr w:rsidR="00F74D88" w:rsidRPr="00F74D88" w14:paraId="260BE4CF" w14:textId="77777777" w:rsidTr="00F74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52AC2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C63C7B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130AF2A8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 Archetype Clues</w:t>
            </w:r>
          </w:p>
        </w:tc>
      </w:tr>
      <w:tr w:rsidR="00F74D88" w:rsidRPr="00F74D88" w14:paraId="46363B59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5A182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F0_sma3nz_amean</w:t>
            </w:r>
          </w:p>
        </w:tc>
        <w:tc>
          <w:tcPr>
            <w:tcW w:w="0" w:type="auto"/>
            <w:vAlign w:val="center"/>
            <w:hideMark/>
          </w:tcPr>
          <w:p w14:paraId="3D21B691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Average pitch</w:t>
            </w:r>
          </w:p>
        </w:tc>
        <w:tc>
          <w:tcPr>
            <w:tcW w:w="0" w:type="auto"/>
            <w:vAlign w:val="center"/>
            <w:hideMark/>
          </w:tcPr>
          <w:p w14:paraId="5165B74F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= Younger/Energetic, Low = Authoritative/Mature</w:t>
            </w:r>
          </w:p>
        </w:tc>
      </w:tr>
      <w:tr w:rsidR="00F74D88" w:rsidRPr="00F74D88" w14:paraId="5AE3E338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A385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F0_sma3nz_stddevNorm</w:t>
            </w:r>
          </w:p>
        </w:tc>
        <w:tc>
          <w:tcPr>
            <w:tcW w:w="0" w:type="auto"/>
            <w:vAlign w:val="center"/>
            <w:hideMark/>
          </w:tcPr>
          <w:p w14:paraId="0680E529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Pitch variation</w:t>
            </w:r>
          </w:p>
        </w:tc>
        <w:tc>
          <w:tcPr>
            <w:tcW w:w="0" w:type="auto"/>
            <w:vAlign w:val="center"/>
            <w:hideMark/>
          </w:tcPr>
          <w:p w14:paraId="19E40015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= Expressive/Dynamic, Low = Monotone/Steady</w:t>
            </w:r>
          </w:p>
        </w:tc>
      </w:tr>
      <w:tr w:rsidR="00F74D88" w:rsidRPr="00F74D88" w14:paraId="3863FD8E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C105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F0_sma3nz_percentile20/50/80</w:t>
            </w:r>
          </w:p>
        </w:tc>
        <w:tc>
          <w:tcPr>
            <w:tcW w:w="0" w:type="auto"/>
            <w:vAlign w:val="center"/>
            <w:hideMark/>
          </w:tcPr>
          <w:p w14:paraId="1349C951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Pitch range distribution</w:t>
            </w:r>
          </w:p>
        </w:tc>
        <w:tc>
          <w:tcPr>
            <w:tcW w:w="0" w:type="auto"/>
            <w:vAlign w:val="center"/>
            <w:hideMark/>
          </w:tcPr>
          <w:p w14:paraId="10BCDC81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if voice stays in narrow/wide pitch ranges</w:t>
            </w:r>
          </w:p>
        </w:tc>
      </w:tr>
      <w:tr w:rsidR="00F74D88" w:rsidRPr="00F74D88" w14:paraId="6EE5451C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0F5E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F0_sma3nz_pctlrange0-2</w:t>
            </w:r>
          </w:p>
        </w:tc>
        <w:tc>
          <w:tcPr>
            <w:tcW w:w="0" w:type="auto"/>
            <w:vAlign w:val="center"/>
            <w:hideMark/>
          </w:tcPr>
          <w:p w14:paraId="637180BB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Pitch span</w:t>
            </w:r>
          </w:p>
        </w:tc>
        <w:tc>
          <w:tcPr>
            <w:tcW w:w="0" w:type="auto"/>
            <w:vAlign w:val="center"/>
            <w:hideMark/>
          </w:tcPr>
          <w:p w14:paraId="1464823E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Wide = Expressive speaker, Narrow = Controlled delivery</w:t>
            </w:r>
          </w:p>
        </w:tc>
      </w:tr>
      <w:tr w:rsidR="00F74D88" w:rsidRPr="00F74D88" w14:paraId="593B8A08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9330A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F0_sma3nz_meanRisingSlope</w:t>
            </w:r>
          </w:p>
        </w:tc>
        <w:tc>
          <w:tcPr>
            <w:tcW w:w="0" w:type="auto"/>
            <w:vAlign w:val="center"/>
            <w:hideMark/>
          </w:tcPr>
          <w:p w14:paraId="4C47E7D0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Upward pitch movement</w:t>
            </w:r>
          </w:p>
        </w:tc>
        <w:tc>
          <w:tcPr>
            <w:tcW w:w="0" w:type="auto"/>
            <w:vAlign w:val="center"/>
            <w:hideMark/>
          </w:tcPr>
          <w:p w14:paraId="7D950707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= Questioning/Uncertain style</w:t>
            </w:r>
          </w:p>
        </w:tc>
      </w:tr>
      <w:tr w:rsidR="00F74D88" w:rsidRPr="00F74D88" w14:paraId="766F161B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B43B9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F0_sma3nz_stddevRisingSlope</w:t>
            </w:r>
          </w:p>
        </w:tc>
        <w:tc>
          <w:tcPr>
            <w:tcW w:w="0" w:type="auto"/>
            <w:vAlign w:val="center"/>
            <w:hideMark/>
          </w:tcPr>
          <w:p w14:paraId="02D202DA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Pitch rise consistency</w:t>
            </w:r>
          </w:p>
        </w:tc>
        <w:tc>
          <w:tcPr>
            <w:tcW w:w="0" w:type="auto"/>
            <w:vAlign w:val="center"/>
            <w:hideMark/>
          </w:tcPr>
          <w:p w14:paraId="4DC41539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 = Natural conversation style</w:t>
            </w:r>
          </w:p>
        </w:tc>
      </w:tr>
      <w:tr w:rsidR="00F74D88" w:rsidRPr="00F74D88" w14:paraId="1D9E1893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F7F5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F0_sma3nz_meanFallingSlope</w:t>
            </w:r>
          </w:p>
        </w:tc>
        <w:tc>
          <w:tcPr>
            <w:tcW w:w="0" w:type="auto"/>
            <w:vAlign w:val="center"/>
            <w:hideMark/>
          </w:tcPr>
          <w:p w14:paraId="5FC82614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Downward pitch movement</w:t>
            </w:r>
          </w:p>
        </w:tc>
        <w:tc>
          <w:tcPr>
            <w:tcW w:w="0" w:type="auto"/>
            <w:vAlign w:val="center"/>
            <w:hideMark/>
          </w:tcPr>
          <w:p w14:paraId="1C69B053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= Declarative/Confident statements</w:t>
            </w:r>
          </w:p>
        </w:tc>
      </w:tr>
      <w:tr w:rsidR="00F74D88" w:rsidRPr="00F74D88" w14:paraId="7A5FA27D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190A0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F0_sma3nz_stddevFallingSlope</w:t>
            </w:r>
          </w:p>
        </w:tc>
        <w:tc>
          <w:tcPr>
            <w:tcW w:w="0" w:type="auto"/>
            <w:vAlign w:val="center"/>
            <w:hideMark/>
          </w:tcPr>
          <w:p w14:paraId="03B62012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Pitch fall consistency</w:t>
            </w:r>
          </w:p>
        </w:tc>
        <w:tc>
          <w:tcPr>
            <w:tcW w:w="0" w:type="auto"/>
            <w:vAlign w:val="center"/>
            <w:hideMark/>
          </w:tcPr>
          <w:p w14:paraId="7CF91320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statement pattern regularity</w:t>
            </w:r>
          </w:p>
        </w:tc>
      </w:tr>
    </w:tbl>
    <w:p w14:paraId="41E99CF5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🎭</w:t>
      </w: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Archetype Examples:</w:t>
      </w:r>
    </w:p>
    <w:p w14:paraId="3A372D1C" w14:textId="77777777" w:rsidR="00F74D88" w:rsidRPr="00F74D88" w:rsidRDefault="00F74D88" w:rsidP="00F74D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 Anchor: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Low average F0, low variation, consistent falling slopes</w:t>
      </w:r>
    </w:p>
    <w:p w14:paraId="71CA574C" w14:textId="77777777" w:rsidR="00F74D88" w:rsidRPr="00F74D88" w:rsidRDefault="00F74D88" w:rsidP="00F74D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Enthusiastic YouTuber: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Higher F0, high variation, lots of rising slopes</w:t>
      </w:r>
    </w:p>
    <w:p w14:paraId="7A83ED6D" w14:textId="77777777" w:rsidR="00F74D88" w:rsidRPr="00F74D88" w:rsidRDefault="00F74D88" w:rsidP="00F74D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Meditation Guide: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Mid F0, very low variation, gentle falling slopes</w:t>
      </w:r>
    </w:p>
    <w:p w14:paraId="32386150" w14:textId="77777777" w:rsidR="00F74D88" w:rsidRPr="00F74D88" w:rsidRDefault="00F74D88" w:rsidP="00F74D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pict w14:anchorId="05504340">
          <v:rect id="_x0000_i1159" style="width:0;height:1.5pt" o:hralign="center" o:hrstd="t" o:hr="t" fillcolor="#a0a0a0" stroked="f"/>
        </w:pict>
      </w:r>
    </w:p>
    <w:p w14:paraId="37FA1780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Loudness Features - ENERGY &amp; PRESENCE</w:t>
      </w:r>
    </w:p>
    <w:p w14:paraId="10645063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10 features - Key for audience engagement</w:t>
      </w:r>
    </w:p>
    <w:p w14:paraId="736C92FE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measures: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How much acoustic energy and "presence" the voice has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1983"/>
        <w:gridCol w:w="3461"/>
      </w:tblGrid>
      <w:tr w:rsidR="00F74D88" w:rsidRPr="00F74D88" w14:paraId="5251B138" w14:textId="77777777" w:rsidTr="00F74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020D9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08E100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17AC915F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 Archetype Clues</w:t>
            </w:r>
          </w:p>
        </w:tc>
      </w:tr>
      <w:tr w:rsidR="00F74D88" w:rsidRPr="00F74D88" w14:paraId="7EE269E0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884AB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loudness_sma3_amean</w:t>
            </w:r>
          </w:p>
        </w:tc>
        <w:tc>
          <w:tcPr>
            <w:tcW w:w="0" w:type="auto"/>
            <w:vAlign w:val="center"/>
            <w:hideMark/>
          </w:tcPr>
          <w:p w14:paraId="18D64700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Average volume/energy</w:t>
            </w:r>
          </w:p>
        </w:tc>
        <w:tc>
          <w:tcPr>
            <w:tcW w:w="0" w:type="auto"/>
            <w:vAlign w:val="center"/>
            <w:hideMark/>
          </w:tcPr>
          <w:p w14:paraId="6F6E8B49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= Commanding presence, Low = Gentle/Intimate</w:t>
            </w:r>
          </w:p>
        </w:tc>
      </w:tr>
      <w:tr w:rsidR="00F74D88" w:rsidRPr="00F74D88" w14:paraId="6A560F0B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4A80A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loudness_sma3_stddevNorm</w:t>
            </w:r>
          </w:p>
        </w:tc>
        <w:tc>
          <w:tcPr>
            <w:tcW w:w="0" w:type="auto"/>
            <w:vAlign w:val="center"/>
            <w:hideMark/>
          </w:tcPr>
          <w:p w14:paraId="00AF769B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Energy variation</w:t>
            </w:r>
          </w:p>
        </w:tc>
        <w:tc>
          <w:tcPr>
            <w:tcW w:w="0" w:type="auto"/>
            <w:vAlign w:val="center"/>
            <w:hideMark/>
          </w:tcPr>
          <w:p w14:paraId="6665CC28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= Dynamic speaker, Low = Consistent delivery</w:t>
            </w:r>
          </w:p>
        </w:tc>
      </w:tr>
      <w:tr w:rsidR="00F74D88" w:rsidRPr="00F74D88" w14:paraId="597A8EA5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0F9D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loudness_sma3_percentile20/50/80</w:t>
            </w:r>
          </w:p>
        </w:tc>
        <w:tc>
          <w:tcPr>
            <w:tcW w:w="0" w:type="auto"/>
            <w:vAlign w:val="center"/>
            <w:hideMark/>
          </w:tcPr>
          <w:p w14:paraId="523F9BC1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Energy distribution</w:t>
            </w:r>
          </w:p>
        </w:tc>
        <w:tc>
          <w:tcPr>
            <w:tcW w:w="0" w:type="auto"/>
            <w:vAlign w:val="center"/>
            <w:hideMark/>
          </w:tcPr>
          <w:p w14:paraId="6D470AE9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volume consistency patterns</w:t>
            </w:r>
          </w:p>
        </w:tc>
      </w:tr>
      <w:tr w:rsidR="00F74D88" w:rsidRPr="00F74D88" w14:paraId="7E0D1BEA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F2F79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loudness_sma3_pctlrange0-2</w:t>
            </w:r>
          </w:p>
        </w:tc>
        <w:tc>
          <w:tcPr>
            <w:tcW w:w="0" w:type="auto"/>
            <w:vAlign w:val="center"/>
            <w:hideMark/>
          </w:tcPr>
          <w:p w14:paraId="3A8D2580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Dynamic range</w:t>
            </w:r>
          </w:p>
        </w:tc>
        <w:tc>
          <w:tcPr>
            <w:tcW w:w="0" w:type="auto"/>
            <w:vAlign w:val="center"/>
            <w:hideMark/>
          </w:tcPr>
          <w:p w14:paraId="53E47298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Wide = Expressive, Narrow = </w:t>
            </w:r>
            <w:proofErr w:type="gramStart"/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Even-keeled</w:t>
            </w:r>
            <w:proofErr w:type="gramEnd"/>
          </w:p>
        </w:tc>
      </w:tr>
      <w:tr w:rsidR="00F74D88" w:rsidRPr="00F74D88" w14:paraId="5B7112DB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4D306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loudness_sma3_meanRisingSlope</w:t>
            </w:r>
          </w:p>
        </w:tc>
        <w:tc>
          <w:tcPr>
            <w:tcW w:w="0" w:type="auto"/>
            <w:vAlign w:val="center"/>
            <w:hideMark/>
          </w:tcPr>
          <w:p w14:paraId="66506020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Energy build-ups</w:t>
            </w:r>
          </w:p>
        </w:tc>
        <w:tc>
          <w:tcPr>
            <w:tcW w:w="0" w:type="auto"/>
            <w:vAlign w:val="center"/>
            <w:hideMark/>
          </w:tcPr>
          <w:p w14:paraId="34848863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= Builds excitement/tension</w:t>
            </w:r>
          </w:p>
        </w:tc>
      </w:tr>
      <w:tr w:rsidR="00F74D88" w:rsidRPr="00F74D88" w14:paraId="438519AC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540C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loudness_sma3_stddevRisingSlope</w:t>
            </w:r>
          </w:p>
        </w:tc>
        <w:tc>
          <w:tcPr>
            <w:tcW w:w="0" w:type="auto"/>
            <w:vAlign w:val="center"/>
            <w:hideMark/>
          </w:tcPr>
          <w:p w14:paraId="7ABE06D4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Energy rise patterns</w:t>
            </w:r>
          </w:p>
        </w:tc>
        <w:tc>
          <w:tcPr>
            <w:tcW w:w="0" w:type="auto"/>
            <w:vAlign w:val="center"/>
            <w:hideMark/>
          </w:tcPr>
          <w:p w14:paraId="6718F53D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crescendo consistency</w:t>
            </w:r>
          </w:p>
        </w:tc>
      </w:tr>
      <w:tr w:rsidR="00F74D88" w:rsidRPr="00F74D88" w14:paraId="5A2CFD0F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6C6A1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loudness_sma3_meanFallingSlope</w:t>
            </w:r>
          </w:p>
        </w:tc>
        <w:tc>
          <w:tcPr>
            <w:tcW w:w="0" w:type="auto"/>
            <w:vAlign w:val="center"/>
            <w:hideMark/>
          </w:tcPr>
          <w:p w14:paraId="246F04F4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Energy drops</w:t>
            </w:r>
          </w:p>
        </w:tc>
        <w:tc>
          <w:tcPr>
            <w:tcW w:w="0" w:type="auto"/>
            <w:vAlign w:val="center"/>
            <w:hideMark/>
          </w:tcPr>
          <w:p w14:paraId="521DBEC9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= Dramatic conclusions</w:t>
            </w:r>
          </w:p>
        </w:tc>
      </w:tr>
      <w:tr w:rsidR="00F74D88" w:rsidRPr="00F74D88" w14:paraId="2406B374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12B3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loudness_sma3_stddevFallingSlope</w:t>
            </w:r>
          </w:p>
        </w:tc>
        <w:tc>
          <w:tcPr>
            <w:tcW w:w="0" w:type="auto"/>
            <w:vAlign w:val="center"/>
            <w:hideMark/>
          </w:tcPr>
          <w:p w14:paraId="76DB263B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Energy fall patterns</w:t>
            </w:r>
          </w:p>
        </w:tc>
        <w:tc>
          <w:tcPr>
            <w:tcW w:w="0" w:type="auto"/>
            <w:vAlign w:val="center"/>
            <w:hideMark/>
          </w:tcPr>
          <w:p w14:paraId="50569108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diminuendo style</w:t>
            </w:r>
          </w:p>
        </w:tc>
      </w:tr>
    </w:tbl>
    <w:p w14:paraId="301F30EC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🎭</w:t>
      </w: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Archetype Examples:</w:t>
      </w:r>
    </w:p>
    <w:p w14:paraId="37A4A806" w14:textId="77777777" w:rsidR="00F74D88" w:rsidRPr="00F74D88" w:rsidRDefault="00F74D88" w:rsidP="00F74D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Motivational Speaker: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High average loudness, wide dynamic range</w:t>
      </w:r>
    </w:p>
    <w:p w14:paraId="42CEC34C" w14:textId="77777777" w:rsidR="00F74D88" w:rsidRPr="00F74D88" w:rsidRDefault="00F74D88" w:rsidP="00F74D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Podcast Host: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Mid loudness, consistent energy, controlled variation</w:t>
      </w:r>
    </w:p>
    <w:p w14:paraId="112721A4" w14:textId="77777777" w:rsidR="00F74D88" w:rsidRPr="00F74D88" w:rsidRDefault="00F74D88" w:rsidP="00F74D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ASMR Creator: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Low loudness, minimal variation, gentle slopes</w:t>
      </w:r>
    </w:p>
    <w:p w14:paraId="25423AB1" w14:textId="77777777" w:rsidR="00F74D88" w:rsidRPr="00F74D88" w:rsidRDefault="00F74D88" w:rsidP="00F74D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pict w14:anchorId="7330B01C">
          <v:rect id="_x0000_i1160" style="width:0;height:1.5pt" o:hralign="center" o:hrstd="t" o:hr="t" fillcolor="#a0a0a0" stroked="f"/>
        </w:pict>
      </w:r>
    </w:p>
    <w:p w14:paraId="78D24EEC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Spectral Features - VOICE QUALITY &amp; TIMBRE</w:t>
      </w:r>
    </w:p>
    <w:p w14:paraId="372A9D89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18 features - What makes each voice unique</w:t>
      </w:r>
    </w:p>
    <w:p w14:paraId="78EA5686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measures: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The "color" and quality of the voice - what makes it sound warm, bright, rich, etc.</w:t>
      </w:r>
    </w:p>
    <w:p w14:paraId="51065701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Spectral Centroid &amp; Rolloff (4 features)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2088"/>
        <w:gridCol w:w="3236"/>
      </w:tblGrid>
      <w:tr w:rsidR="00F74D88" w:rsidRPr="00F74D88" w14:paraId="42438CA6" w14:textId="77777777" w:rsidTr="00F74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492CF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C0FA0D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56457919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 Character</w:t>
            </w:r>
          </w:p>
        </w:tc>
      </w:tr>
      <w:tr w:rsidR="00F74D88" w:rsidRPr="00F74D88" w14:paraId="4A66D319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8A9B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spectralCentroid_sma3_amean</w:t>
            </w:r>
          </w:p>
        </w:tc>
        <w:tc>
          <w:tcPr>
            <w:tcW w:w="0" w:type="auto"/>
            <w:vAlign w:val="center"/>
            <w:hideMark/>
          </w:tcPr>
          <w:p w14:paraId="690D2F07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 "brightness"</w:t>
            </w:r>
          </w:p>
        </w:tc>
        <w:tc>
          <w:tcPr>
            <w:tcW w:w="0" w:type="auto"/>
            <w:vAlign w:val="center"/>
            <w:hideMark/>
          </w:tcPr>
          <w:p w14:paraId="39D20DC3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= Bright/Sharp, Low = Dark/Warm</w:t>
            </w:r>
          </w:p>
        </w:tc>
      </w:tr>
      <w:tr w:rsidR="00F74D88" w:rsidRPr="00F74D88" w14:paraId="6726E348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D3714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spectralCentroid_sma3_stddevNorm</w:t>
            </w:r>
          </w:p>
        </w:tc>
        <w:tc>
          <w:tcPr>
            <w:tcW w:w="0" w:type="auto"/>
            <w:vAlign w:val="center"/>
            <w:hideMark/>
          </w:tcPr>
          <w:p w14:paraId="26F6E1AB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Brightness variation</w:t>
            </w:r>
          </w:p>
        </w:tc>
        <w:tc>
          <w:tcPr>
            <w:tcW w:w="0" w:type="auto"/>
            <w:vAlign w:val="center"/>
            <w:hideMark/>
          </w:tcPr>
          <w:p w14:paraId="683C2A12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= Variable tone quality</w:t>
            </w:r>
          </w:p>
        </w:tc>
      </w:tr>
      <w:tr w:rsidR="00F74D88" w:rsidRPr="00F74D88" w14:paraId="41F68AD7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A2CD4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spectralRollOff75_sma3_amean</w:t>
            </w:r>
          </w:p>
        </w:tc>
        <w:tc>
          <w:tcPr>
            <w:tcW w:w="0" w:type="auto"/>
            <w:vAlign w:val="center"/>
            <w:hideMark/>
          </w:tcPr>
          <w:p w14:paraId="07C69B88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 frequency content</w:t>
            </w:r>
          </w:p>
        </w:tc>
        <w:tc>
          <w:tcPr>
            <w:tcW w:w="0" w:type="auto"/>
            <w:vAlign w:val="center"/>
            <w:hideMark/>
          </w:tcPr>
          <w:p w14:paraId="69497410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= Crisp/Clear, Low = Muffled/Warm</w:t>
            </w:r>
          </w:p>
        </w:tc>
      </w:tr>
      <w:tr w:rsidR="00F74D88" w:rsidRPr="00F74D88" w14:paraId="178BD91A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2BB4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spectralRollOff75_sma3_stddevNorm</w:t>
            </w:r>
          </w:p>
        </w:tc>
        <w:tc>
          <w:tcPr>
            <w:tcW w:w="0" w:type="auto"/>
            <w:vAlign w:val="center"/>
            <w:hideMark/>
          </w:tcPr>
          <w:p w14:paraId="6E4E6ACF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 variation</w:t>
            </w:r>
          </w:p>
        </w:tc>
        <w:tc>
          <w:tcPr>
            <w:tcW w:w="0" w:type="auto"/>
            <w:vAlign w:val="center"/>
            <w:hideMark/>
          </w:tcPr>
          <w:p w14:paraId="51647FE8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tonal consistency</w:t>
            </w:r>
          </w:p>
        </w:tc>
      </w:tr>
    </w:tbl>
    <w:p w14:paraId="6B146A8C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Spectral Flux (2 features)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2300"/>
        <w:gridCol w:w="2617"/>
      </w:tblGrid>
      <w:tr w:rsidR="00F74D88" w:rsidRPr="00F74D88" w14:paraId="5BBC8EA7" w14:textId="77777777" w:rsidTr="00F74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86E3B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B97A2B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789087F4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 Character</w:t>
            </w:r>
          </w:p>
        </w:tc>
      </w:tr>
      <w:tr w:rsidR="00F74D88" w:rsidRPr="00F74D88" w14:paraId="03C1710C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995F9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spectralFlux_sma3_amean</w:t>
            </w:r>
          </w:p>
        </w:tc>
        <w:tc>
          <w:tcPr>
            <w:tcW w:w="0" w:type="auto"/>
            <w:vAlign w:val="center"/>
            <w:hideMark/>
          </w:tcPr>
          <w:p w14:paraId="49BB7495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 texture changes</w:t>
            </w:r>
          </w:p>
        </w:tc>
        <w:tc>
          <w:tcPr>
            <w:tcW w:w="0" w:type="auto"/>
            <w:vAlign w:val="center"/>
            <w:hideMark/>
          </w:tcPr>
          <w:p w14:paraId="37744D2C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= Varied articulation</w:t>
            </w:r>
          </w:p>
        </w:tc>
      </w:tr>
      <w:tr w:rsidR="00F74D88" w:rsidRPr="00F74D88" w14:paraId="353D3D96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A8797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spectralFlux_sma3_stddevNorm</w:t>
            </w:r>
          </w:p>
        </w:tc>
        <w:tc>
          <w:tcPr>
            <w:tcW w:w="0" w:type="auto"/>
            <w:vAlign w:val="center"/>
            <w:hideMark/>
          </w:tcPr>
          <w:p w14:paraId="27D08878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Texture consistency</w:t>
            </w:r>
          </w:p>
        </w:tc>
        <w:tc>
          <w:tcPr>
            <w:tcW w:w="0" w:type="auto"/>
            <w:vAlign w:val="center"/>
            <w:hideMark/>
          </w:tcPr>
          <w:p w14:paraId="06102A8E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= Smooth delivery</w:t>
            </w:r>
          </w:p>
        </w:tc>
      </w:tr>
    </w:tbl>
    <w:p w14:paraId="09707F95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MFCC (Mel-Frequency Cepstral Coefficients) (12 features)</w:t>
      </w:r>
    </w:p>
    <w:p w14:paraId="3BDB33AC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"voice fingerprint" - most important for voice recognition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7"/>
        <w:gridCol w:w="2954"/>
      </w:tblGrid>
      <w:tr w:rsidR="00F74D88" w:rsidRPr="00F74D88" w14:paraId="2B91112A" w14:textId="77777777" w:rsidTr="00F74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A1E55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4A7C59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Measures</w:t>
            </w:r>
          </w:p>
        </w:tc>
      </w:tr>
      <w:tr w:rsidR="00F74D88" w:rsidRPr="00F74D88" w14:paraId="6A2DF425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C3FE3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mfcc1-4_sma3_amean/</w:t>
            </w:r>
            <w:proofErr w:type="spellStart"/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BDA2E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 timbre characteristics</w:t>
            </w:r>
          </w:p>
        </w:tc>
      </w:tr>
      <w:tr w:rsidR="00F74D88" w:rsidRPr="00F74D88" w14:paraId="4B872029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C1CAF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These capture the unique "color" of each person's voice</w:t>
            </w:r>
          </w:p>
        </w:tc>
        <w:tc>
          <w:tcPr>
            <w:tcW w:w="0" w:type="auto"/>
            <w:vAlign w:val="center"/>
            <w:hideMark/>
          </w:tcPr>
          <w:p w14:paraId="05E55F56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9E9AE65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🎭</w:t>
      </w: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Archetype Applications:</w:t>
      </w:r>
    </w:p>
    <w:p w14:paraId="34D428F1" w14:textId="77777777" w:rsidR="00F74D88" w:rsidRPr="00F74D88" w:rsidRDefault="00F74D88" w:rsidP="00F74D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Broadcaster: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High spectral centroid (bright), low flux (consistent)</w:t>
      </w:r>
    </w:p>
    <w:p w14:paraId="4A336DA2" w14:textId="77777777" w:rsidR="00F74D88" w:rsidRPr="00F74D88" w:rsidRDefault="00F74D88" w:rsidP="00F74D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 Voice Actor: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High MFCC variation (versatile timbre)</w:t>
      </w:r>
    </w:p>
    <w:p w14:paraId="3201AFA7" w14:textId="77777777" w:rsidR="00F74D88" w:rsidRPr="00F74D88" w:rsidRDefault="00F74D88" w:rsidP="00F74D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Warm Podcast Host: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Lower centroid (warm), consistent spectral features</w:t>
      </w:r>
    </w:p>
    <w:p w14:paraId="05BC5E4E" w14:textId="77777777" w:rsidR="00F74D88" w:rsidRPr="00F74D88" w:rsidRDefault="00F74D88" w:rsidP="00F74D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pict w14:anchorId="2DE1156A">
          <v:rect id="_x0000_i1161" style="width:0;height:1.5pt" o:hralign="center" o:hrstd="t" o:hr="t" fillcolor="#a0a0a0" stroked="f"/>
        </w:pict>
      </w:r>
    </w:p>
    <w:p w14:paraId="267A9880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Voice Quality Features - PROFESSIONALISM</w:t>
      </w:r>
    </w:p>
    <w:p w14:paraId="483928E3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6 features - Technical voice quality measures</w:t>
      </w:r>
    </w:p>
    <w:p w14:paraId="53E263C1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measures: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How "clean" and professionally delivered the voice sounds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1538"/>
        <w:gridCol w:w="3186"/>
      </w:tblGrid>
      <w:tr w:rsidR="00F74D88" w:rsidRPr="00F74D88" w14:paraId="12B69BD6" w14:textId="77777777" w:rsidTr="00F74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9D468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F665D6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63AD843A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Professional Quality Indicator</w:t>
            </w:r>
          </w:p>
        </w:tc>
      </w:tr>
      <w:tr w:rsidR="00F74D88" w:rsidRPr="00F74D88" w14:paraId="7C867D5A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1067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jitterLocal_sma3nz_amean</w:t>
            </w:r>
          </w:p>
        </w:tc>
        <w:tc>
          <w:tcPr>
            <w:tcW w:w="0" w:type="auto"/>
            <w:vAlign w:val="center"/>
            <w:hideMark/>
          </w:tcPr>
          <w:p w14:paraId="45D2E09C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Pitch steadiness</w:t>
            </w:r>
          </w:p>
        </w:tc>
        <w:tc>
          <w:tcPr>
            <w:tcW w:w="0" w:type="auto"/>
            <w:vAlign w:val="center"/>
            <w:hideMark/>
          </w:tcPr>
          <w:p w14:paraId="45FFAC6C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= Professional control, High = Nervous/Untrained</w:t>
            </w:r>
          </w:p>
        </w:tc>
      </w:tr>
      <w:tr w:rsidR="00F74D88" w:rsidRPr="00F74D88" w14:paraId="21215B19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3E8E5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shimmerLocaldB_sma3nz_amean</w:t>
            </w:r>
          </w:p>
        </w:tc>
        <w:tc>
          <w:tcPr>
            <w:tcW w:w="0" w:type="auto"/>
            <w:vAlign w:val="center"/>
            <w:hideMark/>
          </w:tcPr>
          <w:p w14:paraId="358A7521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Volume steadiness</w:t>
            </w:r>
          </w:p>
        </w:tc>
        <w:tc>
          <w:tcPr>
            <w:tcW w:w="0" w:type="auto"/>
            <w:vAlign w:val="center"/>
            <w:hideMark/>
          </w:tcPr>
          <w:p w14:paraId="1BBC47F6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= Good breath control, High = Shaky delivery</w:t>
            </w:r>
          </w:p>
        </w:tc>
      </w:tr>
      <w:tr w:rsidR="00F74D88" w:rsidRPr="00F74D88" w14:paraId="7D3BC859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08070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HNRdBACF_sma3nz_amean</w:t>
            </w:r>
          </w:p>
        </w:tc>
        <w:tc>
          <w:tcPr>
            <w:tcW w:w="0" w:type="auto"/>
            <w:vAlign w:val="center"/>
            <w:hideMark/>
          </w:tcPr>
          <w:p w14:paraId="693BFE8F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 clarity</w:t>
            </w:r>
          </w:p>
        </w:tc>
        <w:tc>
          <w:tcPr>
            <w:tcW w:w="0" w:type="auto"/>
            <w:vAlign w:val="center"/>
            <w:hideMark/>
          </w:tcPr>
          <w:p w14:paraId="3DA1A4CB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= Clean voice, Low = Breathy/Hoarse</w:t>
            </w:r>
          </w:p>
        </w:tc>
      </w:tr>
      <w:tr w:rsidR="00F74D88" w:rsidRPr="00F74D88" w14:paraId="0BFDAD2A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1FEE8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logRelF0-H1-H2_sma3nz_amean</w:t>
            </w:r>
          </w:p>
        </w:tc>
        <w:tc>
          <w:tcPr>
            <w:tcW w:w="0" w:type="auto"/>
            <w:vAlign w:val="center"/>
            <w:hideMark/>
          </w:tcPr>
          <w:p w14:paraId="0B1CFECC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Vocal cord efficiency</w:t>
            </w:r>
          </w:p>
        </w:tc>
        <w:tc>
          <w:tcPr>
            <w:tcW w:w="0" w:type="auto"/>
            <w:vAlign w:val="center"/>
            <w:hideMark/>
          </w:tcPr>
          <w:p w14:paraId="72679CF7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Professional voicing indicator</w:t>
            </w:r>
          </w:p>
        </w:tc>
      </w:tr>
      <w:tr w:rsidR="00F74D88" w:rsidRPr="00F74D88" w14:paraId="6AF39992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DA6F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logRelF0-H1-A3_sma3nz_amean</w:t>
            </w:r>
          </w:p>
        </w:tc>
        <w:tc>
          <w:tcPr>
            <w:tcW w:w="0" w:type="auto"/>
            <w:vAlign w:val="center"/>
            <w:hideMark/>
          </w:tcPr>
          <w:p w14:paraId="09109451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Resonance quality</w:t>
            </w:r>
          </w:p>
        </w:tc>
        <w:tc>
          <w:tcPr>
            <w:tcW w:w="0" w:type="auto"/>
            <w:vAlign w:val="center"/>
            <w:hideMark/>
          </w:tcPr>
          <w:p w14:paraId="5C169F8C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Vocal technique indicator</w:t>
            </w:r>
          </w:p>
        </w:tc>
      </w:tr>
      <w:tr w:rsidR="00F74D88" w:rsidRPr="00F74D88" w14:paraId="1F179EF4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5C78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F1/F2/F3amplitudeLogRelF0_sma3nz_amean</w:t>
            </w:r>
          </w:p>
        </w:tc>
        <w:tc>
          <w:tcPr>
            <w:tcW w:w="0" w:type="auto"/>
            <w:vAlign w:val="center"/>
            <w:hideMark/>
          </w:tcPr>
          <w:p w14:paraId="188326C3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Formant strength</w:t>
            </w:r>
          </w:p>
        </w:tc>
        <w:tc>
          <w:tcPr>
            <w:tcW w:w="0" w:type="auto"/>
            <w:vAlign w:val="center"/>
            <w:hideMark/>
          </w:tcPr>
          <w:p w14:paraId="7A72BF08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Articulation clarity measures</w:t>
            </w:r>
          </w:p>
        </w:tc>
      </w:tr>
    </w:tbl>
    <w:p w14:paraId="6839B2A8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🎭</w:t>
      </w: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 Voice Indicators:</w:t>
      </w:r>
    </w:p>
    <w:p w14:paraId="0887C3D5" w14:textId="77777777" w:rsidR="00F74D88" w:rsidRPr="00F74D88" w:rsidRDefault="00F74D88" w:rsidP="00F74D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Trained Speaker: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Low jitter/shimmer, high HNR, controlled </w:t>
      </w:r>
      <w:proofErr w:type="gramStart"/>
      <w:r w:rsidRPr="00F74D88">
        <w:rPr>
          <w:rFonts w:ascii="Times New Roman" w:eastAsia="Times New Roman" w:hAnsi="Times New Roman" w:cs="Times New Roman"/>
          <w:kern w:val="0"/>
          <w14:ligatures w14:val="none"/>
        </w:rPr>
        <w:t>formants</w:t>
      </w:r>
      <w:proofErr w:type="gramEnd"/>
    </w:p>
    <w:p w14:paraId="5B706BF6" w14:textId="77777777" w:rsidR="00F74D88" w:rsidRPr="00F74D88" w:rsidRDefault="00F74D88" w:rsidP="00F74D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Casual Creator: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Higher variation, more natural irregularities</w:t>
      </w:r>
    </w:p>
    <w:p w14:paraId="02EAB54E" w14:textId="77777777" w:rsidR="00F74D88" w:rsidRPr="00F74D88" w:rsidRDefault="00F74D88" w:rsidP="00F74D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Nervous Speaker: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High jitter/shimmer, inconsistent quality measures</w:t>
      </w:r>
    </w:p>
    <w:p w14:paraId="013A2B42" w14:textId="77777777" w:rsidR="00F74D88" w:rsidRPr="00F74D88" w:rsidRDefault="00F74D88" w:rsidP="00F74D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pict w14:anchorId="2EFF4512">
          <v:rect id="_x0000_i1162" style="width:0;height:1.5pt" o:hralign="center" o:hrstd="t" o:hr="t" fillcolor="#a0a0a0" stroked="f"/>
        </w:pict>
      </w:r>
    </w:p>
    <w:p w14:paraId="2F9A461E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Temporal Features - RHYTHM &amp; PACING</w:t>
      </w:r>
    </w:p>
    <w:p w14:paraId="4C80ADC8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14 features - How speakers use time and silence</w:t>
      </w:r>
    </w:p>
    <w:p w14:paraId="7F97A3E3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measures: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Speaking rhythm, pauses, and timing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1965"/>
        <w:gridCol w:w="3625"/>
      </w:tblGrid>
      <w:tr w:rsidR="00F74D88" w:rsidRPr="00F74D88" w14:paraId="62AB91FA" w14:textId="77777777" w:rsidTr="00F74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735E5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 Group</w:t>
            </w:r>
          </w:p>
        </w:tc>
        <w:tc>
          <w:tcPr>
            <w:tcW w:w="0" w:type="auto"/>
            <w:vAlign w:val="center"/>
            <w:hideMark/>
          </w:tcPr>
          <w:p w14:paraId="335B8AE7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Measures</w:t>
            </w:r>
          </w:p>
        </w:tc>
        <w:tc>
          <w:tcPr>
            <w:tcW w:w="0" w:type="auto"/>
            <w:vAlign w:val="center"/>
            <w:hideMark/>
          </w:tcPr>
          <w:p w14:paraId="59EC8B5F" w14:textId="77777777" w:rsidR="00F74D88" w:rsidRPr="00F74D88" w:rsidRDefault="00F74D88" w:rsidP="00F74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Communication Style</w:t>
            </w:r>
          </w:p>
        </w:tc>
      </w:tr>
      <w:tr w:rsidR="00F74D88" w:rsidRPr="00F74D88" w14:paraId="557A9792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C152F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equivalentSoundLevel_dBHL_sma3</w:t>
            </w:r>
          </w:p>
        </w:tc>
        <w:tc>
          <w:tcPr>
            <w:tcW w:w="0" w:type="auto"/>
            <w:vAlign w:val="center"/>
            <w:hideMark/>
          </w:tcPr>
          <w:p w14:paraId="4995A575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Perceived loudness</w:t>
            </w:r>
          </w:p>
        </w:tc>
        <w:tc>
          <w:tcPr>
            <w:tcW w:w="0" w:type="auto"/>
            <w:vAlign w:val="center"/>
            <w:hideMark/>
          </w:tcPr>
          <w:p w14:paraId="0CF95D3D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Audience impact measure</w:t>
            </w:r>
          </w:p>
        </w:tc>
      </w:tr>
      <w:tr w:rsidR="00F74D88" w:rsidRPr="00F74D88" w14:paraId="4BED3D20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58E89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loudnessPeaksPerSec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9F715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Energy bursts per second</w:t>
            </w:r>
          </w:p>
        </w:tc>
        <w:tc>
          <w:tcPr>
            <w:tcW w:w="0" w:type="auto"/>
            <w:vAlign w:val="center"/>
            <w:hideMark/>
          </w:tcPr>
          <w:p w14:paraId="4A58CE40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Excitement/engagement level</w:t>
            </w:r>
          </w:p>
        </w:tc>
      </w:tr>
      <w:tr w:rsidR="00F74D88" w:rsidRPr="00F74D88" w14:paraId="3975B566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EC03A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VoicedSegmentsPerSec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15579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Speech density</w:t>
            </w:r>
          </w:p>
        </w:tc>
        <w:tc>
          <w:tcPr>
            <w:tcW w:w="0" w:type="auto"/>
            <w:vAlign w:val="center"/>
            <w:hideMark/>
          </w:tcPr>
          <w:p w14:paraId="26A8EC15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= Information-dense, Slow = Contemplative</w:t>
            </w:r>
          </w:p>
        </w:tc>
      </w:tr>
      <w:tr w:rsidR="00F74D88" w:rsidRPr="00F74D88" w14:paraId="39FB7EC7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CE6BD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MeanVoicedSegmentLength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CD4F3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Average speech chunks</w:t>
            </w:r>
          </w:p>
        </w:tc>
        <w:tc>
          <w:tcPr>
            <w:tcW w:w="0" w:type="auto"/>
            <w:vAlign w:val="center"/>
            <w:hideMark/>
          </w:tcPr>
          <w:p w14:paraId="08B24486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 = Flowing, Short = Choppy</w:t>
            </w:r>
          </w:p>
        </w:tc>
      </w:tr>
      <w:tr w:rsidR="00F74D88" w:rsidRPr="00F74D88" w14:paraId="669643A4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B77AE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StddevVoicedSegmentLength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B0A75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Rhythm consistency</w:t>
            </w:r>
          </w:p>
        </w:tc>
        <w:tc>
          <w:tcPr>
            <w:tcW w:w="0" w:type="auto"/>
            <w:vAlign w:val="center"/>
            <w:hideMark/>
          </w:tcPr>
          <w:p w14:paraId="197CDF7B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Regular = Structured, Variable = Natural</w:t>
            </w:r>
          </w:p>
        </w:tc>
      </w:tr>
      <w:tr w:rsidR="00F74D88" w:rsidRPr="00F74D88" w14:paraId="349C6917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DC8F4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MeanUnvoicedSegmentLength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2F6AD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Average pause length</w:t>
            </w:r>
          </w:p>
        </w:tc>
        <w:tc>
          <w:tcPr>
            <w:tcW w:w="0" w:type="auto"/>
            <w:vAlign w:val="center"/>
            <w:hideMark/>
          </w:tcPr>
          <w:p w14:paraId="2FBE5A56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 pauses = Thoughtful, Short = Rapid</w:t>
            </w:r>
          </w:p>
        </w:tc>
      </w:tr>
      <w:tr w:rsidR="00F74D88" w:rsidRPr="00F74D88" w14:paraId="579C0444" w14:textId="77777777" w:rsidTr="00F74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54A5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StddevUnvoicedSegmentLength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42E1B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Pause variation</w:t>
            </w:r>
          </w:p>
        </w:tc>
        <w:tc>
          <w:tcPr>
            <w:tcW w:w="0" w:type="auto"/>
            <w:vAlign w:val="center"/>
            <w:hideMark/>
          </w:tcPr>
          <w:p w14:paraId="1679BEDE" w14:textId="77777777" w:rsidR="00F74D88" w:rsidRPr="00F74D88" w:rsidRDefault="00F74D88" w:rsidP="00F74D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4D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Consistent = Planned, Variable = Spontaneous</w:t>
            </w:r>
          </w:p>
        </w:tc>
      </w:tr>
    </w:tbl>
    <w:p w14:paraId="175C98B2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🎭</w:t>
      </w: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Temporal Archetype Patterns:</w:t>
      </w:r>
    </w:p>
    <w:p w14:paraId="565A9F08" w14:textId="77777777" w:rsidR="00F74D88" w:rsidRPr="00F74D88" w:rsidRDefault="00F74D88" w:rsidP="00F74D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 Anchor: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Consistent segment lengths, regular pauses, moderate speech density</w:t>
      </w:r>
    </w:p>
    <w:p w14:paraId="6D93E2D9" w14:textId="77777777" w:rsidR="00F74D88" w:rsidRPr="00F74D88" w:rsidRDefault="00F74D88" w:rsidP="00F74D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Conversational Podcaster: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Variable segments, natural pause patterns</w:t>
      </w:r>
    </w:p>
    <w:p w14:paraId="5D72A314" w14:textId="77777777" w:rsidR="00F74D88" w:rsidRPr="00F74D88" w:rsidRDefault="00F74D88" w:rsidP="00F74D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Rapid-Fire Commentary: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High voiced segments per second, short unvoiced segments</w:t>
      </w:r>
    </w:p>
    <w:p w14:paraId="11E72709" w14:textId="77777777" w:rsidR="00F74D88" w:rsidRPr="00F74D88" w:rsidRDefault="00F74D88" w:rsidP="00F74D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Meditative Speaker: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Long voiced segments, long consistent pauses</w:t>
      </w:r>
    </w:p>
    <w:p w14:paraId="6BD145E8" w14:textId="77777777" w:rsidR="00F74D88" w:rsidRPr="00F74D88" w:rsidRDefault="00F74D88" w:rsidP="00F74D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pict w14:anchorId="12099AE9">
          <v:rect id="_x0000_i1163" style="width:0;height:1.5pt" o:hralign="center" o:hrstd="t" o:hr="t" fillcolor="#a0a0a0" stroked="f"/>
        </w:pict>
      </w:r>
    </w:p>
    <w:p w14:paraId="5673B39D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Additional Quality Measures</w:t>
      </w:r>
    </w:p>
    <w:p w14:paraId="2FBE8240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28+ features - Advanced voice characteristics</w:t>
      </w:r>
    </w:p>
    <w:p w14:paraId="3A97A086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 Alpha Ratio &amp; Hammarberg Index</w:t>
      </w:r>
    </w:p>
    <w:p w14:paraId="65F61543" w14:textId="77777777" w:rsidR="00F74D88" w:rsidRPr="00F74D88" w:rsidRDefault="00F74D88" w:rsidP="00F74D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Alpha ratio: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Vocal effort and strain indicators</w:t>
      </w:r>
    </w:p>
    <w:p w14:paraId="2C9A8A5A" w14:textId="77777777" w:rsidR="00F74D88" w:rsidRPr="00F74D88" w:rsidRDefault="00F74D88" w:rsidP="00F74D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Hammarberg Index: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Voice roughness measures</w:t>
      </w:r>
    </w:p>
    <w:p w14:paraId="3FBA5E76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 Slope Measures (16 features)</w:t>
      </w:r>
    </w:p>
    <w:p w14:paraId="6BC69E72" w14:textId="77777777" w:rsidR="00F74D88" w:rsidRPr="00F74D88" w:rsidRDefault="00F74D88" w:rsidP="00F74D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Slope0-500Hz through Slope1500-4000Hz: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Frequency band energy distribution</w:t>
      </w:r>
    </w:p>
    <w:p w14:paraId="3DB9637D" w14:textId="77777777" w:rsidR="00F74D88" w:rsidRPr="00F74D88" w:rsidRDefault="00F74D88" w:rsidP="00F74D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t>Shows voice resonance characteristics and recording quality</w:t>
      </w:r>
    </w:p>
    <w:p w14:paraId="0C2A97CB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6.3 Formant Features</w:t>
      </w:r>
    </w:p>
    <w:p w14:paraId="590DF101" w14:textId="77777777" w:rsidR="00F74D88" w:rsidRPr="00F74D88" w:rsidRDefault="00F74D88" w:rsidP="00F74D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F1, F2, F3 frequency and bandwidth: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Vowel characteristics and articulation clarity</w:t>
      </w:r>
    </w:p>
    <w:p w14:paraId="06E39E4A" w14:textId="77777777" w:rsidR="00F74D88" w:rsidRPr="00F74D88" w:rsidRDefault="00F74D88" w:rsidP="00F74D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pict w14:anchorId="1588882E">
          <v:rect id="_x0000_i1164" style="width:0;height:1.5pt" o:hralign="center" o:hrstd="t" o:hr="t" fillcolor="#a0a0a0" stroked="f"/>
        </w:pict>
      </w:r>
    </w:p>
    <w:p w14:paraId="653C3813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4D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F74D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Practical Voice Archetype Applications</w:t>
      </w:r>
    </w:p>
    <w:p w14:paraId="52401DC6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Creator Voice Types You Can Identify:</w:t>
      </w:r>
    </w:p>
    <w:p w14:paraId="00C30BDA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The Authority Figure</w:t>
      </w:r>
    </w:p>
    <w:p w14:paraId="55AA5248" w14:textId="77777777" w:rsidR="00F74D88" w:rsidRPr="00F74D88" w:rsidRDefault="00F74D88" w:rsidP="00F74D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F0: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Lower average pitch, controlled variation</w:t>
      </w:r>
    </w:p>
    <w:p w14:paraId="022374D2" w14:textId="77777777" w:rsidR="00F74D88" w:rsidRPr="00F74D88" w:rsidRDefault="00F74D88" w:rsidP="00F74D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Loudness: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High average, consistent energy</w:t>
      </w:r>
    </w:p>
    <w:p w14:paraId="25454102" w14:textId="77777777" w:rsidR="00F74D88" w:rsidRPr="00F74D88" w:rsidRDefault="00F74D88" w:rsidP="00F74D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Low jitter/shimmer, high HNR</w:t>
      </w:r>
    </w:p>
    <w:p w14:paraId="6CDB9D5A" w14:textId="77777777" w:rsidR="00F74D88" w:rsidRPr="00F74D88" w:rsidRDefault="00F74D88" w:rsidP="00F74D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Measured pacing, consistent segments</w:t>
      </w:r>
    </w:p>
    <w:p w14:paraId="40307C4F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The Enthusiastic Host</w:t>
      </w:r>
    </w:p>
    <w:p w14:paraId="1F1DAADC" w14:textId="77777777" w:rsidR="00F74D88" w:rsidRPr="00F74D88" w:rsidRDefault="00F74D88" w:rsidP="00F74D8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F0: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Higher pitch, high variation with rising slopes</w:t>
      </w:r>
    </w:p>
    <w:p w14:paraId="50306A53" w14:textId="77777777" w:rsidR="00F74D88" w:rsidRPr="00F74D88" w:rsidRDefault="00F74D88" w:rsidP="00F74D8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Loudness: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High energy, wide dynamic range</w:t>
      </w:r>
    </w:p>
    <w:p w14:paraId="6C6BD907" w14:textId="77777777" w:rsidR="00F74D88" w:rsidRPr="00F74D88" w:rsidRDefault="00F74D88" w:rsidP="00F74D8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Spectral: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Bright centroid, variable flux</w:t>
      </w:r>
    </w:p>
    <w:p w14:paraId="0071CA72" w14:textId="77777777" w:rsidR="00F74D88" w:rsidRPr="00F74D88" w:rsidRDefault="00F74D88" w:rsidP="00F74D8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Fast speech density, short pauses</w:t>
      </w:r>
    </w:p>
    <w:p w14:paraId="28703648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The Intimate Storyteller</w:t>
      </w:r>
    </w:p>
    <w:p w14:paraId="73DF2AD7" w14:textId="77777777" w:rsidR="00F74D88" w:rsidRPr="00F74D88" w:rsidRDefault="00F74D88" w:rsidP="00F74D8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F0: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Mid-range, gentle falling slopes</w:t>
      </w:r>
    </w:p>
    <w:p w14:paraId="537B78C5" w14:textId="77777777" w:rsidR="00F74D88" w:rsidRPr="00F74D88" w:rsidRDefault="00F74D88" w:rsidP="00F74D8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Loudness: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Lower average, subtle variation</w:t>
      </w:r>
    </w:p>
    <w:p w14:paraId="42D50D23" w14:textId="77777777" w:rsidR="00F74D88" w:rsidRPr="00F74D88" w:rsidRDefault="00F74D88" w:rsidP="00F74D8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Spectral: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Warm (lower centroid), consistent quality</w:t>
      </w:r>
    </w:p>
    <w:p w14:paraId="0265BCF4" w14:textId="77777777" w:rsidR="00F74D88" w:rsidRPr="00F74D88" w:rsidRDefault="00F74D88" w:rsidP="00F74D8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Longer segments, thoughtful pauses</w:t>
      </w:r>
    </w:p>
    <w:p w14:paraId="140E89D3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The Professional Educator</w:t>
      </w:r>
    </w:p>
    <w:p w14:paraId="0CCA2B70" w14:textId="77777777" w:rsidR="00F74D88" w:rsidRPr="00F74D88" w:rsidRDefault="00F74D88" w:rsidP="00F74D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F0: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Controlled variation, clear statement patterns</w:t>
      </w:r>
    </w:p>
    <w:p w14:paraId="42F1329E" w14:textId="77777777" w:rsidR="00F74D88" w:rsidRPr="00F74D88" w:rsidRDefault="00F74D88" w:rsidP="00F74D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Loudness: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Consistent energy, purposeful dynamics</w:t>
      </w:r>
    </w:p>
    <w:p w14:paraId="3A2FA374" w14:textId="77777777" w:rsidR="00F74D88" w:rsidRPr="00F74D88" w:rsidRDefault="00F74D88" w:rsidP="00F74D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voice quality measures</w:t>
      </w:r>
    </w:p>
    <w:p w14:paraId="509E5AA1" w14:textId="77777777" w:rsidR="00F74D88" w:rsidRPr="00F74D88" w:rsidRDefault="00F74D88" w:rsidP="00F74D8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Structured rhythm, planned pauses</w:t>
      </w:r>
    </w:p>
    <w:p w14:paraId="6607A2E2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The Conversational Friend</w:t>
      </w:r>
    </w:p>
    <w:p w14:paraId="4E00B47B" w14:textId="77777777" w:rsidR="00F74D88" w:rsidRPr="00F74D88" w:rsidRDefault="00F74D88" w:rsidP="00F74D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F0: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Natural variation, spontaneous patterns</w:t>
      </w:r>
    </w:p>
    <w:p w14:paraId="0C18C09B" w14:textId="77777777" w:rsidR="00F74D88" w:rsidRPr="00F74D88" w:rsidRDefault="00F74D88" w:rsidP="00F74D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Loudness: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Moderate energy, natural dynamics</w:t>
      </w:r>
    </w:p>
    <w:p w14:paraId="2CA1BFB2" w14:textId="77777777" w:rsidR="00F74D88" w:rsidRPr="00F74D88" w:rsidRDefault="00F74D88" w:rsidP="00F74D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Slightly higher variation (more human)</w:t>
      </w:r>
    </w:p>
    <w:p w14:paraId="5443CAC8" w14:textId="77777777" w:rsidR="00F74D88" w:rsidRPr="00F74D88" w:rsidRDefault="00F74D88" w:rsidP="00F74D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Variable segments, natural pause patterns</w:t>
      </w:r>
    </w:p>
    <w:p w14:paraId="47C7408F" w14:textId="77777777" w:rsidR="00F74D88" w:rsidRPr="00F74D88" w:rsidRDefault="00F74D88" w:rsidP="00F74D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pict w14:anchorId="31DD14A5">
          <v:rect id="_x0000_i1165" style="width:0;height:1.5pt" o:hralign="center" o:hrstd="t" o:hr="t" fillcolor="#a0a0a0" stroked="f"/>
        </w:pict>
      </w:r>
    </w:p>
    <w:p w14:paraId="420488FD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4D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F74D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Use This for Voice Coaching</w:t>
      </w:r>
    </w:p>
    <w:p w14:paraId="43081FFC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Identifying Voice Strengths:</w:t>
      </w:r>
    </w:p>
    <w:p w14:paraId="29BFEABA" w14:textId="77777777" w:rsidR="00F74D88" w:rsidRPr="00F74D88" w:rsidRDefault="00F74D88" w:rsidP="00F74D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F0 patterns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- Is the pitch range engaging?</w:t>
      </w:r>
    </w:p>
    <w:p w14:paraId="429CB5CA" w14:textId="77777777" w:rsidR="00F74D88" w:rsidRPr="00F74D88" w:rsidRDefault="00F74D88" w:rsidP="00F74D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loudness dynamics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- Does energy support the message?</w:t>
      </w:r>
    </w:p>
    <w:p w14:paraId="10F6E685" w14:textId="77777777" w:rsidR="00F74D88" w:rsidRPr="00F74D88" w:rsidRDefault="00F74D88" w:rsidP="00F74D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quality measures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- Are there technical issues to address?</w:t>
      </w:r>
    </w:p>
    <w:p w14:paraId="6AF63183" w14:textId="77777777" w:rsidR="00F74D88" w:rsidRPr="00F74D88" w:rsidRDefault="00F74D88" w:rsidP="00F74D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Examine temporal patterns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- Is the pacing effective?</w:t>
      </w:r>
    </w:p>
    <w:p w14:paraId="01D66D73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Spotting Improvement Opportunities:</w:t>
      </w:r>
    </w:p>
    <w:p w14:paraId="1A3175D3" w14:textId="77777777" w:rsidR="00F74D88" w:rsidRPr="00F74D88" w:rsidRDefault="00F74D88" w:rsidP="00F74D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jitter/shimmer: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Breathing/tension work needed</w:t>
      </w:r>
    </w:p>
    <w:p w14:paraId="7681D719" w14:textId="77777777" w:rsidR="00F74D88" w:rsidRPr="00F74D88" w:rsidRDefault="00F74D88" w:rsidP="00F74D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Monotone F0: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Pitch variation training</w:t>
      </w:r>
    </w:p>
    <w:p w14:paraId="6E25DACE" w14:textId="77777777" w:rsidR="00F74D88" w:rsidRPr="00F74D88" w:rsidRDefault="00F74D88" w:rsidP="00F74D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Inconsistent </w:t>
      </w:r>
      <w:proofErr w:type="gramStart"/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loudness</w:t>
      </w:r>
      <w:proofErr w:type="gramEnd"/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Energy control practice</w:t>
      </w:r>
    </w:p>
    <w:p w14:paraId="3D481370" w14:textId="77777777" w:rsidR="00F74D88" w:rsidRPr="00F74D88" w:rsidRDefault="00F74D88" w:rsidP="00F74D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Poor spectral quality: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Recording setup or vocal technique</w:t>
      </w:r>
    </w:p>
    <w:p w14:paraId="111E7A3F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Comparing to Successful Archetypes:</w:t>
      </w:r>
    </w:p>
    <w:p w14:paraId="59446C19" w14:textId="77777777" w:rsidR="00F74D88" w:rsidRPr="00F74D88" w:rsidRDefault="00F74D88" w:rsidP="00F74D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t>Match feature patterns to successful creators in similar niches</w:t>
      </w:r>
    </w:p>
    <w:p w14:paraId="30F3D12D" w14:textId="77777777" w:rsidR="00F74D88" w:rsidRPr="00F74D88" w:rsidRDefault="00F74D88" w:rsidP="00F74D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t>Identify which archetype fits the creator's natural style</w:t>
      </w:r>
    </w:p>
    <w:p w14:paraId="14AC79E0" w14:textId="77777777" w:rsidR="00F74D88" w:rsidRPr="00F74D88" w:rsidRDefault="00F74D88" w:rsidP="00F74D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t>Recommend specific adjustments based on feature gaps</w:t>
      </w:r>
    </w:p>
    <w:p w14:paraId="37CC47A3" w14:textId="77777777" w:rsidR="00F74D88" w:rsidRPr="00F74D88" w:rsidRDefault="00F74D88" w:rsidP="00F74D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pict w14:anchorId="096DBFCF">
          <v:rect id="_x0000_i1166" style="width:0;height:1.5pt" o:hralign="center" o:hrstd="t" o:hr="t" fillcolor="#a0a0a0" stroked="f"/>
        </w:pict>
      </w:r>
    </w:p>
    <w:p w14:paraId="32E51A13" w14:textId="77777777" w:rsidR="00F74D88" w:rsidRPr="00F74D88" w:rsidRDefault="00F74D88" w:rsidP="00F74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4D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🎼</w:t>
      </w:r>
      <w:r w:rsidRPr="00F74D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Steps: Building Your Voice Archetype Library</w:t>
      </w:r>
    </w:p>
    <w:p w14:paraId="1A2606EC" w14:textId="77777777" w:rsidR="00F74D88" w:rsidRPr="00F74D88" w:rsidRDefault="00F74D88" w:rsidP="00F74D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50+ successful creators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across different niches</w:t>
      </w:r>
    </w:p>
    <w:p w14:paraId="3FE4522B" w14:textId="77777777" w:rsidR="00F74D88" w:rsidRPr="00F74D88" w:rsidRDefault="00F74D88" w:rsidP="00F74D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them by feature patterns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using your analysis tool</w:t>
      </w:r>
    </w:p>
    <w:p w14:paraId="35310B92" w14:textId="77777777" w:rsidR="00F74D88" w:rsidRPr="00F74D88" w:rsidRDefault="00F74D88" w:rsidP="00F74D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5-10 core archetypes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with specific feature profiles</w:t>
      </w:r>
    </w:p>
    <w:p w14:paraId="3595B29C" w14:textId="77777777" w:rsidR="00F74D88" w:rsidRPr="00F74D88" w:rsidRDefault="00F74D88" w:rsidP="00F74D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coaching recommendations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for each archetype</w:t>
      </w:r>
    </w:p>
    <w:p w14:paraId="4AF1EAF4" w14:textId="77777777" w:rsidR="00F74D88" w:rsidRPr="00F74D88" w:rsidRDefault="00F74D88" w:rsidP="00F74D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 database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of archetype-to-success correlations</w:t>
      </w:r>
    </w:p>
    <w:p w14:paraId="3DCF7C24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This will give you the foundation to offer </w:t>
      </w:r>
      <w:r w:rsidRPr="00F74D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voice coaching</w:t>
      </w:r>
      <w:r w:rsidRPr="00F74D88">
        <w:rPr>
          <w:rFonts w:ascii="Times New Roman" w:eastAsia="Times New Roman" w:hAnsi="Times New Roman" w:cs="Times New Roman"/>
          <w:kern w:val="0"/>
          <w14:ligatures w14:val="none"/>
        </w:rPr>
        <w:t xml:space="preserve"> based on mathematical voice analysis rather than subjective feedback!</w:t>
      </w:r>
    </w:p>
    <w:p w14:paraId="5BDA4153" w14:textId="77777777" w:rsidR="00F74D88" w:rsidRPr="00F74D88" w:rsidRDefault="00F74D88" w:rsidP="00F74D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kern w:val="0"/>
          <w14:ligatures w14:val="none"/>
        </w:rPr>
        <w:pict w14:anchorId="52640EB6">
          <v:rect id="_x0000_i1167" style="width:0;height:1.5pt" o:hralign="center" o:hrstd="t" o:hr="t" fillcolor="#a0a0a0" stroked="f"/>
        </w:pict>
      </w:r>
    </w:p>
    <w:p w14:paraId="5F08FB98" w14:textId="77777777" w:rsidR="00F74D88" w:rsidRPr="00F74D88" w:rsidRDefault="00F74D88" w:rsidP="00F74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4D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This guide provides the foundation for understanding your 88 </w:t>
      </w:r>
      <w:proofErr w:type="spellStart"/>
      <w:r w:rsidRPr="00F74D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openSMILE</w:t>
      </w:r>
      <w:proofErr w:type="spellEnd"/>
      <w:r w:rsidRPr="00F74D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features. Each feature represents a measurable aspect of voice that contributes to overall communication effectiveness and audience engagement.</w:t>
      </w:r>
    </w:p>
    <w:p w14:paraId="5A2CEA18" w14:textId="77777777" w:rsidR="00E034D3" w:rsidRDefault="00E034D3"/>
    <w:sectPr w:rsidR="00E0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841"/>
    <w:multiLevelType w:val="multilevel"/>
    <w:tmpl w:val="1AE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F363A"/>
    <w:multiLevelType w:val="multilevel"/>
    <w:tmpl w:val="2D8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31CC5"/>
    <w:multiLevelType w:val="multilevel"/>
    <w:tmpl w:val="D86C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A3E33"/>
    <w:multiLevelType w:val="multilevel"/>
    <w:tmpl w:val="C50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327FD"/>
    <w:multiLevelType w:val="multilevel"/>
    <w:tmpl w:val="7F42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D66CA"/>
    <w:multiLevelType w:val="multilevel"/>
    <w:tmpl w:val="2E28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C062D"/>
    <w:multiLevelType w:val="multilevel"/>
    <w:tmpl w:val="4BA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921C2"/>
    <w:multiLevelType w:val="multilevel"/>
    <w:tmpl w:val="A68E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43512"/>
    <w:multiLevelType w:val="multilevel"/>
    <w:tmpl w:val="7F60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F6961"/>
    <w:multiLevelType w:val="multilevel"/>
    <w:tmpl w:val="FA1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B97B6D"/>
    <w:multiLevelType w:val="multilevel"/>
    <w:tmpl w:val="C344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A1E62"/>
    <w:multiLevelType w:val="multilevel"/>
    <w:tmpl w:val="83C6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F4EEF"/>
    <w:multiLevelType w:val="multilevel"/>
    <w:tmpl w:val="CA886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72A4F"/>
    <w:multiLevelType w:val="multilevel"/>
    <w:tmpl w:val="BB7E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B1F76"/>
    <w:multiLevelType w:val="multilevel"/>
    <w:tmpl w:val="654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D2FAB"/>
    <w:multiLevelType w:val="multilevel"/>
    <w:tmpl w:val="CE6A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54BE6"/>
    <w:multiLevelType w:val="multilevel"/>
    <w:tmpl w:val="0CF0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63F8F"/>
    <w:multiLevelType w:val="multilevel"/>
    <w:tmpl w:val="2980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465C7"/>
    <w:multiLevelType w:val="multilevel"/>
    <w:tmpl w:val="A386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834C4"/>
    <w:multiLevelType w:val="multilevel"/>
    <w:tmpl w:val="DFD6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50C63"/>
    <w:multiLevelType w:val="multilevel"/>
    <w:tmpl w:val="E0A8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453D55"/>
    <w:multiLevelType w:val="multilevel"/>
    <w:tmpl w:val="2E3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280897"/>
    <w:multiLevelType w:val="multilevel"/>
    <w:tmpl w:val="564A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41AB0"/>
    <w:multiLevelType w:val="multilevel"/>
    <w:tmpl w:val="0612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CC1647"/>
    <w:multiLevelType w:val="multilevel"/>
    <w:tmpl w:val="BC94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D957EA"/>
    <w:multiLevelType w:val="multilevel"/>
    <w:tmpl w:val="DA0E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FF48C3"/>
    <w:multiLevelType w:val="multilevel"/>
    <w:tmpl w:val="320C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3B76B0"/>
    <w:multiLevelType w:val="multilevel"/>
    <w:tmpl w:val="20E2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DD0BC3"/>
    <w:multiLevelType w:val="multilevel"/>
    <w:tmpl w:val="B47C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10F77"/>
    <w:multiLevelType w:val="multilevel"/>
    <w:tmpl w:val="DE48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B76E6"/>
    <w:multiLevelType w:val="multilevel"/>
    <w:tmpl w:val="3734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845B48"/>
    <w:multiLevelType w:val="multilevel"/>
    <w:tmpl w:val="68EC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1450C"/>
    <w:multiLevelType w:val="multilevel"/>
    <w:tmpl w:val="62A4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8C5FC7"/>
    <w:multiLevelType w:val="multilevel"/>
    <w:tmpl w:val="53F0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743111">
    <w:abstractNumId w:val="33"/>
  </w:num>
  <w:num w:numId="2" w16cid:durableId="2029671656">
    <w:abstractNumId w:val="14"/>
  </w:num>
  <w:num w:numId="3" w16cid:durableId="1152673795">
    <w:abstractNumId w:val="7"/>
  </w:num>
  <w:num w:numId="4" w16cid:durableId="1828664232">
    <w:abstractNumId w:val="1"/>
  </w:num>
  <w:num w:numId="5" w16cid:durableId="1278097683">
    <w:abstractNumId w:val="19"/>
  </w:num>
  <w:num w:numId="6" w16cid:durableId="1115060465">
    <w:abstractNumId w:val="21"/>
  </w:num>
  <w:num w:numId="7" w16cid:durableId="550727259">
    <w:abstractNumId w:val="28"/>
  </w:num>
  <w:num w:numId="8" w16cid:durableId="1585259313">
    <w:abstractNumId w:val="20"/>
  </w:num>
  <w:num w:numId="9" w16cid:durableId="372048885">
    <w:abstractNumId w:val="13"/>
  </w:num>
  <w:num w:numId="10" w16cid:durableId="472791855">
    <w:abstractNumId w:val="2"/>
  </w:num>
  <w:num w:numId="11" w16cid:durableId="1372028431">
    <w:abstractNumId w:val="16"/>
  </w:num>
  <w:num w:numId="12" w16cid:durableId="529535968">
    <w:abstractNumId w:val="22"/>
  </w:num>
  <w:num w:numId="13" w16cid:durableId="568199769">
    <w:abstractNumId w:val="10"/>
  </w:num>
  <w:num w:numId="14" w16cid:durableId="1332758940">
    <w:abstractNumId w:val="9"/>
  </w:num>
  <w:num w:numId="15" w16cid:durableId="1115254122">
    <w:abstractNumId w:val="11"/>
  </w:num>
  <w:num w:numId="16" w16cid:durableId="433939004">
    <w:abstractNumId w:val="15"/>
  </w:num>
  <w:num w:numId="17" w16cid:durableId="2106218818">
    <w:abstractNumId w:val="23"/>
  </w:num>
  <w:num w:numId="18" w16cid:durableId="553658825">
    <w:abstractNumId w:val="4"/>
  </w:num>
  <w:num w:numId="19" w16cid:durableId="812332156">
    <w:abstractNumId w:val="8"/>
  </w:num>
  <w:num w:numId="20" w16cid:durableId="632247753">
    <w:abstractNumId w:val="29"/>
  </w:num>
  <w:num w:numId="21" w16cid:durableId="1613709796">
    <w:abstractNumId w:val="18"/>
  </w:num>
  <w:num w:numId="22" w16cid:durableId="1947612894">
    <w:abstractNumId w:val="0"/>
  </w:num>
  <w:num w:numId="23" w16cid:durableId="1392265780">
    <w:abstractNumId w:val="3"/>
  </w:num>
  <w:num w:numId="24" w16cid:durableId="83189996">
    <w:abstractNumId w:val="25"/>
  </w:num>
  <w:num w:numId="25" w16cid:durableId="1913932270">
    <w:abstractNumId w:val="30"/>
  </w:num>
  <w:num w:numId="26" w16cid:durableId="172305517">
    <w:abstractNumId w:val="31"/>
  </w:num>
  <w:num w:numId="27" w16cid:durableId="1715614947">
    <w:abstractNumId w:val="6"/>
  </w:num>
  <w:num w:numId="28" w16cid:durableId="770004590">
    <w:abstractNumId w:val="5"/>
  </w:num>
  <w:num w:numId="29" w16cid:durableId="1402827786">
    <w:abstractNumId w:val="27"/>
  </w:num>
  <w:num w:numId="30" w16cid:durableId="1490904175">
    <w:abstractNumId w:val="32"/>
  </w:num>
  <w:num w:numId="31" w16cid:durableId="350496656">
    <w:abstractNumId w:val="17"/>
  </w:num>
  <w:num w:numId="32" w16cid:durableId="147521581">
    <w:abstractNumId w:val="26"/>
  </w:num>
  <w:num w:numId="33" w16cid:durableId="1342271162">
    <w:abstractNumId w:val="24"/>
  </w:num>
  <w:num w:numId="34" w16cid:durableId="20625104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68"/>
    <w:rsid w:val="001D6E68"/>
    <w:rsid w:val="006D5EDA"/>
    <w:rsid w:val="008F5605"/>
    <w:rsid w:val="00E034D3"/>
    <w:rsid w:val="00F74D88"/>
    <w:rsid w:val="00F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0F2F9-5EED-4284-BFDB-4CF6D0AB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1357</Words>
  <Characters>7738</Characters>
  <Application>Microsoft Office Word</Application>
  <DocSecurity>0</DocSecurity>
  <Lines>64</Lines>
  <Paragraphs>18</Paragraphs>
  <ScaleCrop>false</ScaleCrop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Sisneros</dc:creator>
  <cp:keywords/>
  <dc:description/>
  <cp:lastModifiedBy>Jake Sisneros</cp:lastModifiedBy>
  <cp:revision>4</cp:revision>
  <dcterms:created xsi:type="dcterms:W3CDTF">2025-06-17T18:57:00Z</dcterms:created>
  <dcterms:modified xsi:type="dcterms:W3CDTF">2025-06-17T18:59:00Z</dcterms:modified>
</cp:coreProperties>
</file>