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3CF70" w14:textId="04AC31A5" w:rsidR="00E601C8" w:rsidRDefault="009C6EAA" w:rsidP="00E4049D">
      <w:pPr>
        <w:spacing w:line="480" w:lineRule="auto"/>
      </w:pPr>
      <w:r>
        <w:tab/>
        <w:t xml:space="preserve">My idea to go out and do something abnormal was to go to a public grocery store and sing Christmas carols in August, by myself. I drove up to the Smith’s in Provo and stood outside the entrance while I gave my best shot at three different songs. I am, by no means, a good singer so I can only imagine how that sounded to the public. Once I had finished the third song I got back in my car and promptly drove home in shame. </w:t>
      </w:r>
    </w:p>
    <w:p w14:paraId="5CF92DE7" w14:textId="366C8F48" w:rsidR="009C6EAA" w:rsidRDefault="009C6EAA" w:rsidP="00E4049D">
      <w:pPr>
        <w:spacing w:line="480" w:lineRule="auto"/>
      </w:pPr>
      <w:r>
        <w:tab/>
        <w:t xml:space="preserve">This was a unique experience to be sure. I wanted to really feel the impact of this abnormality, so I chose something that was really going to put me out of my comfort zone. I think I might have done too good a job at that. I might have been uncomfortable doing </w:t>
      </w:r>
      <w:proofErr w:type="gramStart"/>
      <w:r>
        <w:t>this</w:t>
      </w:r>
      <w:proofErr w:type="gramEnd"/>
      <w:r>
        <w:t xml:space="preserve"> but it was easy to tell that the people passing by were just as uncomfortable as well as very confused. </w:t>
      </w:r>
    </w:p>
    <w:p w14:paraId="4AA5CB54" w14:textId="7857AEA9" w:rsidR="009110AB" w:rsidRDefault="009C6EAA" w:rsidP="00E4049D">
      <w:pPr>
        <w:spacing w:line="480" w:lineRule="auto"/>
      </w:pPr>
      <w:r>
        <w:tab/>
        <w:t>According to the textbook and the definitions of what is considered abnormal, there was a few things about what I did that definitely put it into that category. It says that “most definitions (of abnormality) have certain features in common, often called</w:t>
      </w:r>
      <w:r w:rsidR="009110AB">
        <w:t xml:space="preserve"> ‘the four Ds’: deviance, distress, dysfunction, and danger (Comer, 2018).” Going out and singing Christmas songs in August is absolutely deviant. It just is not something people do, especially all alone. The reason I was getting so many odd looks was because it was such a strange sight for someone to see. This act was definitely a cause of distress for me. I was horribly embarrassed by my actions</w:t>
      </w:r>
      <w:r w:rsidR="001C7790">
        <w:t xml:space="preserve"> and it is something that I never want to do again. I </w:t>
      </w:r>
      <w:proofErr w:type="gramStart"/>
      <w:r w:rsidR="001C7790">
        <w:t>wouldn’t</w:t>
      </w:r>
      <w:proofErr w:type="gramEnd"/>
      <w:r w:rsidR="001C7790">
        <w:t xml:space="preserve"> be surprised also if you got a similar response from the people who had to listen to me sing. They were definitely in distress themselves. The only solace I took was in knowing that I had control over my behavior and could stop anytime I wanted. Unfortunately, I </w:t>
      </w:r>
      <w:proofErr w:type="gramStart"/>
      <w:r w:rsidR="001C7790">
        <w:t>wouldn’t</w:t>
      </w:r>
      <w:proofErr w:type="gramEnd"/>
      <w:r w:rsidR="001C7790">
        <w:t xml:space="preserve"> say that this action fit the other two Ds. It </w:t>
      </w:r>
      <w:proofErr w:type="gramStart"/>
      <w:r w:rsidR="001C7790">
        <w:t>didn’t</w:t>
      </w:r>
      <w:proofErr w:type="gramEnd"/>
      <w:r w:rsidR="001C7790">
        <w:t xml:space="preserve"> cause any sort of dysfunction. I was more than able to continue on with my life in a normal healthy way afterwards. Thankfully, it caused no sort of danger to myself or anyone else around me.  Overall, it was a fun experience that I am hoping I will never have to repeat, even though it did help me understand the definitions of abnormal behavior. </w:t>
      </w:r>
    </w:p>
    <w:p w14:paraId="34FA6597" w14:textId="2508B6D0" w:rsidR="009110AB" w:rsidRDefault="009110AB" w:rsidP="009110AB">
      <w:pPr>
        <w:spacing w:line="480" w:lineRule="auto"/>
        <w:jc w:val="center"/>
      </w:pPr>
      <w:r>
        <w:lastRenderedPageBreak/>
        <w:t>Reference Page</w:t>
      </w:r>
    </w:p>
    <w:p w14:paraId="5A5A0069" w14:textId="202DF342" w:rsidR="009110AB" w:rsidRDefault="009110AB" w:rsidP="009110AB">
      <w:pPr>
        <w:spacing w:line="480" w:lineRule="auto"/>
        <w:ind w:firstLine="720"/>
      </w:pPr>
      <w:r w:rsidRPr="009110AB">
        <w:t>C</w:t>
      </w:r>
      <w:r>
        <w:t>omer</w:t>
      </w:r>
      <w:r w:rsidRPr="009110AB">
        <w:t>, R. J.</w:t>
      </w:r>
      <w:r>
        <w:t>,</w:t>
      </w:r>
      <w:r w:rsidRPr="009110AB">
        <w:t xml:space="preserve"> C</w:t>
      </w:r>
      <w:r>
        <w:t>omer</w:t>
      </w:r>
      <w:r w:rsidRPr="009110AB">
        <w:t>, J. S. (20</w:t>
      </w:r>
      <w:r>
        <w:t>18</w:t>
      </w:r>
      <w:r w:rsidRPr="009110AB">
        <w:t xml:space="preserve">). </w:t>
      </w:r>
      <w:r>
        <w:t>Abnormal Psychology</w:t>
      </w:r>
      <w:r w:rsidRPr="009110AB">
        <w:t xml:space="preserve">.  </w:t>
      </w:r>
      <w:r>
        <w:t>Worth Publishing</w:t>
      </w:r>
      <w:r w:rsidRPr="009110AB">
        <w:t>.</w:t>
      </w:r>
    </w:p>
    <w:p w14:paraId="152338CF" w14:textId="77777777" w:rsidR="009110AB" w:rsidRPr="00E601C8" w:rsidRDefault="009110AB" w:rsidP="009110AB">
      <w:pPr>
        <w:spacing w:line="480" w:lineRule="auto"/>
      </w:pPr>
    </w:p>
    <w:sectPr w:rsidR="009110AB" w:rsidRPr="00E601C8" w:rsidSect="004652E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E1563" w14:textId="77777777" w:rsidR="00330FFD" w:rsidRDefault="00330FFD" w:rsidP="00307A0F">
      <w:pPr>
        <w:spacing w:after="0" w:line="240" w:lineRule="auto"/>
      </w:pPr>
      <w:r>
        <w:separator/>
      </w:r>
    </w:p>
  </w:endnote>
  <w:endnote w:type="continuationSeparator" w:id="0">
    <w:p w14:paraId="028E1BBA" w14:textId="77777777" w:rsidR="00330FFD" w:rsidRDefault="00330FFD" w:rsidP="00307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D27E5" w14:textId="77777777" w:rsidR="00330FFD" w:rsidRDefault="00330FFD" w:rsidP="00307A0F">
      <w:pPr>
        <w:spacing w:after="0" w:line="240" w:lineRule="auto"/>
      </w:pPr>
      <w:r>
        <w:separator/>
      </w:r>
    </w:p>
  </w:footnote>
  <w:footnote w:type="continuationSeparator" w:id="0">
    <w:p w14:paraId="64626298" w14:textId="77777777" w:rsidR="00330FFD" w:rsidRDefault="00330FFD" w:rsidP="00307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3D4B"/>
    <w:multiLevelType w:val="hybridMultilevel"/>
    <w:tmpl w:val="2F60EC72"/>
    <w:lvl w:ilvl="0" w:tplc="FF16A6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6E2FF3"/>
    <w:multiLevelType w:val="hybridMultilevel"/>
    <w:tmpl w:val="4E7C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93C37"/>
    <w:multiLevelType w:val="hybridMultilevel"/>
    <w:tmpl w:val="E7ECDE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39002F"/>
    <w:multiLevelType w:val="hybridMultilevel"/>
    <w:tmpl w:val="71B6C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B1080"/>
    <w:multiLevelType w:val="hybridMultilevel"/>
    <w:tmpl w:val="4566C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2256D"/>
    <w:multiLevelType w:val="hybridMultilevel"/>
    <w:tmpl w:val="D528F2AA"/>
    <w:lvl w:ilvl="0" w:tplc="FF1800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C7138E"/>
    <w:multiLevelType w:val="hybridMultilevel"/>
    <w:tmpl w:val="600ADE82"/>
    <w:lvl w:ilvl="0" w:tplc="7812C5C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E852C2B"/>
    <w:multiLevelType w:val="hybridMultilevel"/>
    <w:tmpl w:val="3FECC88E"/>
    <w:lvl w:ilvl="0" w:tplc="D4C89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E22817"/>
    <w:multiLevelType w:val="hybridMultilevel"/>
    <w:tmpl w:val="9A5E9658"/>
    <w:lvl w:ilvl="0" w:tplc="AA46B0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44CC0"/>
    <w:multiLevelType w:val="hybridMultilevel"/>
    <w:tmpl w:val="61600474"/>
    <w:lvl w:ilvl="0" w:tplc="5B2C04F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4F60B4F"/>
    <w:multiLevelType w:val="hybridMultilevel"/>
    <w:tmpl w:val="76BE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82DBC"/>
    <w:multiLevelType w:val="hybridMultilevel"/>
    <w:tmpl w:val="DF44CD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170034"/>
    <w:multiLevelType w:val="hybridMultilevel"/>
    <w:tmpl w:val="8E62E404"/>
    <w:lvl w:ilvl="0" w:tplc="4380049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3BD70F5"/>
    <w:multiLevelType w:val="hybridMultilevel"/>
    <w:tmpl w:val="6294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D68E4"/>
    <w:multiLevelType w:val="hybridMultilevel"/>
    <w:tmpl w:val="DB306D68"/>
    <w:lvl w:ilvl="0" w:tplc="976A39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3"/>
  </w:num>
  <w:num w:numId="5">
    <w:abstractNumId w:val="2"/>
  </w:num>
  <w:num w:numId="6">
    <w:abstractNumId w:val="1"/>
  </w:num>
  <w:num w:numId="7">
    <w:abstractNumId w:val="11"/>
  </w:num>
  <w:num w:numId="8">
    <w:abstractNumId w:val="8"/>
  </w:num>
  <w:num w:numId="9">
    <w:abstractNumId w:val="0"/>
  </w:num>
  <w:num w:numId="10">
    <w:abstractNumId w:val="14"/>
  </w:num>
  <w:num w:numId="11">
    <w:abstractNumId w:val="9"/>
  </w:num>
  <w:num w:numId="12">
    <w:abstractNumId w:val="12"/>
  </w:num>
  <w:num w:numId="13">
    <w:abstractNumId w:val="6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A6"/>
    <w:rsid w:val="000512B7"/>
    <w:rsid w:val="000D269E"/>
    <w:rsid w:val="000E43D4"/>
    <w:rsid w:val="001574B3"/>
    <w:rsid w:val="001C7790"/>
    <w:rsid w:val="001E7413"/>
    <w:rsid w:val="00211913"/>
    <w:rsid w:val="00251C07"/>
    <w:rsid w:val="002651AA"/>
    <w:rsid w:val="002A7CC9"/>
    <w:rsid w:val="00307A0F"/>
    <w:rsid w:val="00330725"/>
    <w:rsid w:val="00330FFD"/>
    <w:rsid w:val="00346878"/>
    <w:rsid w:val="00354595"/>
    <w:rsid w:val="00361264"/>
    <w:rsid w:val="00393997"/>
    <w:rsid w:val="003C41F1"/>
    <w:rsid w:val="003D54EB"/>
    <w:rsid w:val="003F3B21"/>
    <w:rsid w:val="004652E9"/>
    <w:rsid w:val="004C7128"/>
    <w:rsid w:val="00513FA6"/>
    <w:rsid w:val="00617514"/>
    <w:rsid w:val="00623B82"/>
    <w:rsid w:val="00735274"/>
    <w:rsid w:val="007748D8"/>
    <w:rsid w:val="00810F42"/>
    <w:rsid w:val="00856C50"/>
    <w:rsid w:val="008621F3"/>
    <w:rsid w:val="008A30DA"/>
    <w:rsid w:val="008A5758"/>
    <w:rsid w:val="008C04E9"/>
    <w:rsid w:val="009110AB"/>
    <w:rsid w:val="009B01AB"/>
    <w:rsid w:val="009B3741"/>
    <w:rsid w:val="009B7C1E"/>
    <w:rsid w:val="009C6EAA"/>
    <w:rsid w:val="00A01A5F"/>
    <w:rsid w:val="00A04B39"/>
    <w:rsid w:val="00A11BEC"/>
    <w:rsid w:val="00A254A2"/>
    <w:rsid w:val="00A65AD1"/>
    <w:rsid w:val="00AB0917"/>
    <w:rsid w:val="00AE6B15"/>
    <w:rsid w:val="00C92A63"/>
    <w:rsid w:val="00D9628B"/>
    <w:rsid w:val="00E4049D"/>
    <w:rsid w:val="00E436BF"/>
    <w:rsid w:val="00E51D69"/>
    <w:rsid w:val="00E601C8"/>
    <w:rsid w:val="00F03A09"/>
    <w:rsid w:val="00F23EB1"/>
    <w:rsid w:val="00F44FFA"/>
    <w:rsid w:val="00F569D7"/>
    <w:rsid w:val="00F9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3B03"/>
  <w15:chartTrackingRefBased/>
  <w15:docId w15:val="{59663794-25FB-475A-B605-5DA9851D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F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68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A0F"/>
  </w:style>
  <w:style w:type="paragraph" w:styleId="Footer">
    <w:name w:val="footer"/>
    <w:basedOn w:val="Normal"/>
    <w:link w:val="FooterChar"/>
    <w:uiPriority w:val="99"/>
    <w:unhideWhenUsed/>
    <w:rsid w:val="00307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6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Biddulph</dc:creator>
  <cp:keywords/>
  <dc:description/>
  <cp:lastModifiedBy>Jacob Biddulph</cp:lastModifiedBy>
  <cp:revision>2</cp:revision>
  <dcterms:created xsi:type="dcterms:W3CDTF">2020-09-02T18:59:00Z</dcterms:created>
  <dcterms:modified xsi:type="dcterms:W3CDTF">2020-09-02T18:59:00Z</dcterms:modified>
</cp:coreProperties>
</file>