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8C18" w14:textId="30E4F4A3" w:rsidR="006F3AEF" w:rsidRDefault="00C21191">
      <w:r>
        <w:rPr>
          <w:noProof/>
        </w:rPr>
        <w:drawing>
          <wp:inline distT="0" distB="0" distL="0" distR="0" wp14:anchorId="7C72A094" wp14:editId="00ED76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DE2B" w14:textId="761CEB80" w:rsidR="00C21191" w:rsidRDefault="00C21191"/>
    <w:p w14:paraId="4E8387C8" w14:textId="04F6DA4B" w:rsidR="00C21191" w:rsidRDefault="00C21191">
      <w:r>
        <w:tab/>
        <w:t xml:space="preserve">The test that I took made me feel like the assessment process is meant to make me look deeper inside of myself. I really had to think about questions that I had not given much </w:t>
      </w:r>
      <w:proofErr w:type="spellStart"/>
      <w:r>
        <w:t>though</w:t>
      </w:r>
      <w:proofErr w:type="spellEnd"/>
      <w:r>
        <w:t xml:space="preserve"> to before. However, I feel like I might have been biased about some things and so unless someone was there to look for other clues the assessment could be slightly off. </w:t>
      </w:r>
    </w:p>
    <w:sectPr w:rsidR="00C2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91"/>
    <w:rsid w:val="008A5758"/>
    <w:rsid w:val="00C21191"/>
    <w:rsid w:val="00F2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58A8"/>
  <w15:chartTrackingRefBased/>
  <w15:docId w15:val="{CD512599-364C-40FA-9AE0-BECCB8B8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Biddulph</dc:creator>
  <cp:keywords/>
  <dc:description/>
  <cp:lastModifiedBy>Jacob Biddulph</cp:lastModifiedBy>
  <cp:revision>1</cp:revision>
  <dcterms:created xsi:type="dcterms:W3CDTF">2020-09-09T17:31:00Z</dcterms:created>
  <dcterms:modified xsi:type="dcterms:W3CDTF">2020-09-09T17:34:00Z</dcterms:modified>
</cp:coreProperties>
</file>