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27C84" w14:textId="0E965215" w:rsidR="003B7275" w:rsidRDefault="008B0FCD" w:rsidP="008B0FCD">
      <w:pPr>
        <w:pStyle w:val="Heading2"/>
      </w:pPr>
      <w:r>
        <w:t>Purpose</w:t>
      </w:r>
    </w:p>
    <w:p w14:paraId="20523451" w14:textId="5EB2049F" w:rsidR="008B0FCD" w:rsidRDefault="008B0FCD" w:rsidP="00BA389F">
      <w:pPr>
        <w:ind w:firstLine="720"/>
      </w:pPr>
      <w:r>
        <w:t>Design software, much like anything else in the world, comes in many different forms and styles. Often times, people flock to the most popular or well-regarded software for their needs, but this does</w:t>
      </w:r>
      <w:r w:rsidR="007F36F7">
        <w:t xml:space="preserve"> not </w:t>
      </w:r>
      <w:r>
        <w:t xml:space="preserve">always mean they are the best option. In a world of ever-advancing technology, </w:t>
      </w:r>
      <w:r w:rsidR="007F36F7">
        <w:t xml:space="preserve">it is </w:t>
      </w:r>
      <w:r>
        <w:t xml:space="preserve">more important than ever to consider </w:t>
      </w:r>
      <w:r w:rsidR="007F36F7">
        <w:t xml:space="preserve">all </w:t>
      </w:r>
      <w:r>
        <w:t xml:space="preserve">options, and analyse what makes a software “industry standard”. Doing so may help </w:t>
      </w:r>
      <w:r w:rsidR="007F36F7">
        <w:t xml:space="preserve">in </w:t>
      </w:r>
      <w:r>
        <w:t>see</w:t>
      </w:r>
      <w:r w:rsidR="007F36F7">
        <w:t>ing</w:t>
      </w:r>
      <w:r>
        <w:t xml:space="preserve"> why the trendy software is as popular as it is, or</w:t>
      </w:r>
      <w:r w:rsidR="007F36F7">
        <w:t xml:space="preserve"> it may be found that the software does not </w:t>
      </w:r>
      <w:proofErr w:type="spellStart"/>
      <w:r>
        <w:t>gell</w:t>
      </w:r>
      <w:proofErr w:type="spellEnd"/>
      <w:r>
        <w:t xml:space="preserve">. </w:t>
      </w:r>
    </w:p>
    <w:p w14:paraId="03C9E393" w14:textId="35B6D04F" w:rsidR="00BA389F" w:rsidRDefault="008B0FCD" w:rsidP="00BA389F">
      <w:pPr>
        <w:ind w:firstLine="720"/>
      </w:pPr>
      <w:r>
        <w:t xml:space="preserve">This project exists as </w:t>
      </w:r>
      <w:r w:rsidR="007F36F7">
        <w:t xml:space="preserve">both as </w:t>
      </w:r>
      <w:r>
        <w:t>a baseline and as a demonstration</w:t>
      </w:r>
      <w:r w:rsidR="007F36F7">
        <w:t xml:space="preserve">. It </w:t>
      </w:r>
      <w:r>
        <w:t>show</w:t>
      </w:r>
      <w:r w:rsidR="007F36F7">
        <w:t>s</w:t>
      </w:r>
      <w:r>
        <w:t xml:space="preserve"> creatives that, while the first hurdle may be the most daunting, it</w:t>
      </w:r>
      <w:r w:rsidR="007F36F7">
        <w:t xml:space="preserve"> is</w:t>
      </w:r>
      <w:r>
        <w:t xml:space="preserve"> certainly not impossible to cross. </w:t>
      </w:r>
      <w:r w:rsidR="00BA389F">
        <w:t>Whether it</w:t>
      </w:r>
      <w:r w:rsidR="007F36F7">
        <w:t xml:space="preserve"> is</w:t>
      </w:r>
      <w:r w:rsidR="00BA389F">
        <w:t xml:space="preserve"> budget constraints, a lack of powerful hardware, or simply a lack of technical knowledge, there are options for software that </w:t>
      </w:r>
      <w:r w:rsidR="007F36F7">
        <w:t xml:space="preserve">to suit diverse </w:t>
      </w:r>
      <w:r w:rsidR="00BA389F">
        <w:t>needs.</w:t>
      </w:r>
    </w:p>
    <w:p w14:paraId="002F25AD" w14:textId="7EEACD4F" w:rsidR="00BA389F" w:rsidRDefault="00BA389F" w:rsidP="008B0FCD">
      <w:r>
        <w:tab/>
      </w:r>
      <w:r w:rsidR="007F36F7">
        <w:t>The goal for</w:t>
      </w:r>
      <w:r>
        <w:t xml:space="preserve"> this project is that it can be used as a guide to those looking to dip their toes into digital creation, either as a hobby or even as a potential career option.</w:t>
      </w:r>
    </w:p>
    <w:p w14:paraId="1588120A" w14:textId="77777777" w:rsidR="00611B2C" w:rsidRDefault="00611B2C" w:rsidP="008B0FCD"/>
    <w:p w14:paraId="55A0F035" w14:textId="212AD9AD" w:rsidR="00611B2C" w:rsidRDefault="00611B2C" w:rsidP="00611B2C">
      <w:pPr>
        <w:pStyle w:val="Heading2"/>
      </w:pPr>
      <w:r>
        <w:t>Scope</w:t>
      </w:r>
    </w:p>
    <w:p w14:paraId="49E869BC" w14:textId="22A463E1" w:rsidR="00611B2C" w:rsidRDefault="00C33A96" w:rsidP="00611B2C">
      <w:r>
        <w:t xml:space="preserve">The scope is to utilise </w:t>
      </w:r>
      <w:r w:rsidR="00611B2C">
        <w:t xml:space="preserve">design </w:t>
      </w:r>
      <w:r w:rsidR="00A5589A">
        <w:t>software</w:t>
      </w:r>
      <w:r w:rsidR="00611B2C">
        <w:t xml:space="preserve"> that cover</w:t>
      </w:r>
      <w:r>
        <w:t>s</w:t>
      </w:r>
      <w:r w:rsidR="00611B2C">
        <w:t xml:space="preserve"> different segments of digital creation (Video Editing, Photo Editing, Vector Graphics, etc.), sorted by release types (Industry Standard</w:t>
      </w:r>
      <w:r>
        <w:t>/</w:t>
      </w:r>
      <w:r w:rsidR="00611B2C">
        <w:t xml:space="preserve"> Proprietary</w:t>
      </w:r>
      <w:r>
        <w:t>/</w:t>
      </w:r>
      <w:r w:rsidR="00611B2C">
        <w:t xml:space="preserve">Open Source). </w:t>
      </w:r>
      <w:r>
        <w:t xml:space="preserve">These </w:t>
      </w:r>
      <w:r w:rsidR="00611B2C">
        <w:t xml:space="preserve"> programs </w:t>
      </w:r>
      <w:r>
        <w:t xml:space="preserve">will then be used </w:t>
      </w:r>
      <w:r w:rsidR="00611B2C">
        <w:t xml:space="preserve">to create design and promotional material for a music album and relevant materials (merchandise, posters, etc.). </w:t>
      </w:r>
      <w:r>
        <w:t xml:space="preserve">The process of </w:t>
      </w:r>
      <w:r w:rsidR="00611B2C">
        <w:t xml:space="preserve">creating these materials </w:t>
      </w:r>
      <w:r>
        <w:t xml:space="preserve">will be comprehensively documented </w:t>
      </w:r>
      <w:r w:rsidR="00611B2C">
        <w:t xml:space="preserve">using these programs, </w:t>
      </w:r>
      <w:r>
        <w:t>based on experience and knowledge gained whilst using them</w:t>
      </w:r>
      <w:r w:rsidR="00A5589A">
        <w:t>.</w:t>
      </w:r>
    </w:p>
    <w:p w14:paraId="47A8408A" w14:textId="77777777" w:rsidR="00C3561A" w:rsidRDefault="00C3561A" w:rsidP="00611B2C"/>
    <w:p w14:paraId="29C77883" w14:textId="1544B4FF" w:rsidR="00C3561A" w:rsidRDefault="00C3561A" w:rsidP="00611B2C">
      <w:r>
        <w:t>Put a ‘package’ together – like a promotional package.</w:t>
      </w:r>
      <w:r w:rsidR="00F71231">
        <w:t xml:space="preserve"> What exactly is included in it?</w:t>
      </w:r>
    </w:p>
    <w:p w14:paraId="7D7E296D" w14:textId="116F8685" w:rsidR="00F71231" w:rsidRDefault="00F71231" w:rsidP="00611B2C">
      <w:r>
        <w:t>Promotional material for a music album</w:t>
      </w:r>
    </w:p>
    <w:p w14:paraId="4DA39957" w14:textId="42036FD4" w:rsidR="00F71231" w:rsidRDefault="00F71231" w:rsidP="00F71231">
      <w:pPr>
        <w:pStyle w:val="ListParagraph"/>
        <w:numPr>
          <w:ilvl w:val="0"/>
          <w:numId w:val="1"/>
        </w:numPr>
      </w:pPr>
      <w:r>
        <w:t>CD box – cover design</w:t>
      </w:r>
    </w:p>
    <w:p w14:paraId="4A92D82D" w14:textId="0DEADDE4" w:rsidR="00F71231" w:rsidRDefault="00F71231" w:rsidP="00F71231">
      <w:pPr>
        <w:pStyle w:val="ListParagraph"/>
        <w:numPr>
          <w:ilvl w:val="0"/>
          <w:numId w:val="1"/>
        </w:numPr>
      </w:pPr>
      <w:r>
        <w:t>Design for the CD itself.</w:t>
      </w:r>
    </w:p>
    <w:p w14:paraId="7FD862EA" w14:textId="66AD8745" w:rsidR="00F71231" w:rsidRDefault="00F71231" w:rsidP="00F71231">
      <w:pPr>
        <w:pStyle w:val="ListParagraph"/>
        <w:numPr>
          <w:ilvl w:val="0"/>
          <w:numId w:val="1"/>
        </w:numPr>
      </w:pPr>
      <w:r>
        <w:t>Poster</w:t>
      </w:r>
    </w:p>
    <w:p w14:paraId="59A5ADEF" w14:textId="6ECDD7CF" w:rsidR="00F71231" w:rsidRDefault="00F71231" w:rsidP="00F71231">
      <w:pPr>
        <w:pStyle w:val="ListParagraph"/>
        <w:numPr>
          <w:ilvl w:val="0"/>
          <w:numId w:val="1"/>
        </w:numPr>
      </w:pPr>
      <w:r>
        <w:t>Promotional Videos</w:t>
      </w:r>
    </w:p>
    <w:p w14:paraId="6EBF4BAD" w14:textId="37BB7F85" w:rsidR="00F71231" w:rsidRDefault="00F71231" w:rsidP="00F71231">
      <w:pPr>
        <w:pStyle w:val="ListParagraph"/>
        <w:numPr>
          <w:ilvl w:val="0"/>
          <w:numId w:val="1"/>
        </w:numPr>
      </w:pPr>
      <w:r>
        <w:t>Logo for artist</w:t>
      </w:r>
    </w:p>
    <w:p w14:paraId="403596C7" w14:textId="40B3B10B" w:rsidR="00F71231" w:rsidRDefault="00F71231" w:rsidP="00F71231">
      <w:pPr>
        <w:pStyle w:val="ListParagraph"/>
        <w:numPr>
          <w:ilvl w:val="0"/>
          <w:numId w:val="1"/>
        </w:numPr>
      </w:pPr>
      <w:r>
        <w:t>Banner for artist (on website).</w:t>
      </w:r>
    </w:p>
    <w:p w14:paraId="1D447173" w14:textId="55A7B811" w:rsidR="00F71231" w:rsidRDefault="00F71231" w:rsidP="00F71231">
      <w:pPr>
        <w:pStyle w:val="ListParagraph"/>
        <w:numPr>
          <w:ilvl w:val="0"/>
          <w:numId w:val="1"/>
        </w:numPr>
      </w:pPr>
      <w:r>
        <w:t>Merchandise: T-shirt design, stickers, baseball hats, hoody design.</w:t>
      </w:r>
    </w:p>
    <w:p w14:paraId="5EB314E5" w14:textId="77777777" w:rsidR="00F71231" w:rsidRDefault="00F71231" w:rsidP="00611B2C"/>
    <w:p w14:paraId="168A1785" w14:textId="4A640F68" w:rsidR="00F71231" w:rsidRDefault="00F71231" w:rsidP="00611B2C">
      <w:r>
        <w:lastRenderedPageBreak/>
        <w:t>Open source Vs Proprietary</w:t>
      </w:r>
    </w:p>
    <w:p w14:paraId="2692B40E" w14:textId="0735BAC9" w:rsidR="00F71231" w:rsidRDefault="00F71231" w:rsidP="00611B2C">
      <w:r>
        <w:t>Open source -&gt; task being performed.</w:t>
      </w:r>
    </w:p>
    <w:p w14:paraId="71046F28" w14:textId="710D6279" w:rsidR="00F71231" w:rsidRPr="00F71231" w:rsidRDefault="00F71231" w:rsidP="00611B2C">
      <w:pPr>
        <w:rPr>
          <w:b/>
          <w:bCs/>
        </w:rPr>
      </w:pPr>
      <w:r w:rsidRPr="00F71231">
        <w:rPr>
          <w:b/>
          <w:bCs/>
        </w:rPr>
        <w:t>Methodology (how)</w:t>
      </w:r>
    </w:p>
    <w:p w14:paraId="559B160A" w14:textId="207C9F69" w:rsidR="00F71231" w:rsidRDefault="00F71231" w:rsidP="00611B2C">
      <w:r>
        <w:t>Waterfall, Agile……a methodology for design…is there a common design methodology (</w:t>
      </w:r>
      <w:proofErr w:type="spellStart"/>
      <w:r>
        <w:t>methologies</w:t>
      </w:r>
      <w:proofErr w:type="spellEnd"/>
      <w:r>
        <w:t>). Are there different methodologies for different tasks e.g. video production.</w:t>
      </w:r>
    </w:p>
    <w:p w14:paraId="207499D4" w14:textId="77777777" w:rsidR="00F71231" w:rsidRDefault="00F71231" w:rsidP="00611B2C"/>
    <w:p w14:paraId="01E5A9D9" w14:textId="4AB5185E" w:rsidR="00A5589A" w:rsidRDefault="00C33A96" w:rsidP="00611B2C">
      <w:r>
        <w:t>A marker of success for this project is the ability</w:t>
      </w:r>
      <w:r w:rsidR="00A5589A">
        <w:t xml:space="preserve"> to use all programs to a decent level, and</w:t>
      </w:r>
      <w:r>
        <w:t xml:space="preserve"> provide </w:t>
      </w:r>
      <w:r w:rsidR="00A5589A">
        <w:t xml:space="preserve">documentation </w:t>
      </w:r>
      <w:r>
        <w:t xml:space="preserve">which is </w:t>
      </w:r>
      <w:r w:rsidR="00A5589A">
        <w:t>clear and detailed enough that someone else can read it and use it as a stepping stone for their creative works.</w:t>
      </w:r>
    </w:p>
    <w:p w14:paraId="6134C291" w14:textId="3B346B33" w:rsidR="00C3561A" w:rsidRDefault="00C3561A" w:rsidP="00611B2C">
      <w:r w:rsidRPr="00C3561A">
        <w:rPr>
          <w:highlight w:val="yellow"/>
        </w:rPr>
        <w:t>This project would be of interest to….</w:t>
      </w:r>
    </w:p>
    <w:p w14:paraId="3E23007D" w14:textId="77777777" w:rsidR="00C3561A" w:rsidRDefault="00C3561A" w:rsidP="00611B2C"/>
    <w:p w14:paraId="714302E0" w14:textId="7F791B8D" w:rsidR="00C3561A" w:rsidRDefault="00C3561A" w:rsidP="00611B2C">
      <w:r w:rsidRPr="00C3561A">
        <w:rPr>
          <w:highlight w:val="yellow"/>
        </w:rPr>
        <w:t>(Work on elevator pitch description of your project.)</w:t>
      </w:r>
    </w:p>
    <w:p w14:paraId="029EEDFF" w14:textId="65015725" w:rsidR="00C3561A" w:rsidRPr="007D697A" w:rsidRDefault="00C3561A" w:rsidP="00611B2C">
      <w:pPr>
        <w:rPr>
          <w:highlight w:val="yellow"/>
        </w:rPr>
      </w:pPr>
      <w:r w:rsidRPr="007D697A">
        <w:rPr>
          <w:highlight w:val="yellow"/>
        </w:rPr>
        <w:t>System Diagram</w:t>
      </w:r>
    </w:p>
    <w:p w14:paraId="416C4874" w14:textId="68918C15" w:rsidR="00C3561A" w:rsidRDefault="00C3561A" w:rsidP="00611B2C">
      <w:r w:rsidRPr="007D697A">
        <w:rPr>
          <w:highlight w:val="yellow"/>
        </w:rPr>
        <w:t>Add the table in the proposal that we discussing.</w:t>
      </w:r>
    </w:p>
    <w:p w14:paraId="2AE17DC2" w14:textId="77777777" w:rsidR="00C3561A" w:rsidRDefault="00C3561A" w:rsidP="00611B2C"/>
    <w:p w14:paraId="17798F94" w14:textId="054B61B4" w:rsidR="00C3561A" w:rsidRDefault="00C3561A" w:rsidP="00611B2C">
      <w:r>
        <w:t>What exactly is it that you are creating. How many items will you be working on. Is it a promotional package. Once the number of items are quantified then what would the workflow be? Is there a sequence or a process that the user can follow/emulate.</w:t>
      </w:r>
    </w:p>
    <w:p w14:paraId="0C10C29F" w14:textId="77777777" w:rsidR="00C3561A" w:rsidRDefault="00C3561A" w:rsidP="00611B2C"/>
    <w:p w14:paraId="7C7C13A9" w14:textId="6A6EBC51" w:rsidR="00C3561A" w:rsidRDefault="00C3561A" w:rsidP="00611B2C">
      <w:r>
        <w:t>In relation to the items being created – where do you start?</w:t>
      </w:r>
    </w:p>
    <w:p w14:paraId="40C3CCDD" w14:textId="77777777" w:rsidR="00C3561A" w:rsidRDefault="00C3561A" w:rsidP="00611B2C"/>
    <w:p w14:paraId="68BB037E" w14:textId="62033A26" w:rsidR="00C3561A" w:rsidRDefault="00C3561A" w:rsidP="00611B2C">
      <w:r>
        <w:t xml:space="preserve">For the various technologies </w:t>
      </w:r>
      <w:r w:rsidR="007D697A">
        <w:t xml:space="preserve">provide </w:t>
      </w:r>
      <w:r>
        <w:t>a background? Who created them, what for and where are they</w:t>
      </w:r>
      <w:r w:rsidR="007D697A">
        <w:t xml:space="preserve"> (the technologies)</w:t>
      </w:r>
      <w:r>
        <w:t xml:space="preserve"> at now. How would I access them.</w:t>
      </w:r>
      <w:r w:rsidR="007D697A">
        <w:t>(references).</w:t>
      </w:r>
    </w:p>
    <w:p w14:paraId="555C02E5" w14:textId="77777777" w:rsidR="00C3561A" w:rsidRDefault="00C3561A" w:rsidP="00611B2C"/>
    <w:p w14:paraId="6BDA1A9F" w14:textId="260B05B7" w:rsidR="00C3561A" w:rsidRPr="00611B2C" w:rsidRDefault="00C3561A" w:rsidP="00611B2C">
      <w:r>
        <w:t xml:space="preserve">Can I align the technologies with the tasks and have a number of ‘streams of development’ come into </w:t>
      </w:r>
      <w:r w:rsidR="007D697A">
        <w:t>view?</w:t>
      </w:r>
    </w:p>
    <w:sectPr w:rsidR="00C3561A" w:rsidRPr="00611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015EB8"/>
    <w:multiLevelType w:val="hybridMultilevel"/>
    <w:tmpl w:val="29142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51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5A1"/>
    <w:rsid w:val="003B7275"/>
    <w:rsid w:val="003F65A1"/>
    <w:rsid w:val="004F533E"/>
    <w:rsid w:val="00611B2C"/>
    <w:rsid w:val="007D697A"/>
    <w:rsid w:val="007F36F7"/>
    <w:rsid w:val="008B0FCD"/>
    <w:rsid w:val="00950693"/>
    <w:rsid w:val="00973623"/>
    <w:rsid w:val="00A5589A"/>
    <w:rsid w:val="00B93A09"/>
    <w:rsid w:val="00BA389F"/>
    <w:rsid w:val="00C33A96"/>
    <w:rsid w:val="00C3561A"/>
    <w:rsid w:val="00F71231"/>
    <w:rsid w:val="00FC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A9D4"/>
  <w15:chartTrackingRefBased/>
  <w15:docId w15:val="{A3B5D293-593C-4B96-B323-0A06460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Leighre</dc:creator>
  <cp:keywords/>
  <dc:description/>
  <cp:lastModifiedBy>Brenda O'Neill</cp:lastModifiedBy>
  <cp:revision>2</cp:revision>
  <dcterms:created xsi:type="dcterms:W3CDTF">2025-10-15T11:13:00Z</dcterms:created>
  <dcterms:modified xsi:type="dcterms:W3CDTF">2025-10-15T11:13:00Z</dcterms:modified>
</cp:coreProperties>
</file>