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7C84" w14:textId="0E965215" w:rsidR="003B7275" w:rsidRDefault="008B0FCD" w:rsidP="008B0FCD">
      <w:pPr>
        <w:pStyle w:val="Heading2"/>
      </w:pPr>
      <w:r>
        <w:t>Purpose</w:t>
      </w:r>
    </w:p>
    <w:p w14:paraId="20523451" w14:textId="52C9E59C" w:rsidR="008B0FCD" w:rsidRDefault="008B0FCD" w:rsidP="00BA389F">
      <w:pPr>
        <w:ind w:firstLine="720"/>
      </w:pPr>
      <w:r>
        <w:t xml:space="preserve">Design software, much like anything else in the world, comes in many different forms and styles. Often times, people will flock to the most popular or well-regarded software for their needs, but this doesn’t always mean they are the best option. In a world of ever-advancing technology, I feel it’s more important than ever to consider your options, and analyse what makes a software “industry standard”. Doing so may help you see why the trendy software is as popular as it is, or you may find yourself not gelling with it. </w:t>
      </w:r>
    </w:p>
    <w:p w14:paraId="03C9E393" w14:textId="2FF73DF3" w:rsidR="00BA389F" w:rsidRDefault="008B0FCD" w:rsidP="00BA389F">
      <w:pPr>
        <w:ind w:firstLine="720"/>
      </w:pPr>
      <w:r>
        <w:t xml:space="preserve">This project exists as a baseline and as a demonstration. To show creatives that, while the first hurdle may be the most daunting, it’s certainly not impossible to cross. </w:t>
      </w:r>
      <w:r w:rsidR="00BA389F">
        <w:t>Whether it’s budget constraints, a lack of powerful hardware, or simply a lack of technical knowledge, there are options for software that will suit your needs.</w:t>
      </w:r>
    </w:p>
    <w:p w14:paraId="002F25AD" w14:textId="42D162C6" w:rsidR="00BA389F" w:rsidRDefault="00BA389F" w:rsidP="008B0FCD">
      <w:r>
        <w:tab/>
        <w:t>My hope with this project is that it can be used as a sort of guide to those looking to dip their toes into digital creation, either as a hobby or even as a potential career option.</w:t>
      </w:r>
    </w:p>
    <w:p w14:paraId="1588120A" w14:textId="77777777" w:rsidR="00611B2C" w:rsidRDefault="00611B2C" w:rsidP="008B0FCD"/>
    <w:p w14:paraId="55A0F035" w14:textId="212AD9AD" w:rsidR="00611B2C" w:rsidRDefault="00611B2C" w:rsidP="00611B2C">
      <w:pPr>
        <w:pStyle w:val="Heading2"/>
      </w:pPr>
      <w:r>
        <w:t>Scope</w:t>
      </w:r>
    </w:p>
    <w:p w14:paraId="49E869BC" w14:textId="2C9CB227" w:rsidR="00611B2C" w:rsidRDefault="00611B2C" w:rsidP="00611B2C">
      <w:r>
        <w:t xml:space="preserve">I seek to use design </w:t>
      </w:r>
      <w:r w:rsidR="00A5589A">
        <w:t>software</w:t>
      </w:r>
      <w:r>
        <w:t xml:space="preserve"> that cover different segments of digital creation (Video Editing, Photo Editing, Vector Graphics, etc.), sorted by release types (Industry Standard, Proprietary, Open Source). I will then use these programs to create design and promotional material for a music album and relevant materials (merchandise, posters, etc.). I will then document the process of creating these materials and using these programs, giving my own opinions </w:t>
      </w:r>
      <w:r w:rsidR="00A5589A">
        <w:t>on how I felt using them.</w:t>
      </w:r>
    </w:p>
    <w:p w14:paraId="01E5A9D9" w14:textId="382D04DF" w:rsidR="00A5589A" w:rsidRPr="00611B2C" w:rsidRDefault="00A5589A" w:rsidP="00611B2C">
      <w:r>
        <w:t>I consider this project successful if I am able to use all programs to a decent level, and my documentation is clear and detailed enough that someone else can read it and use it as a stepping stone for their creative works.</w:t>
      </w:r>
    </w:p>
    <w:sectPr w:rsidR="00A5589A" w:rsidRPr="0061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A1"/>
    <w:rsid w:val="003B7275"/>
    <w:rsid w:val="003F65A1"/>
    <w:rsid w:val="00611B2C"/>
    <w:rsid w:val="008B0FCD"/>
    <w:rsid w:val="00950693"/>
    <w:rsid w:val="00973623"/>
    <w:rsid w:val="00A5589A"/>
    <w:rsid w:val="00B93A09"/>
    <w:rsid w:val="00BA389F"/>
    <w:rsid w:val="00FC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A9D4"/>
  <w15:chartTrackingRefBased/>
  <w15:docId w15:val="{A3B5D293-593C-4B96-B323-0A06460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4</cp:revision>
  <dcterms:created xsi:type="dcterms:W3CDTF">2025-10-12T17:18:00Z</dcterms:created>
  <dcterms:modified xsi:type="dcterms:W3CDTF">2025-10-13T15:35:00Z</dcterms:modified>
</cp:coreProperties>
</file>