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0F770" w14:textId="633276DD" w:rsidR="00AA62FC" w:rsidRDefault="00AA62FC" w:rsidP="00AA62FC">
      <w:pPr>
        <w:pStyle w:val="Heading2"/>
      </w:pPr>
      <w:r>
        <w:t>Graphic Design</w:t>
      </w:r>
    </w:p>
    <w:p w14:paraId="6EB88FAB" w14:textId="43DCF299" w:rsidR="00AA62FC" w:rsidRDefault="00AA62FC" w:rsidP="00AA62FC">
      <w:r>
        <w:tab/>
      </w:r>
      <w:r w:rsidR="00553CBF">
        <w:t>The methodology for this project is different for each aspect of the project, in order to keep a suitable structure.</w:t>
      </w:r>
    </w:p>
    <w:p w14:paraId="21019AF2" w14:textId="77777777" w:rsidR="00D9776F" w:rsidRDefault="00EF1DBD" w:rsidP="00D9776F">
      <w:r>
        <w:t xml:space="preserve">This document lays out a 6 step process for </w:t>
      </w:r>
      <w:r w:rsidR="00482930">
        <w:t>the Graphic Design aspect</w:t>
      </w:r>
      <w:r w:rsidR="009A0E5E">
        <w:t xml:space="preserve">. The steps </w:t>
      </w:r>
      <w:r w:rsidR="009A0E5E" w:rsidRPr="00D9776F">
        <w:rPr>
          <w:strike/>
        </w:rPr>
        <w:t>go</w:t>
      </w:r>
      <w:r w:rsidR="009A0E5E">
        <w:t xml:space="preserve"> </w:t>
      </w:r>
      <w:r w:rsidR="00D9776F">
        <w:t xml:space="preserve"> </w:t>
      </w:r>
      <w:r w:rsidR="00D9776F" w:rsidRPr="00D9776F">
        <w:rPr>
          <w:highlight w:val="yellow"/>
        </w:rPr>
        <w:t>are</w:t>
      </w:r>
      <w:r w:rsidR="00D9776F">
        <w:t xml:space="preserve"> </w:t>
      </w:r>
      <w:r w:rsidR="009A0E5E">
        <w:t>as follows:</w:t>
      </w:r>
      <w:r w:rsidR="009A0E5E">
        <w:br/>
      </w:r>
      <w:r w:rsidR="00D9776F" w:rsidRPr="00D9776F">
        <w:rPr>
          <w:highlight w:val="yellow"/>
        </w:rPr>
        <w:t>Put in references to where you’ve seen these methodologies. Than you can say that this is an adapted form to that methodology for a solo developer.</w:t>
      </w:r>
    </w:p>
    <w:p w14:paraId="2A70458F" w14:textId="4DB2AA1E" w:rsidR="00D9776F" w:rsidRDefault="00D9776F" w:rsidP="00D9776F">
      <w:r w:rsidRPr="00D9776F">
        <w:rPr>
          <w:highlight w:val="yellow"/>
        </w:rPr>
        <w:t>Put in a diagram of the methodology here and a diagram of your adapted methodology and cite and reference the website or….</w:t>
      </w:r>
    </w:p>
    <w:p w14:paraId="6ADD7842" w14:textId="55A1FE85" w:rsidR="0023293B" w:rsidRDefault="0023293B" w:rsidP="00553CBF">
      <w:pPr>
        <w:ind w:firstLine="720"/>
      </w:pPr>
    </w:p>
    <w:p w14:paraId="0A33692E" w14:textId="4211C7E4" w:rsidR="009A0E5E" w:rsidRDefault="009A0E5E" w:rsidP="009A0E5E">
      <w:pPr>
        <w:pStyle w:val="Heading3"/>
      </w:pPr>
      <w:r>
        <w:t>Design Brief</w:t>
      </w:r>
    </w:p>
    <w:p w14:paraId="6D09B7EE" w14:textId="5D415E29" w:rsidR="009A0E5E" w:rsidRDefault="009A0E5E" w:rsidP="00553CBF">
      <w:pPr>
        <w:ind w:firstLine="720"/>
      </w:pPr>
      <w:r>
        <w:t xml:space="preserve">This step is </w:t>
      </w:r>
      <w:r w:rsidR="000761EF">
        <w:t>where the aims of the design are pre-defined</w:t>
      </w:r>
      <w:r>
        <w:t>. This can involve detailing a design language, what style to achieve, what formats and canvas sizes will be used,</w:t>
      </w:r>
      <w:r w:rsidR="000761EF">
        <w:t xml:space="preserve"> what the design is for,</w:t>
      </w:r>
      <w:r>
        <w:t xml:space="preserve"> etc.</w:t>
      </w:r>
    </w:p>
    <w:p w14:paraId="795E0D1E" w14:textId="26BA805F" w:rsidR="009A0E5E" w:rsidRDefault="009A0E5E" w:rsidP="00553CBF">
      <w:pPr>
        <w:ind w:firstLine="720"/>
      </w:pPr>
      <w:r>
        <w:t>This step is where the basis of the project is laid out.</w:t>
      </w:r>
    </w:p>
    <w:p w14:paraId="6E6053A3" w14:textId="59309F49" w:rsidR="009A0E5E" w:rsidRDefault="00553CBF" w:rsidP="00553CBF">
      <w:pPr>
        <w:pStyle w:val="Heading3"/>
      </w:pPr>
      <w:r>
        <w:t>Research Phase</w:t>
      </w:r>
    </w:p>
    <w:p w14:paraId="07D4F966" w14:textId="37E6E4FB" w:rsidR="00553CBF" w:rsidRDefault="00553CBF" w:rsidP="00553CBF">
      <w:r>
        <w:tab/>
        <w:t>This step involves looking at other designs and research good and bad habits in graphic design. The point of this step is to get a clearer vision of what to achieve with the design, and how to make sure it looks professional and clean.</w:t>
      </w:r>
    </w:p>
    <w:p w14:paraId="40054A5D" w14:textId="77777777" w:rsidR="009A3378" w:rsidRDefault="009A3378" w:rsidP="00553CBF"/>
    <w:p w14:paraId="4CE408CD" w14:textId="50D41C83" w:rsidR="009A3378" w:rsidRDefault="009A3378" w:rsidP="009A3378">
      <w:pPr>
        <w:pStyle w:val="Heading3"/>
      </w:pPr>
      <w:r>
        <w:t>Concepts</w:t>
      </w:r>
    </w:p>
    <w:p w14:paraId="1E8F24EA" w14:textId="1CE1873B" w:rsidR="00E66209" w:rsidRDefault="000761EF" w:rsidP="009A3378">
      <w:r>
        <w:tab/>
      </w:r>
      <w:r w:rsidR="00E66209">
        <w:t xml:space="preserve">This step involves brainstorming designs. This includes inspirations, colours, emotions, moods, images, layouts, etc. </w:t>
      </w:r>
    </w:p>
    <w:p w14:paraId="0F0591BD" w14:textId="38CC048C" w:rsidR="00E66209" w:rsidRDefault="00E66209" w:rsidP="009A3378">
      <w:r>
        <w:tab/>
        <w:t xml:space="preserve">The ideas and concepts thought up in this step become the basis for the full design. </w:t>
      </w:r>
      <w:r w:rsidR="00A40010">
        <w:t>This step is also why it’s best to do the graphic design first, as it will influence the design theming for the rest of the project.</w:t>
      </w:r>
    </w:p>
    <w:p w14:paraId="553DA5A7" w14:textId="77777777" w:rsidR="009D5938" w:rsidRDefault="009D5938" w:rsidP="009A3378"/>
    <w:p w14:paraId="2431A4B1" w14:textId="2060CC2E" w:rsidR="009D5938" w:rsidRDefault="000A68E7" w:rsidP="009D5938">
      <w:pPr>
        <w:pStyle w:val="Heading3"/>
      </w:pPr>
      <w:r>
        <w:t>Concept Development</w:t>
      </w:r>
    </w:p>
    <w:p w14:paraId="70CBA231" w14:textId="345183E7" w:rsidR="000A68E7" w:rsidRDefault="00536FBA" w:rsidP="000A68E7">
      <w:r>
        <w:tab/>
        <w:t xml:space="preserve">This step is where you experiment and plot out the ideas initialised in the previous step. This includes making mock-ups, experimenting with colour palettes, testing fonts, etc. </w:t>
      </w:r>
    </w:p>
    <w:p w14:paraId="78448B77" w14:textId="77777777" w:rsidR="00EF1DBD" w:rsidRDefault="00EF1DBD" w:rsidP="000A68E7"/>
    <w:p w14:paraId="6C37A3F2" w14:textId="72D52D97" w:rsidR="00482930" w:rsidRDefault="00482930" w:rsidP="00482930">
      <w:pPr>
        <w:pStyle w:val="Heading3"/>
      </w:pPr>
      <w:r>
        <w:lastRenderedPageBreak/>
        <w:t>Concept Feedback</w:t>
      </w:r>
    </w:p>
    <w:p w14:paraId="60127CAC" w14:textId="483373FA" w:rsidR="00482930" w:rsidRDefault="00482930" w:rsidP="00482930">
      <w:r>
        <w:tab/>
        <w:t>This step involves showing the conceptualised designs to others to get outside opinions and feedback. This can be done formally through surveys, or informally through word of mouth. This feedback can then be used in the final step.</w:t>
      </w:r>
    </w:p>
    <w:p w14:paraId="6C8B4C38" w14:textId="77777777" w:rsidR="00482930" w:rsidRDefault="00482930" w:rsidP="00482930"/>
    <w:p w14:paraId="63B846EA" w14:textId="417A7BAC" w:rsidR="00482930" w:rsidRDefault="004C64CE" w:rsidP="00482930">
      <w:pPr>
        <w:pStyle w:val="Heading3"/>
      </w:pPr>
      <w:r>
        <w:t>Polishing</w:t>
      </w:r>
    </w:p>
    <w:p w14:paraId="4F876D10" w14:textId="602D7127" w:rsidR="004C64CE" w:rsidRDefault="004C64CE" w:rsidP="004C64CE">
      <w:r>
        <w:tab/>
        <w:t xml:space="preserve">This step is simple. Take the feedback and opinions received in the previous step, and use them to polish and perfect the final designs. These last two steps can be repeated until satisfied with the final product. </w:t>
      </w:r>
    </w:p>
    <w:p w14:paraId="450FD6A6" w14:textId="77777777" w:rsidR="00D9776F" w:rsidRDefault="00D9776F" w:rsidP="004C64CE"/>
    <w:p w14:paraId="23EA2AF9" w14:textId="77777777" w:rsidR="00D9776F" w:rsidRDefault="00D9776F" w:rsidP="004C64CE"/>
    <w:p w14:paraId="537C8A0E" w14:textId="14FF4327" w:rsidR="00D9776F" w:rsidRDefault="00D9776F" w:rsidP="004C64CE">
      <w:r w:rsidRPr="00D9776F">
        <w:rPr>
          <w:highlight w:val="yellow"/>
        </w:rPr>
        <w:t>Have you looked at other methodologies e.g. AGILE, Waterfall others…. And why would you choose this methodology over them?</w:t>
      </w:r>
    </w:p>
    <w:p w14:paraId="1F69857C" w14:textId="77777777" w:rsidR="00D9776F" w:rsidRDefault="00D9776F" w:rsidP="004C64CE"/>
    <w:p w14:paraId="6B48E106" w14:textId="121C1B13" w:rsidR="00D9776F" w:rsidRPr="004C64CE" w:rsidRDefault="00D9776F" w:rsidP="004C64CE">
      <w:r w:rsidRPr="00D9776F">
        <w:rPr>
          <w:highlight w:val="yellow"/>
        </w:rPr>
        <w:t>Take each item that you can develop and describe how the chosen methodology works for each.</w:t>
      </w:r>
    </w:p>
    <w:p w14:paraId="4802A530" w14:textId="77777777" w:rsidR="00EF1DBD" w:rsidRDefault="00EF1DBD" w:rsidP="00EF1DBD">
      <w:pPr>
        <w:pStyle w:val="Heading3"/>
      </w:pPr>
    </w:p>
    <w:p w14:paraId="00B0BBEF" w14:textId="77777777" w:rsidR="003E1925" w:rsidRPr="000A68E7" w:rsidRDefault="003E1925" w:rsidP="000A68E7"/>
    <w:sectPr w:rsidR="003E1925" w:rsidRPr="000A68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901"/>
    <w:rsid w:val="000761EF"/>
    <w:rsid w:val="000A68E7"/>
    <w:rsid w:val="0023293B"/>
    <w:rsid w:val="003B7275"/>
    <w:rsid w:val="003E1925"/>
    <w:rsid w:val="00482930"/>
    <w:rsid w:val="004C64CE"/>
    <w:rsid w:val="00536FBA"/>
    <w:rsid w:val="00553CBF"/>
    <w:rsid w:val="00973623"/>
    <w:rsid w:val="009A0E5E"/>
    <w:rsid w:val="009A3378"/>
    <w:rsid w:val="009D5938"/>
    <w:rsid w:val="00A40010"/>
    <w:rsid w:val="00A65BD9"/>
    <w:rsid w:val="00AA62FC"/>
    <w:rsid w:val="00B77DDA"/>
    <w:rsid w:val="00B93A09"/>
    <w:rsid w:val="00C75901"/>
    <w:rsid w:val="00D9776F"/>
    <w:rsid w:val="00E66209"/>
    <w:rsid w:val="00EF1DBD"/>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CFA75"/>
  <w15:chartTrackingRefBased/>
  <w15:docId w15:val="{253F7796-C16D-4098-9E28-3789A3357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5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5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5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5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901"/>
    <w:rPr>
      <w:rFonts w:eastAsiaTheme="majorEastAsia" w:cstheme="majorBidi"/>
      <w:color w:val="272727" w:themeColor="text1" w:themeTint="D8"/>
    </w:rPr>
  </w:style>
  <w:style w:type="paragraph" w:styleId="Title">
    <w:name w:val="Title"/>
    <w:basedOn w:val="Normal"/>
    <w:next w:val="Normal"/>
    <w:link w:val="TitleChar"/>
    <w:uiPriority w:val="10"/>
    <w:qFormat/>
    <w:rsid w:val="00C75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901"/>
    <w:pPr>
      <w:spacing w:before="160"/>
      <w:jc w:val="center"/>
    </w:pPr>
    <w:rPr>
      <w:i/>
      <w:iCs/>
      <w:color w:val="404040" w:themeColor="text1" w:themeTint="BF"/>
    </w:rPr>
  </w:style>
  <w:style w:type="character" w:customStyle="1" w:styleId="QuoteChar">
    <w:name w:val="Quote Char"/>
    <w:basedOn w:val="DefaultParagraphFont"/>
    <w:link w:val="Quote"/>
    <w:uiPriority w:val="29"/>
    <w:rsid w:val="00C75901"/>
    <w:rPr>
      <w:i/>
      <w:iCs/>
      <w:color w:val="404040" w:themeColor="text1" w:themeTint="BF"/>
    </w:rPr>
  </w:style>
  <w:style w:type="paragraph" w:styleId="ListParagraph">
    <w:name w:val="List Paragraph"/>
    <w:basedOn w:val="Normal"/>
    <w:uiPriority w:val="34"/>
    <w:qFormat/>
    <w:rsid w:val="00C75901"/>
    <w:pPr>
      <w:ind w:left="720"/>
      <w:contextualSpacing/>
    </w:pPr>
  </w:style>
  <w:style w:type="character" w:styleId="IntenseEmphasis">
    <w:name w:val="Intense Emphasis"/>
    <w:basedOn w:val="DefaultParagraphFont"/>
    <w:uiPriority w:val="21"/>
    <w:qFormat/>
    <w:rsid w:val="00C75901"/>
    <w:rPr>
      <w:i/>
      <w:iCs/>
      <w:color w:val="0F4761" w:themeColor="accent1" w:themeShade="BF"/>
    </w:rPr>
  </w:style>
  <w:style w:type="paragraph" w:styleId="IntenseQuote">
    <w:name w:val="Intense Quote"/>
    <w:basedOn w:val="Normal"/>
    <w:next w:val="Normal"/>
    <w:link w:val="IntenseQuoteChar"/>
    <w:uiPriority w:val="30"/>
    <w:qFormat/>
    <w:rsid w:val="00C75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901"/>
    <w:rPr>
      <w:i/>
      <w:iCs/>
      <w:color w:val="0F4761" w:themeColor="accent1" w:themeShade="BF"/>
    </w:rPr>
  </w:style>
  <w:style w:type="character" w:styleId="IntenseReference">
    <w:name w:val="Intense Reference"/>
    <w:basedOn w:val="DefaultParagraphFont"/>
    <w:uiPriority w:val="32"/>
    <w:qFormat/>
    <w:rsid w:val="00C759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Leighre</dc:creator>
  <cp:keywords/>
  <dc:description/>
  <cp:lastModifiedBy>Brenda O'Neill</cp:lastModifiedBy>
  <cp:revision>3</cp:revision>
  <dcterms:created xsi:type="dcterms:W3CDTF">2025-11-12T11:37:00Z</dcterms:created>
  <dcterms:modified xsi:type="dcterms:W3CDTF">2025-11-12T11:44:00Z</dcterms:modified>
</cp:coreProperties>
</file>