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407C1" w14:textId="77777777" w:rsidR="00851743" w:rsidRDefault="00851743" w:rsidP="00851743">
      <w:pPr>
        <w:pStyle w:val="Heading2"/>
      </w:pPr>
      <w:r>
        <w:t>Open Source:</w:t>
      </w:r>
    </w:p>
    <w:p w14:paraId="114F535D" w14:textId="2E376845" w:rsidR="003B7275" w:rsidRDefault="00851743" w:rsidP="00851743">
      <w:r>
        <w:br/>
      </w:r>
      <w:r w:rsidRPr="00851743">
        <w:t>Open source, in relation to software,</w:t>
      </w:r>
      <w:r>
        <w:t xml:space="preserve"> refers to software where the owner and creator allows others to freely use, inspect, and modify its source code. This encourages open collaboration and community between both users and developers. </w:t>
      </w:r>
      <w:r w:rsidR="00AF64C6">
        <w:t>Open-source</w:t>
      </w:r>
      <w:r w:rsidR="00204477">
        <w:t xml:space="preserve"> software is typically free, but this is</w:t>
      </w:r>
      <w:r w:rsidR="00AF64C6">
        <w:t xml:space="preserve"> not</w:t>
      </w:r>
      <w:r w:rsidR="00204477">
        <w:t xml:space="preserve"> guaranteed. </w:t>
      </w:r>
      <w:r w:rsidR="00AF64C6">
        <w:t>Open-source</w:t>
      </w:r>
      <w:r w:rsidR="00204477">
        <w:t xml:space="preserve"> software is typically created for a multitude of reasons. This includes:</w:t>
      </w:r>
    </w:p>
    <w:p w14:paraId="4CEA2738" w14:textId="72C01CD1" w:rsidR="00204477" w:rsidRDefault="00204477" w:rsidP="00204477">
      <w:pPr>
        <w:pStyle w:val="ListParagraph"/>
        <w:numPr>
          <w:ilvl w:val="0"/>
          <w:numId w:val="1"/>
        </w:numPr>
      </w:pPr>
      <w:r>
        <w:t>Fulfilling an untapped niche.</w:t>
      </w:r>
    </w:p>
    <w:p w14:paraId="5D0AEA11" w14:textId="3C70D39E" w:rsidR="00204477" w:rsidRDefault="00204477" w:rsidP="00204477">
      <w:pPr>
        <w:pStyle w:val="ListParagraph"/>
        <w:numPr>
          <w:ilvl w:val="0"/>
          <w:numId w:val="1"/>
        </w:numPr>
      </w:pPr>
      <w:r>
        <w:t>To provide a lower cost alternative to an existing proprietary program.</w:t>
      </w:r>
    </w:p>
    <w:p w14:paraId="10996DA5" w14:textId="079AF3F3" w:rsidR="00204477" w:rsidRDefault="00204477" w:rsidP="00204477">
      <w:pPr>
        <w:pStyle w:val="ListParagraph"/>
        <w:numPr>
          <w:ilvl w:val="0"/>
          <w:numId w:val="1"/>
        </w:numPr>
      </w:pPr>
      <w:r>
        <w:t>For a developer to practice development with a low-stakes project.</w:t>
      </w:r>
    </w:p>
    <w:p w14:paraId="6BBBF076" w14:textId="38021FF7" w:rsidR="004A429D" w:rsidRDefault="00204477" w:rsidP="00204477">
      <w:r>
        <w:t>There are many other reasons for Open-source software to be created, but these are some of the more common origins.</w:t>
      </w:r>
      <w:r w:rsidR="000E4E44">
        <w:t xml:space="preserve"> </w:t>
      </w:r>
      <w:r w:rsidR="004A429D">
        <w:t>Not for profit.</w:t>
      </w:r>
    </w:p>
    <w:p w14:paraId="0C22EF2B" w14:textId="7712DA26" w:rsidR="000E4E44" w:rsidRDefault="000E4E44" w:rsidP="00204477">
      <w:r>
        <w:t>Open-source does not necessarily mean it is made independently or without a team structure. Two examples of project team structures are detailed by Ben Balter.</w:t>
      </w:r>
    </w:p>
    <w:p w14:paraId="70FEAFC0" w14:textId="77F4B2AD" w:rsidR="000E4E44" w:rsidRDefault="000E4E44" w:rsidP="00204477">
      <w:r>
        <w:t xml:space="preserve">Balter describes the Cathedral and Bazaar people management styles. </w:t>
      </w:r>
    </w:p>
    <w:p w14:paraId="63BF8155" w14:textId="35F24BA8" w:rsidR="000E4E44" w:rsidRDefault="000E4E44" w:rsidP="00204477">
      <w:r>
        <w:t>The Cathedral style works top-down using a focused vision and goals</w:t>
      </w:r>
      <w:r w:rsidR="0035546B">
        <w:t>, led by a manager</w:t>
      </w:r>
      <w:r>
        <w:t>. It provides clarity and a sense of stability, but can feel rigid and like a hierarchy. Poor management is felt deeply in this style.</w:t>
      </w:r>
    </w:p>
    <w:p w14:paraId="481945AF" w14:textId="4C8CDF93" w:rsidR="000E4E44" w:rsidRDefault="000E4E44" w:rsidP="00204477">
      <w:r>
        <w:t xml:space="preserve">The Bazaar </w:t>
      </w:r>
      <w:r w:rsidR="0035546B">
        <w:t>style works more broadly and without specific, detailed goals. The manager acts like a guide or a coach for the team, rather than a leader. This style promotes innovation and openness, but can lead to confusion and aimlessness if poorly managed.</w:t>
      </w:r>
    </w:p>
    <w:p w14:paraId="329C0753" w14:textId="5BD37B36" w:rsidR="009C5898" w:rsidRDefault="009C5898" w:rsidP="00204477"/>
    <w:p w14:paraId="0DC4D565" w14:textId="76944124" w:rsidR="009C5898" w:rsidRDefault="009C5898" w:rsidP="009C5898">
      <w:pPr>
        <w:pStyle w:val="Heading2"/>
      </w:pPr>
      <w:r>
        <w:t>Proprietary:</w:t>
      </w:r>
    </w:p>
    <w:p w14:paraId="364E36C1" w14:textId="77777777" w:rsidR="009C5898" w:rsidRDefault="009C5898" w:rsidP="009C5898"/>
    <w:p w14:paraId="54C05D65" w14:textId="1C22F28D" w:rsidR="009C5898" w:rsidRDefault="009C5898" w:rsidP="009C5898">
      <w:r>
        <w:t xml:space="preserve">Proprietary software is software that is only available to its creators, typically a company, that is the software’s sole developer and distributor. Proprietary software can also be described as “for profit” software, existing with the intention of selling to a large consumer base. </w:t>
      </w:r>
      <w:r>
        <w:br/>
      </w:r>
      <w:r>
        <w:br/>
        <w:t>Proprietary software often takes less risks or experimentation compared to open-source software, and have tightly held licenses and source code that are rarely, if ever, released to the public willingly. Software is made proprietary for various reasons, such as:</w:t>
      </w:r>
    </w:p>
    <w:p w14:paraId="771184BC" w14:textId="31B4FA20" w:rsidR="009C5898" w:rsidRDefault="009C5898" w:rsidP="009C5898">
      <w:pPr>
        <w:pStyle w:val="ListParagraph"/>
        <w:numPr>
          <w:ilvl w:val="0"/>
          <w:numId w:val="2"/>
        </w:numPr>
      </w:pPr>
      <w:r>
        <w:t>Preventing competing companies from using their source code as a baseline.</w:t>
      </w:r>
    </w:p>
    <w:p w14:paraId="3603C0AF" w14:textId="6BF00E70" w:rsidR="009C5898" w:rsidRDefault="009C5898" w:rsidP="009C5898">
      <w:pPr>
        <w:pStyle w:val="ListParagraph"/>
        <w:numPr>
          <w:ilvl w:val="0"/>
          <w:numId w:val="2"/>
        </w:numPr>
      </w:pPr>
      <w:r>
        <w:lastRenderedPageBreak/>
        <w:t>Preventing users from freely modifying and changing code, therefore requiring reliance on the owners.</w:t>
      </w:r>
    </w:p>
    <w:p w14:paraId="4C8D220F" w14:textId="4A1A91E4" w:rsidR="009C5898" w:rsidRDefault="009C5898" w:rsidP="009C5898">
      <w:pPr>
        <w:pStyle w:val="ListParagraph"/>
        <w:numPr>
          <w:ilvl w:val="0"/>
          <w:numId w:val="2"/>
        </w:numPr>
      </w:pPr>
      <w:r>
        <w:t>Allowing for tightly locked license distribution, making piracy more difficult.</w:t>
      </w:r>
    </w:p>
    <w:p w14:paraId="73F4B9AC" w14:textId="22A36C26" w:rsidR="009C5898" w:rsidRDefault="009C5898" w:rsidP="009C5898">
      <w:pPr>
        <w:pStyle w:val="ListParagraph"/>
        <w:numPr>
          <w:ilvl w:val="0"/>
          <w:numId w:val="2"/>
        </w:numPr>
      </w:pPr>
      <w:r>
        <w:t>Making security updates more secure due to a lack of freely available code.</w:t>
      </w:r>
    </w:p>
    <w:p w14:paraId="6F231DC4" w14:textId="308F15F1" w:rsidR="009C5898" w:rsidRDefault="009C5898" w:rsidP="009C5898">
      <w:r>
        <w:t>Proprietary software is often developed by much bigger and more experienced teams, with a focused vision in mind. This leads proprietary software to come across more professional and solid compared to open-source software. This comes at a literal cost, as well as the cost of</w:t>
      </w:r>
      <w:r w:rsidR="006816B9">
        <w:t xml:space="preserve"> transparency and communal development.</w:t>
      </w:r>
      <w:r w:rsidR="004A429D">
        <w:t xml:space="preserve"> </w:t>
      </w:r>
      <w:r w:rsidR="008D64DE" w:rsidRPr="008D64DE">
        <w:t>Typically,</w:t>
      </w:r>
      <w:r w:rsidR="004A429D" w:rsidRPr="008D64DE">
        <w:t xml:space="preserve"> commercial.</w:t>
      </w:r>
    </w:p>
    <w:p w14:paraId="05697E00" w14:textId="199E9608" w:rsidR="008D64DE" w:rsidRDefault="005D07B4" w:rsidP="009C5898">
      <w:r>
        <w:t>A good example of commercial design products is the Adobe suite. Adobe creates and manages a large variety of design programs, some of which this document looks at in more detail.</w:t>
      </w:r>
    </w:p>
    <w:p w14:paraId="76A88653" w14:textId="221E721D" w:rsidR="005D07B4" w:rsidRDefault="005D07B4" w:rsidP="009C5898">
      <w:r>
        <w:rPr>
          <w:noProof/>
        </w:rPr>
        <w:drawing>
          <wp:inline distT="0" distB="0" distL="0" distR="0" wp14:anchorId="267D27DE" wp14:editId="73EE5E3C">
            <wp:extent cx="4476750" cy="3730790"/>
            <wp:effectExtent l="0" t="0" r="0" b="3175"/>
            <wp:docPr id="694294959" name="Picture 1" descr="Adobe Creative Campus - Seton Hal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obe Creative Campus - Seton Hall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41" cy="3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68FA" w14:textId="77777777" w:rsidR="00BB3685" w:rsidRPr="009C5898" w:rsidRDefault="00BB3685" w:rsidP="009C5898"/>
    <w:sectPr w:rsidR="00BB3685" w:rsidRPr="009C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F7E57"/>
    <w:multiLevelType w:val="hybridMultilevel"/>
    <w:tmpl w:val="39FE2D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42340"/>
    <w:multiLevelType w:val="hybridMultilevel"/>
    <w:tmpl w:val="018EF9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448410">
    <w:abstractNumId w:val="0"/>
  </w:num>
  <w:num w:numId="2" w16cid:durableId="149410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D1"/>
    <w:rsid w:val="00096EC9"/>
    <w:rsid w:val="000E4E44"/>
    <w:rsid w:val="00204477"/>
    <w:rsid w:val="00316368"/>
    <w:rsid w:val="0035546B"/>
    <w:rsid w:val="003B7275"/>
    <w:rsid w:val="003D7FD1"/>
    <w:rsid w:val="004A429D"/>
    <w:rsid w:val="005D07B4"/>
    <w:rsid w:val="006816B9"/>
    <w:rsid w:val="007F452A"/>
    <w:rsid w:val="00851743"/>
    <w:rsid w:val="00890FC2"/>
    <w:rsid w:val="008D64DE"/>
    <w:rsid w:val="00973623"/>
    <w:rsid w:val="009C5898"/>
    <w:rsid w:val="00AF64C6"/>
    <w:rsid w:val="00B93A09"/>
    <w:rsid w:val="00BB3685"/>
    <w:rsid w:val="00CA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5ABC"/>
  <w15:chartTrackingRefBased/>
  <w15:docId w15:val="{46268D9E-43D3-4CD3-8941-6FA6C88A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B004-B79A-4078-8AE9-AA851557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Brenda O'Neill</cp:lastModifiedBy>
  <cp:revision>2</cp:revision>
  <dcterms:created xsi:type="dcterms:W3CDTF">2025-11-12T11:45:00Z</dcterms:created>
  <dcterms:modified xsi:type="dcterms:W3CDTF">2025-11-12T11:45:00Z</dcterms:modified>
</cp:coreProperties>
</file>