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77777777" w:rsidR="00FF1E9E" w:rsidRPr="001713FC" w:rsidRDefault="00FF1E9E" w:rsidP="00373C10">
      <w:pPr>
        <w:pStyle w:val="Title"/>
        <w:jc w:val="center"/>
      </w:pPr>
      <w:r w:rsidRPr="001713FC">
        <w:t>South East Technological University,</w:t>
      </w:r>
    </w:p>
    <w:p w14:paraId="644ACDE5" w14:textId="77777777" w:rsidR="00FF1E9E" w:rsidRPr="001713FC" w:rsidRDefault="00FF1E9E" w:rsidP="00373C10">
      <w:pPr>
        <w:pStyle w:val="Title"/>
        <w:jc w:val="center"/>
      </w:pPr>
      <w:r w:rsidRPr="001713FC">
        <w:t>Waterford</w:t>
      </w:r>
    </w:p>
    <w:p w14:paraId="24C9B052" w14:textId="77777777" w:rsidR="00FF1E9E" w:rsidRPr="002C6E5B" w:rsidRDefault="00FF1E9E" w:rsidP="000423EF">
      <w:pPr>
        <w:pStyle w:val="Title"/>
      </w:pPr>
      <w:r w:rsidRPr="002C6E5B">
        <w:rPr>
          <w:noProof/>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0E0FA3C0" w14:textId="49AF8626" w:rsidR="001713FC" w:rsidRDefault="00FF1E9E" w:rsidP="00373C10">
      <w:pPr>
        <w:pStyle w:val="Title"/>
        <w:jc w:val="center"/>
      </w:pPr>
      <w:r w:rsidRPr="001713FC">
        <w:t xml:space="preserve">Semester </w:t>
      </w:r>
      <w:r w:rsidR="00DD2A39">
        <w:t>2</w:t>
      </w:r>
      <w:r w:rsidRPr="001713FC">
        <w:t xml:space="preserve">: Project </w:t>
      </w:r>
      <w:bookmarkStart w:id="0" w:name="_Hlk214969157"/>
      <w:r w:rsidR="00DD2A39">
        <w:t>Implementation</w:t>
      </w:r>
    </w:p>
    <w:p w14:paraId="45541539" w14:textId="2DBEDC21" w:rsidR="00FF1E9E" w:rsidRPr="001713FC" w:rsidRDefault="003556A4" w:rsidP="00373C10">
      <w:pPr>
        <w:pStyle w:val="Title"/>
        <w:jc w:val="center"/>
      </w:pPr>
      <w:r w:rsidRPr="001713FC">
        <w:t>Promotional Tool-Kit for a Musician</w:t>
      </w:r>
    </w:p>
    <w:bookmarkEnd w:id="0"/>
    <w:p w14:paraId="45BF1103" w14:textId="77777777" w:rsidR="00FF1E9E" w:rsidRPr="002C6E5B" w:rsidRDefault="00FF1E9E" w:rsidP="000423EF">
      <w:pPr>
        <w:pStyle w:val="Title"/>
        <w:rPr>
          <w:color w:val="FF5E0E"/>
        </w:rPr>
      </w:pPr>
      <w:r w:rsidRPr="002C6E5B">
        <w:rPr>
          <w:color w:val="FF5E0E"/>
        </w:rPr>
        <w:t xml:space="preserve">         </w:t>
      </w:r>
      <w:r w:rsidRPr="002C6E5B">
        <w:t>_________________________________________</w:t>
      </w:r>
    </w:p>
    <w:p w14:paraId="4DFC69BE" w14:textId="77777777" w:rsidR="00FF1E9E" w:rsidRPr="002C6E5B" w:rsidRDefault="00FF1E9E" w:rsidP="000423EF">
      <w:pPr>
        <w:pStyle w:val="Title"/>
      </w:pPr>
      <w:r w:rsidRPr="002C6E5B">
        <w:t>Author:</w:t>
      </w:r>
      <w:r w:rsidRPr="002C6E5B">
        <w:tab/>
      </w:r>
      <w:r w:rsidRPr="002C6E5B">
        <w:tab/>
      </w:r>
      <w:r w:rsidRPr="002C6E5B">
        <w:tab/>
      </w:r>
      <w:r w:rsidRPr="002C6E5B">
        <w:tab/>
      </w:r>
      <w:r w:rsidRPr="002C6E5B">
        <w:tab/>
      </w:r>
      <w:r w:rsidRPr="002C6E5B">
        <w:tab/>
      </w:r>
      <w:r w:rsidRPr="002C6E5B">
        <w:tab/>
        <w:t>Supervisor:</w:t>
      </w:r>
    </w:p>
    <w:p w14:paraId="67718D11" w14:textId="4870FC43" w:rsidR="00FF1E9E" w:rsidRPr="001713FC" w:rsidRDefault="000978E1" w:rsidP="000423EF">
      <w:pPr>
        <w:pStyle w:val="Title"/>
      </w:pPr>
      <w:r w:rsidRPr="001713FC">
        <w:t>Jake Dunphy O’Leary</w:t>
      </w:r>
      <w:r w:rsidR="00FF1E9E" w:rsidRPr="001713FC">
        <w:t xml:space="preserve">           </w:t>
      </w:r>
      <w:r w:rsidRPr="001713FC">
        <w:t xml:space="preserve"> </w:t>
      </w:r>
      <w:r w:rsidR="0097585F">
        <w:t xml:space="preserve">      </w:t>
      </w:r>
      <w:r w:rsidRPr="001713FC">
        <w:t>Brenda O’Neill</w:t>
      </w:r>
    </w:p>
    <w:p w14:paraId="7A23E173" w14:textId="5B22E10A" w:rsidR="00FF1E9E" w:rsidRPr="002C6E5B" w:rsidRDefault="00FF1E9E" w:rsidP="0097585F">
      <w:pPr>
        <w:pStyle w:val="Title"/>
      </w:pPr>
      <w:r w:rsidRPr="002C6E5B">
        <w:t>Student Number:</w:t>
      </w:r>
      <w:r w:rsidR="0097585F">
        <w:t xml:space="preserve"> </w:t>
      </w:r>
      <w:r w:rsidR="000978E1" w:rsidRPr="002C6E5B">
        <w:t>20101923</w:t>
      </w:r>
    </w:p>
    <w:p w14:paraId="311F2AA0" w14:textId="4AE2A60D" w:rsidR="00FF1E9E" w:rsidRPr="002C6E5B" w:rsidRDefault="00FF1E9E" w:rsidP="000423EF">
      <w:pPr>
        <w:pStyle w:val="Title"/>
        <w:rPr>
          <w:i/>
          <w:iCs/>
        </w:rPr>
      </w:pPr>
      <w:r w:rsidRPr="002C6E5B">
        <w:rPr>
          <w:i/>
          <w:iCs/>
        </w:rPr>
        <w:lastRenderedPageBreak/>
        <w:t>Course:</w:t>
      </w:r>
      <w:r w:rsidR="00505D61">
        <w:rPr>
          <w:i/>
          <w:iCs/>
        </w:rPr>
        <w:t xml:space="preserve">   </w:t>
      </w:r>
      <w:r w:rsidR="00E43524">
        <w:t xml:space="preserve">BSC. In </w:t>
      </w:r>
      <w:r w:rsidR="000978E1" w:rsidRPr="002C6E5B">
        <w:t>Creative Computing</w:t>
      </w:r>
    </w:p>
    <w:p w14:paraId="13B30F00" w14:textId="40AA261F" w:rsidR="00FF1E9E" w:rsidRPr="002C6E5B" w:rsidRDefault="00FF1E9E" w:rsidP="000423EF">
      <w:pPr>
        <w:pStyle w:val="Title"/>
      </w:pPr>
      <w:r w:rsidRPr="002C6E5B">
        <w:fldChar w:fldCharType="begin"/>
      </w:r>
      <w:r w:rsidRPr="002C6E5B">
        <w:instrText xml:space="preserve"> DATE \@ "dddd, MMMM d, yyyy" </w:instrText>
      </w:r>
      <w:r w:rsidRPr="002C6E5B">
        <w:fldChar w:fldCharType="separate"/>
      </w:r>
      <w:r w:rsidR="007D576D">
        <w:rPr>
          <w:noProof/>
        </w:rPr>
        <w:t>Thursday, January 29, 2026</w:t>
      </w:r>
      <w:r w:rsidRPr="002C6E5B">
        <w:fldChar w:fldCharType="end"/>
      </w:r>
    </w:p>
    <w:p w14:paraId="7604605F" w14:textId="77777777" w:rsidR="00385BB0" w:rsidRPr="002C6E5B" w:rsidRDefault="00385BB0" w:rsidP="009C32C5">
      <w:pPr>
        <w:pStyle w:val="Title"/>
        <w:ind w:left="0" w:firstLine="0"/>
      </w:pPr>
    </w:p>
    <w:p w14:paraId="669856B1" w14:textId="03BEB4FD" w:rsidR="00385BB0" w:rsidRPr="00472A2D" w:rsidRDefault="00472A2D" w:rsidP="00373C10">
      <w:pPr>
        <w:pStyle w:val="Title"/>
        <w:jc w:val="center"/>
      </w:pPr>
      <w:r>
        <w:rPr>
          <w:rFonts w:ascii="Times New Roman" w:eastAsia="Arial" w:hAnsi="Times New Roman" w:cs="Times New Roman"/>
          <w:noProof/>
          <w:sz w:val="24"/>
          <w:szCs w:val="24"/>
        </w:rPr>
        <w:drawing>
          <wp:inline distT="0" distB="0" distL="0" distR="0" wp14:anchorId="7573A624" wp14:editId="5FCF5140">
            <wp:extent cx="3448050" cy="3690122"/>
            <wp:effectExtent l="0" t="0" r="0" b="5715"/>
            <wp:docPr id="1694449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0316" cy="3692547"/>
                    </a:xfrm>
                    <a:prstGeom prst="rect">
                      <a:avLst/>
                    </a:prstGeom>
                    <a:noFill/>
                    <a:ln>
                      <a:noFill/>
                    </a:ln>
                  </pic:spPr>
                </pic:pic>
              </a:graphicData>
            </a:graphic>
          </wp:inline>
        </w:drawing>
      </w:r>
    </w:p>
    <w:p w14:paraId="7D42A81A" w14:textId="79ED9CA8" w:rsidR="00385BB0" w:rsidRPr="00373C10" w:rsidRDefault="00852E54" w:rsidP="00373C10">
      <w:pPr>
        <w:pStyle w:val="Title"/>
        <w:jc w:val="center"/>
        <w:rPr>
          <w:i/>
          <w:iCs/>
          <w:sz w:val="24"/>
          <w:szCs w:val="24"/>
        </w:rPr>
      </w:pPr>
      <w:r w:rsidRPr="00373C10">
        <w:rPr>
          <w:i/>
          <w:iCs/>
          <w:sz w:val="24"/>
          <w:szCs w:val="24"/>
        </w:rPr>
        <w:t>“</w:t>
      </w:r>
      <w:r w:rsidR="00E214AC" w:rsidRPr="00373C10">
        <w:rPr>
          <w:i/>
          <w:iCs/>
          <w:sz w:val="24"/>
          <w:szCs w:val="24"/>
        </w:rPr>
        <w:t>Nothing really matters, but it matters if it matters to you”</w:t>
      </w:r>
    </w:p>
    <w:p w14:paraId="0137EB8E" w14:textId="45FEC534" w:rsidR="00385BB0" w:rsidRPr="002C6E5B" w:rsidRDefault="00852E54" w:rsidP="000423EF">
      <w:pPr>
        <w:pStyle w:val="Title"/>
      </w:pPr>
      <w:r w:rsidRPr="006F6CC7">
        <w:rPr>
          <w:b/>
          <w:bCs/>
          <w:sz w:val="24"/>
          <w:szCs w:val="24"/>
        </w:rPr>
        <w:tab/>
      </w:r>
      <w:r w:rsidR="00373C10">
        <w:rPr>
          <w:b/>
          <w:bCs/>
          <w:sz w:val="24"/>
          <w:szCs w:val="24"/>
        </w:rPr>
        <w:tab/>
      </w:r>
      <w:r w:rsidR="00373C10">
        <w:rPr>
          <w:b/>
          <w:bCs/>
          <w:sz w:val="24"/>
          <w:szCs w:val="24"/>
        </w:rPr>
        <w:tab/>
      </w:r>
      <w:r w:rsidR="00373C10">
        <w:rPr>
          <w:b/>
          <w:bCs/>
          <w:sz w:val="24"/>
          <w:szCs w:val="24"/>
        </w:rPr>
        <w:tab/>
      </w:r>
      <w:r w:rsidR="00373C10">
        <w:rPr>
          <w:b/>
          <w:bCs/>
          <w:sz w:val="24"/>
          <w:szCs w:val="24"/>
        </w:rPr>
        <w:tab/>
      </w:r>
      <w:r w:rsidR="00E214AC">
        <w:rPr>
          <w:b/>
          <w:bCs/>
          <w:sz w:val="24"/>
          <w:szCs w:val="24"/>
        </w:rPr>
        <w:t xml:space="preserve">Carly Rae Jepsen, </w:t>
      </w:r>
      <w:proofErr w:type="spellStart"/>
      <w:r w:rsidR="00E214AC">
        <w:rPr>
          <w:b/>
          <w:bCs/>
          <w:sz w:val="24"/>
          <w:szCs w:val="24"/>
        </w:rPr>
        <w:t>Kollage</w:t>
      </w:r>
      <w:proofErr w:type="spellEnd"/>
      <w:r w:rsidR="00E86CD8">
        <w:rPr>
          <w:b/>
          <w:bCs/>
          <w:sz w:val="24"/>
          <w:szCs w:val="24"/>
        </w:rPr>
        <w:t>.</w:t>
      </w:r>
      <w:r w:rsidRPr="006F6CC7">
        <w:rPr>
          <w:sz w:val="24"/>
          <w:szCs w:val="24"/>
        </w:rPr>
        <w:t xml:space="preserve"> (</w:t>
      </w:r>
      <w:r w:rsidR="00E214AC">
        <w:rPr>
          <w:sz w:val="24"/>
          <w:szCs w:val="24"/>
        </w:rPr>
        <w:t>Jepsen, C.R., 2023</w:t>
      </w:r>
      <w:r w:rsidRPr="006F6CC7">
        <w:rPr>
          <w:sz w:val="24"/>
          <w:szCs w:val="24"/>
        </w:rPr>
        <w:t>)</w:t>
      </w:r>
    </w:p>
    <w:p w14:paraId="59544EAC" w14:textId="77777777" w:rsidR="00385BB0" w:rsidRPr="002C6E5B" w:rsidRDefault="00385BB0" w:rsidP="000423EF">
      <w:pPr>
        <w:pStyle w:val="Title"/>
      </w:pPr>
    </w:p>
    <w:p w14:paraId="5E544B48" w14:textId="77777777" w:rsidR="00962F52" w:rsidRPr="002C6E5B" w:rsidRDefault="00962F52" w:rsidP="00373C10">
      <w:pPr>
        <w:pStyle w:val="Title"/>
        <w:ind w:left="0" w:firstLine="0"/>
      </w:pPr>
    </w:p>
    <w:p w14:paraId="62D8EDB5" w14:textId="77777777" w:rsidR="00852E54" w:rsidRPr="001713FC" w:rsidRDefault="00852E54" w:rsidP="000423EF">
      <w:pPr>
        <w:pStyle w:val="Title"/>
      </w:pPr>
      <w:r w:rsidRPr="001713FC">
        <w:lastRenderedPageBreak/>
        <w:t>South East Technological University, Waterford</w:t>
      </w:r>
    </w:p>
    <w:p w14:paraId="37242FD1" w14:textId="77777777" w:rsidR="00852E54" w:rsidRPr="002C6E5B" w:rsidRDefault="00852E54" w:rsidP="000423EF">
      <w:pPr>
        <w:pStyle w:val="Heading1"/>
      </w:pPr>
      <w:bookmarkStart w:id="1" w:name="_Toc220587475"/>
      <w:r w:rsidRPr="002C6E5B">
        <w:t>Abstract</w:t>
      </w:r>
      <w:bookmarkEnd w:id="1"/>
    </w:p>
    <w:p w14:paraId="74083A48" w14:textId="7DA7D69B" w:rsidR="00852E54" w:rsidRDefault="00D041C7" w:rsidP="000423EF">
      <w:r>
        <w:t xml:space="preserve">The </w:t>
      </w:r>
      <w:r w:rsidR="00373C10" w:rsidRPr="00443056">
        <w:t>project</w:t>
      </w:r>
      <w:r>
        <w:t xml:space="preserve"> provides information, instructions, and examples of a </w:t>
      </w:r>
      <w:r w:rsidR="00C94240" w:rsidRPr="00443056">
        <w:t>digital</w:t>
      </w:r>
      <w:r w:rsidR="00C94240">
        <w:t xml:space="preserve"> </w:t>
      </w:r>
      <w:r>
        <w:t xml:space="preserve">promotional tool-kit for an independent musician to use for their own releases. The </w:t>
      </w:r>
      <w:r w:rsidR="00C94240" w:rsidRPr="00443056">
        <w:t>project</w:t>
      </w:r>
      <w:r w:rsidR="00C94240">
        <w:t xml:space="preserve"> </w:t>
      </w:r>
      <w:r>
        <w:t xml:space="preserve">looks at digital design programs, </w:t>
      </w:r>
      <w:r w:rsidR="0048081F">
        <w:t xml:space="preserve">methodologies for each potential aspect of creation, </w:t>
      </w:r>
      <w:r w:rsidR="00C94240" w:rsidRPr="00443056">
        <w:t>some</w:t>
      </w:r>
      <w:r w:rsidR="00C94240">
        <w:t xml:space="preserve"> </w:t>
      </w:r>
      <w:r w:rsidR="0048081F">
        <w:t xml:space="preserve">physical and digital media </w:t>
      </w:r>
      <w:r w:rsidR="00C94240" w:rsidRPr="00443056">
        <w:t>that</w:t>
      </w:r>
      <w:r w:rsidR="00C94240">
        <w:t xml:space="preserve"> </w:t>
      </w:r>
      <w:r w:rsidR="0048081F">
        <w:t xml:space="preserve">can be created for promotion, and an </w:t>
      </w:r>
      <w:r w:rsidR="0048081F" w:rsidRPr="00443056">
        <w:t>example schedule for the reader to follow.</w:t>
      </w:r>
    </w:p>
    <w:p w14:paraId="04A04DA1" w14:textId="0973668B" w:rsidR="00777DB2" w:rsidRPr="00443056" w:rsidRDefault="00777DB2" w:rsidP="004A5040">
      <w:r w:rsidRPr="00443056">
        <w:t xml:space="preserve">The digital artefacts being created are: </w:t>
      </w:r>
      <w:r w:rsidR="00443056" w:rsidRPr="00443056">
        <w:t>Album Box Art Design, CD Design, Poster Design, 3D Album Box, Promotional Video and Song Visualiser Video.</w:t>
      </w:r>
    </w:p>
    <w:p w14:paraId="68CC6D9C" w14:textId="387FFBCE" w:rsidR="00777DB2" w:rsidRPr="00443056" w:rsidRDefault="00777DB2" w:rsidP="004A5040">
      <w:r w:rsidRPr="00443056">
        <w:t>Methodologies being used are Graphic Design</w:t>
      </w:r>
      <w:r w:rsidR="00443056" w:rsidRPr="00443056">
        <w:t>, 3D Modelling and Rendering, and Video Production.</w:t>
      </w:r>
    </w:p>
    <w:p w14:paraId="65D0B5D9" w14:textId="77777777" w:rsidR="00777DB2" w:rsidRDefault="00777DB2" w:rsidP="004A5040">
      <w:pPr>
        <w:rPr>
          <w:highlight w:val="green"/>
        </w:rPr>
      </w:pPr>
    </w:p>
    <w:p w14:paraId="6006A8B6" w14:textId="2EEF649E" w:rsidR="00777DB2" w:rsidRPr="00443056" w:rsidRDefault="00777DB2" w:rsidP="004A5040">
      <w:r w:rsidRPr="00443056">
        <w:t>Types of software being tested are open source</w:t>
      </w:r>
      <w:r w:rsidR="00443056" w:rsidRPr="00443056">
        <w:t xml:space="preserve"> and </w:t>
      </w:r>
      <w:r w:rsidRPr="00443056">
        <w:t xml:space="preserve">proprietary </w:t>
      </w:r>
      <w:r w:rsidR="00443056" w:rsidRPr="00443056">
        <w:t>(free or paid)</w:t>
      </w:r>
      <w:r w:rsidR="001358F7" w:rsidRPr="00443056">
        <w:t xml:space="preserve"> to provide options for use by an independent musician.</w:t>
      </w:r>
    </w:p>
    <w:p w14:paraId="1F4E4761" w14:textId="77777777" w:rsidR="001358F7" w:rsidRDefault="001358F7" w:rsidP="004A5040">
      <w:pPr>
        <w:rPr>
          <w:highlight w:val="green"/>
        </w:rPr>
      </w:pPr>
    </w:p>
    <w:p w14:paraId="59E3A5F9" w14:textId="4AF4E077" w:rsidR="001358F7" w:rsidRPr="00443056" w:rsidRDefault="001358F7" w:rsidP="004A5040">
      <w:r w:rsidRPr="00443056">
        <w:t>The learning curve is</w:t>
      </w:r>
      <w:r w:rsidR="00443056" w:rsidRPr="00443056">
        <w:t xml:space="preserve"> dependent on the user’s experience with computers. This project creates User Guides (found in the Appendices) to streamline the process as much as possible, but decent knowledge of daily driving a desktop computer or laptop is expected.</w:t>
      </w:r>
    </w:p>
    <w:p w14:paraId="6243B256" w14:textId="77777777" w:rsidR="001358F7" w:rsidRDefault="001358F7" w:rsidP="004A5040">
      <w:pPr>
        <w:rPr>
          <w:highlight w:val="green"/>
        </w:rPr>
      </w:pPr>
    </w:p>
    <w:p w14:paraId="36EE2C72" w14:textId="79208D40" w:rsidR="001358F7" w:rsidRPr="00443056" w:rsidRDefault="001358F7" w:rsidP="004A5040">
      <w:r w:rsidRPr="00443056">
        <w:t>The project itself acts as a use case for others to follow and is grounded in practical application.</w:t>
      </w:r>
    </w:p>
    <w:p w14:paraId="41754A6C" w14:textId="77777777" w:rsidR="001358F7" w:rsidRDefault="001358F7">
      <w:pPr>
        <w:spacing w:line="240" w:lineRule="auto"/>
        <w:ind w:firstLine="0"/>
        <w:jc w:val="left"/>
        <w:rPr>
          <w:highlight w:val="green"/>
        </w:rPr>
      </w:pPr>
    </w:p>
    <w:p w14:paraId="143EF813" w14:textId="77777777" w:rsidR="00777DB2" w:rsidRPr="00443056" w:rsidRDefault="00777DB2">
      <w:pPr>
        <w:spacing w:line="240" w:lineRule="auto"/>
        <w:ind w:firstLine="0"/>
        <w:jc w:val="left"/>
      </w:pPr>
    </w:p>
    <w:p w14:paraId="48C9AF23" w14:textId="7A832568" w:rsidR="00C94240" w:rsidRPr="00443056" w:rsidRDefault="00C94240">
      <w:pPr>
        <w:spacing w:line="240" w:lineRule="auto"/>
        <w:ind w:firstLine="0"/>
        <w:jc w:val="left"/>
      </w:pPr>
      <w:r w:rsidRPr="00443056">
        <w:br w:type="page"/>
      </w:r>
    </w:p>
    <w:p w14:paraId="3B6B13EF" w14:textId="77777777" w:rsidR="00C94240" w:rsidRPr="00777139" w:rsidRDefault="00C94240" w:rsidP="000423EF"/>
    <w:p w14:paraId="7AB0D131" w14:textId="77777777" w:rsidR="00852E54" w:rsidRPr="002C6E5B" w:rsidRDefault="00852E54" w:rsidP="006F6CC7">
      <w:pPr>
        <w:pStyle w:val="Title"/>
        <w:jc w:val="center"/>
      </w:pPr>
      <w:r w:rsidRPr="002C6E5B">
        <w:t>School of Science and Computing</w:t>
      </w:r>
    </w:p>
    <w:p w14:paraId="6C563A83" w14:textId="77777777" w:rsidR="00852E54" w:rsidRPr="002C6E5B" w:rsidRDefault="00852E54" w:rsidP="006F6CC7">
      <w:pPr>
        <w:pStyle w:val="Title"/>
        <w:jc w:val="center"/>
      </w:pPr>
      <w:r w:rsidRPr="002C6E5B">
        <w:t>Department of Computing and Mathematics</w:t>
      </w:r>
    </w:p>
    <w:p w14:paraId="430F9B37" w14:textId="414BCD63" w:rsidR="001A1284" w:rsidRPr="002C6E5B" w:rsidRDefault="00D03FE6" w:rsidP="006F6CC7">
      <w:pPr>
        <w:pStyle w:val="Title"/>
        <w:jc w:val="center"/>
      </w:pPr>
      <w:r>
        <w:t>Course: BSc. In</w:t>
      </w:r>
      <w:r w:rsidR="00200FE9" w:rsidRPr="002C6E5B">
        <w:t xml:space="preserve"> Creative Computing</w:t>
      </w:r>
    </w:p>
    <w:p w14:paraId="48C26EE9" w14:textId="4CF3206E" w:rsidR="00852E54" w:rsidRPr="002C6E5B" w:rsidRDefault="00852E54" w:rsidP="006F6CC7">
      <w:pPr>
        <w:pStyle w:val="Title"/>
        <w:jc w:val="center"/>
        <w:rPr>
          <w:i/>
          <w:iCs/>
        </w:rPr>
      </w:pPr>
      <w:r w:rsidRPr="002C6E5B">
        <w:t>4</w:t>
      </w:r>
      <w:r w:rsidRPr="002C6E5B">
        <w:rPr>
          <w:vertAlign w:val="superscript"/>
        </w:rPr>
        <w:t>th</w:t>
      </w:r>
      <w:r w:rsidRPr="002C6E5B">
        <w:t xml:space="preserve"> </w:t>
      </w:r>
      <w:r w:rsidR="00AA0DF6">
        <w:t>year</w:t>
      </w:r>
      <w:r w:rsidR="00EA53F3">
        <w:t xml:space="preserve"> P</w:t>
      </w:r>
      <w:r w:rsidR="00AA0DF6">
        <w:t>roject</w:t>
      </w:r>
      <w:r w:rsidRPr="002C6E5B">
        <w:t xml:space="preserve"> Semester </w:t>
      </w:r>
      <w:r w:rsidR="00910E8F">
        <w:t>2</w:t>
      </w:r>
    </w:p>
    <w:p w14:paraId="6625C9FE" w14:textId="53C05902" w:rsidR="00852E54" w:rsidRPr="002C6E5B" w:rsidRDefault="0016794D" w:rsidP="006F6CC7">
      <w:pPr>
        <w:pStyle w:val="Title"/>
        <w:jc w:val="center"/>
      </w:pPr>
      <w:bookmarkStart w:id="2" w:name="_Hlk214292115"/>
      <w:r>
        <w:t xml:space="preserve">Promotional Tool-kit for a </w:t>
      </w:r>
      <w:proofErr w:type="gramStart"/>
      <w:r>
        <w:t>Musician</w:t>
      </w:r>
      <w:proofErr w:type="gramEnd"/>
    </w:p>
    <w:bookmarkEnd w:id="2"/>
    <w:p w14:paraId="52C2FDF3" w14:textId="77777777" w:rsidR="00852E54" w:rsidRPr="002C6E5B" w:rsidRDefault="00852E54" w:rsidP="006F6CC7">
      <w:pPr>
        <w:pStyle w:val="Title"/>
        <w:jc w:val="center"/>
      </w:pPr>
      <w:r w:rsidRPr="002C6E5B">
        <w:t>By</w:t>
      </w:r>
    </w:p>
    <w:p w14:paraId="1D95239A" w14:textId="7ACD0BCB" w:rsidR="00852E54" w:rsidRPr="002C6E5B" w:rsidRDefault="00200FE9" w:rsidP="006F6CC7">
      <w:pPr>
        <w:pStyle w:val="Title"/>
        <w:jc w:val="center"/>
      </w:pPr>
      <w:r w:rsidRPr="002C6E5B">
        <w:t>Jake Dunphy O’Leary</w:t>
      </w:r>
    </w:p>
    <w:p w14:paraId="30011CCC" w14:textId="6ABF053F" w:rsidR="00962F52" w:rsidRPr="007C00F2" w:rsidRDefault="00C94240" w:rsidP="007C00F2">
      <w:pPr>
        <w:spacing w:line="240" w:lineRule="auto"/>
        <w:ind w:firstLine="0"/>
        <w:jc w:val="left"/>
        <w:rPr>
          <w:rFonts w:ascii="PT Sans Narrow" w:eastAsia="PT Sans Narrow" w:hAnsi="PT Sans Narrow" w:cs="PT Sans Narrow"/>
          <w:sz w:val="48"/>
          <w:szCs w:val="48"/>
        </w:rPr>
      </w:pPr>
      <w:r>
        <w:br w:type="page"/>
      </w:r>
    </w:p>
    <w:p w14:paraId="05401E13" w14:textId="77777777" w:rsidR="00394FD3" w:rsidRPr="002C6E5B" w:rsidRDefault="00394FD3" w:rsidP="000423EF">
      <w:pPr>
        <w:pStyle w:val="Heading1"/>
        <w:rPr>
          <w:color w:val="FF5E0E"/>
        </w:rPr>
      </w:pPr>
      <w:bookmarkStart w:id="3" w:name="_Toc220587476"/>
      <w:r w:rsidRPr="002C6E5B">
        <w:lastRenderedPageBreak/>
        <w:t>Declaration of Authorship</w:t>
      </w:r>
      <w:bookmarkEnd w:id="3"/>
    </w:p>
    <w:p w14:paraId="07CE6472" w14:textId="4FAE24A6" w:rsidR="00394FD3" w:rsidRPr="00584FE4" w:rsidRDefault="00394FD3" w:rsidP="000423EF">
      <w:pPr>
        <w:pStyle w:val="Title"/>
        <w:numPr>
          <w:ilvl w:val="0"/>
          <w:numId w:val="3"/>
        </w:numPr>
        <w:rPr>
          <w:sz w:val="28"/>
          <w:szCs w:val="28"/>
        </w:rPr>
      </w:pPr>
      <w:r w:rsidRPr="00584FE4">
        <w:rPr>
          <w:sz w:val="28"/>
          <w:szCs w:val="28"/>
        </w:rPr>
        <w:t xml:space="preserve">I, </w:t>
      </w:r>
      <w:r w:rsidR="00FB395D" w:rsidRPr="00584FE4">
        <w:rPr>
          <w:sz w:val="28"/>
          <w:szCs w:val="28"/>
        </w:rPr>
        <w:t>Jake Dunphy O’Leary</w:t>
      </w:r>
      <w:r w:rsidRPr="00584FE4">
        <w:rPr>
          <w:sz w:val="28"/>
          <w:szCs w:val="28"/>
        </w:rPr>
        <w:t>, declare that this report titled, “</w:t>
      </w:r>
      <w:r w:rsidR="003556A4" w:rsidRPr="00584FE4">
        <w:rPr>
          <w:sz w:val="28"/>
          <w:szCs w:val="28"/>
        </w:rPr>
        <w:t>Promotional Tool-Kit for a Musician</w:t>
      </w:r>
      <w:r w:rsidRPr="00584FE4">
        <w:rPr>
          <w:sz w:val="28"/>
          <w:szCs w:val="28"/>
        </w:rPr>
        <w:t>” and the work presented in it are my own. I confirm that:</w:t>
      </w:r>
    </w:p>
    <w:p w14:paraId="13F01CF8" w14:textId="77777777" w:rsidR="00394FD3" w:rsidRPr="00584FE4" w:rsidRDefault="00394FD3" w:rsidP="000423EF">
      <w:pPr>
        <w:pStyle w:val="Title"/>
        <w:numPr>
          <w:ilvl w:val="0"/>
          <w:numId w:val="3"/>
        </w:numPr>
        <w:rPr>
          <w:sz w:val="28"/>
          <w:szCs w:val="28"/>
        </w:rPr>
      </w:pPr>
      <w:r w:rsidRPr="00584FE4">
        <w:rPr>
          <w:sz w:val="28"/>
          <w:szCs w:val="28"/>
        </w:rPr>
        <w:t>This work was done wholly or mainly while in candidature for an undergraduate degree at this University.</w:t>
      </w:r>
    </w:p>
    <w:p w14:paraId="7D94085E" w14:textId="77777777" w:rsidR="00394FD3" w:rsidRPr="00584FE4" w:rsidRDefault="00394FD3" w:rsidP="000423EF">
      <w:pPr>
        <w:pStyle w:val="Title"/>
        <w:numPr>
          <w:ilvl w:val="0"/>
          <w:numId w:val="3"/>
        </w:numPr>
        <w:rPr>
          <w:sz w:val="28"/>
          <w:szCs w:val="28"/>
        </w:rPr>
      </w:pPr>
      <w:r w:rsidRPr="00584FE4">
        <w:rPr>
          <w:sz w:val="28"/>
          <w:szCs w:val="28"/>
        </w:rPr>
        <w:t>Where any part of this report has previously been submitted for a degree or any other qualification at this University or any other institution, this has been clearly stated.</w:t>
      </w:r>
    </w:p>
    <w:p w14:paraId="3311F9C8" w14:textId="77777777" w:rsidR="00394FD3" w:rsidRPr="00584FE4" w:rsidRDefault="00394FD3" w:rsidP="000423EF">
      <w:pPr>
        <w:pStyle w:val="Title"/>
        <w:numPr>
          <w:ilvl w:val="0"/>
          <w:numId w:val="3"/>
        </w:numPr>
        <w:rPr>
          <w:sz w:val="28"/>
          <w:szCs w:val="28"/>
        </w:rPr>
      </w:pPr>
      <w:r w:rsidRPr="00584FE4">
        <w:rPr>
          <w:sz w:val="28"/>
          <w:szCs w:val="28"/>
        </w:rPr>
        <w:t>Where I have quoted from the work of others, the source is always given. With the exception of such quotations, this report is entirely my own work.</w:t>
      </w:r>
    </w:p>
    <w:p w14:paraId="53A83C68" w14:textId="77777777" w:rsidR="00394FD3" w:rsidRPr="00584FE4" w:rsidRDefault="00394FD3" w:rsidP="000423EF">
      <w:pPr>
        <w:pStyle w:val="Title"/>
        <w:numPr>
          <w:ilvl w:val="0"/>
          <w:numId w:val="3"/>
        </w:numPr>
        <w:rPr>
          <w:sz w:val="28"/>
          <w:szCs w:val="28"/>
        </w:rPr>
      </w:pPr>
      <w:r w:rsidRPr="00584FE4">
        <w:rPr>
          <w:sz w:val="28"/>
          <w:szCs w:val="28"/>
        </w:rPr>
        <w:t>I have acknowledged all main sources of help.</w:t>
      </w:r>
    </w:p>
    <w:p w14:paraId="782237F2" w14:textId="77777777" w:rsidR="00394FD3" w:rsidRPr="00584FE4" w:rsidRDefault="00394FD3" w:rsidP="000423EF">
      <w:pPr>
        <w:pStyle w:val="Title"/>
        <w:numPr>
          <w:ilvl w:val="0"/>
          <w:numId w:val="3"/>
        </w:numPr>
        <w:rPr>
          <w:sz w:val="28"/>
          <w:szCs w:val="28"/>
        </w:rPr>
      </w:pPr>
      <w:r w:rsidRPr="00584FE4">
        <w:rPr>
          <w:sz w:val="28"/>
          <w:szCs w:val="28"/>
        </w:rPr>
        <w:t>Where the report is based on work done by myself jointly with others, I have made clear exactly what was done by others and what I have contributed myself.</w:t>
      </w:r>
    </w:p>
    <w:p w14:paraId="69E07B25" w14:textId="33764E3E" w:rsidR="00394FD3" w:rsidRPr="00584FE4" w:rsidRDefault="00394FD3" w:rsidP="00584FE4">
      <w:pPr>
        <w:pStyle w:val="Title"/>
        <w:numPr>
          <w:ilvl w:val="0"/>
          <w:numId w:val="3"/>
        </w:numPr>
        <w:rPr>
          <w:sz w:val="28"/>
          <w:szCs w:val="28"/>
        </w:rPr>
      </w:pPr>
      <w:r w:rsidRPr="00584FE4">
        <w:rPr>
          <w:sz w:val="28"/>
          <w:szCs w:val="28"/>
        </w:rPr>
        <w:t>If AI was used, I have made clear why and how AI was used.</w:t>
      </w:r>
    </w:p>
    <w:p w14:paraId="43265C33" w14:textId="2179C4BD" w:rsidR="004E37FD" w:rsidRDefault="00394FD3" w:rsidP="004E37FD">
      <w:pPr>
        <w:pStyle w:val="Title"/>
        <w:rPr>
          <w:sz w:val="28"/>
          <w:szCs w:val="28"/>
        </w:rPr>
      </w:pPr>
      <w:r w:rsidRPr="00584FE4">
        <w:rPr>
          <w:sz w:val="28"/>
          <w:szCs w:val="28"/>
        </w:rPr>
        <w:t>Signed:</w:t>
      </w:r>
    </w:p>
    <w:p w14:paraId="2FF2A969" w14:textId="1BC86B80" w:rsidR="00E06E3A" w:rsidRPr="00584FE4" w:rsidRDefault="00E06E3A" w:rsidP="004E37FD">
      <w:pPr>
        <w:pStyle w:val="Title"/>
        <w:rPr>
          <w:sz w:val="28"/>
          <w:szCs w:val="28"/>
        </w:rPr>
      </w:pPr>
    </w:p>
    <w:p w14:paraId="38C78BA1" w14:textId="77777777" w:rsidR="004E37FD" w:rsidRDefault="004E37FD" w:rsidP="004E37FD">
      <w:pPr>
        <w:pStyle w:val="Title"/>
        <w:pBdr>
          <w:top w:val="single" w:sz="6" w:space="1" w:color="auto"/>
          <w:bottom w:val="single" w:sz="6" w:space="1" w:color="auto"/>
        </w:pBdr>
        <w:ind w:left="720" w:firstLine="38"/>
        <w:rPr>
          <w:sz w:val="28"/>
          <w:szCs w:val="28"/>
        </w:rPr>
      </w:pPr>
    </w:p>
    <w:p w14:paraId="0A3B0451" w14:textId="75A9AD2E" w:rsidR="00E06E3A" w:rsidRPr="004E37FD" w:rsidRDefault="00394FD3" w:rsidP="00E06E3A">
      <w:pPr>
        <w:pStyle w:val="Title"/>
        <w:pBdr>
          <w:top w:val="single" w:sz="6" w:space="1" w:color="auto"/>
          <w:bottom w:val="single" w:sz="6" w:space="1" w:color="auto"/>
        </w:pBdr>
        <w:ind w:left="720" w:firstLine="38"/>
      </w:pPr>
      <w:r w:rsidRPr="004E37FD">
        <w:rPr>
          <w:sz w:val="28"/>
          <w:szCs w:val="28"/>
        </w:rPr>
        <w:t>Date:</w:t>
      </w:r>
      <w:r w:rsidR="00E06E3A">
        <w:rPr>
          <w:sz w:val="28"/>
          <w:szCs w:val="28"/>
        </w:rPr>
        <w:t xml:space="preserve"> 01/01/2026</w:t>
      </w:r>
    </w:p>
    <w:p w14:paraId="464E6304" w14:textId="6F2650CE" w:rsidR="00962F52" w:rsidRPr="002C6E5B" w:rsidRDefault="00962F52" w:rsidP="004E37FD">
      <w:pPr>
        <w:ind w:firstLine="0"/>
        <w:rPr>
          <w:rFonts w:eastAsia="PT Sans Narrow"/>
          <w:b/>
          <w:bCs/>
          <w:spacing w:val="-2"/>
        </w:rPr>
      </w:pPr>
      <w:r w:rsidRPr="002C6E5B">
        <w:rPr>
          <w:b/>
          <w:bCs/>
          <w:spacing w:val="-2"/>
        </w:rPr>
        <w:br w:type="page"/>
      </w:r>
    </w:p>
    <w:p w14:paraId="4839686B" w14:textId="77777777" w:rsidR="00A86103" w:rsidRPr="002C6E5B" w:rsidRDefault="00A86103" w:rsidP="000423EF">
      <w:pPr>
        <w:pStyle w:val="Title"/>
      </w:pPr>
    </w:p>
    <w:p w14:paraId="6FE395EC" w14:textId="66525E26" w:rsidR="006B6356" w:rsidRPr="002C6E5B" w:rsidRDefault="006B6356" w:rsidP="00D864C1">
      <w:pPr>
        <w:pStyle w:val="Heading1"/>
      </w:pPr>
      <w:bookmarkStart w:id="4" w:name="_Toc220587477"/>
      <w:r>
        <w:t>Table</w:t>
      </w:r>
      <w:r w:rsidR="001A1284" w:rsidRPr="002C6E5B">
        <w:t xml:space="preserve"> of Figure</w:t>
      </w:r>
      <w:r>
        <w:t>s</w:t>
      </w:r>
      <w:bookmarkEnd w:id="4"/>
    </w:p>
    <w:p w14:paraId="4DA4707F" w14:textId="154E1BA1" w:rsidR="00B03AF3" w:rsidRDefault="006B6356">
      <w:pPr>
        <w:pStyle w:val="TableofFigures"/>
        <w:tabs>
          <w:tab w:val="right" w:leader="dot" w:pos="8773"/>
        </w:tabs>
        <w:rPr>
          <w:rFonts w:asciiTheme="minorHAnsi" w:eastAsiaTheme="minorEastAsia" w:hAnsiTheme="minorHAnsi" w:cstheme="minorBidi"/>
          <w:noProof/>
          <w:kern w:val="2"/>
          <w:lang w:eastAsia="ja-JP"/>
          <w14:ligatures w14:val="standardContextual"/>
        </w:rPr>
      </w:pPr>
      <w:r>
        <w:rPr>
          <w:b/>
          <w:bCs/>
          <w:color w:val="000000" w:themeColor="text1"/>
          <w:spacing w:val="-2"/>
        </w:rPr>
        <w:fldChar w:fldCharType="begin"/>
      </w:r>
      <w:r>
        <w:rPr>
          <w:b/>
          <w:bCs/>
          <w:color w:val="000000" w:themeColor="text1"/>
          <w:spacing w:val="-2"/>
        </w:rPr>
        <w:instrText xml:space="preserve"> TOC \h \z \c "Figure" </w:instrText>
      </w:r>
      <w:r>
        <w:rPr>
          <w:b/>
          <w:bCs/>
          <w:color w:val="000000" w:themeColor="text1"/>
          <w:spacing w:val="-2"/>
        </w:rPr>
        <w:fldChar w:fldCharType="separate"/>
      </w:r>
      <w:hyperlink w:anchor="_Toc220587467" w:history="1">
        <w:r w:rsidR="00B03AF3" w:rsidRPr="00B216AD">
          <w:rPr>
            <w:rStyle w:val="Hyperlink"/>
            <w:noProof/>
          </w:rPr>
          <w:t>Figure 1: Mapping activity to software use</w:t>
        </w:r>
        <w:r w:rsidR="00B03AF3">
          <w:rPr>
            <w:noProof/>
            <w:webHidden/>
          </w:rPr>
          <w:tab/>
        </w:r>
        <w:r w:rsidR="00B03AF3">
          <w:rPr>
            <w:noProof/>
            <w:webHidden/>
          </w:rPr>
          <w:fldChar w:fldCharType="begin"/>
        </w:r>
        <w:r w:rsidR="00B03AF3">
          <w:rPr>
            <w:noProof/>
            <w:webHidden/>
          </w:rPr>
          <w:instrText xml:space="preserve"> PAGEREF _Toc220587467 \h </w:instrText>
        </w:r>
        <w:r w:rsidR="00B03AF3">
          <w:rPr>
            <w:noProof/>
            <w:webHidden/>
          </w:rPr>
        </w:r>
        <w:r w:rsidR="00B03AF3">
          <w:rPr>
            <w:noProof/>
            <w:webHidden/>
          </w:rPr>
          <w:fldChar w:fldCharType="separate"/>
        </w:r>
        <w:r w:rsidR="00B03AF3">
          <w:rPr>
            <w:noProof/>
            <w:webHidden/>
          </w:rPr>
          <w:t>5</w:t>
        </w:r>
        <w:r w:rsidR="00B03AF3">
          <w:rPr>
            <w:noProof/>
            <w:webHidden/>
          </w:rPr>
          <w:fldChar w:fldCharType="end"/>
        </w:r>
      </w:hyperlink>
    </w:p>
    <w:p w14:paraId="387CA6BB" w14:textId="77F8B178" w:rsidR="00B03AF3" w:rsidRDefault="00B03AF3">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0587468" w:history="1">
        <w:r w:rsidRPr="00B216AD">
          <w:rPr>
            <w:rStyle w:val="Hyperlink"/>
            <w:noProof/>
          </w:rPr>
          <w:t>Figure 2: Adobe Product Logos (Proprietary and industry standard)</w:t>
        </w:r>
        <w:r>
          <w:rPr>
            <w:noProof/>
            <w:webHidden/>
          </w:rPr>
          <w:tab/>
        </w:r>
        <w:r>
          <w:rPr>
            <w:noProof/>
            <w:webHidden/>
          </w:rPr>
          <w:fldChar w:fldCharType="begin"/>
        </w:r>
        <w:r>
          <w:rPr>
            <w:noProof/>
            <w:webHidden/>
          </w:rPr>
          <w:instrText xml:space="preserve"> PAGEREF _Toc220587468 \h </w:instrText>
        </w:r>
        <w:r>
          <w:rPr>
            <w:noProof/>
            <w:webHidden/>
          </w:rPr>
        </w:r>
        <w:r>
          <w:rPr>
            <w:noProof/>
            <w:webHidden/>
          </w:rPr>
          <w:fldChar w:fldCharType="separate"/>
        </w:r>
        <w:r>
          <w:rPr>
            <w:noProof/>
            <w:webHidden/>
          </w:rPr>
          <w:t>8</w:t>
        </w:r>
        <w:r>
          <w:rPr>
            <w:noProof/>
            <w:webHidden/>
          </w:rPr>
          <w:fldChar w:fldCharType="end"/>
        </w:r>
      </w:hyperlink>
    </w:p>
    <w:p w14:paraId="211531AC" w14:textId="68F51EFF" w:rsidR="00B03AF3" w:rsidRDefault="00B03AF3">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0587469" w:history="1">
        <w:r w:rsidRPr="00B216AD">
          <w:rPr>
            <w:rStyle w:val="Hyperlink"/>
            <w:noProof/>
          </w:rPr>
          <w:t>Figure 3 - Graphic Design Methodology (Kirpichnikov, 2025)</w:t>
        </w:r>
        <w:r>
          <w:rPr>
            <w:noProof/>
            <w:webHidden/>
          </w:rPr>
          <w:tab/>
        </w:r>
        <w:r>
          <w:rPr>
            <w:noProof/>
            <w:webHidden/>
          </w:rPr>
          <w:fldChar w:fldCharType="begin"/>
        </w:r>
        <w:r>
          <w:rPr>
            <w:noProof/>
            <w:webHidden/>
          </w:rPr>
          <w:instrText xml:space="preserve"> PAGEREF _Toc220587469 \h </w:instrText>
        </w:r>
        <w:r>
          <w:rPr>
            <w:noProof/>
            <w:webHidden/>
          </w:rPr>
        </w:r>
        <w:r>
          <w:rPr>
            <w:noProof/>
            <w:webHidden/>
          </w:rPr>
          <w:fldChar w:fldCharType="separate"/>
        </w:r>
        <w:r>
          <w:rPr>
            <w:noProof/>
            <w:webHidden/>
          </w:rPr>
          <w:t>10</w:t>
        </w:r>
        <w:r>
          <w:rPr>
            <w:noProof/>
            <w:webHidden/>
          </w:rPr>
          <w:fldChar w:fldCharType="end"/>
        </w:r>
      </w:hyperlink>
    </w:p>
    <w:p w14:paraId="451F4FE0" w14:textId="530B1377" w:rsidR="00B03AF3" w:rsidRDefault="00B03AF3">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0587470" w:history="1">
        <w:r w:rsidRPr="00B216AD">
          <w:rPr>
            <w:rStyle w:val="Hyperlink"/>
            <w:noProof/>
          </w:rPr>
          <w:t>Figure 4 - 3D Modelling Methodology Diagram</w:t>
        </w:r>
        <w:r>
          <w:rPr>
            <w:noProof/>
            <w:webHidden/>
          </w:rPr>
          <w:tab/>
        </w:r>
        <w:r>
          <w:rPr>
            <w:noProof/>
            <w:webHidden/>
          </w:rPr>
          <w:fldChar w:fldCharType="begin"/>
        </w:r>
        <w:r>
          <w:rPr>
            <w:noProof/>
            <w:webHidden/>
          </w:rPr>
          <w:instrText xml:space="preserve"> PAGEREF _Toc220587470 \h </w:instrText>
        </w:r>
        <w:r>
          <w:rPr>
            <w:noProof/>
            <w:webHidden/>
          </w:rPr>
        </w:r>
        <w:r>
          <w:rPr>
            <w:noProof/>
            <w:webHidden/>
          </w:rPr>
          <w:fldChar w:fldCharType="separate"/>
        </w:r>
        <w:r>
          <w:rPr>
            <w:noProof/>
            <w:webHidden/>
          </w:rPr>
          <w:t>1</w:t>
        </w:r>
        <w:r>
          <w:rPr>
            <w:noProof/>
            <w:webHidden/>
          </w:rPr>
          <w:fldChar w:fldCharType="end"/>
        </w:r>
      </w:hyperlink>
    </w:p>
    <w:p w14:paraId="5D482DA6" w14:textId="12385315" w:rsidR="00B03AF3" w:rsidRDefault="00B03AF3">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0587471" w:history="1">
        <w:r w:rsidRPr="00B216AD">
          <w:rPr>
            <w:rStyle w:val="Hyperlink"/>
            <w:noProof/>
          </w:rPr>
          <w:t>Figure 5 - Video Production Pipeline Diagram [vmdigital, 2021]</w:t>
        </w:r>
        <w:r>
          <w:rPr>
            <w:noProof/>
            <w:webHidden/>
          </w:rPr>
          <w:tab/>
        </w:r>
        <w:r>
          <w:rPr>
            <w:noProof/>
            <w:webHidden/>
          </w:rPr>
          <w:fldChar w:fldCharType="begin"/>
        </w:r>
        <w:r>
          <w:rPr>
            <w:noProof/>
            <w:webHidden/>
          </w:rPr>
          <w:instrText xml:space="preserve"> PAGEREF _Toc220587471 \h </w:instrText>
        </w:r>
        <w:r>
          <w:rPr>
            <w:noProof/>
            <w:webHidden/>
          </w:rPr>
        </w:r>
        <w:r>
          <w:rPr>
            <w:noProof/>
            <w:webHidden/>
          </w:rPr>
          <w:fldChar w:fldCharType="separate"/>
        </w:r>
        <w:r>
          <w:rPr>
            <w:noProof/>
            <w:webHidden/>
          </w:rPr>
          <w:t>1</w:t>
        </w:r>
        <w:r>
          <w:rPr>
            <w:noProof/>
            <w:webHidden/>
          </w:rPr>
          <w:fldChar w:fldCharType="end"/>
        </w:r>
      </w:hyperlink>
    </w:p>
    <w:p w14:paraId="350C1B03" w14:textId="1CF5C18C" w:rsidR="00B03AF3" w:rsidRDefault="00B03AF3">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0587472" w:history="1">
        <w:r w:rsidRPr="00B216AD">
          <w:rPr>
            <w:rStyle w:val="Hyperlink"/>
            <w:noProof/>
          </w:rPr>
          <w:t>Figure 13 - Production Timeline example</w:t>
        </w:r>
        <w:r>
          <w:rPr>
            <w:noProof/>
            <w:webHidden/>
          </w:rPr>
          <w:tab/>
        </w:r>
        <w:r>
          <w:rPr>
            <w:noProof/>
            <w:webHidden/>
          </w:rPr>
          <w:fldChar w:fldCharType="begin"/>
        </w:r>
        <w:r>
          <w:rPr>
            <w:noProof/>
            <w:webHidden/>
          </w:rPr>
          <w:instrText xml:space="preserve"> PAGEREF _Toc220587472 \h </w:instrText>
        </w:r>
        <w:r>
          <w:rPr>
            <w:noProof/>
            <w:webHidden/>
          </w:rPr>
        </w:r>
        <w:r>
          <w:rPr>
            <w:noProof/>
            <w:webHidden/>
          </w:rPr>
          <w:fldChar w:fldCharType="separate"/>
        </w:r>
        <w:r>
          <w:rPr>
            <w:noProof/>
            <w:webHidden/>
          </w:rPr>
          <w:t>3</w:t>
        </w:r>
        <w:r>
          <w:rPr>
            <w:noProof/>
            <w:webHidden/>
          </w:rPr>
          <w:fldChar w:fldCharType="end"/>
        </w:r>
      </w:hyperlink>
    </w:p>
    <w:p w14:paraId="6E77097E" w14:textId="2C751689" w:rsidR="00A86103" w:rsidRPr="002C6E5B" w:rsidRDefault="006B6356" w:rsidP="000423EF">
      <w:pPr>
        <w:pStyle w:val="Title"/>
      </w:pPr>
      <w:r>
        <w:fldChar w:fldCharType="end"/>
      </w:r>
    </w:p>
    <w:p w14:paraId="67B411FE" w14:textId="77777777" w:rsidR="00A86103" w:rsidRPr="002C6E5B" w:rsidRDefault="00A86103" w:rsidP="000423EF">
      <w:pPr>
        <w:pStyle w:val="Title"/>
      </w:pPr>
    </w:p>
    <w:p w14:paraId="02233AC8" w14:textId="77777777" w:rsidR="00A86103" w:rsidRPr="002C6E5B" w:rsidRDefault="00A86103" w:rsidP="000423EF">
      <w:pPr>
        <w:pStyle w:val="Title"/>
      </w:pPr>
    </w:p>
    <w:p w14:paraId="1C92C7A6" w14:textId="77777777" w:rsidR="00A86103" w:rsidRPr="002C6E5B" w:rsidRDefault="00A86103" w:rsidP="000423EF">
      <w:pPr>
        <w:pStyle w:val="Title"/>
      </w:pPr>
    </w:p>
    <w:p w14:paraId="4601FF9A" w14:textId="77777777" w:rsidR="00A86103" w:rsidRPr="002C6E5B" w:rsidRDefault="00A86103" w:rsidP="000423EF">
      <w:pPr>
        <w:pStyle w:val="Title"/>
      </w:pPr>
    </w:p>
    <w:p w14:paraId="3B270347" w14:textId="77777777" w:rsidR="006B6356" w:rsidRDefault="006B6356" w:rsidP="00B3170C">
      <w:pPr>
        <w:pStyle w:val="Heading1"/>
        <w:ind w:left="0" w:firstLine="0"/>
      </w:pPr>
    </w:p>
    <w:p w14:paraId="6A51FC8B" w14:textId="77777777" w:rsidR="00D864C1" w:rsidRDefault="00D864C1" w:rsidP="00B3170C">
      <w:pPr>
        <w:pStyle w:val="Heading1"/>
        <w:ind w:left="0" w:firstLine="0"/>
      </w:pPr>
    </w:p>
    <w:p w14:paraId="16DA8C30" w14:textId="77777777" w:rsidR="00D61C73" w:rsidRDefault="00D61C73" w:rsidP="00B3170C">
      <w:pPr>
        <w:pStyle w:val="Heading1"/>
        <w:ind w:left="0" w:firstLine="0"/>
      </w:pPr>
    </w:p>
    <w:p w14:paraId="37ECF425" w14:textId="77777777" w:rsidR="00D61C73" w:rsidRDefault="00D61C73" w:rsidP="00B3170C">
      <w:pPr>
        <w:pStyle w:val="Heading1"/>
        <w:ind w:left="0" w:firstLine="0"/>
      </w:pPr>
    </w:p>
    <w:p w14:paraId="66131993" w14:textId="77777777" w:rsidR="00D61C73" w:rsidRDefault="00D61C73" w:rsidP="00B3170C">
      <w:pPr>
        <w:pStyle w:val="Heading1"/>
        <w:ind w:left="0" w:firstLine="0"/>
      </w:pPr>
    </w:p>
    <w:p w14:paraId="595E14B8" w14:textId="6B11FF3B" w:rsidR="006B6356" w:rsidRPr="002C6E5B" w:rsidRDefault="006B6356" w:rsidP="00457E89">
      <w:pPr>
        <w:pStyle w:val="Heading1"/>
      </w:pPr>
      <w:bookmarkStart w:id="5" w:name="_Toc220587478"/>
      <w:r>
        <w:lastRenderedPageBreak/>
        <w:t xml:space="preserve">Table </w:t>
      </w:r>
      <w:r w:rsidR="001A1284" w:rsidRPr="002C6E5B">
        <w:t>of Table</w:t>
      </w:r>
      <w:r>
        <w:t>s</w:t>
      </w:r>
      <w:bookmarkEnd w:id="5"/>
    </w:p>
    <w:p w14:paraId="2B71C4D3" w14:textId="60A23EE4" w:rsidR="00D61C73" w:rsidRDefault="00C11755">
      <w:pPr>
        <w:pStyle w:val="TableofFigures"/>
        <w:tabs>
          <w:tab w:val="right" w:leader="dot" w:pos="8773"/>
        </w:tabs>
        <w:rPr>
          <w:rFonts w:asciiTheme="minorHAnsi" w:eastAsiaTheme="minorEastAsia" w:hAnsiTheme="minorHAnsi" w:cstheme="minorBidi"/>
          <w:noProof/>
          <w:kern w:val="2"/>
          <w:lang w:eastAsia="ja-JP"/>
          <w14:ligatures w14:val="standardContextual"/>
        </w:rPr>
      </w:pPr>
      <w:r>
        <w:rPr>
          <w:b/>
          <w:bCs/>
          <w:color w:val="000000" w:themeColor="text1"/>
          <w:spacing w:val="-2"/>
        </w:rPr>
        <w:fldChar w:fldCharType="begin"/>
      </w:r>
      <w:r>
        <w:rPr>
          <w:b/>
          <w:bCs/>
          <w:color w:val="000000" w:themeColor="text1"/>
          <w:spacing w:val="-2"/>
        </w:rPr>
        <w:instrText xml:space="preserve"> TOC \h \z \c "Table" </w:instrText>
      </w:r>
      <w:r>
        <w:rPr>
          <w:b/>
          <w:bCs/>
          <w:color w:val="000000" w:themeColor="text1"/>
          <w:spacing w:val="-2"/>
        </w:rPr>
        <w:fldChar w:fldCharType="separate"/>
      </w:r>
      <w:hyperlink w:anchor="_Toc220587458" w:history="1">
        <w:r w:rsidR="00D61C73" w:rsidRPr="00CB2417">
          <w:rPr>
            <w:rStyle w:val="Hyperlink"/>
            <w:noProof/>
          </w:rPr>
          <w:t>Table 1 Software Program Table</w:t>
        </w:r>
        <w:r w:rsidR="00D61C73">
          <w:rPr>
            <w:noProof/>
            <w:webHidden/>
          </w:rPr>
          <w:tab/>
        </w:r>
        <w:r w:rsidR="00D61C73">
          <w:rPr>
            <w:noProof/>
            <w:webHidden/>
          </w:rPr>
          <w:fldChar w:fldCharType="begin"/>
        </w:r>
        <w:r w:rsidR="00D61C73">
          <w:rPr>
            <w:noProof/>
            <w:webHidden/>
          </w:rPr>
          <w:instrText xml:space="preserve"> PAGEREF _Toc220587458 \h </w:instrText>
        </w:r>
        <w:r w:rsidR="00D61C73">
          <w:rPr>
            <w:noProof/>
            <w:webHidden/>
          </w:rPr>
        </w:r>
        <w:r w:rsidR="00D61C73">
          <w:rPr>
            <w:noProof/>
            <w:webHidden/>
          </w:rPr>
          <w:fldChar w:fldCharType="separate"/>
        </w:r>
        <w:r w:rsidR="00D61C73">
          <w:rPr>
            <w:noProof/>
            <w:webHidden/>
          </w:rPr>
          <w:t>2</w:t>
        </w:r>
        <w:r w:rsidR="00D61C73">
          <w:rPr>
            <w:noProof/>
            <w:webHidden/>
          </w:rPr>
          <w:fldChar w:fldCharType="end"/>
        </w:r>
      </w:hyperlink>
    </w:p>
    <w:p w14:paraId="4698A945" w14:textId="5F2991B9" w:rsidR="00D61C73" w:rsidRDefault="00D61C73">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0587459" w:history="1">
        <w:r w:rsidRPr="00CB2417">
          <w:rPr>
            <w:rStyle w:val="Hyperlink"/>
            <w:noProof/>
          </w:rPr>
          <w:t>Table 3 - Hardware Specifications</w:t>
        </w:r>
        <w:r>
          <w:rPr>
            <w:noProof/>
            <w:webHidden/>
          </w:rPr>
          <w:tab/>
        </w:r>
        <w:r>
          <w:rPr>
            <w:noProof/>
            <w:webHidden/>
          </w:rPr>
          <w:fldChar w:fldCharType="begin"/>
        </w:r>
        <w:r>
          <w:rPr>
            <w:noProof/>
            <w:webHidden/>
          </w:rPr>
          <w:instrText xml:space="preserve"> PAGEREF _Toc220587459 \h </w:instrText>
        </w:r>
        <w:r>
          <w:rPr>
            <w:noProof/>
            <w:webHidden/>
          </w:rPr>
        </w:r>
        <w:r>
          <w:rPr>
            <w:noProof/>
            <w:webHidden/>
          </w:rPr>
          <w:fldChar w:fldCharType="separate"/>
        </w:r>
        <w:r>
          <w:rPr>
            <w:noProof/>
            <w:webHidden/>
          </w:rPr>
          <w:t>4</w:t>
        </w:r>
        <w:r>
          <w:rPr>
            <w:noProof/>
            <w:webHidden/>
          </w:rPr>
          <w:fldChar w:fldCharType="end"/>
        </w:r>
      </w:hyperlink>
    </w:p>
    <w:p w14:paraId="34934933" w14:textId="69A29501" w:rsidR="00A86103" w:rsidRPr="002C6E5B" w:rsidRDefault="00C11755" w:rsidP="000423EF">
      <w:pPr>
        <w:pStyle w:val="Title"/>
      </w:pPr>
      <w:r>
        <w:fldChar w:fldCharType="end"/>
      </w:r>
    </w:p>
    <w:p w14:paraId="116BF4AF" w14:textId="77777777" w:rsidR="00A86103" w:rsidRPr="002C6E5B" w:rsidRDefault="00A86103" w:rsidP="000423EF">
      <w:pPr>
        <w:pStyle w:val="Title"/>
      </w:pPr>
    </w:p>
    <w:p w14:paraId="7596982A" w14:textId="77777777" w:rsidR="00A86103" w:rsidRPr="002C6E5B" w:rsidRDefault="00A86103" w:rsidP="000423EF">
      <w:pPr>
        <w:pStyle w:val="Title"/>
      </w:pPr>
    </w:p>
    <w:p w14:paraId="2D58851C" w14:textId="77777777" w:rsidR="00A86103" w:rsidRPr="002C6E5B" w:rsidRDefault="00A86103" w:rsidP="000423EF">
      <w:pPr>
        <w:pStyle w:val="Title"/>
      </w:pPr>
    </w:p>
    <w:p w14:paraId="37F754C5" w14:textId="77777777" w:rsidR="00A86103" w:rsidRPr="002C6E5B" w:rsidRDefault="00A86103" w:rsidP="000423EF">
      <w:pPr>
        <w:pStyle w:val="Title"/>
      </w:pPr>
    </w:p>
    <w:p w14:paraId="267BDBFD" w14:textId="77777777" w:rsidR="00A86103" w:rsidRPr="002C6E5B" w:rsidRDefault="00A86103" w:rsidP="000423EF">
      <w:pPr>
        <w:pStyle w:val="Title"/>
      </w:pPr>
    </w:p>
    <w:p w14:paraId="78B34B41" w14:textId="77777777" w:rsidR="00A86103" w:rsidRPr="002C6E5B" w:rsidRDefault="00A86103" w:rsidP="000423EF">
      <w:pPr>
        <w:pStyle w:val="Title"/>
      </w:pPr>
    </w:p>
    <w:p w14:paraId="115AEE5C" w14:textId="77777777" w:rsidR="00A86103" w:rsidRPr="002C6E5B" w:rsidRDefault="00A86103" w:rsidP="000423EF">
      <w:pPr>
        <w:pStyle w:val="Title"/>
      </w:pPr>
    </w:p>
    <w:p w14:paraId="6876E8B5" w14:textId="77777777" w:rsidR="00A86103" w:rsidRPr="002C6E5B" w:rsidRDefault="00A86103" w:rsidP="000423EF">
      <w:pPr>
        <w:pStyle w:val="Title"/>
      </w:pPr>
    </w:p>
    <w:p w14:paraId="773DDD87" w14:textId="77777777" w:rsidR="001713FC" w:rsidRDefault="001713FC" w:rsidP="000423EF">
      <w:pPr>
        <w:pStyle w:val="Heading1"/>
        <w:rPr>
          <w:w w:val="95"/>
        </w:rPr>
      </w:pPr>
    </w:p>
    <w:p w14:paraId="59A8B31D" w14:textId="711BBEAD" w:rsidR="00B105D8" w:rsidRDefault="00000000" w:rsidP="000423EF">
      <w:pPr>
        <w:pStyle w:val="Heading1"/>
        <w:rPr>
          <w:w w:val="95"/>
        </w:rPr>
      </w:pPr>
      <w:bookmarkStart w:id="6" w:name="_Toc220587479"/>
      <w:r w:rsidRPr="002C6E5B">
        <w:rPr>
          <w:w w:val="95"/>
        </w:rPr>
        <w:t>Acknowledgements</w:t>
      </w:r>
      <w:bookmarkEnd w:id="6"/>
      <w:r w:rsidR="001713FC">
        <w:rPr>
          <w:w w:val="95"/>
        </w:rPr>
        <w:t xml:space="preserve"> </w:t>
      </w:r>
    </w:p>
    <w:p w14:paraId="452D69F2" w14:textId="0F1E2EF0" w:rsidR="005C2EC8" w:rsidRDefault="005C2EC8" w:rsidP="000423EF">
      <w:pPr>
        <w:pStyle w:val="Heading1"/>
        <w:rPr>
          <w:w w:val="95"/>
        </w:rPr>
      </w:pPr>
    </w:p>
    <w:p w14:paraId="2CB57712" w14:textId="63BDF6DA" w:rsidR="00DB5281" w:rsidRDefault="00DB5281" w:rsidP="000423EF">
      <w:pPr>
        <w:rPr>
          <w:w w:val="95"/>
        </w:rPr>
      </w:pPr>
      <w:r>
        <w:rPr>
          <w:w w:val="95"/>
        </w:rPr>
        <w:t>Brenda O’Neill – Lecturer at SETU and Supervisor of Project.</w:t>
      </w:r>
    </w:p>
    <w:p w14:paraId="76532293" w14:textId="77777777" w:rsidR="005C2EC8" w:rsidRPr="002C6E5B" w:rsidRDefault="005C2EC8" w:rsidP="000423EF">
      <w:pPr>
        <w:pStyle w:val="Heading1"/>
      </w:pPr>
    </w:p>
    <w:p w14:paraId="37EC504E" w14:textId="77777777" w:rsidR="00653A59" w:rsidRPr="002C6E5B" w:rsidRDefault="00653A59" w:rsidP="000423EF">
      <w:pPr>
        <w:rPr>
          <w:w w:val="85"/>
        </w:rPr>
      </w:pPr>
    </w:p>
    <w:p w14:paraId="7FD181F8" w14:textId="77777777" w:rsidR="00653A59" w:rsidRPr="002C6E5B" w:rsidRDefault="00653A59" w:rsidP="000423EF">
      <w:pPr>
        <w:rPr>
          <w:w w:val="85"/>
        </w:rPr>
      </w:pPr>
    </w:p>
    <w:p w14:paraId="23740BCB" w14:textId="77777777" w:rsidR="00653A59" w:rsidRPr="002C6E5B" w:rsidRDefault="00653A59" w:rsidP="000423EF">
      <w:pPr>
        <w:rPr>
          <w:w w:val="85"/>
        </w:rPr>
      </w:pPr>
    </w:p>
    <w:p w14:paraId="35F53899" w14:textId="77777777" w:rsidR="00653A59" w:rsidRPr="002C6E5B" w:rsidRDefault="00653A59" w:rsidP="000423EF">
      <w:pPr>
        <w:rPr>
          <w:w w:val="85"/>
        </w:rPr>
      </w:pPr>
    </w:p>
    <w:p w14:paraId="1B8914DC" w14:textId="77777777" w:rsidR="00653A59" w:rsidRPr="002C6E5B" w:rsidRDefault="00653A59" w:rsidP="000423EF">
      <w:pPr>
        <w:rPr>
          <w:w w:val="85"/>
        </w:rPr>
      </w:pPr>
    </w:p>
    <w:p w14:paraId="74F1F623" w14:textId="77777777" w:rsidR="00A86103" w:rsidRPr="002C6E5B" w:rsidRDefault="00A86103" w:rsidP="000423EF">
      <w:pPr>
        <w:rPr>
          <w:w w:val="85"/>
        </w:rPr>
      </w:pPr>
      <w:r w:rsidRPr="002C6E5B">
        <w:rPr>
          <w:w w:val="85"/>
        </w:rPr>
        <w:br w:type="page"/>
      </w:r>
    </w:p>
    <w:sdt>
      <w:sdtPr>
        <w:rPr>
          <w:rFonts w:ascii="Arial" w:eastAsia="Arial" w:hAnsi="Arial" w:cs="Arial"/>
          <w:b w:val="0"/>
          <w:bCs w:val="0"/>
          <w:color w:val="auto"/>
          <w:sz w:val="22"/>
          <w:szCs w:val="22"/>
        </w:rPr>
        <w:id w:val="-1610652665"/>
        <w:docPartObj>
          <w:docPartGallery w:val="Table of Contents"/>
          <w:docPartUnique/>
        </w:docPartObj>
      </w:sdtPr>
      <w:sdtEndPr>
        <w:rPr>
          <w:rFonts w:ascii="Times New Roman" w:hAnsi="Times New Roman" w:cs="Times New Roman"/>
          <w:sz w:val="24"/>
          <w:szCs w:val="24"/>
        </w:rPr>
      </w:sdtEndPr>
      <w:sdtContent>
        <w:p w14:paraId="017CA217" w14:textId="77777777" w:rsidR="00A86103" w:rsidRPr="002C6E5B" w:rsidRDefault="00A86103" w:rsidP="000423EF">
          <w:pPr>
            <w:pStyle w:val="TOCHeading"/>
          </w:pPr>
          <w:r w:rsidRPr="002C6E5B">
            <w:t>Table of Contents</w:t>
          </w:r>
        </w:p>
        <w:p w14:paraId="610D86D8" w14:textId="4E08E62D" w:rsidR="00B03AF3" w:rsidRDefault="00A86103">
          <w:pPr>
            <w:pStyle w:val="TOC1"/>
            <w:tabs>
              <w:tab w:val="right" w:leader="dot" w:pos="8773"/>
            </w:tabs>
            <w:rPr>
              <w:rFonts w:eastAsiaTheme="minorEastAsia" w:cstheme="minorBidi"/>
              <w:b w:val="0"/>
              <w:bCs w:val="0"/>
              <w:i w:val="0"/>
              <w:iCs w:val="0"/>
              <w:noProof/>
              <w:kern w:val="2"/>
              <w:lang w:eastAsia="ja-JP"/>
              <w14:ligatures w14:val="standardContextual"/>
            </w:rPr>
          </w:pPr>
          <w:r w:rsidRPr="002C6E5B">
            <w:fldChar w:fldCharType="begin"/>
          </w:r>
          <w:r w:rsidRPr="002C6E5B">
            <w:instrText xml:space="preserve"> TOC \o "1-3" \h \z \u </w:instrText>
          </w:r>
          <w:r w:rsidRPr="002C6E5B">
            <w:fldChar w:fldCharType="separate"/>
          </w:r>
          <w:hyperlink w:anchor="_Toc220587475" w:history="1">
            <w:r w:rsidR="00B03AF3" w:rsidRPr="00BD7283">
              <w:rPr>
                <w:rStyle w:val="Hyperlink"/>
                <w:noProof/>
              </w:rPr>
              <w:t>Abstract</w:t>
            </w:r>
            <w:r w:rsidR="00B03AF3">
              <w:rPr>
                <w:noProof/>
                <w:webHidden/>
              </w:rPr>
              <w:tab/>
            </w:r>
            <w:r w:rsidR="00B03AF3">
              <w:rPr>
                <w:noProof/>
                <w:webHidden/>
              </w:rPr>
              <w:fldChar w:fldCharType="begin"/>
            </w:r>
            <w:r w:rsidR="00B03AF3">
              <w:rPr>
                <w:noProof/>
                <w:webHidden/>
              </w:rPr>
              <w:instrText xml:space="preserve"> PAGEREF _Toc220587475 \h </w:instrText>
            </w:r>
            <w:r w:rsidR="00B03AF3">
              <w:rPr>
                <w:noProof/>
                <w:webHidden/>
              </w:rPr>
            </w:r>
            <w:r w:rsidR="00B03AF3">
              <w:rPr>
                <w:noProof/>
                <w:webHidden/>
              </w:rPr>
              <w:fldChar w:fldCharType="separate"/>
            </w:r>
            <w:r w:rsidR="00B03AF3">
              <w:rPr>
                <w:noProof/>
                <w:webHidden/>
              </w:rPr>
              <w:t>III</w:t>
            </w:r>
            <w:r w:rsidR="00B03AF3">
              <w:rPr>
                <w:noProof/>
                <w:webHidden/>
              </w:rPr>
              <w:fldChar w:fldCharType="end"/>
            </w:r>
          </w:hyperlink>
        </w:p>
        <w:p w14:paraId="5EFAF55E" w14:textId="4E24A7B9"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76" w:history="1">
            <w:r w:rsidRPr="00BD7283">
              <w:rPr>
                <w:rStyle w:val="Hyperlink"/>
                <w:noProof/>
              </w:rPr>
              <w:t>Declaration of Authorship</w:t>
            </w:r>
            <w:r>
              <w:rPr>
                <w:noProof/>
                <w:webHidden/>
              </w:rPr>
              <w:tab/>
            </w:r>
            <w:r>
              <w:rPr>
                <w:noProof/>
                <w:webHidden/>
              </w:rPr>
              <w:fldChar w:fldCharType="begin"/>
            </w:r>
            <w:r>
              <w:rPr>
                <w:noProof/>
                <w:webHidden/>
              </w:rPr>
              <w:instrText xml:space="preserve"> PAGEREF _Toc220587476 \h </w:instrText>
            </w:r>
            <w:r>
              <w:rPr>
                <w:noProof/>
                <w:webHidden/>
              </w:rPr>
            </w:r>
            <w:r>
              <w:rPr>
                <w:noProof/>
                <w:webHidden/>
              </w:rPr>
              <w:fldChar w:fldCharType="separate"/>
            </w:r>
            <w:r>
              <w:rPr>
                <w:noProof/>
                <w:webHidden/>
              </w:rPr>
              <w:t>V</w:t>
            </w:r>
            <w:r>
              <w:rPr>
                <w:noProof/>
                <w:webHidden/>
              </w:rPr>
              <w:fldChar w:fldCharType="end"/>
            </w:r>
          </w:hyperlink>
        </w:p>
        <w:p w14:paraId="5CA3FC60" w14:textId="0536BB6D"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77" w:history="1">
            <w:r w:rsidRPr="00BD7283">
              <w:rPr>
                <w:rStyle w:val="Hyperlink"/>
                <w:noProof/>
              </w:rPr>
              <w:t>Table of Figures</w:t>
            </w:r>
            <w:r>
              <w:rPr>
                <w:noProof/>
                <w:webHidden/>
              </w:rPr>
              <w:tab/>
            </w:r>
            <w:r>
              <w:rPr>
                <w:noProof/>
                <w:webHidden/>
              </w:rPr>
              <w:fldChar w:fldCharType="begin"/>
            </w:r>
            <w:r>
              <w:rPr>
                <w:noProof/>
                <w:webHidden/>
              </w:rPr>
              <w:instrText xml:space="preserve"> PAGEREF _Toc220587477 \h </w:instrText>
            </w:r>
            <w:r>
              <w:rPr>
                <w:noProof/>
                <w:webHidden/>
              </w:rPr>
            </w:r>
            <w:r>
              <w:rPr>
                <w:noProof/>
                <w:webHidden/>
              </w:rPr>
              <w:fldChar w:fldCharType="separate"/>
            </w:r>
            <w:r>
              <w:rPr>
                <w:noProof/>
                <w:webHidden/>
              </w:rPr>
              <w:t>VI</w:t>
            </w:r>
            <w:r>
              <w:rPr>
                <w:noProof/>
                <w:webHidden/>
              </w:rPr>
              <w:fldChar w:fldCharType="end"/>
            </w:r>
          </w:hyperlink>
        </w:p>
        <w:p w14:paraId="1A15D7ED" w14:textId="4A753181"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78" w:history="1">
            <w:r w:rsidRPr="00BD7283">
              <w:rPr>
                <w:rStyle w:val="Hyperlink"/>
                <w:noProof/>
              </w:rPr>
              <w:t>Table of Tables</w:t>
            </w:r>
            <w:r>
              <w:rPr>
                <w:noProof/>
                <w:webHidden/>
              </w:rPr>
              <w:tab/>
            </w:r>
            <w:r>
              <w:rPr>
                <w:noProof/>
                <w:webHidden/>
              </w:rPr>
              <w:fldChar w:fldCharType="begin"/>
            </w:r>
            <w:r>
              <w:rPr>
                <w:noProof/>
                <w:webHidden/>
              </w:rPr>
              <w:instrText xml:space="preserve"> PAGEREF _Toc220587478 \h </w:instrText>
            </w:r>
            <w:r>
              <w:rPr>
                <w:noProof/>
                <w:webHidden/>
              </w:rPr>
            </w:r>
            <w:r>
              <w:rPr>
                <w:noProof/>
                <w:webHidden/>
              </w:rPr>
              <w:fldChar w:fldCharType="separate"/>
            </w:r>
            <w:r>
              <w:rPr>
                <w:noProof/>
                <w:webHidden/>
              </w:rPr>
              <w:t>VII</w:t>
            </w:r>
            <w:r>
              <w:rPr>
                <w:noProof/>
                <w:webHidden/>
              </w:rPr>
              <w:fldChar w:fldCharType="end"/>
            </w:r>
          </w:hyperlink>
        </w:p>
        <w:p w14:paraId="53096BE6" w14:textId="45C346BD"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79" w:history="1">
            <w:r w:rsidRPr="00BD7283">
              <w:rPr>
                <w:rStyle w:val="Hyperlink"/>
                <w:noProof/>
                <w:w w:val="95"/>
              </w:rPr>
              <w:t>Acknowledgements</w:t>
            </w:r>
            <w:r>
              <w:rPr>
                <w:noProof/>
                <w:webHidden/>
              </w:rPr>
              <w:tab/>
            </w:r>
            <w:r>
              <w:rPr>
                <w:noProof/>
                <w:webHidden/>
              </w:rPr>
              <w:fldChar w:fldCharType="begin"/>
            </w:r>
            <w:r>
              <w:rPr>
                <w:noProof/>
                <w:webHidden/>
              </w:rPr>
              <w:instrText xml:space="preserve"> PAGEREF _Toc220587479 \h </w:instrText>
            </w:r>
            <w:r>
              <w:rPr>
                <w:noProof/>
                <w:webHidden/>
              </w:rPr>
            </w:r>
            <w:r>
              <w:rPr>
                <w:noProof/>
                <w:webHidden/>
              </w:rPr>
              <w:fldChar w:fldCharType="separate"/>
            </w:r>
            <w:r>
              <w:rPr>
                <w:noProof/>
                <w:webHidden/>
              </w:rPr>
              <w:t>VII</w:t>
            </w:r>
            <w:r>
              <w:rPr>
                <w:noProof/>
                <w:webHidden/>
              </w:rPr>
              <w:fldChar w:fldCharType="end"/>
            </w:r>
          </w:hyperlink>
        </w:p>
        <w:p w14:paraId="2B7D375D" w14:textId="3DD4123F"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80" w:history="1">
            <w:r w:rsidRPr="00BD7283">
              <w:rPr>
                <w:rStyle w:val="Hyperlink"/>
                <w:noProof/>
              </w:rPr>
              <w:t>Introduction</w:t>
            </w:r>
            <w:r>
              <w:rPr>
                <w:noProof/>
                <w:webHidden/>
              </w:rPr>
              <w:tab/>
            </w:r>
            <w:r>
              <w:rPr>
                <w:noProof/>
                <w:webHidden/>
              </w:rPr>
              <w:fldChar w:fldCharType="begin"/>
            </w:r>
            <w:r>
              <w:rPr>
                <w:noProof/>
                <w:webHidden/>
              </w:rPr>
              <w:instrText xml:space="preserve"> PAGEREF _Toc220587480 \h </w:instrText>
            </w:r>
            <w:r>
              <w:rPr>
                <w:noProof/>
                <w:webHidden/>
              </w:rPr>
            </w:r>
            <w:r>
              <w:rPr>
                <w:noProof/>
                <w:webHidden/>
              </w:rPr>
              <w:fldChar w:fldCharType="separate"/>
            </w:r>
            <w:r>
              <w:rPr>
                <w:noProof/>
                <w:webHidden/>
              </w:rPr>
              <w:t>1</w:t>
            </w:r>
            <w:r>
              <w:rPr>
                <w:noProof/>
                <w:webHidden/>
              </w:rPr>
              <w:fldChar w:fldCharType="end"/>
            </w:r>
          </w:hyperlink>
        </w:p>
        <w:p w14:paraId="7DC1B855" w14:textId="49ED4D8E"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481" w:history="1">
            <w:r w:rsidRPr="00BD7283">
              <w:rPr>
                <w:rStyle w:val="Hyperlink"/>
                <w:noProof/>
              </w:rPr>
              <w:t>Description</w:t>
            </w:r>
            <w:r>
              <w:rPr>
                <w:noProof/>
                <w:webHidden/>
              </w:rPr>
              <w:tab/>
            </w:r>
            <w:r>
              <w:rPr>
                <w:noProof/>
                <w:webHidden/>
              </w:rPr>
              <w:fldChar w:fldCharType="begin"/>
            </w:r>
            <w:r>
              <w:rPr>
                <w:noProof/>
                <w:webHidden/>
              </w:rPr>
              <w:instrText xml:space="preserve"> PAGEREF _Toc220587481 \h </w:instrText>
            </w:r>
            <w:r>
              <w:rPr>
                <w:noProof/>
                <w:webHidden/>
              </w:rPr>
            </w:r>
            <w:r>
              <w:rPr>
                <w:noProof/>
                <w:webHidden/>
              </w:rPr>
              <w:fldChar w:fldCharType="separate"/>
            </w:r>
            <w:r>
              <w:rPr>
                <w:noProof/>
                <w:webHidden/>
              </w:rPr>
              <w:t>2</w:t>
            </w:r>
            <w:r>
              <w:rPr>
                <w:noProof/>
                <w:webHidden/>
              </w:rPr>
              <w:fldChar w:fldCharType="end"/>
            </w:r>
          </w:hyperlink>
        </w:p>
        <w:p w14:paraId="0BC99503" w14:textId="38A1CD1D"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82" w:history="1">
            <w:r w:rsidRPr="00BD7283">
              <w:rPr>
                <w:rStyle w:val="Hyperlink"/>
                <w:noProof/>
              </w:rPr>
              <w:t>Background</w:t>
            </w:r>
            <w:r>
              <w:rPr>
                <w:noProof/>
                <w:webHidden/>
              </w:rPr>
              <w:tab/>
            </w:r>
            <w:r>
              <w:rPr>
                <w:noProof/>
                <w:webHidden/>
              </w:rPr>
              <w:fldChar w:fldCharType="begin"/>
            </w:r>
            <w:r>
              <w:rPr>
                <w:noProof/>
                <w:webHidden/>
              </w:rPr>
              <w:instrText xml:space="preserve"> PAGEREF _Toc220587482 \h </w:instrText>
            </w:r>
            <w:r>
              <w:rPr>
                <w:noProof/>
                <w:webHidden/>
              </w:rPr>
            </w:r>
            <w:r>
              <w:rPr>
                <w:noProof/>
                <w:webHidden/>
              </w:rPr>
              <w:fldChar w:fldCharType="separate"/>
            </w:r>
            <w:r>
              <w:rPr>
                <w:noProof/>
                <w:webHidden/>
              </w:rPr>
              <w:t>2</w:t>
            </w:r>
            <w:r>
              <w:rPr>
                <w:noProof/>
                <w:webHidden/>
              </w:rPr>
              <w:fldChar w:fldCharType="end"/>
            </w:r>
          </w:hyperlink>
        </w:p>
        <w:p w14:paraId="4F663894" w14:textId="5B885ACA"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83" w:history="1">
            <w:r w:rsidRPr="00BD7283">
              <w:rPr>
                <w:rStyle w:val="Hyperlink"/>
                <w:noProof/>
              </w:rPr>
              <w:t>Technologies</w:t>
            </w:r>
            <w:r>
              <w:rPr>
                <w:noProof/>
                <w:webHidden/>
              </w:rPr>
              <w:tab/>
            </w:r>
            <w:r>
              <w:rPr>
                <w:noProof/>
                <w:webHidden/>
              </w:rPr>
              <w:fldChar w:fldCharType="begin"/>
            </w:r>
            <w:r>
              <w:rPr>
                <w:noProof/>
                <w:webHidden/>
              </w:rPr>
              <w:instrText xml:space="preserve"> PAGEREF _Toc220587483 \h </w:instrText>
            </w:r>
            <w:r>
              <w:rPr>
                <w:noProof/>
                <w:webHidden/>
              </w:rPr>
            </w:r>
            <w:r>
              <w:rPr>
                <w:noProof/>
                <w:webHidden/>
              </w:rPr>
              <w:fldChar w:fldCharType="separate"/>
            </w:r>
            <w:r>
              <w:rPr>
                <w:noProof/>
                <w:webHidden/>
              </w:rPr>
              <w:t>4</w:t>
            </w:r>
            <w:r>
              <w:rPr>
                <w:noProof/>
                <w:webHidden/>
              </w:rPr>
              <w:fldChar w:fldCharType="end"/>
            </w:r>
          </w:hyperlink>
        </w:p>
        <w:p w14:paraId="1F957137" w14:textId="0EE00920"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484" w:history="1">
            <w:r w:rsidRPr="00BD7283">
              <w:rPr>
                <w:rStyle w:val="Hyperlink"/>
                <w:noProof/>
              </w:rPr>
              <w:t>Hardware</w:t>
            </w:r>
            <w:r>
              <w:rPr>
                <w:noProof/>
                <w:webHidden/>
              </w:rPr>
              <w:tab/>
            </w:r>
            <w:r>
              <w:rPr>
                <w:noProof/>
                <w:webHidden/>
              </w:rPr>
              <w:fldChar w:fldCharType="begin"/>
            </w:r>
            <w:r>
              <w:rPr>
                <w:noProof/>
                <w:webHidden/>
              </w:rPr>
              <w:instrText xml:space="preserve"> PAGEREF _Toc220587484 \h </w:instrText>
            </w:r>
            <w:r>
              <w:rPr>
                <w:noProof/>
                <w:webHidden/>
              </w:rPr>
            </w:r>
            <w:r>
              <w:rPr>
                <w:noProof/>
                <w:webHidden/>
              </w:rPr>
              <w:fldChar w:fldCharType="separate"/>
            </w:r>
            <w:r>
              <w:rPr>
                <w:noProof/>
                <w:webHidden/>
              </w:rPr>
              <w:t>4</w:t>
            </w:r>
            <w:r>
              <w:rPr>
                <w:noProof/>
                <w:webHidden/>
              </w:rPr>
              <w:fldChar w:fldCharType="end"/>
            </w:r>
          </w:hyperlink>
        </w:p>
        <w:p w14:paraId="43251097" w14:textId="53847A1E"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485" w:history="1">
            <w:r w:rsidRPr="00BD7283">
              <w:rPr>
                <w:rStyle w:val="Hyperlink"/>
                <w:noProof/>
              </w:rPr>
              <w:t>Software</w:t>
            </w:r>
            <w:r>
              <w:rPr>
                <w:noProof/>
                <w:webHidden/>
              </w:rPr>
              <w:tab/>
            </w:r>
            <w:r>
              <w:rPr>
                <w:noProof/>
                <w:webHidden/>
              </w:rPr>
              <w:fldChar w:fldCharType="begin"/>
            </w:r>
            <w:r>
              <w:rPr>
                <w:noProof/>
                <w:webHidden/>
              </w:rPr>
              <w:instrText xml:space="preserve"> PAGEREF _Toc220587485 \h </w:instrText>
            </w:r>
            <w:r>
              <w:rPr>
                <w:noProof/>
                <w:webHidden/>
              </w:rPr>
            </w:r>
            <w:r>
              <w:rPr>
                <w:noProof/>
                <w:webHidden/>
              </w:rPr>
              <w:fldChar w:fldCharType="separate"/>
            </w:r>
            <w:r>
              <w:rPr>
                <w:noProof/>
                <w:webHidden/>
              </w:rPr>
              <w:t>5</w:t>
            </w:r>
            <w:r>
              <w:rPr>
                <w:noProof/>
                <w:webHidden/>
              </w:rPr>
              <w:fldChar w:fldCharType="end"/>
            </w:r>
          </w:hyperlink>
        </w:p>
        <w:p w14:paraId="7FFA40E0" w14:textId="6D310896"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86" w:history="1">
            <w:r w:rsidRPr="00BD7283">
              <w:rPr>
                <w:rStyle w:val="Hyperlink"/>
                <w:noProof/>
              </w:rPr>
              <w:t>Open Source:</w:t>
            </w:r>
            <w:r>
              <w:rPr>
                <w:noProof/>
                <w:webHidden/>
              </w:rPr>
              <w:tab/>
            </w:r>
            <w:r>
              <w:rPr>
                <w:noProof/>
                <w:webHidden/>
              </w:rPr>
              <w:fldChar w:fldCharType="begin"/>
            </w:r>
            <w:r>
              <w:rPr>
                <w:noProof/>
                <w:webHidden/>
              </w:rPr>
              <w:instrText xml:space="preserve"> PAGEREF _Toc220587486 \h </w:instrText>
            </w:r>
            <w:r>
              <w:rPr>
                <w:noProof/>
                <w:webHidden/>
              </w:rPr>
            </w:r>
            <w:r>
              <w:rPr>
                <w:noProof/>
                <w:webHidden/>
              </w:rPr>
              <w:fldChar w:fldCharType="separate"/>
            </w:r>
            <w:r>
              <w:rPr>
                <w:noProof/>
                <w:webHidden/>
              </w:rPr>
              <w:t>6</w:t>
            </w:r>
            <w:r>
              <w:rPr>
                <w:noProof/>
                <w:webHidden/>
              </w:rPr>
              <w:fldChar w:fldCharType="end"/>
            </w:r>
          </w:hyperlink>
        </w:p>
        <w:p w14:paraId="3E97D147" w14:textId="1D6C4801"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87" w:history="1">
            <w:r w:rsidRPr="00BD7283">
              <w:rPr>
                <w:rStyle w:val="Hyperlink"/>
                <w:noProof/>
              </w:rPr>
              <w:t>Proprietary/Industry Standard:</w:t>
            </w:r>
            <w:r>
              <w:rPr>
                <w:noProof/>
                <w:webHidden/>
              </w:rPr>
              <w:tab/>
            </w:r>
            <w:r>
              <w:rPr>
                <w:noProof/>
                <w:webHidden/>
              </w:rPr>
              <w:fldChar w:fldCharType="begin"/>
            </w:r>
            <w:r>
              <w:rPr>
                <w:noProof/>
                <w:webHidden/>
              </w:rPr>
              <w:instrText xml:space="preserve"> PAGEREF _Toc220587487 \h </w:instrText>
            </w:r>
            <w:r>
              <w:rPr>
                <w:noProof/>
                <w:webHidden/>
              </w:rPr>
            </w:r>
            <w:r>
              <w:rPr>
                <w:noProof/>
                <w:webHidden/>
              </w:rPr>
              <w:fldChar w:fldCharType="separate"/>
            </w:r>
            <w:r>
              <w:rPr>
                <w:noProof/>
                <w:webHidden/>
              </w:rPr>
              <w:t>6</w:t>
            </w:r>
            <w:r>
              <w:rPr>
                <w:noProof/>
                <w:webHidden/>
              </w:rPr>
              <w:fldChar w:fldCharType="end"/>
            </w:r>
          </w:hyperlink>
        </w:p>
        <w:p w14:paraId="61446D07" w14:textId="1E42585A"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88" w:history="1">
            <w:r w:rsidRPr="00BD7283">
              <w:rPr>
                <w:rStyle w:val="Hyperlink"/>
                <w:noProof/>
              </w:rPr>
              <w:t>Proprietary (Free):</w:t>
            </w:r>
            <w:r>
              <w:rPr>
                <w:noProof/>
                <w:webHidden/>
              </w:rPr>
              <w:tab/>
            </w:r>
            <w:r>
              <w:rPr>
                <w:noProof/>
                <w:webHidden/>
              </w:rPr>
              <w:fldChar w:fldCharType="begin"/>
            </w:r>
            <w:r>
              <w:rPr>
                <w:noProof/>
                <w:webHidden/>
              </w:rPr>
              <w:instrText xml:space="preserve"> PAGEREF _Toc220587488 \h </w:instrText>
            </w:r>
            <w:r>
              <w:rPr>
                <w:noProof/>
                <w:webHidden/>
              </w:rPr>
            </w:r>
            <w:r>
              <w:rPr>
                <w:noProof/>
                <w:webHidden/>
              </w:rPr>
              <w:fldChar w:fldCharType="separate"/>
            </w:r>
            <w:r>
              <w:rPr>
                <w:noProof/>
                <w:webHidden/>
              </w:rPr>
              <w:t>8</w:t>
            </w:r>
            <w:r>
              <w:rPr>
                <w:noProof/>
                <w:webHidden/>
              </w:rPr>
              <w:fldChar w:fldCharType="end"/>
            </w:r>
          </w:hyperlink>
        </w:p>
        <w:p w14:paraId="19179663" w14:textId="3E35B598"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489" w:history="1">
            <w:r w:rsidRPr="00BD7283">
              <w:rPr>
                <w:rStyle w:val="Hyperlink"/>
                <w:noProof/>
                <w:w w:val="90"/>
              </w:rPr>
              <w:t>Methodology</w:t>
            </w:r>
            <w:r>
              <w:rPr>
                <w:noProof/>
                <w:webHidden/>
              </w:rPr>
              <w:tab/>
            </w:r>
            <w:r>
              <w:rPr>
                <w:noProof/>
                <w:webHidden/>
              </w:rPr>
              <w:fldChar w:fldCharType="begin"/>
            </w:r>
            <w:r>
              <w:rPr>
                <w:noProof/>
                <w:webHidden/>
              </w:rPr>
              <w:instrText xml:space="preserve"> PAGEREF _Toc220587489 \h </w:instrText>
            </w:r>
            <w:r>
              <w:rPr>
                <w:noProof/>
                <w:webHidden/>
              </w:rPr>
            </w:r>
            <w:r>
              <w:rPr>
                <w:noProof/>
                <w:webHidden/>
              </w:rPr>
              <w:fldChar w:fldCharType="separate"/>
            </w:r>
            <w:r>
              <w:rPr>
                <w:noProof/>
                <w:webHidden/>
              </w:rPr>
              <w:t>10</w:t>
            </w:r>
            <w:r>
              <w:rPr>
                <w:noProof/>
                <w:webHidden/>
              </w:rPr>
              <w:fldChar w:fldCharType="end"/>
            </w:r>
          </w:hyperlink>
        </w:p>
        <w:p w14:paraId="38F11C92" w14:textId="48DB4055"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490" w:history="1">
            <w:r w:rsidRPr="00BD7283">
              <w:rPr>
                <w:rStyle w:val="Hyperlink"/>
                <w:noProof/>
              </w:rPr>
              <w:t>Choice of Methodology</w:t>
            </w:r>
            <w:r>
              <w:rPr>
                <w:noProof/>
                <w:webHidden/>
              </w:rPr>
              <w:tab/>
            </w:r>
            <w:r>
              <w:rPr>
                <w:noProof/>
                <w:webHidden/>
              </w:rPr>
              <w:fldChar w:fldCharType="begin"/>
            </w:r>
            <w:r>
              <w:rPr>
                <w:noProof/>
                <w:webHidden/>
              </w:rPr>
              <w:instrText xml:space="preserve"> PAGEREF _Toc220587490 \h </w:instrText>
            </w:r>
            <w:r>
              <w:rPr>
                <w:noProof/>
                <w:webHidden/>
              </w:rPr>
            </w:r>
            <w:r>
              <w:rPr>
                <w:noProof/>
                <w:webHidden/>
              </w:rPr>
              <w:fldChar w:fldCharType="separate"/>
            </w:r>
            <w:r>
              <w:rPr>
                <w:noProof/>
                <w:webHidden/>
              </w:rPr>
              <w:t>10</w:t>
            </w:r>
            <w:r>
              <w:rPr>
                <w:noProof/>
                <w:webHidden/>
              </w:rPr>
              <w:fldChar w:fldCharType="end"/>
            </w:r>
          </w:hyperlink>
        </w:p>
        <w:p w14:paraId="14E1E741" w14:textId="0FD87CA5"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491" w:history="1">
            <w:r w:rsidRPr="00BD7283">
              <w:rPr>
                <w:rStyle w:val="Hyperlink"/>
                <w:noProof/>
              </w:rPr>
              <w:t>Graphic Design Methodology</w:t>
            </w:r>
            <w:r>
              <w:rPr>
                <w:noProof/>
                <w:webHidden/>
              </w:rPr>
              <w:tab/>
            </w:r>
            <w:r>
              <w:rPr>
                <w:noProof/>
                <w:webHidden/>
              </w:rPr>
              <w:fldChar w:fldCharType="begin"/>
            </w:r>
            <w:r>
              <w:rPr>
                <w:noProof/>
                <w:webHidden/>
              </w:rPr>
              <w:instrText xml:space="preserve"> PAGEREF _Toc220587491 \h </w:instrText>
            </w:r>
            <w:r>
              <w:rPr>
                <w:noProof/>
                <w:webHidden/>
              </w:rPr>
            </w:r>
            <w:r>
              <w:rPr>
                <w:noProof/>
                <w:webHidden/>
              </w:rPr>
              <w:fldChar w:fldCharType="separate"/>
            </w:r>
            <w:r>
              <w:rPr>
                <w:noProof/>
                <w:webHidden/>
              </w:rPr>
              <w:t>10</w:t>
            </w:r>
            <w:r>
              <w:rPr>
                <w:noProof/>
                <w:webHidden/>
              </w:rPr>
              <w:fldChar w:fldCharType="end"/>
            </w:r>
          </w:hyperlink>
        </w:p>
        <w:p w14:paraId="397176C4" w14:textId="4C9CE43C"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2" w:history="1">
            <w:r w:rsidRPr="00BD7283">
              <w:rPr>
                <w:rStyle w:val="Hyperlink"/>
                <w:noProof/>
              </w:rPr>
              <w:t>Design Brief: Step 1</w:t>
            </w:r>
            <w:r>
              <w:rPr>
                <w:noProof/>
                <w:webHidden/>
              </w:rPr>
              <w:tab/>
            </w:r>
            <w:r>
              <w:rPr>
                <w:noProof/>
                <w:webHidden/>
              </w:rPr>
              <w:fldChar w:fldCharType="begin"/>
            </w:r>
            <w:r>
              <w:rPr>
                <w:noProof/>
                <w:webHidden/>
              </w:rPr>
              <w:instrText xml:space="preserve"> PAGEREF _Toc220587492 \h </w:instrText>
            </w:r>
            <w:r>
              <w:rPr>
                <w:noProof/>
                <w:webHidden/>
              </w:rPr>
            </w:r>
            <w:r>
              <w:rPr>
                <w:noProof/>
                <w:webHidden/>
              </w:rPr>
              <w:fldChar w:fldCharType="separate"/>
            </w:r>
            <w:r>
              <w:rPr>
                <w:noProof/>
                <w:webHidden/>
              </w:rPr>
              <w:t>11</w:t>
            </w:r>
            <w:r>
              <w:rPr>
                <w:noProof/>
                <w:webHidden/>
              </w:rPr>
              <w:fldChar w:fldCharType="end"/>
            </w:r>
          </w:hyperlink>
        </w:p>
        <w:p w14:paraId="50E601FD" w14:textId="4889D1FD"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3" w:history="1">
            <w:r w:rsidRPr="00BD7283">
              <w:rPr>
                <w:rStyle w:val="Hyperlink"/>
                <w:noProof/>
              </w:rPr>
              <w:t>Research Phase: Step 2</w:t>
            </w:r>
            <w:r>
              <w:rPr>
                <w:noProof/>
                <w:webHidden/>
              </w:rPr>
              <w:tab/>
            </w:r>
            <w:r>
              <w:rPr>
                <w:noProof/>
                <w:webHidden/>
              </w:rPr>
              <w:fldChar w:fldCharType="begin"/>
            </w:r>
            <w:r>
              <w:rPr>
                <w:noProof/>
                <w:webHidden/>
              </w:rPr>
              <w:instrText xml:space="preserve"> PAGEREF _Toc220587493 \h </w:instrText>
            </w:r>
            <w:r>
              <w:rPr>
                <w:noProof/>
                <w:webHidden/>
              </w:rPr>
            </w:r>
            <w:r>
              <w:rPr>
                <w:noProof/>
                <w:webHidden/>
              </w:rPr>
              <w:fldChar w:fldCharType="separate"/>
            </w:r>
            <w:r>
              <w:rPr>
                <w:noProof/>
                <w:webHidden/>
              </w:rPr>
              <w:t>11</w:t>
            </w:r>
            <w:r>
              <w:rPr>
                <w:noProof/>
                <w:webHidden/>
              </w:rPr>
              <w:fldChar w:fldCharType="end"/>
            </w:r>
          </w:hyperlink>
        </w:p>
        <w:p w14:paraId="22E71703" w14:textId="28A9C071"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4" w:history="1">
            <w:r w:rsidRPr="00BD7283">
              <w:rPr>
                <w:rStyle w:val="Hyperlink"/>
                <w:noProof/>
              </w:rPr>
              <w:t>Concepts: Step 3</w:t>
            </w:r>
            <w:r>
              <w:rPr>
                <w:noProof/>
                <w:webHidden/>
              </w:rPr>
              <w:tab/>
            </w:r>
            <w:r>
              <w:rPr>
                <w:noProof/>
                <w:webHidden/>
              </w:rPr>
              <w:fldChar w:fldCharType="begin"/>
            </w:r>
            <w:r>
              <w:rPr>
                <w:noProof/>
                <w:webHidden/>
              </w:rPr>
              <w:instrText xml:space="preserve"> PAGEREF _Toc220587494 \h </w:instrText>
            </w:r>
            <w:r>
              <w:rPr>
                <w:noProof/>
                <w:webHidden/>
              </w:rPr>
            </w:r>
            <w:r>
              <w:rPr>
                <w:noProof/>
                <w:webHidden/>
              </w:rPr>
              <w:fldChar w:fldCharType="separate"/>
            </w:r>
            <w:r>
              <w:rPr>
                <w:noProof/>
                <w:webHidden/>
              </w:rPr>
              <w:t>11</w:t>
            </w:r>
            <w:r>
              <w:rPr>
                <w:noProof/>
                <w:webHidden/>
              </w:rPr>
              <w:fldChar w:fldCharType="end"/>
            </w:r>
          </w:hyperlink>
        </w:p>
        <w:p w14:paraId="166A883D" w14:textId="5C0C9A4C"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5" w:history="1">
            <w:r w:rsidRPr="00BD7283">
              <w:rPr>
                <w:rStyle w:val="Hyperlink"/>
                <w:noProof/>
              </w:rPr>
              <w:t>Concept Development: Step 4</w:t>
            </w:r>
            <w:r>
              <w:rPr>
                <w:noProof/>
                <w:webHidden/>
              </w:rPr>
              <w:tab/>
            </w:r>
            <w:r>
              <w:rPr>
                <w:noProof/>
                <w:webHidden/>
              </w:rPr>
              <w:fldChar w:fldCharType="begin"/>
            </w:r>
            <w:r>
              <w:rPr>
                <w:noProof/>
                <w:webHidden/>
              </w:rPr>
              <w:instrText xml:space="preserve"> PAGEREF _Toc220587495 \h </w:instrText>
            </w:r>
            <w:r>
              <w:rPr>
                <w:noProof/>
                <w:webHidden/>
              </w:rPr>
            </w:r>
            <w:r>
              <w:rPr>
                <w:noProof/>
                <w:webHidden/>
              </w:rPr>
              <w:fldChar w:fldCharType="separate"/>
            </w:r>
            <w:r>
              <w:rPr>
                <w:noProof/>
                <w:webHidden/>
              </w:rPr>
              <w:t>11</w:t>
            </w:r>
            <w:r>
              <w:rPr>
                <w:noProof/>
                <w:webHidden/>
              </w:rPr>
              <w:fldChar w:fldCharType="end"/>
            </w:r>
          </w:hyperlink>
        </w:p>
        <w:p w14:paraId="0FF93DD7" w14:textId="0973B3B5"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6" w:history="1">
            <w:r w:rsidRPr="00BD7283">
              <w:rPr>
                <w:rStyle w:val="Hyperlink"/>
                <w:noProof/>
              </w:rPr>
              <w:t>Concept Feedback: Step 5</w:t>
            </w:r>
            <w:r>
              <w:rPr>
                <w:noProof/>
                <w:webHidden/>
              </w:rPr>
              <w:tab/>
            </w:r>
            <w:r>
              <w:rPr>
                <w:noProof/>
                <w:webHidden/>
              </w:rPr>
              <w:fldChar w:fldCharType="begin"/>
            </w:r>
            <w:r>
              <w:rPr>
                <w:noProof/>
                <w:webHidden/>
              </w:rPr>
              <w:instrText xml:space="preserve"> PAGEREF _Toc220587496 \h </w:instrText>
            </w:r>
            <w:r>
              <w:rPr>
                <w:noProof/>
                <w:webHidden/>
              </w:rPr>
            </w:r>
            <w:r>
              <w:rPr>
                <w:noProof/>
                <w:webHidden/>
              </w:rPr>
              <w:fldChar w:fldCharType="separate"/>
            </w:r>
            <w:r>
              <w:rPr>
                <w:noProof/>
                <w:webHidden/>
              </w:rPr>
              <w:t>12</w:t>
            </w:r>
            <w:r>
              <w:rPr>
                <w:noProof/>
                <w:webHidden/>
              </w:rPr>
              <w:fldChar w:fldCharType="end"/>
            </w:r>
          </w:hyperlink>
        </w:p>
        <w:p w14:paraId="67C624FD" w14:textId="44D56701"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7" w:history="1">
            <w:r w:rsidRPr="00BD7283">
              <w:rPr>
                <w:rStyle w:val="Hyperlink"/>
                <w:noProof/>
              </w:rPr>
              <w:t>Polishing: Step 6</w:t>
            </w:r>
            <w:r>
              <w:rPr>
                <w:noProof/>
                <w:webHidden/>
              </w:rPr>
              <w:tab/>
            </w:r>
            <w:r>
              <w:rPr>
                <w:noProof/>
                <w:webHidden/>
              </w:rPr>
              <w:fldChar w:fldCharType="begin"/>
            </w:r>
            <w:r>
              <w:rPr>
                <w:noProof/>
                <w:webHidden/>
              </w:rPr>
              <w:instrText xml:space="preserve"> PAGEREF _Toc220587497 \h </w:instrText>
            </w:r>
            <w:r>
              <w:rPr>
                <w:noProof/>
                <w:webHidden/>
              </w:rPr>
            </w:r>
            <w:r>
              <w:rPr>
                <w:noProof/>
                <w:webHidden/>
              </w:rPr>
              <w:fldChar w:fldCharType="separate"/>
            </w:r>
            <w:r>
              <w:rPr>
                <w:noProof/>
                <w:webHidden/>
              </w:rPr>
              <w:t>12</w:t>
            </w:r>
            <w:r>
              <w:rPr>
                <w:noProof/>
                <w:webHidden/>
              </w:rPr>
              <w:fldChar w:fldCharType="end"/>
            </w:r>
          </w:hyperlink>
        </w:p>
        <w:p w14:paraId="3785ED7B" w14:textId="4DA8C419"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498" w:history="1">
            <w:r w:rsidRPr="00BD7283">
              <w:rPr>
                <w:rStyle w:val="Hyperlink"/>
                <w:noProof/>
              </w:rPr>
              <w:t>3D Modelling &amp; Rendering Methodology</w:t>
            </w:r>
            <w:r>
              <w:rPr>
                <w:noProof/>
                <w:webHidden/>
              </w:rPr>
              <w:tab/>
            </w:r>
            <w:r>
              <w:rPr>
                <w:noProof/>
                <w:webHidden/>
              </w:rPr>
              <w:fldChar w:fldCharType="begin"/>
            </w:r>
            <w:r>
              <w:rPr>
                <w:noProof/>
                <w:webHidden/>
              </w:rPr>
              <w:instrText xml:space="preserve"> PAGEREF _Toc220587498 \h </w:instrText>
            </w:r>
            <w:r>
              <w:rPr>
                <w:noProof/>
                <w:webHidden/>
              </w:rPr>
            </w:r>
            <w:r>
              <w:rPr>
                <w:noProof/>
                <w:webHidden/>
              </w:rPr>
              <w:fldChar w:fldCharType="separate"/>
            </w:r>
            <w:r>
              <w:rPr>
                <w:noProof/>
                <w:webHidden/>
              </w:rPr>
              <w:t>12</w:t>
            </w:r>
            <w:r>
              <w:rPr>
                <w:noProof/>
                <w:webHidden/>
              </w:rPr>
              <w:fldChar w:fldCharType="end"/>
            </w:r>
          </w:hyperlink>
        </w:p>
        <w:p w14:paraId="27F44CEB" w14:textId="3570463C"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499" w:history="1">
            <w:r w:rsidRPr="00BD7283">
              <w:rPr>
                <w:rStyle w:val="Hyperlink"/>
                <w:noProof/>
              </w:rPr>
              <w:t>Conceptualisation and Planning: Step 1</w:t>
            </w:r>
            <w:r>
              <w:rPr>
                <w:noProof/>
                <w:webHidden/>
              </w:rPr>
              <w:tab/>
            </w:r>
            <w:r>
              <w:rPr>
                <w:noProof/>
                <w:webHidden/>
              </w:rPr>
              <w:fldChar w:fldCharType="begin"/>
            </w:r>
            <w:r>
              <w:rPr>
                <w:noProof/>
                <w:webHidden/>
              </w:rPr>
              <w:instrText xml:space="preserve"> PAGEREF _Toc220587499 \h </w:instrText>
            </w:r>
            <w:r>
              <w:rPr>
                <w:noProof/>
                <w:webHidden/>
              </w:rPr>
            </w:r>
            <w:r>
              <w:rPr>
                <w:noProof/>
                <w:webHidden/>
              </w:rPr>
              <w:fldChar w:fldCharType="separate"/>
            </w:r>
            <w:r>
              <w:rPr>
                <w:noProof/>
                <w:webHidden/>
              </w:rPr>
              <w:t>1</w:t>
            </w:r>
            <w:r>
              <w:rPr>
                <w:noProof/>
                <w:webHidden/>
              </w:rPr>
              <w:fldChar w:fldCharType="end"/>
            </w:r>
          </w:hyperlink>
        </w:p>
        <w:p w14:paraId="6237A6EA" w14:textId="410D2452"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0" w:history="1">
            <w:r w:rsidRPr="00BD7283">
              <w:rPr>
                <w:rStyle w:val="Hyperlink"/>
                <w:noProof/>
              </w:rPr>
              <w:t>Blockout: Step 2</w:t>
            </w:r>
            <w:r>
              <w:rPr>
                <w:noProof/>
                <w:webHidden/>
              </w:rPr>
              <w:tab/>
            </w:r>
            <w:r>
              <w:rPr>
                <w:noProof/>
                <w:webHidden/>
              </w:rPr>
              <w:fldChar w:fldCharType="begin"/>
            </w:r>
            <w:r>
              <w:rPr>
                <w:noProof/>
                <w:webHidden/>
              </w:rPr>
              <w:instrText xml:space="preserve"> PAGEREF _Toc220587500 \h </w:instrText>
            </w:r>
            <w:r>
              <w:rPr>
                <w:noProof/>
                <w:webHidden/>
              </w:rPr>
            </w:r>
            <w:r>
              <w:rPr>
                <w:noProof/>
                <w:webHidden/>
              </w:rPr>
              <w:fldChar w:fldCharType="separate"/>
            </w:r>
            <w:r>
              <w:rPr>
                <w:noProof/>
                <w:webHidden/>
              </w:rPr>
              <w:t>1</w:t>
            </w:r>
            <w:r>
              <w:rPr>
                <w:noProof/>
                <w:webHidden/>
              </w:rPr>
              <w:fldChar w:fldCharType="end"/>
            </w:r>
          </w:hyperlink>
        </w:p>
        <w:p w14:paraId="0C0B4D28" w14:textId="51246FBF"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1" w:history="1">
            <w:r w:rsidRPr="00BD7283">
              <w:rPr>
                <w:rStyle w:val="Hyperlink"/>
                <w:noProof/>
              </w:rPr>
              <w:t>Modelling the Basic Shape: Step 3</w:t>
            </w:r>
            <w:r>
              <w:rPr>
                <w:noProof/>
                <w:webHidden/>
              </w:rPr>
              <w:tab/>
            </w:r>
            <w:r>
              <w:rPr>
                <w:noProof/>
                <w:webHidden/>
              </w:rPr>
              <w:fldChar w:fldCharType="begin"/>
            </w:r>
            <w:r>
              <w:rPr>
                <w:noProof/>
                <w:webHidden/>
              </w:rPr>
              <w:instrText xml:space="preserve"> PAGEREF _Toc220587501 \h </w:instrText>
            </w:r>
            <w:r>
              <w:rPr>
                <w:noProof/>
                <w:webHidden/>
              </w:rPr>
            </w:r>
            <w:r>
              <w:rPr>
                <w:noProof/>
                <w:webHidden/>
              </w:rPr>
              <w:fldChar w:fldCharType="separate"/>
            </w:r>
            <w:r>
              <w:rPr>
                <w:noProof/>
                <w:webHidden/>
              </w:rPr>
              <w:t>1</w:t>
            </w:r>
            <w:r>
              <w:rPr>
                <w:noProof/>
                <w:webHidden/>
              </w:rPr>
              <w:fldChar w:fldCharType="end"/>
            </w:r>
          </w:hyperlink>
        </w:p>
        <w:p w14:paraId="289BAB75" w14:textId="0E73D5B1"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2" w:history="1">
            <w:r w:rsidRPr="00BD7283">
              <w:rPr>
                <w:rStyle w:val="Hyperlink"/>
                <w:noProof/>
              </w:rPr>
              <w:t>UV Mapping: Step 4</w:t>
            </w:r>
            <w:r>
              <w:rPr>
                <w:noProof/>
                <w:webHidden/>
              </w:rPr>
              <w:tab/>
            </w:r>
            <w:r>
              <w:rPr>
                <w:noProof/>
                <w:webHidden/>
              </w:rPr>
              <w:fldChar w:fldCharType="begin"/>
            </w:r>
            <w:r>
              <w:rPr>
                <w:noProof/>
                <w:webHidden/>
              </w:rPr>
              <w:instrText xml:space="preserve"> PAGEREF _Toc220587502 \h </w:instrText>
            </w:r>
            <w:r>
              <w:rPr>
                <w:noProof/>
                <w:webHidden/>
              </w:rPr>
            </w:r>
            <w:r>
              <w:rPr>
                <w:noProof/>
                <w:webHidden/>
              </w:rPr>
              <w:fldChar w:fldCharType="separate"/>
            </w:r>
            <w:r>
              <w:rPr>
                <w:noProof/>
                <w:webHidden/>
              </w:rPr>
              <w:t>1</w:t>
            </w:r>
            <w:r>
              <w:rPr>
                <w:noProof/>
                <w:webHidden/>
              </w:rPr>
              <w:fldChar w:fldCharType="end"/>
            </w:r>
          </w:hyperlink>
        </w:p>
        <w:p w14:paraId="770D7C9F" w14:textId="15C576EE"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3" w:history="1">
            <w:r w:rsidRPr="00BD7283">
              <w:rPr>
                <w:rStyle w:val="Hyperlink"/>
                <w:noProof/>
              </w:rPr>
              <w:t>Texturing: Step 5</w:t>
            </w:r>
            <w:r>
              <w:rPr>
                <w:noProof/>
                <w:webHidden/>
              </w:rPr>
              <w:tab/>
            </w:r>
            <w:r>
              <w:rPr>
                <w:noProof/>
                <w:webHidden/>
              </w:rPr>
              <w:fldChar w:fldCharType="begin"/>
            </w:r>
            <w:r>
              <w:rPr>
                <w:noProof/>
                <w:webHidden/>
              </w:rPr>
              <w:instrText xml:space="preserve"> PAGEREF _Toc220587503 \h </w:instrText>
            </w:r>
            <w:r>
              <w:rPr>
                <w:noProof/>
                <w:webHidden/>
              </w:rPr>
            </w:r>
            <w:r>
              <w:rPr>
                <w:noProof/>
                <w:webHidden/>
              </w:rPr>
              <w:fldChar w:fldCharType="separate"/>
            </w:r>
            <w:r>
              <w:rPr>
                <w:noProof/>
                <w:webHidden/>
              </w:rPr>
              <w:t>2</w:t>
            </w:r>
            <w:r>
              <w:rPr>
                <w:noProof/>
                <w:webHidden/>
              </w:rPr>
              <w:fldChar w:fldCharType="end"/>
            </w:r>
          </w:hyperlink>
        </w:p>
        <w:p w14:paraId="5B72C6C9" w14:textId="14E8EA27"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4" w:history="1">
            <w:r w:rsidRPr="00BD7283">
              <w:rPr>
                <w:rStyle w:val="Hyperlink"/>
                <w:noProof/>
              </w:rPr>
              <w:t>Rendering: Step 6</w:t>
            </w:r>
            <w:r>
              <w:rPr>
                <w:noProof/>
                <w:webHidden/>
              </w:rPr>
              <w:tab/>
            </w:r>
            <w:r>
              <w:rPr>
                <w:noProof/>
                <w:webHidden/>
              </w:rPr>
              <w:fldChar w:fldCharType="begin"/>
            </w:r>
            <w:r>
              <w:rPr>
                <w:noProof/>
                <w:webHidden/>
              </w:rPr>
              <w:instrText xml:space="preserve"> PAGEREF _Toc220587504 \h </w:instrText>
            </w:r>
            <w:r>
              <w:rPr>
                <w:noProof/>
                <w:webHidden/>
              </w:rPr>
            </w:r>
            <w:r>
              <w:rPr>
                <w:noProof/>
                <w:webHidden/>
              </w:rPr>
              <w:fldChar w:fldCharType="separate"/>
            </w:r>
            <w:r>
              <w:rPr>
                <w:noProof/>
                <w:webHidden/>
              </w:rPr>
              <w:t>2</w:t>
            </w:r>
            <w:r>
              <w:rPr>
                <w:noProof/>
                <w:webHidden/>
              </w:rPr>
              <w:fldChar w:fldCharType="end"/>
            </w:r>
          </w:hyperlink>
        </w:p>
        <w:p w14:paraId="5D4103EE" w14:textId="2A9B1CC8"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505" w:history="1">
            <w:r w:rsidRPr="00BD7283">
              <w:rPr>
                <w:rStyle w:val="Hyperlink"/>
                <w:noProof/>
              </w:rPr>
              <w:t>Video Production &amp; Rendering Methodology</w:t>
            </w:r>
            <w:r>
              <w:rPr>
                <w:noProof/>
                <w:webHidden/>
              </w:rPr>
              <w:tab/>
            </w:r>
            <w:r>
              <w:rPr>
                <w:noProof/>
                <w:webHidden/>
              </w:rPr>
              <w:fldChar w:fldCharType="begin"/>
            </w:r>
            <w:r>
              <w:rPr>
                <w:noProof/>
                <w:webHidden/>
              </w:rPr>
              <w:instrText xml:space="preserve"> PAGEREF _Toc220587505 \h </w:instrText>
            </w:r>
            <w:r>
              <w:rPr>
                <w:noProof/>
                <w:webHidden/>
              </w:rPr>
            </w:r>
            <w:r>
              <w:rPr>
                <w:noProof/>
                <w:webHidden/>
              </w:rPr>
              <w:fldChar w:fldCharType="separate"/>
            </w:r>
            <w:r>
              <w:rPr>
                <w:noProof/>
                <w:webHidden/>
              </w:rPr>
              <w:t>1</w:t>
            </w:r>
            <w:r>
              <w:rPr>
                <w:noProof/>
                <w:webHidden/>
              </w:rPr>
              <w:fldChar w:fldCharType="end"/>
            </w:r>
          </w:hyperlink>
        </w:p>
        <w:p w14:paraId="2240A56B" w14:textId="2FBF6647"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6" w:history="1">
            <w:r w:rsidRPr="00BD7283">
              <w:rPr>
                <w:rStyle w:val="Hyperlink"/>
                <w:noProof/>
              </w:rPr>
              <w:t>Pre-Planning: Step 1</w:t>
            </w:r>
            <w:r>
              <w:rPr>
                <w:noProof/>
                <w:webHidden/>
              </w:rPr>
              <w:tab/>
            </w:r>
            <w:r>
              <w:rPr>
                <w:noProof/>
                <w:webHidden/>
              </w:rPr>
              <w:fldChar w:fldCharType="begin"/>
            </w:r>
            <w:r>
              <w:rPr>
                <w:noProof/>
                <w:webHidden/>
              </w:rPr>
              <w:instrText xml:space="preserve"> PAGEREF _Toc220587506 \h </w:instrText>
            </w:r>
            <w:r>
              <w:rPr>
                <w:noProof/>
                <w:webHidden/>
              </w:rPr>
            </w:r>
            <w:r>
              <w:rPr>
                <w:noProof/>
                <w:webHidden/>
              </w:rPr>
              <w:fldChar w:fldCharType="separate"/>
            </w:r>
            <w:r>
              <w:rPr>
                <w:noProof/>
                <w:webHidden/>
              </w:rPr>
              <w:t>1</w:t>
            </w:r>
            <w:r>
              <w:rPr>
                <w:noProof/>
                <w:webHidden/>
              </w:rPr>
              <w:fldChar w:fldCharType="end"/>
            </w:r>
          </w:hyperlink>
        </w:p>
        <w:p w14:paraId="2516B930" w14:textId="5121C1F1"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7" w:history="1">
            <w:r w:rsidRPr="00BD7283">
              <w:rPr>
                <w:rStyle w:val="Hyperlink"/>
                <w:noProof/>
              </w:rPr>
              <w:t>Pre-Production: Step 2</w:t>
            </w:r>
            <w:r>
              <w:rPr>
                <w:noProof/>
                <w:webHidden/>
              </w:rPr>
              <w:tab/>
            </w:r>
            <w:r>
              <w:rPr>
                <w:noProof/>
                <w:webHidden/>
              </w:rPr>
              <w:fldChar w:fldCharType="begin"/>
            </w:r>
            <w:r>
              <w:rPr>
                <w:noProof/>
                <w:webHidden/>
              </w:rPr>
              <w:instrText xml:space="preserve"> PAGEREF _Toc220587507 \h </w:instrText>
            </w:r>
            <w:r>
              <w:rPr>
                <w:noProof/>
                <w:webHidden/>
              </w:rPr>
            </w:r>
            <w:r>
              <w:rPr>
                <w:noProof/>
                <w:webHidden/>
              </w:rPr>
              <w:fldChar w:fldCharType="separate"/>
            </w:r>
            <w:r>
              <w:rPr>
                <w:noProof/>
                <w:webHidden/>
              </w:rPr>
              <w:t>1</w:t>
            </w:r>
            <w:r>
              <w:rPr>
                <w:noProof/>
                <w:webHidden/>
              </w:rPr>
              <w:fldChar w:fldCharType="end"/>
            </w:r>
          </w:hyperlink>
        </w:p>
        <w:p w14:paraId="73CB2C91" w14:textId="5FD4C341"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8" w:history="1">
            <w:r w:rsidRPr="00BD7283">
              <w:rPr>
                <w:rStyle w:val="Hyperlink"/>
                <w:noProof/>
              </w:rPr>
              <w:t>Production: Step 3</w:t>
            </w:r>
            <w:r>
              <w:rPr>
                <w:noProof/>
                <w:webHidden/>
              </w:rPr>
              <w:tab/>
            </w:r>
            <w:r>
              <w:rPr>
                <w:noProof/>
                <w:webHidden/>
              </w:rPr>
              <w:fldChar w:fldCharType="begin"/>
            </w:r>
            <w:r>
              <w:rPr>
                <w:noProof/>
                <w:webHidden/>
              </w:rPr>
              <w:instrText xml:space="preserve"> PAGEREF _Toc220587508 \h </w:instrText>
            </w:r>
            <w:r>
              <w:rPr>
                <w:noProof/>
                <w:webHidden/>
              </w:rPr>
            </w:r>
            <w:r>
              <w:rPr>
                <w:noProof/>
                <w:webHidden/>
              </w:rPr>
              <w:fldChar w:fldCharType="separate"/>
            </w:r>
            <w:r>
              <w:rPr>
                <w:noProof/>
                <w:webHidden/>
              </w:rPr>
              <w:t>2</w:t>
            </w:r>
            <w:r>
              <w:rPr>
                <w:noProof/>
                <w:webHidden/>
              </w:rPr>
              <w:fldChar w:fldCharType="end"/>
            </w:r>
          </w:hyperlink>
        </w:p>
        <w:p w14:paraId="5479B77A" w14:textId="200578AC"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09" w:history="1">
            <w:r w:rsidRPr="00BD7283">
              <w:rPr>
                <w:rStyle w:val="Hyperlink"/>
                <w:noProof/>
              </w:rPr>
              <w:t>Post-Production: Step 4</w:t>
            </w:r>
            <w:r>
              <w:rPr>
                <w:noProof/>
                <w:webHidden/>
              </w:rPr>
              <w:tab/>
            </w:r>
            <w:r>
              <w:rPr>
                <w:noProof/>
                <w:webHidden/>
              </w:rPr>
              <w:fldChar w:fldCharType="begin"/>
            </w:r>
            <w:r>
              <w:rPr>
                <w:noProof/>
                <w:webHidden/>
              </w:rPr>
              <w:instrText xml:space="preserve"> PAGEREF _Toc220587509 \h </w:instrText>
            </w:r>
            <w:r>
              <w:rPr>
                <w:noProof/>
                <w:webHidden/>
              </w:rPr>
            </w:r>
            <w:r>
              <w:rPr>
                <w:noProof/>
                <w:webHidden/>
              </w:rPr>
              <w:fldChar w:fldCharType="separate"/>
            </w:r>
            <w:r>
              <w:rPr>
                <w:noProof/>
                <w:webHidden/>
              </w:rPr>
              <w:t>2</w:t>
            </w:r>
            <w:r>
              <w:rPr>
                <w:noProof/>
                <w:webHidden/>
              </w:rPr>
              <w:fldChar w:fldCharType="end"/>
            </w:r>
          </w:hyperlink>
        </w:p>
        <w:p w14:paraId="5C80A673" w14:textId="64FC1F4D"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510" w:history="1">
            <w:r w:rsidRPr="00BD7283">
              <w:rPr>
                <w:rStyle w:val="Hyperlink"/>
                <w:noProof/>
              </w:rPr>
              <w:t>Development</w:t>
            </w:r>
            <w:r>
              <w:rPr>
                <w:noProof/>
                <w:webHidden/>
              </w:rPr>
              <w:tab/>
            </w:r>
            <w:r>
              <w:rPr>
                <w:noProof/>
                <w:webHidden/>
              </w:rPr>
              <w:fldChar w:fldCharType="begin"/>
            </w:r>
            <w:r>
              <w:rPr>
                <w:noProof/>
                <w:webHidden/>
              </w:rPr>
              <w:instrText xml:space="preserve"> PAGEREF _Toc220587510 \h </w:instrText>
            </w:r>
            <w:r>
              <w:rPr>
                <w:noProof/>
                <w:webHidden/>
              </w:rPr>
            </w:r>
            <w:r>
              <w:rPr>
                <w:noProof/>
                <w:webHidden/>
              </w:rPr>
              <w:fldChar w:fldCharType="separate"/>
            </w:r>
            <w:r>
              <w:rPr>
                <w:noProof/>
                <w:webHidden/>
              </w:rPr>
              <w:t>3</w:t>
            </w:r>
            <w:r>
              <w:rPr>
                <w:noProof/>
                <w:webHidden/>
              </w:rPr>
              <w:fldChar w:fldCharType="end"/>
            </w:r>
          </w:hyperlink>
        </w:p>
        <w:p w14:paraId="4E7E6F88" w14:textId="232921DA"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511" w:history="1">
            <w:r w:rsidRPr="00BD7283">
              <w:rPr>
                <w:rStyle w:val="Hyperlink"/>
                <w:noProof/>
                <w:w w:val="90"/>
              </w:rPr>
              <w:t>Design</w:t>
            </w:r>
            <w:r w:rsidRPr="00BD7283">
              <w:rPr>
                <w:rStyle w:val="Hyperlink"/>
                <w:noProof/>
                <w:spacing w:val="-6"/>
              </w:rPr>
              <w:t xml:space="preserve"> </w:t>
            </w:r>
            <w:r w:rsidRPr="00BD7283">
              <w:rPr>
                <w:rStyle w:val="Hyperlink"/>
                <w:noProof/>
                <w:w w:val="90"/>
              </w:rPr>
              <w:t>and</w:t>
            </w:r>
            <w:r w:rsidRPr="00BD7283">
              <w:rPr>
                <w:rStyle w:val="Hyperlink"/>
                <w:noProof/>
                <w:spacing w:val="-5"/>
              </w:rPr>
              <w:t xml:space="preserve"> </w:t>
            </w:r>
            <w:r w:rsidRPr="00BD7283">
              <w:rPr>
                <w:rStyle w:val="Hyperlink"/>
                <w:noProof/>
                <w:w w:val="90"/>
              </w:rPr>
              <w:t>Development</w:t>
            </w:r>
            <w:r w:rsidRPr="00BD7283">
              <w:rPr>
                <w:rStyle w:val="Hyperlink"/>
                <w:noProof/>
                <w:spacing w:val="-5"/>
              </w:rPr>
              <w:t xml:space="preserve"> </w:t>
            </w:r>
            <w:r w:rsidRPr="00BD7283">
              <w:rPr>
                <w:rStyle w:val="Hyperlink"/>
                <w:noProof/>
                <w:spacing w:val="-2"/>
                <w:w w:val="90"/>
              </w:rPr>
              <w:t>Schedule</w:t>
            </w:r>
            <w:r>
              <w:rPr>
                <w:noProof/>
                <w:webHidden/>
              </w:rPr>
              <w:tab/>
            </w:r>
            <w:r>
              <w:rPr>
                <w:noProof/>
                <w:webHidden/>
              </w:rPr>
              <w:fldChar w:fldCharType="begin"/>
            </w:r>
            <w:r>
              <w:rPr>
                <w:noProof/>
                <w:webHidden/>
              </w:rPr>
              <w:instrText xml:space="preserve"> PAGEREF _Toc220587511 \h </w:instrText>
            </w:r>
            <w:r>
              <w:rPr>
                <w:noProof/>
                <w:webHidden/>
              </w:rPr>
            </w:r>
            <w:r>
              <w:rPr>
                <w:noProof/>
                <w:webHidden/>
              </w:rPr>
              <w:fldChar w:fldCharType="separate"/>
            </w:r>
            <w:r>
              <w:rPr>
                <w:noProof/>
                <w:webHidden/>
              </w:rPr>
              <w:t>3</w:t>
            </w:r>
            <w:r>
              <w:rPr>
                <w:noProof/>
                <w:webHidden/>
              </w:rPr>
              <w:fldChar w:fldCharType="end"/>
            </w:r>
          </w:hyperlink>
        </w:p>
        <w:p w14:paraId="63898181" w14:textId="51C43E8C"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512" w:history="1">
            <w:r w:rsidRPr="00BD7283">
              <w:rPr>
                <w:rStyle w:val="Hyperlink"/>
                <w:noProof/>
              </w:rPr>
              <w:t>Tracking Progress</w:t>
            </w:r>
            <w:r>
              <w:rPr>
                <w:noProof/>
                <w:webHidden/>
              </w:rPr>
              <w:tab/>
            </w:r>
            <w:r>
              <w:rPr>
                <w:noProof/>
                <w:webHidden/>
              </w:rPr>
              <w:fldChar w:fldCharType="begin"/>
            </w:r>
            <w:r>
              <w:rPr>
                <w:noProof/>
                <w:webHidden/>
              </w:rPr>
              <w:instrText xml:space="preserve"> PAGEREF _Toc220587512 \h </w:instrText>
            </w:r>
            <w:r>
              <w:rPr>
                <w:noProof/>
                <w:webHidden/>
              </w:rPr>
            </w:r>
            <w:r>
              <w:rPr>
                <w:noProof/>
                <w:webHidden/>
              </w:rPr>
              <w:fldChar w:fldCharType="separate"/>
            </w:r>
            <w:r>
              <w:rPr>
                <w:noProof/>
                <w:webHidden/>
              </w:rPr>
              <w:t>4</w:t>
            </w:r>
            <w:r>
              <w:rPr>
                <w:noProof/>
                <w:webHidden/>
              </w:rPr>
              <w:fldChar w:fldCharType="end"/>
            </w:r>
          </w:hyperlink>
        </w:p>
        <w:p w14:paraId="2D3A2E8C" w14:textId="543FC5A1"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513" w:history="1">
            <w:r w:rsidRPr="00BD7283">
              <w:rPr>
                <w:rStyle w:val="Hyperlink"/>
                <w:noProof/>
              </w:rPr>
              <w:t>Development:</w:t>
            </w:r>
            <w:r>
              <w:rPr>
                <w:noProof/>
                <w:webHidden/>
              </w:rPr>
              <w:tab/>
            </w:r>
            <w:r>
              <w:rPr>
                <w:noProof/>
                <w:webHidden/>
              </w:rPr>
              <w:fldChar w:fldCharType="begin"/>
            </w:r>
            <w:r>
              <w:rPr>
                <w:noProof/>
                <w:webHidden/>
              </w:rPr>
              <w:instrText xml:space="preserve"> PAGEREF _Toc220587513 \h </w:instrText>
            </w:r>
            <w:r>
              <w:rPr>
                <w:noProof/>
                <w:webHidden/>
              </w:rPr>
            </w:r>
            <w:r>
              <w:rPr>
                <w:noProof/>
                <w:webHidden/>
              </w:rPr>
              <w:fldChar w:fldCharType="separate"/>
            </w:r>
            <w:r>
              <w:rPr>
                <w:noProof/>
                <w:webHidden/>
              </w:rPr>
              <w:t>4</w:t>
            </w:r>
            <w:r>
              <w:rPr>
                <w:noProof/>
                <w:webHidden/>
              </w:rPr>
              <w:fldChar w:fldCharType="end"/>
            </w:r>
          </w:hyperlink>
        </w:p>
        <w:p w14:paraId="2C186DED" w14:textId="2912F39B" w:rsidR="00B03AF3" w:rsidRDefault="00B03AF3">
          <w:pPr>
            <w:pStyle w:val="TOC2"/>
            <w:tabs>
              <w:tab w:val="right" w:leader="dot" w:pos="8773"/>
            </w:tabs>
            <w:rPr>
              <w:rFonts w:eastAsiaTheme="minorEastAsia" w:cstheme="minorBidi"/>
              <w:b w:val="0"/>
              <w:bCs w:val="0"/>
              <w:noProof/>
              <w:kern w:val="2"/>
              <w:lang w:eastAsia="ja-JP"/>
              <w14:ligatures w14:val="standardContextual"/>
            </w:rPr>
          </w:pPr>
          <w:hyperlink w:anchor="_Toc220587514" w:history="1">
            <w:r w:rsidRPr="00BD7283">
              <w:rPr>
                <w:rStyle w:val="Hyperlink"/>
                <w:noProof/>
              </w:rPr>
              <w:t>Week 1:</w:t>
            </w:r>
            <w:r>
              <w:rPr>
                <w:noProof/>
                <w:webHidden/>
              </w:rPr>
              <w:tab/>
            </w:r>
            <w:r>
              <w:rPr>
                <w:noProof/>
                <w:webHidden/>
              </w:rPr>
              <w:fldChar w:fldCharType="begin"/>
            </w:r>
            <w:r>
              <w:rPr>
                <w:noProof/>
                <w:webHidden/>
              </w:rPr>
              <w:instrText xml:space="preserve"> PAGEREF _Toc220587514 \h </w:instrText>
            </w:r>
            <w:r>
              <w:rPr>
                <w:noProof/>
                <w:webHidden/>
              </w:rPr>
            </w:r>
            <w:r>
              <w:rPr>
                <w:noProof/>
                <w:webHidden/>
              </w:rPr>
              <w:fldChar w:fldCharType="separate"/>
            </w:r>
            <w:r>
              <w:rPr>
                <w:noProof/>
                <w:webHidden/>
              </w:rPr>
              <w:t>4</w:t>
            </w:r>
            <w:r>
              <w:rPr>
                <w:noProof/>
                <w:webHidden/>
              </w:rPr>
              <w:fldChar w:fldCharType="end"/>
            </w:r>
          </w:hyperlink>
        </w:p>
        <w:p w14:paraId="403DF85C" w14:textId="586880C6"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15" w:history="1">
            <w:r w:rsidRPr="00BD7283">
              <w:rPr>
                <w:rStyle w:val="Hyperlink"/>
                <w:noProof/>
              </w:rPr>
              <w:t>Album Logo (Proprietary):</w:t>
            </w:r>
            <w:r>
              <w:rPr>
                <w:noProof/>
                <w:webHidden/>
              </w:rPr>
              <w:tab/>
            </w:r>
            <w:r>
              <w:rPr>
                <w:noProof/>
                <w:webHidden/>
              </w:rPr>
              <w:fldChar w:fldCharType="begin"/>
            </w:r>
            <w:r>
              <w:rPr>
                <w:noProof/>
                <w:webHidden/>
              </w:rPr>
              <w:instrText xml:space="preserve"> PAGEREF _Toc220587515 \h </w:instrText>
            </w:r>
            <w:r>
              <w:rPr>
                <w:noProof/>
                <w:webHidden/>
              </w:rPr>
            </w:r>
            <w:r>
              <w:rPr>
                <w:noProof/>
                <w:webHidden/>
              </w:rPr>
              <w:fldChar w:fldCharType="separate"/>
            </w:r>
            <w:r>
              <w:rPr>
                <w:noProof/>
                <w:webHidden/>
              </w:rPr>
              <w:t>4</w:t>
            </w:r>
            <w:r>
              <w:rPr>
                <w:noProof/>
                <w:webHidden/>
              </w:rPr>
              <w:fldChar w:fldCharType="end"/>
            </w:r>
          </w:hyperlink>
        </w:p>
        <w:p w14:paraId="246DC467" w14:textId="5C768AC0"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16" w:history="1">
            <w:r w:rsidRPr="00BD7283">
              <w:rPr>
                <w:rStyle w:val="Hyperlink"/>
                <w:noProof/>
              </w:rPr>
              <w:t>Digital Banner (Proprietary):</w:t>
            </w:r>
            <w:r>
              <w:rPr>
                <w:noProof/>
                <w:webHidden/>
              </w:rPr>
              <w:tab/>
            </w:r>
            <w:r>
              <w:rPr>
                <w:noProof/>
                <w:webHidden/>
              </w:rPr>
              <w:fldChar w:fldCharType="begin"/>
            </w:r>
            <w:r>
              <w:rPr>
                <w:noProof/>
                <w:webHidden/>
              </w:rPr>
              <w:instrText xml:space="preserve"> PAGEREF _Toc220587516 \h </w:instrText>
            </w:r>
            <w:r>
              <w:rPr>
                <w:noProof/>
                <w:webHidden/>
              </w:rPr>
            </w:r>
            <w:r>
              <w:rPr>
                <w:noProof/>
                <w:webHidden/>
              </w:rPr>
              <w:fldChar w:fldCharType="separate"/>
            </w:r>
            <w:r>
              <w:rPr>
                <w:noProof/>
                <w:webHidden/>
              </w:rPr>
              <w:t>8</w:t>
            </w:r>
            <w:r>
              <w:rPr>
                <w:noProof/>
                <w:webHidden/>
              </w:rPr>
              <w:fldChar w:fldCharType="end"/>
            </w:r>
          </w:hyperlink>
        </w:p>
        <w:p w14:paraId="22147B3C" w14:textId="3CAAAEAE"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17" w:history="1">
            <w:r w:rsidRPr="00BD7283">
              <w:rPr>
                <w:rStyle w:val="Hyperlink"/>
                <w:noProof/>
              </w:rPr>
              <w:t>Artist Logo (Proprietary):</w:t>
            </w:r>
            <w:r>
              <w:rPr>
                <w:noProof/>
                <w:webHidden/>
              </w:rPr>
              <w:tab/>
            </w:r>
            <w:r>
              <w:rPr>
                <w:noProof/>
                <w:webHidden/>
              </w:rPr>
              <w:fldChar w:fldCharType="begin"/>
            </w:r>
            <w:r>
              <w:rPr>
                <w:noProof/>
                <w:webHidden/>
              </w:rPr>
              <w:instrText xml:space="preserve"> PAGEREF _Toc220587517 \h </w:instrText>
            </w:r>
            <w:r>
              <w:rPr>
                <w:noProof/>
                <w:webHidden/>
              </w:rPr>
            </w:r>
            <w:r>
              <w:rPr>
                <w:noProof/>
                <w:webHidden/>
              </w:rPr>
              <w:fldChar w:fldCharType="separate"/>
            </w:r>
            <w:r>
              <w:rPr>
                <w:noProof/>
                <w:webHidden/>
              </w:rPr>
              <w:t>10</w:t>
            </w:r>
            <w:r>
              <w:rPr>
                <w:noProof/>
                <w:webHidden/>
              </w:rPr>
              <w:fldChar w:fldCharType="end"/>
            </w:r>
          </w:hyperlink>
        </w:p>
        <w:p w14:paraId="06C88225" w14:textId="34248F0E" w:rsidR="00B03AF3" w:rsidRDefault="00B03AF3">
          <w:pPr>
            <w:pStyle w:val="TOC3"/>
            <w:tabs>
              <w:tab w:val="right" w:leader="dot" w:pos="8773"/>
            </w:tabs>
            <w:rPr>
              <w:rFonts w:eastAsiaTheme="minorEastAsia" w:cstheme="minorBidi"/>
              <w:noProof/>
              <w:kern w:val="2"/>
              <w:sz w:val="24"/>
              <w:szCs w:val="24"/>
              <w:lang w:eastAsia="ja-JP"/>
              <w14:ligatures w14:val="standardContextual"/>
            </w:rPr>
          </w:pPr>
          <w:hyperlink w:anchor="_Toc220587518" w:history="1">
            <w:r w:rsidRPr="00BD7283">
              <w:rPr>
                <w:rStyle w:val="Hyperlink"/>
                <w:noProof/>
              </w:rPr>
              <w:t>Track List (Proprietary):</w:t>
            </w:r>
            <w:r>
              <w:rPr>
                <w:noProof/>
                <w:webHidden/>
              </w:rPr>
              <w:tab/>
            </w:r>
            <w:r>
              <w:rPr>
                <w:noProof/>
                <w:webHidden/>
              </w:rPr>
              <w:fldChar w:fldCharType="begin"/>
            </w:r>
            <w:r>
              <w:rPr>
                <w:noProof/>
                <w:webHidden/>
              </w:rPr>
              <w:instrText xml:space="preserve"> PAGEREF _Toc220587518 \h </w:instrText>
            </w:r>
            <w:r>
              <w:rPr>
                <w:noProof/>
                <w:webHidden/>
              </w:rPr>
            </w:r>
            <w:r>
              <w:rPr>
                <w:noProof/>
                <w:webHidden/>
              </w:rPr>
              <w:fldChar w:fldCharType="separate"/>
            </w:r>
            <w:r>
              <w:rPr>
                <w:noProof/>
                <w:webHidden/>
              </w:rPr>
              <w:t>11</w:t>
            </w:r>
            <w:r>
              <w:rPr>
                <w:noProof/>
                <w:webHidden/>
              </w:rPr>
              <w:fldChar w:fldCharType="end"/>
            </w:r>
          </w:hyperlink>
        </w:p>
        <w:p w14:paraId="553574A5" w14:textId="42E933C6" w:rsidR="00B03AF3" w:rsidRDefault="00B03AF3">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0587519" w:history="1">
            <w:r w:rsidRPr="00BD7283">
              <w:rPr>
                <w:rStyle w:val="Hyperlink"/>
                <w:noProof/>
                <w:w w:val="85"/>
              </w:rPr>
              <w:t>References</w:t>
            </w:r>
            <w:r>
              <w:rPr>
                <w:noProof/>
                <w:webHidden/>
              </w:rPr>
              <w:tab/>
            </w:r>
            <w:r>
              <w:rPr>
                <w:noProof/>
                <w:webHidden/>
              </w:rPr>
              <w:fldChar w:fldCharType="begin"/>
            </w:r>
            <w:r>
              <w:rPr>
                <w:noProof/>
                <w:webHidden/>
              </w:rPr>
              <w:instrText xml:space="preserve"> PAGEREF _Toc220587519 \h </w:instrText>
            </w:r>
            <w:r>
              <w:rPr>
                <w:noProof/>
                <w:webHidden/>
              </w:rPr>
            </w:r>
            <w:r>
              <w:rPr>
                <w:noProof/>
                <w:webHidden/>
              </w:rPr>
              <w:fldChar w:fldCharType="separate"/>
            </w:r>
            <w:r>
              <w:rPr>
                <w:noProof/>
                <w:webHidden/>
              </w:rPr>
              <w:t>14</w:t>
            </w:r>
            <w:r>
              <w:rPr>
                <w:noProof/>
                <w:webHidden/>
              </w:rPr>
              <w:fldChar w:fldCharType="end"/>
            </w:r>
          </w:hyperlink>
        </w:p>
        <w:p w14:paraId="38DD2BB1" w14:textId="7EC8C869" w:rsidR="002E67E5" w:rsidRPr="00750310" w:rsidRDefault="00A86103" w:rsidP="000423EF">
          <w:r w:rsidRPr="002C6E5B">
            <w:rPr>
              <w:b/>
              <w:bCs/>
            </w:rPr>
            <w:fldChar w:fldCharType="end"/>
          </w:r>
        </w:p>
      </w:sdtContent>
    </w:sdt>
    <w:p w14:paraId="6DC4E43C" w14:textId="77777777" w:rsidR="00C03426" w:rsidRDefault="00C03426" w:rsidP="000423EF">
      <w:pPr>
        <w:rPr>
          <w:w w:val="85"/>
        </w:rPr>
      </w:pPr>
    </w:p>
    <w:p w14:paraId="1D77FC74" w14:textId="34F47AE1" w:rsidR="00C03426" w:rsidRPr="002C6E5B" w:rsidRDefault="00C03426" w:rsidP="000423EF">
      <w:pPr>
        <w:rPr>
          <w:w w:val="85"/>
        </w:rPr>
        <w:sectPr w:rsidR="00C03426" w:rsidRPr="002C6E5B" w:rsidSect="00962F52">
          <w:headerReference w:type="default" r:id="rId10"/>
          <w:footerReference w:type="even" r:id="rId11"/>
          <w:footerReference w:type="default" r:id="rId12"/>
          <w:pgSz w:w="11900" w:h="16840"/>
          <w:pgMar w:top="1380" w:right="1700" w:bottom="280" w:left="1417" w:header="720" w:footer="720" w:gutter="0"/>
          <w:pgNumType w:fmt="upperRoman" w:start="1"/>
          <w:cols w:space="720"/>
          <w:titlePg/>
        </w:sectPr>
      </w:pPr>
    </w:p>
    <w:p w14:paraId="411C446D" w14:textId="653A0CEC" w:rsidR="008900A2" w:rsidRPr="002C6E5B" w:rsidRDefault="00653A59" w:rsidP="000423EF">
      <w:pPr>
        <w:pStyle w:val="Heading1"/>
      </w:pPr>
      <w:bookmarkStart w:id="7" w:name="_Toc220587480"/>
      <w:r w:rsidRPr="002C6E5B">
        <w:lastRenderedPageBreak/>
        <w:t>Introduction</w:t>
      </w:r>
      <w:bookmarkEnd w:id="7"/>
    </w:p>
    <w:p w14:paraId="7FC5BDEB" w14:textId="415E1B43" w:rsidR="008900A2" w:rsidRPr="00582B29" w:rsidRDefault="008900A2" w:rsidP="000423EF">
      <w:pPr>
        <w:rPr>
          <w:lang w:eastAsia="ja-JP"/>
        </w:rPr>
      </w:pPr>
      <w:r w:rsidRPr="00582B29">
        <w:rPr>
          <w:lang w:eastAsia="ja-JP"/>
        </w:rPr>
        <w:t xml:space="preserve">Design software, much like anything else in the world, comes in many different forms and styles. Often, people flock to the most popular or well-regarded software for their needs, but this does not always mean they are the best option. In a world of ever-advancing technology, it is more important than ever to consider all options, and analyse what makes a software “industry standard”. Doing so may help in seeing why the trendy software is as popular as it is, or it may be found that the software does not gel. </w:t>
      </w:r>
    </w:p>
    <w:p w14:paraId="6013D543" w14:textId="25E6DB2C" w:rsidR="008900A2" w:rsidRPr="00582B29" w:rsidRDefault="008900A2" w:rsidP="000423EF">
      <w:pPr>
        <w:rPr>
          <w:lang w:eastAsia="ja-JP"/>
        </w:rPr>
      </w:pPr>
      <w:r w:rsidRPr="00582B29">
        <w:rPr>
          <w:lang w:eastAsia="ja-JP"/>
        </w:rPr>
        <w:t>This project exists</w:t>
      </w:r>
      <w:r w:rsidR="00FF684E">
        <w:rPr>
          <w:lang w:eastAsia="ja-JP"/>
        </w:rPr>
        <w:t xml:space="preserve"> </w:t>
      </w:r>
      <w:r w:rsidRPr="00582B29">
        <w:rPr>
          <w:lang w:eastAsia="ja-JP"/>
        </w:rPr>
        <w:t>both as a baseline and as a demonstration. It shows creatives that, while the first hurdle</w:t>
      </w:r>
      <w:r w:rsidR="003A00CF">
        <w:rPr>
          <w:lang w:eastAsia="ja-JP"/>
        </w:rPr>
        <w:t xml:space="preserve"> </w:t>
      </w:r>
      <w:r w:rsidR="003A00CF" w:rsidRPr="004C6A37">
        <w:rPr>
          <w:lang w:eastAsia="ja-JP"/>
        </w:rPr>
        <w:t>(software selection)</w:t>
      </w:r>
      <w:r w:rsidRPr="00582B29">
        <w:rPr>
          <w:lang w:eastAsia="ja-JP"/>
        </w:rPr>
        <w:t xml:space="preserve"> may be the most daunting, it is certainly not impossible to cross. Whether </w:t>
      </w:r>
      <w:r w:rsidR="00AA0DF6">
        <w:rPr>
          <w:lang w:eastAsia="ja-JP"/>
        </w:rPr>
        <w:t xml:space="preserve">constraints are because of low/no </w:t>
      </w:r>
      <w:r w:rsidRPr="00582B29">
        <w:rPr>
          <w:lang w:eastAsia="ja-JP"/>
        </w:rPr>
        <w:t>budget, lack of powerful hardware, or simply a lack of technical knowledge, there are options for software to suit diverse needs.</w:t>
      </w:r>
    </w:p>
    <w:p w14:paraId="73E943AD" w14:textId="7521F71A" w:rsidR="008900A2" w:rsidRDefault="008900A2" w:rsidP="000423EF">
      <w:pPr>
        <w:rPr>
          <w:lang w:eastAsia="ja-JP"/>
        </w:rPr>
      </w:pPr>
      <w:r w:rsidRPr="00582B29">
        <w:rPr>
          <w:lang w:eastAsia="ja-JP"/>
        </w:rPr>
        <w:t xml:space="preserve">The goal for this project is that it can be used as </w:t>
      </w:r>
      <w:r w:rsidR="00AA0DF6">
        <w:rPr>
          <w:lang w:eastAsia="ja-JP"/>
        </w:rPr>
        <w:t xml:space="preserve">an example for </w:t>
      </w:r>
      <w:r w:rsidRPr="00582B29">
        <w:rPr>
          <w:lang w:eastAsia="ja-JP"/>
        </w:rPr>
        <w:t xml:space="preserve">those </w:t>
      </w:r>
      <w:r w:rsidR="00AA0DF6">
        <w:rPr>
          <w:lang w:eastAsia="ja-JP"/>
        </w:rPr>
        <w:t>wishing</w:t>
      </w:r>
      <w:r w:rsidRPr="00582B29">
        <w:rPr>
          <w:lang w:eastAsia="ja-JP"/>
        </w:rPr>
        <w:t xml:space="preserve"> to </w:t>
      </w:r>
      <w:r w:rsidR="00AA0DF6">
        <w:rPr>
          <w:lang w:eastAsia="ja-JP"/>
        </w:rPr>
        <w:t>start in</w:t>
      </w:r>
      <w:r w:rsidRPr="00582B29">
        <w:rPr>
          <w:lang w:eastAsia="ja-JP"/>
        </w:rPr>
        <w:t xml:space="preserve"> digital creation, either as a hobby or even as a potential career option.</w:t>
      </w:r>
      <w:r w:rsidR="003A00CF">
        <w:rPr>
          <w:lang w:eastAsia="ja-JP"/>
        </w:rPr>
        <w:t xml:space="preserve"> </w:t>
      </w:r>
      <w:r w:rsidR="003A00CF" w:rsidRPr="004C6A37">
        <w:rPr>
          <w:lang w:eastAsia="ja-JP"/>
        </w:rPr>
        <w:t>The use case is that of promotion for an independent musician</w:t>
      </w:r>
      <w:r w:rsidR="003A00CF">
        <w:rPr>
          <w:lang w:eastAsia="ja-JP"/>
        </w:rPr>
        <w:t>.</w:t>
      </w:r>
    </w:p>
    <w:p w14:paraId="27B90459" w14:textId="39917786" w:rsidR="00653A59" w:rsidRPr="002C6E5B" w:rsidRDefault="003A00CF" w:rsidP="00606A3D">
      <w:pPr>
        <w:rPr>
          <w:lang w:eastAsia="ja-JP"/>
        </w:rPr>
      </w:pPr>
      <w:r w:rsidRPr="004C6A37">
        <w:rPr>
          <w:lang w:eastAsia="ja-JP"/>
        </w:rPr>
        <w:t>Chapter one has given the background to this</w:t>
      </w:r>
      <w:r w:rsidR="00606A3D" w:rsidRPr="004C6A37">
        <w:rPr>
          <w:lang w:eastAsia="ja-JP"/>
        </w:rPr>
        <w:t xml:space="preserve"> project.</w:t>
      </w:r>
      <w:r w:rsidR="00606A3D">
        <w:rPr>
          <w:lang w:eastAsia="ja-JP"/>
        </w:rPr>
        <w:t xml:space="preserve"> </w:t>
      </w:r>
      <w:r w:rsidR="00CC58DF">
        <w:t>The following chapter of this document will give an overview of the project itself</w:t>
      </w:r>
      <w:r w:rsidR="00606A3D">
        <w:t>.</w:t>
      </w:r>
    </w:p>
    <w:p w14:paraId="7FE89EEC" w14:textId="77777777" w:rsidR="00653A59" w:rsidRPr="002C6E5B" w:rsidRDefault="00653A59" w:rsidP="000423EF">
      <w:pPr>
        <w:pStyle w:val="Heading1"/>
      </w:pPr>
    </w:p>
    <w:p w14:paraId="1A25C6B6" w14:textId="77777777" w:rsidR="00653A59" w:rsidRPr="002C6E5B" w:rsidRDefault="00653A59" w:rsidP="000423EF">
      <w:pPr>
        <w:pStyle w:val="Heading1"/>
      </w:pPr>
    </w:p>
    <w:p w14:paraId="3644FB13" w14:textId="77777777" w:rsidR="00653A59" w:rsidRPr="002C6E5B" w:rsidRDefault="00653A59" w:rsidP="000423EF">
      <w:pPr>
        <w:pStyle w:val="Heading1"/>
      </w:pPr>
    </w:p>
    <w:p w14:paraId="0F60E245" w14:textId="77777777" w:rsidR="00653A59" w:rsidRPr="002C6E5B" w:rsidRDefault="00653A59" w:rsidP="000423EF">
      <w:pPr>
        <w:pStyle w:val="Heading1"/>
      </w:pPr>
    </w:p>
    <w:p w14:paraId="12D526CB" w14:textId="77777777" w:rsidR="00653A59" w:rsidRPr="002C6E5B" w:rsidRDefault="00653A59" w:rsidP="000423EF">
      <w:pPr>
        <w:pStyle w:val="Heading1"/>
      </w:pPr>
    </w:p>
    <w:p w14:paraId="163DF64B" w14:textId="77777777" w:rsidR="00653A59" w:rsidRPr="002C6E5B" w:rsidRDefault="00653A59" w:rsidP="000423EF">
      <w:pPr>
        <w:pStyle w:val="Heading1"/>
      </w:pPr>
    </w:p>
    <w:p w14:paraId="621E45BB" w14:textId="77777777" w:rsidR="00653A59" w:rsidRPr="002C6E5B" w:rsidRDefault="00653A59" w:rsidP="000423EF">
      <w:pPr>
        <w:pStyle w:val="Heading1"/>
      </w:pPr>
    </w:p>
    <w:p w14:paraId="3E65F066" w14:textId="77777777" w:rsidR="00653A59" w:rsidRPr="002C6E5B" w:rsidRDefault="00653A59" w:rsidP="000423EF">
      <w:pPr>
        <w:pStyle w:val="Heading1"/>
      </w:pPr>
    </w:p>
    <w:p w14:paraId="67C44E3F" w14:textId="77777777" w:rsidR="00653A59" w:rsidRPr="002C6E5B" w:rsidRDefault="00653A59" w:rsidP="000423EF">
      <w:pPr>
        <w:pStyle w:val="Heading1"/>
      </w:pPr>
    </w:p>
    <w:p w14:paraId="585197A6" w14:textId="77777777" w:rsidR="007452AD" w:rsidRPr="002C6E5B" w:rsidRDefault="007452AD" w:rsidP="00606A3D">
      <w:pPr>
        <w:pStyle w:val="Heading1"/>
        <w:ind w:left="0" w:firstLine="0"/>
      </w:pPr>
    </w:p>
    <w:p w14:paraId="65F503B6" w14:textId="77777777" w:rsidR="00653A59" w:rsidRPr="002C6E5B" w:rsidRDefault="00653A59" w:rsidP="000423EF">
      <w:pPr>
        <w:pStyle w:val="Heading2"/>
      </w:pPr>
      <w:bookmarkStart w:id="8" w:name="_Toc220587481"/>
      <w:r w:rsidRPr="002C6E5B">
        <w:lastRenderedPageBreak/>
        <w:t>Description</w:t>
      </w:r>
      <w:bookmarkEnd w:id="8"/>
    </w:p>
    <w:p w14:paraId="1869224E" w14:textId="25B168E1" w:rsidR="00E95C95" w:rsidRPr="00A042AF" w:rsidRDefault="000D333C" w:rsidP="000D333C">
      <w:pPr>
        <w:ind w:firstLine="0"/>
        <w:rPr>
          <w:lang w:eastAsia="ja-JP"/>
        </w:rPr>
      </w:pPr>
      <w:r>
        <w:t xml:space="preserve"> </w:t>
      </w:r>
      <w:r>
        <w:tab/>
      </w:r>
      <w:r w:rsidR="00E95C95" w:rsidRPr="00A042AF">
        <w:rPr>
          <w:lang w:eastAsia="ja-JP"/>
        </w:rPr>
        <w:t xml:space="preserve">This project entails the creation of </w:t>
      </w:r>
      <w:r w:rsidR="00606A3D" w:rsidRPr="004067A6">
        <w:rPr>
          <w:lang w:eastAsia="ja-JP"/>
        </w:rPr>
        <w:t>a number of</w:t>
      </w:r>
      <w:r w:rsidR="00606A3D">
        <w:rPr>
          <w:lang w:eastAsia="ja-JP"/>
        </w:rPr>
        <w:t xml:space="preserve"> </w:t>
      </w:r>
      <w:r w:rsidR="00E95C95" w:rsidRPr="00A042AF">
        <w:rPr>
          <w:lang w:eastAsia="ja-JP"/>
        </w:rPr>
        <w:t xml:space="preserve">promotional materials for a musician to use to promote </w:t>
      </w:r>
      <w:r w:rsidR="00AA0DF6">
        <w:rPr>
          <w:lang w:eastAsia="ja-JP"/>
        </w:rPr>
        <w:t>his/her</w:t>
      </w:r>
      <w:r w:rsidR="00E95C95" w:rsidRPr="00A042AF">
        <w:rPr>
          <w:lang w:eastAsia="ja-JP"/>
        </w:rPr>
        <w:t xml:space="preserve"> musical projects. </w:t>
      </w:r>
      <w:r w:rsidR="00AA0DF6">
        <w:rPr>
          <w:lang w:eastAsia="ja-JP"/>
        </w:rPr>
        <w:t xml:space="preserve">It </w:t>
      </w:r>
      <w:r w:rsidR="00E95C95" w:rsidRPr="00A042AF">
        <w:rPr>
          <w:lang w:eastAsia="ja-JP"/>
        </w:rPr>
        <w:t>includes:</w:t>
      </w:r>
    </w:p>
    <w:p w14:paraId="1455CDC6" w14:textId="03AA6BED" w:rsidR="00E95C95" w:rsidRPr="00A042AF" w:rsidRDefault="00AA0DF6" w:rsidP="000423EF">
      <w:pPr>
        <w:pStyle w:val="ListParagraph"/>
        <w:numPr>
          <w:ilvl w:val="0"/>
          <w:numId w:val="9"/>
        </w:numPr>
        <w:rPr>
          <w:lang w:eastAsia="ja-JP"/>
        </w:rPr>
      </w:pPr>
      <w:r>
        <w:rPr>
          <w:lang w:eastAsia="ja-JP"/>
        </w:rPr>
        <w:t>A</w:t>
      </w:r>
      <w:r w:rsidR="00E95C95" w:rsidRPr="00A042AF">
        <w:rPr>
          <w:lang w:eastAsia="ja-JP"/>
        </w:rPr>
        <w:t>lbum box art (front, back and sides)</w:t>
      </w:r>
    </w:p>
    <w:p w14:paraId="3AC3EAB0" w14:textId="77777777" w:rsidR="00E95C95" w:rsidRPr="00A042AF" w:rsidRDefault="00E95C95" w:rsidP="000423EF">
      <w:pPr>
        <w:pStyle w:val="ListParagraph"/>
        <w:numPr>
          <w:ilvl w:val="0"/>
          <w:numId w:val="9"/>
        </w:numPr>
        <w:rPr>
          <w:lang w:eastAsia="ja-JP"/>
        </w:rPr>
      </w:pPr>
      <w:r w:rsidRPr="00A042AF">
        <w:rPr>
          <w:lang w:eastAsia="ja-JP"/>
        </w:rPr>
        <w:t>A digital cover for streaming services</w:t>
      </w:r>
    </w:p>
    <w:p w14:paraId="090F3FE7" w14:textId="77777777" w:rsidR="00E95C95" w:rsidRPr="00A042AF" w:rsidRDefault="00E95C95" w:rsidP="000423EF">
      <w:pPr>
        <w:pStyle w:val="ListParagraph"/>
        <w:numPr>
          <w:ilvl w:val="0"/>
          <w:numId w:val="9"/>
        </w:numPr>
        <w:rPr>
          <w:lang w:eastAsia="ja-JP"/>
        </w:rPr>
      </w:pPr>
      <w:r w:rsidRPr="00A042AF">
        <w:rPr>
          <w:lang w:eastAsia="ja-JP"/>
        </w:rPr>
        <w:t>An artist logo and banner (for use on social media and streaming sites)</w:t>
      </w:r>
    </w:p>
    <w:p w14:paraId="29132BDB" w14:textId="77777777" w:rsidR="00E95C95" w:rsidRPr="00A042AF" w:rsidRDefault="00E95C95" w:rsidP="000423EF">
      <w:pPr>
        <w:pStyle w:val="ListParagraph"/>
        <w:numPr>
          <w:ilvl w:val="0"/>
          <w:numId w:val="9"/>
        </w:numPr>
        <w:rPr>
          <w:lang w:eastAsia="ja-JP"/>
        </w:rPr>
      </w:pPr>
      <w:r w:rsidRPr="00A042AF">
        <w:rPr>
          <w:lang w:eastAsia="ja-JP"/>
        </w:rPr>
        <w:t>A CD design</w:t>
      </w:r>
    </w:p>
    <w:p w14:paraId="5F86271B" w14:textId="77777777" w:rsidR="00E95C95" w:rsidRPr="00A042AF" w:rsidRDefault="00E95C95" w:rsidP="000423EF">
      <w:pPr>
        <w:pStyle w:val="ListParagraph"/>
        <w:numPr>
          <w:ilvl w:val="0"/>
          <w:numId w:val="9"/>
        </w:numPr>
        <w:rPr>
          <w:lang w:eastAsia="ja-JP"/>
        </w:rPr>
      </w:pPr>
      <w:r w:rsidRPr="00A042AF">
        <w:rPr>
          <w:lang w:eastAsia="ja-JP"/>
        </w:rPr>
        <w:t>A promotional poster</w:t>
      </w:r>
    </w:p>
    <w:p w14:paraId="389719A4" w14:textId="77777777" w:rsidR="00E95C95" w:rsidRPr="00A042AF" w:rsidRDefault="00E95C95" w:rsidP="000423EF">
      <w:pPr>
        <w:pStyle w:val="ListParagraph"/>
        <w:numPr>
          <w:ilvl w:val="0"/>
          <w:numId w:val="9"/>
        </w:numPr>
        <w:rPr>
          <w:lang w:eastAsia="ja-JP"/>
        </w:rPr>
      </w:pPr>
      <w:r w:rsidRPr="00A042AF">
        <w:rPr>
          <w:lang w:eastAsia="ja-JP"/>
        </w:rPr>
        <w:t>A track list poster</w:t>
      </w:r>
    </w:p>
    <w:p w14:paraId="17BF7276" w14:textId="77777777" w:rsidR="00E95C95" w:rsidRPr="00A042AF" w:rsidRDefault="00E95C95" w:rsidP="000423EF">
      <w:pPr>
        <w:pStyle w:val="ListParagraph"/>
        <w:numPr>
          <w:ilvl w:val="0"/>
          <w:numId w:val="9"/>
        </w:numPr>
        <w:rPr>
          <w:lang w:eastAsia="ja-JP"/>
        </w:rPr>
      </w:pPr>
      <w:r w:rsidRPr="00A042AF">
        <w:rPr>
          <w:lang w:eastAsia="ja-JP"/>
        </w:rPr>
        <w:t>Merchandise designs (t-shirts, hoodies, stickers, etc.)</w:t>
      </w:r>
    </w:p>
    <w:p w14:paraId="2696D017" w14:textId="589FBB88" w:rsidR="00E95C95" w:rsidRPr="00A042AF" w:rsidRDefault="00E95C95" w:rsidP="000423EF">
      <w:pPr>
        <w:rPr>
          <w:lang w:eastAsia="ja-JP"/>
        </w:rPr>
      </w:pPr>
      <w:r w:rsidRPr="00A042AF">
        <w:rPr>
          <w:lang w:eastAsia="ja-JP"/>
        </w:rPr>
        <w:t xml:space="preserve">The following software that this </w:t>
      </w:r>
      <w:r w:rsidR="00AA0DF6">
        <w:rPr>
          <w:lang w:eastAsia="ja-JP"/>
        </w:rPr>
        <w:t>project investigates</w:t>
      </w:r>
      <w:r w:rsidRPr="00A042AF">
        <w:rPr>
          <w:lang w:eastAsia="ja-JP"/>
        </w:rPr>
        <w:t xml:space="preserve"> are:</w:t>
      </w:r>
    </w:p>
    <w:p w14:paraId="2945989F" w14:textId="5E19BECF" w:rsidR="00D352F1" w:rsidRDefault="00D352F1" w:rsidP="000423EF">
      <w:pPr>
        <w:pStyle w:val="Caption"/>
      </w:pPr>
      <w:bookmarkStart w:id="9" w:name="_Toc220587458"/>
      <w:r>
        <w:t xml:space="preserve">Table </w:t>
      </w:r>
      <w:r w:rsidR="00956134">
        <w:fldChar w:fldCharType="begin"/>
      </w:r>
      <w:r w:rsidR="00956134">
        <w:instrText xml:space="preserve"> SEQ Table \* ARABIC </w:instrText>
      </w:r>
      <w:r w:rsidR="00956134">
        <w:fldChar w:fldCharType="separate"/>
      </w:r>
      <w:r w:rsidR="00F3688A">
        <w:rPr>
          <w:noProof/>
        </w:rPr>
        <w:t>1</w:t>
      </w:r>
      <w:r w:rsidR="00956134">
        <w:fldChar w:fldCharType="end"/>
      </w:r>
      <w:r>
        <w:t xml:space="preserve"> </w:t>
      </w:r>
      <w:r w:rsidR="00606A3D">
        <w:t xml:space="preserve">Software </w:t>
      </w:r>
      <w:r>
        <w:t>Program Table</w:t>
      </w:r>
      <w:bookmarkEnd w:id="9"/>
    </w:p>
    <w:tbl>
      <w:tblPr>
        <w:tblStyle w:val="TableGrid"/>
        <w:tblW w:w="0" w:type="auto"/>
        <w:jc w:val="center"/>
        <w:tblLook w:val="04A0" w:firstRow="1" w:lastRow="0" w:firstColumn="1" w:lastColumn="0" w:noHBand="0" w:noVBand="1"/>
      </w:tblPr>
      <w:tblGrid>
        <w:gridCol w:w="2403"/>
        <w:gridCol w:w="2119"/>
        <w:gridCol w:w="2129"/>
        <w:gridCol w:w="2122"/>
      </w:tblGrid>
      <w:tr w:rsidR="00D96B76" w:rsidRPr="00606A3D" w14:paraId="0FF368B7" w14:textId="77777777" w:rsidTr="009F0B2B">
        <w:trPr>
          <w:jc w:val="center"/>
        </w:trPr>
        <w:tc>
          <w:tcPr>
            <w:tcW w:w="8773" w:type="dxa"/>
            <w:gridSpan w:val="4"/>
            <w:shd w:val="clear" w:color="auto" w:fill="EAF1DD" w:themeFill="accent3" w:themeFillTint="33"/>
          </w:tcPr>
          <w:p w14:paraId="7D0DA803" w14:textId="4B8CAF42" w:rsidR="00D96B76" w:rsidRPr="00606A3D" w:rsidRDefault="00D96B76" w:rsidP="00606A3D">
            <w:pPr>
              <w:rPr>
                <w:b/>
                <w:bCs/>
              </w:rPr>
            </w:pPr>
            <w:r>
              <w:rPr>
                <w:b/>
                <w:bCs/>
              </w:rPr>
              <w:t xml:space="preserve">                                                              SOFTWARE</w:t>
            </w:r>
          </w:p>
        </w:tc>
      </w:tr>
      <w:tr w:rsidR="00E95C95" w:rsidRPr="00606A3D" w14:paraId="38434C18" w14:textId="77777777" w:rsidTr="00D96B76">
        <w:trPr>
          <w:jc w:val="center"/>
        </w:trPr>
        <w:tc>
          <w:tcPr>
            <w:tcW w:w="2403" w:type="dxa"/>
            <w:shd w:val="clear" w:color="auto" w:fill="FDE9D9" w:themeFill="accent6" w:themeFillTint="33"/>
          </w:tcPr>
          <w:p w14:paraId="02B9D72E" w14:textId="6D242142" w:rsidR="00E95C95" w:rsidRPr="00606A3D" w:rsidRDefault="00AA0DF6" w:rsidP="00606A3D">
            <w:pPr>
              <w:rPr>
                <w:b/>
                <w:bCs/>
              </w:rPr>
            </w:pPr>
            <w:r w:rsidRPr="00606A3D">
              <w:rPr>
                <w:b/>
                <w:bCs/>
              </w:rPr>
              <w:t>A</w:t>
            </w:r>
            <w:r w:rsidR="00D96B76">
              <w:rPr>
                <w:b/>
                <w:bCs/>
              </w:rPr>
              <w:t>CTIVITY</w:t>
            </w:r>
          </w:p>
        </w:tc>
        <w:tc>
          <w:tcPr>
            <w:tcW w:w="2119" w:type="dxa"/>
            <w:shd w:val="clear" w:color="auto" w:fill="EAF1DD" w:themeFill="accent3" w:themeFillTint="33"/>
          </w:tcPr>
          <w:p w14:paraId="2E80A481" w14:textId="1C981689" w:rsidR="00E95C95" w:rsidRPr="00606A3D" w:rsidRDefault="00E95C95" w:rsidP="0076049A">
            <w:pPr>
              <w:ind w:firstLine="0"/>
              <w:jc w:val="center"/>
              <w:rPr>
                <w:b/>
                <w:bCs/>
              </w:rPr>
            </w:pPr>
            <w:r w:rsidRPr="00606A3D">
              <w:rPr>
                <w:b/>
                <w:bCs/>
              </w:rPr>
              <w:t>Industry Standard</w:t>
            </w:r>
            <w:r w:rsidR="00AA0DF6" w:rsidRPr="00606A3D">
              <w:rPr>
                <w:b/>
                <w:bCs/>
              </w:rPr>
              <w:t xml:space="preserve"> Software</w:t>
            </w:r>
          </w:p>
        </w:tc>
        <w:tc>
          <w:tcPr>
            <w:tcW w:w="2129" w:type="dxa"/>
            <w:shd w:val="clear" w:color="auto" w:fill="EAF1DD" w:themeFill="accent3" w:themeFillTint="33"/>
          </w:tcPr>
          <w:p w14:paraId="1833A376" w14:textId="2288B3C2" w:rsidR="00E95C95" w:rsidRPr="00606A3D" w:rsidRDefault="00E95C95" w:rsidP="00606A3D">
            <w:pPr>
              <w:ind w:firstLine="0"/>
              <w:jc w:val="center"/>
              <w:rPr>
                <w:b/>
                <w:bCs/>
              </w:rPr>
            </w:pPr>
            <w:r w:rsidRPr="00606A3D">
              <w:rPr>
                <w:b/>
                <w:bCs/>
              </w:rPr>
              <w:t>Proprietary</w:t>
            </w:r>
            <w:r w:rsidR="00AA0DF6" w:rsidRPr="00606A3D">
              <w:rPr>
                <w:b/>
                <w:bCs/>
              </w:rPr>
              <w:t xml:space="preserve"> Software</w:t>
            </w:r>
          </w:p>
        </w:tc>
        <w:tc>
          <w:tcPr>
            <w:tcW w:w="2122" w:type="dxa"/>
            <w:shd w:val="clear" w:color="auto" w:fill="EAF1DD" w:themeFill="accent3" w:themeFillTint="33"/>
          </w:tcPr>
          <w:p w14:paraId="1012B1FF" w14:textId="1FC54F15" w:rsidR="00E95C95" w:rsidRPr="00606A3D" w:rsidRDefault="00E95C95" w:rsidP="00606A3D">
            <w:pPr>
              <w:rPr>
                <w:b/>
                <w:bCs/>
              </w:rPr>
            </w:pPr>
            <w:proofErr w:type="gramStart"/>
            <w:r w:rsidRPr="00606A3D">
              <w:rPr>
                <w:b/>
                <w:bCs/>
              </w:rPr>
              <w:t>Open Source</w:t>
            </w:r>
            <w:proofErr w:type="gramEnd"/>
            <w:r w:rsidR="00AA0DF6" w:rsidRPr="00606A3D">
              <w:rPr>
                <w:b/>
                <w:bCs/>
              </w:rPr>
              <w:t xml:space="preserve"> Software</w:t>
            </w:r>
          </w:p>
        </w:tc>
      </w:tr>
      <w:tr w:rsidR="00E95C95" w:rsidRPr="00A042AF" w14:paraId="529E74A8" w14:textId="77777777" w:rsidTr="00D96B76">
        <w:trPr>
          <w:jc w:val="center"/>
        </w:trPr>
        <w:tc>
          <w:tcPr>
            <w:tcW w:w="2403" w:type="dxa"/>
            <w:shd w:val="clear" w:color="auto" w:fill="FDE9D9" w:themeFill="accent6" w:themeFillTint="33"/>
          </w:tcPr>
          <w:p w14:paraId="08CB0100" w14:textId="77777777" w:rsidR="00E95C95" w:rsidRPr="0076049A" w:rsidRDefault="00E95C95" w:rsidP="00C17CA0">
            <w:pPr>
              <w:ind w:firstLine="0"/>
              <w:jc w:val="center"/>
              <w:rPr>
                <w:b/>
                <w:bCs/>
              </w:rPr>
            </w:pPr>
            <w:r w:rsidRPr="0076049A">
              <w:rPr>
                <w:b/>
                <w:bCs/>
              </w:rPr>
              <w:t>Photo Editing</w:t>
            </w:r>
          </w:p>
        </w:tc>
        <w:tc>
          <w:tcPr>
            <w:tcW w:w="2119" w:type="dxa"/>
          </w:tcPr>
          <w:p w14:paraId="6EF20D07" w14:textId="77777777" w:rsidR="00E95C95" w:rsidRPr="00A042AF" w:rsidRDefault="00E95C95" w:rsidP="0076049A">
            <w:pPr>
              <w:ind w:firstLine="0"/>
              <w:jc w:val="center"/>
            </w:pPr>
            <w:r w:rsidRPr="00A042AF">
              <w:t>Photoshop</w:t>
            </w:r>
          </w:p>
        </w:tc>
        <w:tc>
          <w:tcPr>
            <w:tcW w:w="2129" w:type="dxa"/>
          </w:tcPr>
          <w:p w14:paraId="56EAAFF1" w14:textId="77777777" w:rsidR="00E95C95" w:rsidRPr="00A042AF" w:rsidRDefault="00E95C95" w:rsidP="0076049A">
            <w:pPr>
              <w:ind w:firstLine="0"/>
              <w:jc w:val="center"/>
            </w:pPr>
            <w:r w:rsidRPr="00A042AF">
              <w:t>Affinity Photo</w:t>
            </w:r>
          </w:p>
        </w:tc>
        <w:tc>
          <w:tcPr>
            <w:tcW w:w="2122" w:type="dxa"/>
          </w:tcPr>
          <w:p w14:paraId="046C87B2" w14:textId="77777777" w:rsidR="00E95C95" w:rsidRPr="00A042AF" w:rsidRDefault="00E95C95" w:rsidP="0076049A">
            <w:pPr>
              <w:ind w:firstLine="0"/>
              <w:jc w:val="center"/>
            </w:pPr>
            <w:r w:rsidRPr="00A042AF">
              <w:t>GIMP</w:t>
            </w:r>
          </w:p>
        </w:tc>
      </w:tr>
      <w:tr w:rsidR="00E95C95" w:rsidRPr="00A042AF" w14:paraId="11E6DD75" w14:textId="77777777" w:rsidTr="00D96B76">
        <w:trPr>
          <w:jc w:val="center"/>
        </w:trPr>
        <w:tc>
          <w:tcPr>
            <w:tcW w:w="2403" w:type="dxa"/>
            <w:shd w:val="clear" w:color="auto" w:fill="FDE9D9" w:themeFill="accent6" w:themeFillTint="33"/>
          </w:tcPr>
          <w:p w14:paraId="23EE2554" w14:textId="77777777" w:rsidR="00E95C95" w:rsidRPr="0076049A" w:rsidRDefault="00E95C95" w:rsidP="00C17CA0">
            <w:pPr>
              <w:ind w:firstLine="0"/>
              <w:jc w:val="center"/>
              <w:rPr>
                <w:b/>
                <w:bCs/>
              </w:rPr>
            </w:pPr>
            <w:r w:rsidRPr="0076049A">
              <w:rPr>
                <w:b/>
                <w:bCs/>
              </w:rPr>
              <w:t>Vector Graphics</w:t>
            </w:r>
          </w:p>
        </w:tc>
        <w:tc>
          <w:tcPr>
            <w:tcW w:w="2119" w:type="dxa"/>
          </w:tcPr>
          <w:p w14:paraId="021AC842" w14:textId="77777777" w:rsidR="00E95C95" w:rsidRPr="00A042AF" w:rsidRDefault="00E95C95" w:rsidP="0076049A">
            <w:pPr>
              <w:ind w:firstLine="0"/>
              <w:jc w:val="center"/>
            </w:pPr>
            <w:r w:rsidRPr="00A042AF">
              <w:t>Illustrator</w:t>
            </w:r>
          </w:p>
        </w:tc>
        <w:tc>
          <w:tcPr>
            <w:tcW w:w="2129" w:type="dxa"/>
          </w:tcPr>
          <w:p w14:paraId="58813D0E" w14:textId="77777777" w:rsidR="00E95C95" w:rsidRPr="00A042AF" w:rsidRDefault="00E95C95" w:rsidP="0076049A">
            <w:pPr>
              <w:ind w:firstLine="0"/>
              <w:jc w:val="center"/>
            </w:pPr>
            <w:r w:rsidRPr="00A042AF">
              <w:t>Affinity Designer</w:t>
            </w:r>
          </w:p>
        </w:tc>
        <w:tc>
          <w:tcPr>
            <w:tcW w:w="2122" w:type="dxa"/>
          </w:tcPr>
          <w:p w14:paraId="71101AF3" w14:textId="77777777" w:rsidR="00E95C95" w:rsidRPr="00A042AF" w:rsidRDefault="00E95C95" w:rsidP="0076049A">
            <w:r w:rsidRPr="00A042AF">
              <w:t>Inkscape</w:t>
            </w:r>
          </w:p>
        </w:tc>
      </w:tr>
      <w:tr w:rsidR="00E95C95" w:rsidRPr="00A042AF" w14:paraId="3DCBCCA9" w14:textId="77777777" w:rsidTr="00D96B76">
        <w:trPr>
          <w:jc w:val="center"/>
        </w:trPr>
        <w:tc>
          <w:tcPr>
            <w:tcW w:w="2403" w:type="dxa"/>
            <w:shd w:val="clear" w:color="auto" w:fill="FDE9D9" w:themeFill="accent6" w:themeFillTint="33"/>
          </w:tcPr>
          <w:p w14:paraId="60CA8AAC" w14:textId="77777777" w:rsidR="00E95C95" w:rsidRPr="0076049A" w:rsidRDefault="00E95C95" w:rsidP="00C17CA0">
            <w:pPr>
              <w:rPr>
                <w:b/>
                <w:bCs/>
              </w:rPr>
            </w:pPr>
            <w:r w:rsidRPr="0076049A">
              <w:rPr>
                <w:b/>
                <w:bCs/>
              </w:rPr>
              <w:t>3D Modelling/Rendering</w:t>
            </w:r>
          </w:p>
        </w:tc>
        <w:tc>
          <w:tcPr>
            <w:tcW w:w="2119" w:type="dxa"/>
          </w:tcPr>
          <w:p w14:paraId="5536D907" w14:textId="77777777" w:rsidR="00E95C95" w:rsidRPr="00A042AF" w:rsidRDefault="00E95C95" w:rsidP="0076049A">
            <w:pPr>
              <w:ind w:firstLine="0"/>
              <w:jc w:val="center"/>
            </w:pPr>
            <w:r w:rsidRPr="00A042AF">
              <w:t>Maya</w:t>
            </w:r>
          </w:p>
        </w:tc>
        <w:tc>
          <w:tcPr>
            <w:tcW w:w="2129" w:type="dxa"/>
          </w:tcPr>
          <w:p w14:paraId="3430B4A4" w14:textId="77777777" w:rsidR="00E95C95" w:rsidRPr="00A042AF" w:rsidRDefault="00E95C95" w:rsidP="0076049A">
            <w:pPr>
              <w:ind w:firstLine="0"/>
              <w:jc w:val="center"/>
            </w:pPr>
            <w:proofErr w:type="spellStart"/>
            <w:r w:rsidRPr="00A042AF">
              <w:t>ZBrush</w:t>
            </w:r>
            <w:proofErr w:type="spellEnd"/>
          </w:p>
        </w:tc>
        <w:tc>
          <w:tcPr>
            <w:tcW w:w="2122" w:type="dxa"/>
          </w:tcPr>
          <w:p w14:paraId="4B8EBBEA" w14:textId="77777777" w:rsidR="00E95C95" w:rsidRPr="00A042AF" w:rsidRDefault="00E95C95" w:rsidP="0076049A">
            <w:r w:rsidRPr="00A042AF">
              <w:t>Blender</w:t>
            </w:r>
          </w:p>
        </w:tc>
      </w:tr>
      <w:tr w:rsidR="00E95C95" w:rsidRPr="00A042AF" w14:paraId="2B3FFF5E" w14:textId="77777777" w:rsidTr="00D96B76">
        <w:trPr>
          <w:jc w:val="center"/>
        </w:trPr>
        <w:tc>
          <w:tcPr>
            <w:tcW w:w="2403" w:type="dxa"/>
            <w:shd w:val="clear" w:color="auto" w:fill="FDE9D9" w:themeFill="accent6" w:themeFillTint="33"/>
          </w:tcPr>
          <w:p w14:paraId="4E774244" w14:textId="77777777" w:rsidR="00E95C95" w:rsidRPr="0076049A" w:rsidRDefault="00E95C95" w:rsidP="00C17CA0">
            <w:pPr>
              <w:ind w:firstLine="0"/>
              <w:jc w:val="center"/>
              <w:rPr>
                <w:b/>
                <w:bCs/>
              </w:rPr>
            </w:pPr>
            <w:r w:rsidRPr="0076049A">
              <w:rPr>
                <w:b/>
                <w:bCs/>
              </w:rPr>
              <w:t>Video Editing</w:t>
            </w:r>
          </w:p>
        </w:tc>
        <w:tc>
          <w:tcPr>
            <w:tcW w:w="2119" w:type="dxa"/>
          </w:tcPr>
          <w:p w14:paraId="5036007F" w14:textId="77777777" w:rsidR="00E95C95" w:rsidRPr="00A042AF" w:rsidRDefault="00E95C95" w:rsidP="0076049A">
            <w:pPr>
              <w:ind w:firstLine="0"/>
              <w:jc w:val="center"/>
            </w:pPr>
            <w:r w:rsidRPr="00A042AF">
              <w:t>Premiere Pro</w:t>
            </w:r>
          </w:p>
        </w:tc>
        <w:tc>
          <w:tcPr>
            <w:tcW w:w="2129" w:type="dxa"/>
          </w:tcPr>
          <w:p w14:paraId="42BDE127" w14:textId="77777777" w:rsidR="00E95C95" w:rsidRPr="00A042AF" w:rsidRDefault="00E95C95" w:rsidP="0076049A">
            <w:pPr>
              <w:ind w:firstLine="0"/>
              <w:jc w:val="center"/>
            </w:pPr>
            <w:proofErr w:type="spellStart"/>
            <w:r w:rsidRPr="00A042AF">
              <w:t>Magix</w:t>
            </w:r>
            <w:proofErr w:type="spellEnd"/>
            <w:r w:rsidRPr="00A042AF">
              <w:t xml:space="preserve"> Vegas</w:t>
            </w:r>
          </w:p>
        </w:tc>
        <w:tc>
          <w:tcPr>
            <w:tcW w:w="2122" w:type="dxa"/>
          </w:tcPr>
          <w:p w14:paraId="097366EB" w14:textId="77777777" w:rsidR="00E95C95" w:rsidRPr="00A042AF" w:rsidRDefault="00E95C95" w:rsidP="0076049A">
            <w:proofErr w:type="spellStart"/>
            <w:r w:rsidRPr="00A042AF">
              <w:t>Kdenlive</w:t>
            </w:r>
            <w:proofErr w:type="spellEnd"/>
          </w:p>
        </w:tc>
      </w:tr>
      <w:tr w:rsidR="00E95C95" w:rsidRPr="00A042AF" w14:paraId="39936EC3" w14:textId="77777777" w:rsidTr="00D96B76">
        <w:trPr>
          <w:jc w:val="center"/>
        </w:trPr>
        <w:tc>
          <w:tcPr>
            <w:tcW w:w="2403" w:type="dxa"/>
            <w:shd w:val="clear" w:color="auto" w:fill="FDE9D9" w:themeFill="accent6" w:themeFillTint="33"/>
          </w:tcPr>
          <w:p w14:paraId="51348340" w14:textId="2B2B5DB3" w:rsidR="00E95C95" w:rsidRPr="0076049A" w:rsidRDefault="00E95C95" w:rsidP="00C17CA0">
            <w:pPr>
              <w:ind w:firstLine="0"/>
              <w:jc w:val="center"/>
              <w:rPr>
                <w:b/>
                <w:bCs/>
              </w:rPr>
            </w:pPr>
            <w:r w:rsidRPr="0076049A">
              <w:rPr>
                <w:b/>
                <w:bCs/>
              </w:rPr>
              <w:t>Digital</w:t>
            </w:r>
            <w:r w:rsidR="00C17CA0" w:rsidRPr="0076049A">
              <w:rPr>
                <w:b/>
                <w:bCs/>
              </w:rPr>
              <w:t xml:space="preserve"> </w:t>
            </w:r>
            <w:r w:rsidRPr="0076049A">
              <w:rPr>
                <w:b/>
                <w:bCs/>
              </w:rPr>
              <w:t>Motion Graphics</w:t>
            </w:r>
          </w:p>
        </w:tc>
        <w:tc>
          <w:tcPr>
            <w:tcW w:w="2119" w:type="dxa"/>
          </w:tcPr>
          <w:p w14:paraId="669C20BD" w14:textId="77777777" w:rsidR="00E95C95" w:rsidRPr="00A042AF" w:rsidRDefault="00E95C95" w:rsidP="0076049A">
            <w:pPr>
              <w:ind w:firstLine="0"/>
              <w:jc w:val="center"/>
            </w:pPr>
            <w:r w:rsidRPr="00A042AF">
              <w:t>After Effects</w:t>
            </w:r>
          </w:p>
        </w:tc>
        <w:tc>
          <w:tcPr>
            <w:tcW w:w="2129" w:type="dxa"/>
          </w:tcPr>
          <w:p w14:paraId="0EA0E17C" w14:textId="77777777" w:rsidR="00E95C95" w:rsidRPr="00A042AF" w:rsidRDefault="00E95C95" w:rsidP="0076049A">
            <w:pPr>
              <w:ind w:firstLine="0"/>
              <w:jc w:val="center"/>
            </w:pPr>
            <w:r w:rsidRPr="00A042AF">
              <w:t>DaVinci Resolve</w:t>
            </w:r>
          </w:p>
        </w:tc>
        <w:tc>
          <w:tcPr>
            <w:tcW w:w="2122" w:type="dxa"/>
          </w:tcPr>
          <w:p w14:paraId="4CF6F7F6" w14:textId="77777777" w:rsidR="00E95C95" w:rsidRPr="00A042AF" w:rsidRDefault="00E95C95" w:rsidP="0076049A">
            <w:r w:rsidRPr="00A042AF">
              <w:t>Friction</w:t>
            </w:r>
          </w:p>
        </w:tc>
      </w:tr>
    </w:tbl>
    <w:p w14:paraId="205328DC" w14:textId="77777777" w:rsidR="00653A59" w:rsidRPr="002C6E5B" w:rsidRDefault="00653A59" w:rsidP="000423EF"/>
    <w:p w14:paraId="31534BFA" w14:textId="77777777" w:rsidR="00653A59" w:rsidRPr="002C6E5B" w:rsidRDefault="00653A59" w:rsidP="000423EF"/>
    <w:p w14:paraId="6396774E" w14:textId="77777777" w:rsidR="00653A59" w:rsidRDefault="00653A59" w:rsidP="000423EF"/>
    <w:p w14:paraId="50DB62CA" w14:textId="77777777" w:rsidR="00D96B76" w:rsidRPr="002C6E5B" w:rsidRDefault="00D96B76" w:rsidP="000423EF"/>
    <w:p w14:paraId="1E6BE21A" w14:textId="302BADF4" w:rsidR="00653A59" w:rsidRPr="002C6E5B" w:rsidRDefault="003A3ECF" w:rsidP="003A3ECF">
      <w:pPr>
        <w:pStyle w:val="Heading1"/>
      </w:pPr>
      <w:bookmarkStart w:id="10" w:name="_Toc220587482"/>
      <w:r>
        <w:t>Background</w:t>
      </w:r>
      <w:bookmarkEnd w:id="10"/>
    </w:p>
    <w:p w14:paraId="798E2513" w14:textId="6F2D9628" w:rsidR="003C569C" w:rsidRPr="003C569C" w:rsidRDefault="00FF38AB" w:rsidP="00FF38AB">
      <w:pPr>
        <w:ind w:firstLine="0"/>
      </w:pPr>
      <w:r>
        <w:rPr>
          <w:noProof/>
        </w:rPr>
        <w:lastRenderedPageBreak/>
        <w:t xml:space="preserve"> </w:t>
      </w:r>
      <w:r>
        <w:rPr>
          <w:noProof/>
        </w:rPr>
        <w:tab/>
      </w:r>
      <w:r w:rsidR="003C569C" w:rsidRPr="003C569C">
        <w:rPr>
          <w:noProof/>
        </w:rPr>
        <w:t xml:space="preserve">The inspiration </w:t>
      </w:r>
      <w:r w:rsidR="00AA0DF6">
        <w:rPr>
          <w:noProof/>
        </w:rPr>
        <w:t xml:space="preserve">for </w:t>
      </w:r>
      <w:r w:rsidR="003C569C" w:rsidRPr="003C569C">
        <w:rPr>
          <w:noProof/>
        </w:rPr>
        <w:t xml:space="preserve">this project comes from various musicians and the different design languages they use to express their craft. Visual design has an inherent relationship with music and this project aims to show and detail that connection and make it easier for the </w:t>
      </w:r>
      <w:r w:rsidR="00AA0DF6">
        <w:rPr>
          <w:noProof/>
        </w:rPr>
        <w:t>musician</w:t>
      </w:r>
      <w:r w:rsidR="003C569C" w:rsidRPr="003C569C">
        <w:rPr>
          <w:noProof/>
        </w:rPr>
        <w:t xml:space="preserve"> to develop their own design language for their music projects.</w:t>
      </w:r>
    </w:p>
    <w:p w14:paraId="18122522" w14:textId="411013A0" w:rsidR="00B540A0" w:rsidRPr="003C569C" w:rsidRDefault="00640FD9" w:rsidP="00640FD9">
      <w:pPr>
        <w:ind w:firstLine="0"/>
        <w:rPr>
          <w:lang w:eastAsia="ja-JP"/>
        </w:rPr>
      </w:pPr>
      <w:r>
        <w:tab/>
      </w:r>
      <w:r w:rsidR="00B540A0" w:rsidRPr="003C569C">
        <w:rPr>
          <w:lang w:eastAsia="ja-JP"/>
        </w:rPr>
        <w:t xml:space="preserve">The </w:t>
      </w:r>
      <w:r w:rsidR="003A3ECF">
        <w:rPr>
          <w:lang w:eastAsia="ja-JP"/>
        </w:rPr>
        <w:t>plan</w:t>
      </w:r>
      <w:r w:rsidR="00B540A0" w:rsidRPr="003C569C">
        <w:rPr>
          <w:lang w:eastAsia="ja-JP"/>
        </w:rPr>
        <w:t xml:space="preserve"> is to utilise design software that covers different segments of digital creation (Video Editing, Photo Editing, Vector Graphics), sorted by release types (Industry Standard/ Proprietary/Open Source). </w:t>
      </w:r>
      <w:r w:rsidR="00846520" w:rsidRPr="003C569C">
        <w:rPr>
          <w:lang w:eastAsia="ja-JP"/>
        </w:rPr>
        <w:t>These programs</w:t>
      </w:r>
      <w:r w:rsidR="00B540A0" w:rsidRPr="003C569C">
        <w:rPr>
          <w:lang w:eastAsia="ja-JP"/>
        </w:rPr>
        <w:t xml:space="preserve"> will then be used to create</w:t>
      </w:r>
      <w:r w:rsidR="00AA0DF6">
        <w:rPr>
          <w:lang w:eastAsia="ja-JP"/>
        </w:rPr>
        <w:t>,</w:t>
      </w:r>
      <w:r w:rsidR="00B540A0" w:rsidRPr="003C569C">
        <w:rPr>
          <w:lang w:eastAsia="ja-JP"/>
        </w:rPr>
        <w:t xml:space="preserve"> design and promot</w:t>
      </w:r>
      <w:r w:rsidR="00AA0DF6">
        <w:rPr>
          <w:lang w:eastAsia="ja-JP"/>
        </w:rPr>
        <w:t xml:space="preserve">e </w:t>
      </w:r>
      <w:r w:rsidR="00B540A0" w:rsidRPr="003C569C">
        <w:rPr>
          <w:lang w:eastAsia="ja-JP"/>
        </w:rPr>
        <w:t>a music album and relevant materials (merchandise, posters). The process of creating these materials will be comprehensively documented using the</w:t>
      </w:r>
      <w:r w:rsidR="00136CA6">
        <w:rPr>
          <w:lang w:eastAsia="ja-JP"/>
        </w:rPr>
        <w:t xml:space="preserve"> various types of software. The </w:t>
      </w:r>
      <w:r w:rsidR="00B540A0" w:rsidRPr="003C569C">
        <w:rPr>
          <w:lang w:eastAsia="ja-JP"/>
        </w:rPr>
        <w:t>experience and knowledge gained whilst using them</w:t>
      </w:r>
      <w:r w:rsidR="00136CA6">
        <w:rPr>
          <w:lang w:eastAsia="ja-JP"/>
        </w:rPr>
        <w:t xml:space="preserve"> will culminate in a practical and comprehensive user manual.</w:t>
      </w:r>
    </w:p>
    <w:p w14:paraId="74406050" w14:textId="19F87A5C" w:rsidR="00653A59" w:rsidRPr="002A04F1" w:rsidRDefault="002A04F1" w:rsidP="001F58FC">
      <w:r>
        <w:t xml:space="preserve">This </w:t>
      </w:r>
      <w:r w:rsidR="00C11755">
        <w:t xml:space="preserve">project and subsequent documentation </w:t>
      </w:r>
      <w:proofErr w:type="gramStart"/>
      <w:r>
        <w:t>looks</w:t>
      </w:r>
      <w:proofErr w:type="gramEnd"/>
      <w:r>
        <w:t xml:space="preserve"> at digital creation from a person-first lens. </w:t>
      </w:r>
      <w:r w:rsidR="00ED5928">
        <w:t>It is important to be critical of the tools and concepts that are the current most popular, to see why they are successful, and perhaps see where they hold flaws. This document looks to give aspiring creative</w:t>
      </w:r>
      <w:r w:rsidR="00136CA6">
        <w:t xml:space="preserve"> artists</w:t>
      </w:r>
      <w:r w:rsidR="00ED5928">
        <w:t xml:space="preserve"> a look at the vast options that digital creation holds.</w:t>
      </w:r>
      <w:r w:rsidR="00044795">
        <w:br/>
      </w:r>
      <w:r w:rsidR="001F58FC">
        <w:t xml:space="preserve"> </w:t>
      </w:r>
      <w:r w:rsidR="001F58FC">
        <w:tab/>
      </w:r>
      <w:r w:rsidR="00044795">
        <w:t>This document is also mindful of budget constraints, or a lack thereof. Creative</w:t>
      </w:r>
      <w:r w:rsidR="00CB6772">
        <w:t xml:space="preserve"> artists</w:t>
      </w:r>
      <w:r w:rsidR="00044795">
        <w:t xml:space="preserve"> with a larger budget can afford subscriptions to the products with the largest budget and developer base, while those in poorer countries or general financial situations can turn to the fellow independent creative</w:t>
      </w:r>
      <w:r w:rsidR="00CB6772">
        <w:t xml:space="preserve"> communities</w:t>
      </w:r>
      <w:r w:rsidR="00044795">
        <w:t xml:space="preserve"> that make their own software. </w:t>
      </w:r>
    </w:p>
    <w:p w14:paraId="64BBC0A4" w14:textId="77777777" w:rsidR="00653A59" w:rsidRPr="002C6E5B" w:rsidRDefault="00653A59" w:rsidP="000423EF"/>
    <w:p w14:paraId="11DA3CDB" w14:textId="77777777" w:rsidR="00653A59" w:rsidRPr="002C6E5B" w:rsidRDefault="00653A59" w:rsidP="000423EF"/>
    <w:p w14:paraId="1325C8EA" w14:textId="77777777" w:rsidR="00653A59" w:rsidRPr="002C6E5B" w:rsidRDefault="00653A59" w:rsidP="000423EF">
      <w:pPr>
        <w:pStyle w:val="Heading1"/>
      </w:pPr>
    </w:p>
    <w:p w14:paraId="2B9979F9" w14:textId="77777777" w:rsidR="00653A59" w:rsidRPr="002C6E5B" w:rsidRDefault="00653A59" w:rsidP="000423EF">
      <w:pPr>
        <w:pStyle w:val="Heading1"/>
      </w:pPr>
    </w:p>
    <w:p w14:paraId="39E90B71" w14:textId="77777777" w:rsidR="00653A59" w:rsidRPr="002C6E5B" w:rsidRDefault="00653A59" w:rsidP="000423EF">
      <w:pPr>
        <w:pStyle w:val="Heading1"/>
      </w:pPr>
    </w:p>
    <w:p w14:paraId="3C68BA8E" w14:textId="77777777" w:rsidR="00653A59" w:rsidRPr="002C6E5B" w:rsidRDefault="00653A59" w:rsidP="000423EF">
      <w:pPr>
        <w:pStyle w:val="Heading1"/>
      </w:pPr>
    </w:p>
    <w:p w14:paraId="18C99E86" w14:textId="77777777" w:rsidR="00653A59" w:rsidRPr="002C6E5B" w:rsidRDefault="00653A59" w:rsidP="000423EF">
      <w:pPr>
        <w:pStyle w:val="Heading1"/>
      </w:pPr>
    </w:p>
    <w:p w14:paraId="7E4512CC" w14:textId="77777777" w:rsidR="00653A59" w:rsidRPr="002C6E5B" w:rsidRDefault="00653A59" w:rsidP="000423EF">
      <w:pPr>
        <w:pStyle w:val="Heading1"/>
      </w:pPr>
    </w:p>
    <w:p w14:paraId="3AEF2262" w14:textId="77777777" w:rsidR="00653A59" w:rsidRPr="002C6E5B" w:rsidRDefault="00653A59" w:rsidP="000423EF">
      <w:pPr>
        <w:pStyle w:val="Heading1"/>
      </w:pPr>
    </w:p>
    <w:p w14:paraId="36342540" w14:textId="77777777" w:rsidR="006B6356" w:rsidRDefault="006B6356" w:rsidP="000423EF">
      <w:pPr>
        <w:pStyle w:val="Heading1"/>
      </w:pPr>
    </w:p>
    <w:p w14:paraId="42470BB3" w14:textId="77777777" w:rsidR="0079640C" w:rsidRDefault="0079640C" w:rsidP="000423EF">
      <w:pPr>
        <w:pStyle w:val="Heading1"/>
      </w:pPr>
    </w:p>
    <w:p w14:paraId="0F3F873A" w14:textId="77777777" w:rsidR="0079640C" w:rsidRDefault="0079640C" w:rsidP="000423EF">
      <w:pPr>
        <w:pStyle w:val="Heading1"/>
      </w:pPr>
    </w:p>
    <w:p w14:paraId="0A8C01D7" w14:textId="77777777" w:rsidR="0079640C" w:rsidRDefault="0079640C" w:rsidP="000423EF">
      <w:pPr>
        <w:pStyle w:val="Heading1"/>
      </w:pPr>
    </w:p>
    <w:p w14:paraId="08A86701" w14:textId="77777777" w:rsidR="0079640C" w:rsidRDefault="0079640C" w:rsidP="000423EF">
      <w:pPr>
        <w:pStyle w:val="Heading1"/>
      </w:pPr>
    </w:p>
    <w:p w14:paraId="2EDD17AA" w14:textId="77777777" w:rsidR="0079640C" w:rsidRDefault="0079640C" w:rsidP="000423EF">
      <w:pPr>
        <w:pStyle w:val="Heading1"/>
      </w:pPr>
    </w:p>
    <w:p w14:paraId="07AE5C66" w14:textId="77777777" w:rsidR="0079640C" w:rsidRDefault="0079640C" w:rsidP="000423EF">
      <w:pPr>
        <w:pStyle w:val="Heading1"/>
      </w:pPr>
    </w:p>
    <w:p w14:paraId="0306D043" w14:textId="6C7ACD2C" w:rsidR="00653A59" w:rsidRPr="002C6E5B" w:rsidRDefault="00653A59" w:rsidP="000423EF">
      <w:pPr>
        <w:pStyle w:val="Heading1"/>
      </w:pPr>
      <w:bookmarkStart w:id="11" w:name="_Toc220587483"/>
      <w:r w:rsidRPr="002C6E5B">
        <w:t>Technologies</w:t>
      </w:r>
      <w:bookmarkEnd w:id="11"/>
    </w:p>
    <w:p w14:paraId="1C5A23D2" w14:textId="4740D9B3" w:rsidR="00841F3D" w:rsidRDefault="00653A59" w:rsidP="00642528">
      <w:pPr>
        <w:pStyle w:val="Heading2"/>
      </w:pPr>
      <w:bookmarkStart w:id="12" w:name="_Toc220587484"/>
      <w:r w:rsidRPr="002C6E5B">
        <w:t>Hardware</w:t>
      </w:r>
      <w:bookmarkEnd w:id="12"/>
    </w:p>
    <w:p w14:paraId="7802BF08" w14:textId="69055111" w:rsidR="00841F3D" w:rsidRPr="001713FC" w:rsidRDefault="00841F3D" w:rsidP="000423EF">
      <w:pPr>
        <w:rPr>
          <w:lang w:eastAsia="ja-JP"/>
        </w:rPr>
      </w:pPr>
      <w:r w:rsidRPr="001713FC">
        <w:rPr>
          <w:lang w:eastAsia="ja-JP"/>
        </w:rPr>
        <w:t>This project uses two different devices, a higher budget deskto</w:t>
      </w:r>
      <w:r w:rsidR="00CB6772" w:rsidRPr="001713FC">
        <w:rPr>
          <w:lang w:eastAsia="ja-JP"/>
        </w:rPr>
        <w:t>p and a lower budget office laptop.</w:t>
      </w:r>
    </w:p>
    <w:p w14:paraId="23621C1A" w14:textId="77777777" w:rsidR="00120EA4" w:rsidRPr="002C6E5B" w:rsidRDefault="00120EA4" w:rsidP="00956134">
      <w:pPr>
        <w:ind w:firstLine="0"/>
      </w:pPr>
    </w:p>
    <w:tbl>
      <w:tblPr>
        <w:tblStyle w:val="TableGrid"/>
        <w:tblW w:w="0" w:type="auto"/>
        <w:tblLook w:val="04A0" w:firstRow="1" w:lastRow="0" w:firstColumn="1" w:lastColumn="0" w:noHBand="0" w:noVBand="1"/>
      </w:tblPr>
      <w:tblGrid>
        <w:gridCol w:w="2924"/>
        <w:gridCol w:w="2924"/>
        <w:gridCol w:w="2925"/>
      </w:tblGrid>
      <w:tr w:rsidR="00CB56C7" w:rsidRPr="00120EA4" w14:paraId="7E30E662" w14:textId="77777777" w:rsidTr="008A4FA6">
        <w:tc>
          <w:tcPr>
            <w:tcW w:w="8773" w:type="dxa"/>
            <w:gridSpan w:val="3"/>
          </w:tcPr>
          <w:p w14:paraId="143CDE82" w14:textId="7016F3B1" w:rsidR="00CB56C7" w:rsidRPr="00120EA4" w:rsidRDefault="00CB56C7" w:rsidP="00120EA4">
            <w:pPr>
              <w:ind w:firstLine="0"/>
              <w:jc w:val="center"/>
              <w:rPr>
                <w:b/>
                <w:bCs/>
              </w:rPr>
            </w:pPr>
            <w:r w:rsidRPr="00120EA4">
              <w:rPr>
                <w:b/>
                <w:bCs/>
              </w:rPr>
              <w:t>HARDWARE SPECIFICATION</w:t>
            </w:r>
          </w:p>
        </w:tc>
      </w:tr>
      <w:tr w:rsidR="00CB56C7" w:rsidRPr="00120EA4" w14:paraId="32B15FEC" w14:textId="77777777" w:rsidTr="00CB56C7">
        <w:tc>
          <w:tcPr>
            <w:tcW w:w="2924" w:type="dxa"/>
          </w:tcPr>
          <w:p w14:paraId="401CE08D" w14:textId="75807DBF" w:rsidR="00CB56C7" w:rsidRPr="00120EA4" w:rsidRDefault="00CB56C7" w:rsidP="00120EA4">
            <w:pPr>
              <w:ind w:firstLine="0"/>
              <w:jc w:val="center"/>
              <w:rPr>
                <w:b/>
                <w:bCs/>
              </w:rPr>
            </w:pPr>
            <w:r w:rsidRPr="00120EA4">
              <w:rPr>
                <w:b/>
                <w:bCs/>
              </w:rPr>
              <w:t>FEATURES</w:t>
            </w:r>
          </w:p>
        </w:tc>
        <w:tc>
          <w:tcPr>
            <w:tcW w:w="2924" w:type="dxa"/>
          </w:tcPr>
          <w:p w14:paraId="2EDF5CC9" w14:textId="13605087" w:rsidR="00CB56C7" w:rsidRPr="00120EA4" w:rsidRDefault="00CB56C7" w:rsidP="00120EA4">
            <w:pPr>
              <w:ind w:firstLine="0"/>
              <w:jc w:val="center"/>
              <w:rPr>
                <w:b/>
                <w:bCs/>
              </w:rPr>
            </w:pPr>
            <w:r w:rsidRPr="00120EA4">
              <w:rPr>
                <w:b/>
                <w:bCs/>
              </w:rPr>
              <w:t>LOW</w:t>
            </w:r>
            <w:r w:rsidR="00120EA4">
              <w:rPr>
                <w:b/>
                <w:bCs/>
              </w:rPr>
              <w:t>ER</w:t>
            </w:r>
            <w:r w:rsidRPr="00120EA4">
              <w:rPr>
                <w:b/>
                <w:bCs/>
              </w:rPr>
              <w:t xml:space="preserve"> BUDGET</w:t>
            </w:r>
            <w:r w:rsidR="00120EA4">
              <w:rPr>
                <w:b/>
                <w:bCs/>
              </w:rPr>
              <w:t xml:space="preserve"> (LAPTOP)</w:t>
            </w:r>
          </w:p>
        </w:tc>
        <w:tc>
          <w:tcPr>
            <w:tcW w:w="2925" w:type="dxa"/>
          </w:tcPr>
          <w:p w14:paraId="49F76382" w14:textId="70FC6C6E" w:rsidR="00CB56C7" w:rsidRPr="00120EA4" w:rsidRDefault="00CB56C7" w:rsidP="00120EA4">
            <w:pPr>
              <w:ind w:firstLine="0"/>
              <w:jc w:val="center"/>
              <w:rPr>
                <w:b/>
                <w:bCs/>
              </w:rPr>
            </w:pPr>
            <w:r w:rsidRPr="00120EA4">
              <w:rPr>
                <w:b/>
                <w:bCs/>
              </w:rPr>
              <w:t>HIGHER BUDGET</w:t>
            </w:r>
            <w:r w:rsidR="00120EA4">
              <w:rPr>
                <w:b/>
                <w:bCs/>
              </w:rPr>
              <w:t xml:space="preserve"> (DESKTOP)</w:t>
            </w:r>
          </w:p>
        </w:tc>
      </w:tr>
      <w:tr w:rsidR="00CB56C7" w14:paraId="18300F91" w14:textId="77777777" w:rsidTr="00CB56C7">
        <w:tc>
          <w:tcPr>
            <w:tcW w:w="2924" w:type="dxa"/>
          </w:tcPr>
          <w:p w14:paraId="0D72B5D1" w14:textId="132B87F7" w:rsidR="00CB56C7" w:rsidRDefault="00CB56C7" w:rsidP="000423EF">
            <w:pPr>
              <w:ind w:firstLine="0"/>
            </w:pPr>
            <w:r>
              <w:t>Make/Model</w:t>
            </w:r>
          </w:p>
        </w:tc>
        <w:tc>
          <w:tcPr>
            <w:tcW w:w="2924" w:type="dxa"/>
          </w:tcPr>
          <w:p w14:paraId="04B5D64A" w14:textId="52E78AA3" w:rsidR="00CB56C7" w:rsidRDefault="00CB56C7" w:rsidP="00120EA4">
            <w:pPr>
              <w:ind w:firstLine="0"/>
              <w:jc w:val="center"/>
            </w:pPr>
            <w:r w:rsidRPr="00CB6772">
              <w:t>Avita Liber V</w:t>
            </w:r>
            <w:r w:rsidRPr="00CB6772">
              <w:br/>
            </w:r>
          </w:p>
        </w:tc>
        <w:tc>
          <w:tcPr>
            <w:tcW w:w="2925" w:type="dxa"/>
          </w:tcPr>
          <w:p w14:paraId="4EEA93AC" w14:textId="77777777" w:rsidR="00CB56C7" w:rsidRDefault="00CB56C7" w:rsidP="000423EF">
            <w:pPr>
              <w:ind w:firstLine="0"/>
            </w:pPr>
          </w:p>
        </w:tc>
      </w:tr>
      <w:tr w:rsidR="00CB56C7" w14:paraId="6779390C" w14:textId="77777777" w:rsidTr="00CB56C7">
        <w:tc>
          <w:tcPr>
            <w:tcW w:w="2924" w:type="dxa"/>
          </w:tcPr>
          <w:p w14:paraId="06D1FE9A" w14:textId="415D2587" w:rsidR="00CB56C7" w:rsidRDefault="00CB56C7" w:rsidP="000423EF">
            <w:pPr>
              <w:ind w:firstLine="0"/>
            </w:pPr>
            <w:r>
              <w:t>Motherboard</w:t>
            </w:r>
          </w:p>
        </w:tc>
        <w:tc>
          <w:tcPr>
            <w:tcW w:w="2924" w:type="dxa"/>
          </w:tcPr>
          <w:p w14:paraId="41211404" w14:textId="77777777" w:rsidR="00CB56C7" w:rsidRDefault="00CB56C7" w:rsidP="000423EF">
            <w:pPr>
              <w:ind w:firstLine="0"/>
            </w:pPr>
          </w:p>
        </w:tc>
        <w:tc>
          <w:tcPr>
            <w:tcW w:w="2925" w:type="dxa"/>
          </w:tcPr>
          <w:p w14:paraId="2D09AE87" w14:textId="2A9BD3B7" w:rsidR="00CB56C7" w:rsidRDefault="00CB56C7" w:rsidP="00120EA4">
            <w:pPr>
              <w:ind w:firstLine="0"/>
              <w:jc w:val="center"/>
            </w:pPr>
            <w:r w:rsidRPr="00CB6772">
              <w:t>MSI PRO H610M-E DDR4 (MS-7D48) 2.0</w:t>
            </w:r>
          </w:p>
        </w:tc>
      </w:tr>
      <w:tr w:rsidR="00CB56C7" w14:paraId="3B332563" w14:textId="77777777" w:rsidTr="00CB56C7">
        <w:tc>
          <w:tcPr>
            <w:tcW w:w="2924" w:type="dxa"/>
          </w:tcPr>
          <w:p w14:paraId="308E708E" w14:textId="6BA49A29" w:rsidR="00CB56C7" w:rsidRDefault="00CB56C7" w:rsidP="000423EF">
            <w:pPr>
              <w:ind w:firstLine="0"/>
            </w:pPr>
            <w:r>
              <w:t>RAM</w:t>
            </w:r>
          </w:p>
        </w:tc>
        <w:tc>
          <w:tcPr>
            <w:tcW w:w="2924" w:type="dxa"/>
          </w:tcPr>
          <w:p w14:paraId="6380C057" w14:textId="75C6E97A" w:rsidR="00CB56C7" w:rsidRDefault="00CB56C7" w:rsidP="00120EA4">
            <w:pPr>
              <w:ind w:firstLine="0"/>
              <w:jc w:val="center"/>
            </w:pPr>
            <w:r w:rsidRPr="00CB6772">
              <w:t>8 GB DDR4</w:t>
            </w:r>
          </w:p>
        </w:tc>
        <w:tc>
          <w:tcPr>
            <w:tcW w:w="2925" w:type="dxa"/>
          </w:tcPr>
          <w:p w14:paraId="5D5FB1C1" w14:textId="25F41372" w:rsidR="00CB56C7" w:rsidRDefault="00120EA4" w:rsidP="00120EA4">
            <w:pPr>
              <w:ind w:firstLine="0"/>
              <w:jc w:val="center"/>
            </w:pPr>
            <w:r w:rsidRPr="00CB6772">
              <w:t>16GB DDR4</w:t>
            </w:r>
          </w:p>
        </w:tc>
      </w:tr>
      <w:tr w:rsidR="00CB56C7" w14:paraId="18B5E8AD" w14:textId="77777777" w:rsidTr="00CB56C7">
        <w:tc>
          <w:tcPr>
            <w:tcW w:w="2924" w:type="dxa"/>
          </w:tcPr>
          <w:p w14:paraId="342E0C80" w14:textId="34F83CE0" w:rsidR="00CB56C7" w:rsidRDefault="00CB56C7" w:rsidP="000423EF">
            <w:pPr>
              <w:ind w:firstLine="0"/>
            </w:pPr>
            <w:r>
              <w:t>CPU</w:t>
            </w:r>
          </w:p>
        </w:tc>
        <w:tc>
          <w:tcPr>
            <w:tcW w:w="2924" w:type="dxa"/>
          </w:tcPr>
          <w:p w14:paraId="65A2538E" w14:textId="599441CE" w:rsidR="00CB56C7" w:rsidRDefault="00CB56C7" w:rsidP="00120EA4">
            <w:pPr>
              <w:ind w:firstLine="0"/>
              <w:jc w:val="center"/>
            </w:pPr>
            <w:r w:rsidRPr="00CB6772">
              <w:t xml:space="preserve">AMD </w:t>
            </w:r>
            <w:proofErr w:type="spellStart"/>
            <w:r w:rsidRPr="00CB6772">
              <w:t>Ryzen</w:t>
            </w:r>
            <w:proofErr w:type="spellEnd"/>
            <w:r w:rsidRPr="00CB6772">
              <w:t xml:space="preserve"> 5 3500U</w:t>
            </w:r>
          </w:p>
        </w:tc>
        <w:tc>
          <w:tcPr>
            <w:tcW w:w="2925" w:type="dxa"/>
          </w:tcPr>
          <w:p w14:paraId="1F6C4C40" w14:textId="71309A76" w:rsidR="00CB56C7" w:rsidRDefault="00120EA4" w:rsidP="00120EA4">
            <w:pPr>
              <w:ind w:firstLine="0"/>
              <w:jc w:val="center"/>
            </w:pPr>
            <w:r w:rsidRPr="00CB6772">
              <w:t>Intel Core i5 12400F</w:t>
            </w:r>
          </w:p>
        </w:tc>
      </w:tr>
      <w:tr w:rsidR="00CB56C7" w14:paraId="4D406225" w14:textId="77777777" w:rsidTr="00CB56C7">
        <w:tc>
          <w:tcPr>
            <w:tcW w:w="2924" w:type="dxa"/>
          </w:tcPr>
          <w:p w14:paraId="15ABFBE2" w14:textId="759FDCE3" w:rsidR="00CB56C7" w:rsidRDefault="00CB56C7" w:rsidP="000423EF">
            <w:pPr>
              <w:ind w:firstLine="0"/>
            </w:pPr>
            <w:r>
              <w:t>GPU</w:t>
            </w:r>
          </w:p>
        </w:tc>
        <w:tc>
          <w:tcPr>
            <w:tcW w:w="2924" w:type="dxa"/>
          </w:tcPr>
          <w:p w14:paraId="01EAC813" w14:textId="3C6CC168" w:rsidR="00CB56C7" w:rsidRDefault="00CB56C7" w:rsidP="00120EA4">
            <w:pPr>
              <w:ind w:firstLine="0"/>
              <w:jc w:val="center"/>
            </w:pPr>
            <w:r w:rsidRPr="00CB6772">
              <w:t>Radeon Vega 8 Graphics</w:t>
            </w:r>
          </w:p>
        </w:tc>
        <w:tc>
          <w:tcPr>
            <w:tcW w:w="2925" w:type="dxa"/>
          </w:tcPr>
          <w:p w14:paraId="270A3282" w14:textId="0C776133" w:rsidR="00CB56C7" w:rsidRDefault="00120EA4" w:rsidP="00120EA4">
            <w:pPr>
              <w:ind w:firstLine="0"/>
              <w:jc w:val="center"/>
            </w:pPr>
            <w:r w:rsidRPr="00CB6772">
              <w:t>NVIDIA RTX 3060 12GB</w:t>
            </w:r>
          </w:p>
        </w:tc>
      </w:tr>
      <w:tr w:rsidR="00CB56C7" w14:paraId="1DBB5479" w14:textId="77777777" w:rsidTr="00CB56C7">
        <w:tc>
          <w:tcPr>
            <w:tcW w:w="2924" w:type="dxa"/>
          </w:tcPr>
          <w:p w14:paraId="3A0209C5" w14:textId="0BC757EF" w:rsidR="00CB56C7" w:rsidRDefault="00CB56C7" w:rsidP="000423EF">
            <w:pPr>
              <w:ind w:firstLine="0"/>
            </w:pPr>
            <w:r>
              <w:t>Storage</w:t>
            </w:r>
          </w:p>
        </w:tc>
        <w:tc>
          <w:tcPr>
            <w:tcW w:w="2924" w:type="dxa"/>
          </w:tcPr>
          <w:p w14:paraId="7B3DACB8" w14:textId="63281530" w:rsidR="00CB56C7" w:rsidRDefault="00CB56C7" w:rsidP="00120EA4">
            <w:pPr>
              <w:ind w:firstLine="0"/>
              <w:jc w:val="center"/>
            </w:pPr>
            <w:r w:rsidRPr="00CB6772">
              <w:t>250GB SSD</w:t>
            </w:r>
          </w:p>
        </w:tc>
        <w:tc>
          <w:tcPr>
            <w:tcW w:w="2925" w:type="dxa"/>
          </w:tcPr>
          <w:p w14:paraId="08180D1A" w14:textId="620F72B5" w:rsidR="00CB56C7" w:rsidRDefault="00120EA4" w:rsidP="00120EA4">
            <w:pPr>
              <w:ind w:firstLine="0"/>
              <w:jc w:val="center"/>
            </w:pPr>
            <w:r w:rsidRPr="00CB6772">
              <w:t>1TB SSD</w:t>
            </w:r>
          </w:p>
        </w:tc>
      </w:tr>
      <w:tr w:rsidR="00CB56C7" w14:paraId="2F856318" w14:textId="77777777" w:rsidTr="00CB56C7">
        <w:tc>
          <w:tcPr>
            <w:tcW w:w="2924" w:type="dxa"/>
          </w:tcPr>
          <w:p w14:paraId="6EF47BDD" w14:textId="07FAEA8F" w:rsidR="00CB56C7" w:rsidRDefault="00CB56C7" w:rsidP="000423EF">
            <w:pPr>
              <w:ind w:firstLine="0"/>
            </w:pPr>
            <w:r>
              <w:t>Operating System</w:t>
            </w:r>
          </w:p>
        </w:tc>
        <w:tc>
          <w:tcPr>
            <w:tcW w:w="2924" w:type="dxa"/>
          </w:tcPr>
          <w:p w14:paraId="3440B091" w14:textId="46E204EB" w:rsidR="00CB56C7" w:rsidRDefault="00CB56C7" w:rsidP="00120EA4">
            <w:pPr>
              <w:ind w:firstLine="0"/>
              <w:jc w:val="center"/>
            </w:pPr>
            <w:r w:rsidRPr="00CB6772">
              <w:t>Windows 10 LTSC</w:t>
            </w:r>
          </w:p>
        </w:tc>
        <w:tc>
          <w:tcPr>
            <w:tcW w:w="2925" w:type="dxa"/>
          </w:tcPr>
          <w:p w14:paraId="30C27814" w14:textId="2FC1B168" w:rsidR="00CB56C7" w:rsidRDefault="00120EA4" w:rsidP="00956134">
            <w:pPr>
              <w:keepNext/>
              <w:ind w:firstLine="0"/>
              <w:jc w:val="center"/>
            </w:pPr>
            <w:r w:rsidRPr="00CB6772">
              <w:t>Windows 10 LTSC</w:t>
            </w:r>
          </w:p>
        </w:tc>
      </w:tr>
    </w:tbl>
    <w:p w14:paraId="137AA4B5" w14:textId="6277CFC5" w:rsidR="002F76F1" w:rsidRDefault="00956134" w:rsidP="006506F6">
      <w:pPr>
        <w:pStyle w:val="Caption"/>
      </w:pPr>
      <w:bookmarkStart w:id="13" w:name="_Toc220587459"/>
      <w:r>
        <w:t xml:space="preserve">Table </w:t>
      </w:r>
      <w:r>
        <w:fldChar w:fldCharType="begin"/>
      </w:r>
      <w:r>
        <w:instrText xml:space="preserve"> SEQ Table \* ARABIC </w:instrText>
      </w:r>
      <w:r>
        <w:fldChar w:fldCharType="separate"/>
      </w:r>
      <w:r w:rsidR="00F3688A">
        <w:rPr>
          <w:noProof/>
        </w:rPr>
        <w:t>3</w:t>
      </w:r>
      <w:r>
        <w:fldChar w:fldCharType="end"/>
      </w:r>
      <w:r>
        <w:t xml:space="preserve"> - Hardware Specifications</w:t>
      </w:r>
      <w:bookmarkEnd w:id="13"/>
    </w:p>
    <w:p w14:paraId="163ADD38" w14:textId="77777777" w:rsidR="002F76F1" w:rsidRDefault="002F76F1" w:rsidP="000423EF"/>
    <w:p w14:paraId="6948523C" w14:textId="77777777" w:rsidR="002F76F1" w:rsidRDefault="002F76F1" w:rsidP="000423EF"/>
    <w:p w14:paraId="41E795F5" w14:textId="77777777" w:rsidR="002F76F1" w:rsidRDefault="002F76F1" w:rsidP="000423EF"/>
    <w:p w14:paraId="6BE506D2" w14:textId="77777777" w:rsidR="002F76F1" w:rsidRDefault="002F76F1" w:rsidP="000423EF"/>
    <w:p w14:paraId="15FDB83B" w14:textId="77777777" w:rsidR="002F76F1" w:rsidRDefault="002F76F1" w:rsidP="000423EF"/>
    <w:p w14:paraId="5071D975" w14:textId="77777777" w:rsidR="002F76F1" w:rsidRDefault="002F76F1" w:rsidP="000423EF"/>
    <w:p w14:paraId="621D3809" w14:textId="77777777" w:rsidR="002F76F1" w:rsidRDefault="002F76F1" w:rsidP="000423EF"/>
    <w:p w14:paraId="1982D9BB" w14:textId="77777777" w:rsidR="002F76F1" w:rsidRDefault="002F76F1" w:rsidP="00B025BA">
      <w:pPr>
        <w:ind w:firstLine="0"/>
      </w:pPr>
    </w:p>
    <w:p w14:paraId="45633FD7" w14:textId="77777777" w:rsidR="002F76F1" w:rsidRPr="002C6E5B" w:rsidRDefault="002F76F1" w:rsidP="000423EF"/>
    <w:p w14:paraId="48F0B82E" w14:textId="044E97E4" w:rsidR="00CB6772" w:rsidRDefault="00653A59" w:rsidP="00B025BA">
      <w:pPr>
        <w:pStyle w:val="Heading2"/>
      </w:pPr>
      <w:bookmarkStart w:id="14" w:name="_Toc220587485"/>
      <w:r w:rsidRPr="002C6E5B">
        <w:t>Software</w:t>
      </w:r>
      <w:bookmarkEnd w:id="14"/>
    </w:p>
    <w:p w14:paraId="23B97824" w14:textId="3EA73170" w:rsidR="00CB6772" w:rsidRPr="001713FC" w:rsidRDefault="00CB6772" w:rsidP="000423EF">
      <w:pPr>
        <w:rPr>
          <w:lang w:eastAsia="ja-JP"/>
        </w:rPr>
      </w:pPr>
      <w:r w:rsidRPr="001713FC">
        <w:rPr>
          <w:lang w:eastAsia="ja-JP"/>
        </w:rPr>
        <w:t xml:space="preserve">The following diagram represents the activities that a creative artist engages in and the potential software for these activities. They are </w:t>
      </w:r>
      <w:r w:rsidR="00AC6482" w:rsidRPr="001713FC">
        <w:rPr>
          <w:lang w:eastAsia="ja-JP"/>
        </w:rPr>
        <w:t>colour</w:t>
      </w:r>
      <w:r w:rsidRPr="001713FC">
        <w:rPr>
          <w:lang w:eastAsia="ja-JP"/>
        </w:rPr>
        <w:t xml:space="preserve"> coded based on the type of software for easy identification.</w:t>
      </w:r>
    </w:p>
    <w:p w14:paraId="1D890D5D" w14:textId="77777777" w:rsidR="009B72A3" w:rsidRDefault="009B72A3" w:rsidP="000423EF"/>
    <w:p w14:paraId="6D0D22F6" w14:textId="77777777" w:rsidR="00342321" w:rsidRDefault="002E6122" w:rsidP="000423EF">
      <w:r>
        <w:rPr>
          <w:noProof/>
        </w:rPr>
        <w:drawing>
          <wp:inline distT="0" distB="0" distL="0" distR="0" wp14:anchorId="7F8827BF" wp14:editId="5A2DF58A">
            <wp:extent cx="5572125" cy="5248275"/>
            <wp:effectExtent l="0" t="0" r="9525" b="9525"/>
            <wp:docPr id="11367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5248275"/>
                    </a:xfrm>
                    <a:prstGeom prst="rect">
                      <a:avLst/>
                    </a:prstGeom>
                    <a:noFill/>
                    <a:ln>
                      <a:noFill/>
                    </a:ln>
                  </pic:spPr>
                </pic:pic>
              </a:graphicData>
            </a:graphic>
          </wp:inline>
        </w:drawing>
      </w:r>
    </w:p>
    <w:p w14:paraId="7E7176BC" w14:textId="28205AF4" w:rsidR="009B72A3" w:rsidRDefault="00342321" w:rsidP="000423EF">
      <w:pPr>
        <w:pStyle w:val="Caption"/>
      </w:pPr>
      <w:bookmarkStart w:id="15" w:name="_Toc220587467"/>
      <w:r>
        <w:t xml:space="preserve">Figure </w:t>
      </w:r>
      <w:r>
        <w:fldChar w:fldCharType="begin"/>
      </w:r>
      <w:r>
        <w:instrText xml:space="preserve"> SEQ Figure \* ARABIC </w:instrText>
      </w:r>
      <w:r>
        <w:fldChar w:fldCharType="separate"/>
      </w:r>
      <w:r w:rsidR="00F3688A">
        <w:rPr>
          <w:noProof/>
        </w:rPr>
        <w:t>1</w:t>
      </w:r>
      <w:r>
        <w:fldChar w:fldCharType="end"/>
      </w:r>
      <w:r>
        <w:t>: Mapping activity to software use</w:t>
      </w:r>
      <w:bookmarkEnd w:id="15"/>
    </w:p>
    <w:p w14:paraId="0BBF4B64" w14:textId="172BBB33" w:rsidR="00CB6772" w:rsidRPr="001713FC" w:rsidRDefault="00CB6772" w:rsidP="000423EF">
      <w:pPr>
        <w:rPr>
          <w:lang w:eastAsia="ja-JP"/>
        </w:rPr>
      </w:pPr>
      <w:r w:rsidRPr="001713FC">
        <w:rPr>
          <w:lang w:eastAsia="ja-JP"/>
        </w:rPr>
        <w:t>It is important to understand what open source, proprietary and free mean.</w:t>
      </w:r>
    </w:p>
    <w:p w14:paraId="71B81E96" w14:textId="77777777" w:rsidR="00653A59" w:rsidRPr="002C6E5B" w:rsidRDefault="00653A59" w:rsidP="000423EF"/>
    <w:p w14:paraId="04D158FE" w14:textId="77777777" w:rsidR="004C627A" w:rsidRPr="002C6E5B" w:rsidRDefault="004C627A" w:rsidP="000423EF">
      <w:pPr>
        <w:pStyle w:val="Heading3"/>
      </w:pPr>
      <w:bookmarkStart w:id="16" w:name="_Toc220587486"/>
      <w:r w:rsidRPr="002C6E5B">
        <w:lastRenderedPageBreak/>
        <w:t>Open Source:</w:t>
      </w:r>
      <w:bookmarkEnd w:id="16"/>
    </w:p>
    <w:p w14:paraId="6E4FB8F9" w14:textId="7A525A9B" w:rsidR="004C627A" w:rsidRPr="001713FC" w:rsidRDefault="00937DE1" w:rsidP="00937DE1">
      <w:pPr>
        <w:ind w:firstLine="0"/>
        <w:rPr>
          <w:lang w:eastAsia="ja-JP"/>
        </w:rPr>
      </w:pPr>
      <w:r>
        <w:t xml:space="preserve"> </w:t>
      </w:r>
      <w:r>
        <w:tab/>
      </w:r>
      <w:r w:rsidR="004C627A" w:rsidRPr="001713FC">
        <w:rPr>
          <w:lang w:eastAsia="ja-JP"/>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0423EF">
      <w:pPr>
        <w:pStyle w:val="ListParagraph"/>
        <w:numPr>
          <w:ilvl w:val="0"/>
          <w:numId w:val="10"/>
        </w:numPr>
      </w:pPr>
      <w:r w:rsidRPr="002C6E5B">
        <w:t>Fulfilling an untapped niche.</w:t>
      </w:r>
    </w:p>
    <w:p w14:paraId="341E68BF" w14:textId="77777777" w:rsidR="004C627A" w:rsidRPr="002C6E5B" w:rsidRDefault="004C627A" w:rsidP="000423EF">
      <w:pPr>
        <w:pStyle w:val="ListParagraph"/>
        <w:numPr>
          <w:ilvl w:val="0"/>
          <w:numId w:val="10"/>
        </w:numPr>
      </w:pPr>
      <w:r w:rsidRPr="002C6E5B">
        <w:t>To provide a lower cost alternative to an existing proprietary program.</w:t>
      </w:r>
    </w:p>
    <w:p w14:paraId="0DA52EB9" w14:textId="77777777" w:rsidR="004C627A" w:rsidRPr="002C6E5B" w:rsidRDefault="004C627A" w:rsidP="000423EF">
      <w:pPr>
        <w:pStyle w:val="ListParagraph"/>
        <w:numPr>
          <w:ilvl w:val="0"/>
          <w:numId w:val="10"/>
        </w:numPr>
      </w:pPr>
      <w:r w:rsidRPr="002C6E5B">
        <w:t>For a developer to practice development with a low-stakes project.</w:t>
      </w:r>
    </w:p>
    <w:p w14:paraId="14FE1FB0" w14:textId="77777777" w:rsidR="004C627A" w:rsidRPr="001713FC" w:rsidRDefault="004C627A" w:rsidP="000423EF">
      <w:pPr>
        <w:pStyle w:val="ListParagraph"/>
        <w:numPr>
          <w:ilvl w:val="0"/>
          <w:numId w:val="10"/>
        </w:numPr>
      </w:pPr>
      <w:r w:rsidRPr="001713FC">
        <w:t>There are many other reasons for Open-source software to be created, but these are some of the more common origins. Not for profit.</w:t>
      </w:r>
    </w:p>
    <w:p w14:paraId="74126A6B" w14:textId="77777777" w:rsidR="004C627A" w:rsidRPr="001713FC" w:rsidRDefault="004C627A" w:rsidP="000423EF">
      <w:pPr>
        <w:pStyle w:val="ListParagraph"/>
        <w:numPr>
          <w:ilvl w:val="0"/>
          <w:numId w:val="10"/>
        </w:numPr>
      </w:pPr>
      <w:r w:rsidRPr="001713FC">
        <w:t>Open-source does not necessarily mean it is made independently or without a team structure. Two examples of project team structures are detailed by Ben Balter.</w:t>
      </w:r>
    </w:p>
    <w:p w14:paraId="01896FA7" w14:textId="77777777" w:rsidR="004C627A" w:rsidRPr="001713FC" w:rsidRDefault="004C627A" w:rsidP="000423EF">
      <w:pPr>
        <w:pStyle w:val="ListParagraph"/>
        <w:numPr>
          <w:ilvl w:val="0"/>
          <w:numId w:val="10"/>
        </w:numPr>
      </w:pPr>
      <w:r w:rsidRPr="001713FC">
        <w:t xml:space="preserve">Balter describes the Cathedral and Bazaar people management styles. </w:t>
      </w:r>
    </w:p>
    <w:p w14:paraId="108D18FC" w14:textId="77777777" w:rsidR="004C627A" w:rsidRPr="001713FC" w:rsidRDefault="004C627A" w:rsidP="000423EF">
      <w:pPr>
        <w:pStyle w:val="ListParagraph"/>
        <w:numPr>
          <w:ilvl w:val="0"/>
          <w:numId w:val="10"/>
        </w:numPr>
      </w:pPr>
      <w:r w:rsidRPr="001713FC">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1713FC" w:rsidRDefault="004C627A" w:rsidP="000423EF">
      <w:pPr>
        <w:pStyle w:val="ListParagraph"/>
        <w:numPr>
          <w:ilvl w:val="0"/>
          <w:numId w:val="10"/>
        </w:numPr>
      </w:pPr>
      <w:r w:rsidRPr="001713FC">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0423EF"/>
    <w:p w14:paraId="77852181" w14:textId="0DB268A6" w:rsidR="004C627A" w:rsidRPr="002C6E5B" w:rsidRDefault="004C627A" w:rsidP="000423EF">
      <w:pPr>
        <w:pStyle w:val="Heading3"/>
      </w:pPr>
      <w:bookmarkStart w:id="17" w:name="_Toc220587487"/>
      <w:r w:rsidRPr="002C6E5B">
        <w:t>Proprietary</w:t>
      </w:r>
      <w:r w:rsidR="00FB5159">
        <w:t>/Industry Standard</w:t>
      </w:r>
      <w:r w:rsidRPr="002C6E5B">
        <w:t>:</w:t>
      </w:r>
      <w:bookmarkEnd w:id="17"/>
    </w:p>
    <w:p w14:paraId="4963576C" w14:textId="77777777" w:rsidR="004C627A" w:rsidRPr="002C6E5B" w:rsidRDefault="004C627A" w:rsidP="000423EF"/>
    <w:p w14:paraId="031DAEB8" w14:textId="77777777" w:rsidR="004C627A" w:rsidRPr="002C6E5B" w:rsidRDefault="004C627A" w:rsidP="00120EA4">
      <w:pPr>
        <w:jc w:val="left"/>
      </w:pPr>
      <w:r w:rsidRPr="002C6E5B">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br/>
      </w:r>
      <w:r w:rsidRPr="002C6E5B">
        <w:br/>
      </w:r>
      <w:r w:rsidRPr="002C6E5B">
        <w:lastRenderedPageBreak/>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0423EF">
      <w:pPr>
        <w:pStyle w:val="ListParagraph"/>
        <w:numPr>
          <w:ilvl w:val="0"/>
          <w:numId w:val="11"/>
        </w:numPr>
      </w:pPr>
      <w:r w:rsidRPr="002C6E5B">
        <w:t>Preventing competing companies from using their source code as a baseline.</w:t>
      </w:r>
    </w:p>
    <w:p w14:paraId="1E782345" w14:textId="77777777" w:rsidR="004C627A" w:rsidRPr="002C6E5B" w:rsidRDefault="004C627A" w:rsidP="000423EF">
      <w:pPr>
        <w:pStyle w:val="ListParagraph"/>
        <w:numPr>
          <w:ilvl w:val="0"/>
          <w:numId w:val="11"/>
        </w:numPr>
      </w:pPr>
      <w:r w:rsidRPr="002C6E5B">
        <w:t>Preventing users from freely modifying and changing code, therefore requiring reliance on the owners.</w:t>
      </w:r>
    </w:p>
    <w:p w14:paraId="01EDDBC5" w14:textId="77777777" w:rsidR="004C627A" w:rsidRPr="002C6E5B" w:rsidRDefault="004C627A" w:rsidP="000423EF">
      <w:pPr>
        <w:pStyle w:val="ListParagraph"/>
        <w:numPr>
          <w:ilvl w:val="0"/>
          <w:numId w:val="11"/>
        </w:numPr>
      </w:pPr>
      <w:r w:rsidRPr="002C6E5B">
        <w:t>Allowing for tightly locked license distribution, making piracy more difficult.</w:t>
      </w:r>
    </w:p>
    <w:p w14:paraId="1D14D5E8" w14:textId="77777777" w:rsidR="004C627A" w:rsidRPr="002C6E5B" w:rsidRDefault="004C627A" w:rsidP="000423EF">
      <w:pPr>
        <w:pStyle w:val="ListParagraph"/>
        <w:numPr>
          <w:ilvl w:val="0"/>
          <w:numId w:val="11"/>
        </w:numPr>
      </w:pPr>
      <w:r w:rsidRPr="002C6E5B">
        <w:t>Making security updates more secure due to a lack of freely available code.</w:t>
      </w:r>
    </w:p>
    <w:p w14:paraId="435EE7BF" w14:textId="77777777" w:rsidR="004C627A" w:rsidRPr="002C6E5B" w:rsidRDefault="004C627A" w:rsidP="000423EF">
      <w:r w:rsidRPr="002C6E5B">
        <w:t>Proprietary software is often developed by much bigger and more experienced teams, with a focused vision in mind. This leads proprietary software to come across more professional and solid compared to open-source software. This comes at a literal cost, as well as the cost of transparency and communal development. Typically, commercial.</w:t>
      </w:r>
    </w:p>
    <w:p w14:paraId="2AED594A" w14:textId="77777777" w:rsidR="004C627A" w:rsidRDefault="004C627A" w:rsidP="000423EF">
      <w:r w:rsidRPr="002C6E5B">
        <w:t>A good example of commercial design products is the Adobe suite. Adobe creates and manages a large variety of design programs, some of which this document looks at in more detail.</w:t>
      </w:r>
    </w:p>
    <w:p w14:paraId="73804C0C" w14:textId="77777777" w:rsidR="00462E0B" w:rsidRDefault="00462E0B" w:rsidP="000423EF">
      <w:r>
        <w:rPr>
          <w:noProof/>
        </w:rPr>
        <w:lastRenderedPageBreak/>
        <w:drawing>
          <wp:inline distT="0" distB="0" distL="0" distR="0" wp14:anchorId="3CE47698" wp14:editId="23A68906">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1BF2639E" w14:textId="28EFE436" w:rsidR="00462E0B" w:rsidRDefault="00462E0B" w:rsidP="000423EF">
      <w:pPr>
        <w:pStyle w:val="Caption"/>
      </w:pPr>
      <w:bookmarkStart w:id="18" w:name="_Toc220587468"/>
      <w:r>
        <w:t xml:space="preserve">Figure </w:t>
      </w:r>
      <w:r>
        <w:fldChar w:fldCharType="begin"/>
      </w:r>
      <w:r>
        <w:instrText xml:space="preserve"> SEQ Figure \* ARABIC </w:instrText>
      </w:r>
      <w:r>
        <w:fldChar w:fldCharType="separate"/>
      </w:r>
      <w:r w:rsidR="00F3688A">
        <w:rPr>
          <w:noProof/>
        </w:rPr>
        <w:t>2</w:t>
      </w:r>
      <w:r>
        <w:fldChar w:fldCharType="end"/>
      </w:r>
      <w:r>
        <w:t>: Adobe Product Logos (Proprietary and industry standard)</w:t>
      </w:r>
      <w:bookmarkEnd w:id="18"/>
    </w:p>
    <w:p w14:paraId="1B9663D3" w14:textId="77777777" w:rsidR="00462E0B" w:rsidRDefault="00462E0B" w:rsidP="000423EF"/>
    <w:p w14:paraId="3F8BFB85" w14:textId="77777777" w:rsidR="002F76F1" w:rsidRDefault="002F76F1" w:rsidP="000423EF"/>
    <w:p w14:paraId="7427D8DA" w14:textId="60E9A090" w:rsidR="002F76F1" w:rsidRDefault="00FB5159" w:rsidP="000423EF">
      <w:pPr>
        <w:pStyle w:val="Heading3"/>
      </w:pPr>
      <w:bookmarkStart w:id="19" w:name="_Toc220587488"/>
      <w:r>
        <w:t>Proprietary (Free)</w:t>
      </w:r>
      <w:r w:rsidR="002F76F1">
        <w:t>:</w:t>
      </w:r>
      <w:bookmarkEnd w:id="19"/>
    </w:p>
    <w:p w14:paraId="60804206" w14:textId="77777777" w:rsidR="002F76F1" w:rsidRDefault="002F76F1" w:rsidP="000423EF"/>
    <w:p w14:paraId="3158512F" w14:textId="570411B0" w:rsidR="002F76F1" w:rsidRPr="00347B70" w:rsidRDefault="00347B70" w:rsidP="00120EA4">
      <w:pPr>
        <w:jc w:val="left"/>
      </w:pPr>
      <w:r w:rsidRPr="00347B70">
        <w:t>Some proprietary software is made free to use by its owners.</w:t>
      </w:r>
      <w:r w:rsidR="007C7A49">
        <w:t xml:space="preserve"> This is usually done by a corporation who is not making enough profit by putting their product behind a paywall. Corporations must have some alternative way to still make a profit when their products are released for free. This often comes in the form of advertisements built into the program itself. Sometimes it is done when a corporation makes enough of a profit by other means that they can afford to release one of their products for free.</w:t>
      </w:r>
      <w:r w:rsidR="007C7A49">
        <w:br/>
      </w:r>
      <w:r w:rsidR="007C7A49">
        <w:br/>
        <w:t xml:space="preserve">Affinity Photo and Affinity Design, originally a collection of proprietary programs owned by Canva, were combined into one free program earlier this year, whilst this document was being written. A statement from Canva themselves state that they were a stable enough </w:t>
      </w:r>
      <w:r w:rsidR="007C7A49">
        <w:lastRenderedPageBreak/>
        <w:t xml:space="preserve">company to release Affinity for free </w:t>
      </w:r>
      <w:r w:rsidR="0076614E">
        <w:t>(Hewson, 2025)</w:t>
      </w:r>
      <w:r w:rsidR="00120EA4">
        <w:t>.</w:t>
      </w:r>
    </w:p>
    <w:p w14:paraId="1EA89C98" w14:textId="518911FC" w:rsidR="001713FC" w:rsidRDefault="001713FC" w:rsidP="000423EF">
      <w:r>
        <w:br w:type="page"/>
      </w:r>
    </w:p>
    <w:p w14:paraId="1283D999" w14:textId="77777777" w:rsidR="00653A59" w:rsidRPr="002C6E5B" w:rsidRDefault="00653A59" w:rsidP="000423EF"/>
    <w:p w14:paraId="4F4E92B7" w14:textId="47924AF5" w:rsidR="00997BB5" w:rsidRPr="00C374CE" w:rsidRDefault="00E9210A" w:rsidP="00C374CE">
      <w:pPr>
        <w:pStyle w:val="Heading1"/>
        <w:rPr>
          <w:w w:val="90"/>
        </w:rPr>
      </w:pPr>
      <w:bookmarkStart w:id="20" w:name="_Toc220587489"/>
      <w:r>
        <w:rPr>
          <w:w w:val="90"/>
        </w:rPr>
        <w:t>Methodology</w:t>
      </w:r>
      <w:bookmarkEnd w:id="20"/>
    </w:p>
    <w:p w14:paraId="29E950D2" w14:textId="69109C08" w:rsidR="00997BB5" w:rsidRPr="002C6E5B" w:rsidRDefault="00997BB5" w:rsidP="000423EF">
      <w:pPr>
        <w:pStyle w:val="Heading2"/>
      </w:pPr>
      <w:bookmarkStart w:id="21" w:name="_Toc220587490"/>
      <w:r w:rsidRPr="002C6E5B">
        <w:t>Choice of Methodology</w:t>
      </w:r>
      <w:bookmarkEnd w:id="21"/>
    </w:p>
    <w:p w14:paraId="2F21D0EF" w14:textId="78AF2061" w:rsidR="00997BB5" w:rsidRPr="002C6E5B" w:rsidRDefault="00997BB5" w:rsidP="000423EF">
      <w:r w:rsidRPr="002C6E5B">
        <w:t>This document does not use one singular methodology throughout, such as Agile or Waterfall. The reason for this is that design and artistic projects are not as rigid and measurable as a project such as software development. Because of this, each major creation aspect this document covers will use its own methodology, decided on through analysing the most common method used by professionals.</w:t>
      </w:r>
    </w:p>
    <w:p w14:paraId="65C866F8" w14:textId="77777777" w:rsidR="00997BB5" w:rsidRPr="002C6E5B" w:rsidRDefault="00997BB5" w:rsidP="000423EF"/>
    <w:p w14:paraId="0722A53B" w14:textId="4F7414B8" w:rsidR="003E6CC2" w:rsidRPr="002C6E5B" w:rsidRDefault="003E6CC2" w:rsidP="001134AB">
      <w:pPr>
        <w:pStyle w:val="Heading2"/>
      </w:pPr>
      <w:bookmarkStart w:id="22" w:name="_Toc220587491"/>
      <w:r w:rsidRPr="002C6E5B">
        <w:t>Graphic Design</w:t>
      </w:r>
      <w:r w:rsidR="000948E9">
        <w:t xml:space="preserve"> </w:t>
      </w:r>
      <w:r w:rsidR="000948E9" w:rsidRPr="006506F6">
        <w:t>Methodology</w:t>
      </w:r>
      <w:bookmarkEnd w:id="22"/>
    </w:p>
    <w:p w14:paraId="6DA309E4" w14:textId="3B5AEC81" w:rsidR="003E6CC2" w:rsidRPr="002C6E5B" w:rsidRDefault="003E6CC2" w:rsidP="000423EF">
      <w:r w:rsidRPr="002C6E5B">
        <w:t xml:space="preserve">This document lays out a </w:t>
      </w:r>
      <w:r w:rsidR="00921380" w:rsidRPr="002C6E5B">
        <w:t>6-step</w:t>
      </w:r>
      <w:r w:rsidRPr="002C6E5B">
        <w:t xml:space="preserve"> process for the Graphic Design aspect.</w:t>
      </w:r>
      <w:r w:rsidR="00462237" w:rsidRPr="002C6E5B">
        <w:t xml:space="preserve"> This methodology is documented by Ihor Kirpichnikov</w:t>
      </w:r>
      <w:r w:rsidR="007452AD">
        <w:t xml:space="preserve"> (Kirpichnikov, 2025)</w:t>
      </w:r>
      <w:r w:rsidR="00462237" w:rsidRPr="002C6E5B">
        <w:t xml:space="preserve">, and Jessica Barker of </w:t>
      </w:r>
      <w:proofErr w:type="spellStart"/>
      <w:r w:rsidR="00462237" w:rsidRPr="002C6E5B">
        <w:t>Brafton</w:t>
      </w:r>
      <w:proofErr w:type="spellEnd"/>
      <w:r w:rsidR="007452AD">
        <w:t xml:space="preserve"> (Barker, 2025)</w:t>
      </w:r>
      <w:r w:rsidR="00462237" w:rsidRPr="002C6E5B">
        <w:t>.</w:t>
      </w:r>
      <w:r w:rsidRPr="002C6E5B">
        <w:t xml:space="preserve"> </w:t>
      </w:r>
    </w:p>
    <w:p w14:paraId="22BF689D" w14:textId="77777777" w:rsidR="003E6CC2" w:rsidRPr="002C6E5B" w:rsidRDefault="003E6CC2" w:rsidP="000423EF"/>
    <w:p w14:paraId="0199A1AD" w14:textId="77777777" w:rsidR="003E6CC2" w:rsidRDefault="003E6CC2" w:rsidP="000423EF"/>
    <w:p w14:paraId="13071E44" w14:textId="77777777" w:rsidR="009B72A3" w:rsidRDefault="009B72A3" w:rsidP="000423EF">
      <w:r>
        <w:rPr>
          <w:noProof/>
        </w:rPr>
        <w:drawing>
          <wp:inline distT="0" distB="0" distL="0" distR="0" wp14:anchorId="71C75342" wp14:editId="76063304">
            <wp:extent cx="5577205" cy="3133090"/>
            <wp:effectExtent l="165100" t="152400" r="163195" b="181610"/>
            <wp:docPr id="75210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205" cy="313309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AC5DDF" w14:textId="2861E6E4" w:rsidR="00061C22" w:rsidRDefault="009B72A3" w:rsidP="000948E9">
      <w:pPr>
        <w:pStyle w:val="Caption"/>
        <w:jc w:val="center"/>
      </w:pPr>
      <w:bookmarkStart w:id="23" w:name="_Toc220587469"/>
      <w:r>
        <w:t xml:space="preserve">Figure </w:t>
      </w:r>
      <w:r>
        <w:fldChar w:fldCharType="begin"/>
      </w:r>
      <w:r>
        <w:instrText xml:space="preserve"> SEQ Figure \* ARABIC </w:instrText>
      </w:r>
      <w:r>
        <w:fldChar w:fldCharType="separate"/>
      </w:r>
      <w:r w:rsidR="00F3688A">
        <w:rPr>
          <w:noProof/>
        </w:rPr>
        <w:t>3</w:t>
      </w:r>
      <w:r>
        <w:fldChar w:fldCharType="end"/>
      </w:r>
      <w:r>
        <w:t xml:space="preserve"> - Graphic Design Methodology (</w:t>
      </w:r>
      <w:proofErr w:type="spellStart"/>
      <w:r>
        <w:t>Kirpichnikov</w:t>
      </w:r>
      <w:proofErr w:type="spellEnd"/>
      <w:r>
        <w:t>, 2025)</w:t>
      </w:r>
      <w:bookmarkEnd w:id="23"/>
    </w:p>
    <w:p w14:paraId="43051963" w14:textId="77777777" w:rsidR="00120EA4" w:rsidRDefault="00120EA4" w:rsidP="00120EA4"/>
    <w:p w14:paraId="02B647F2" w14:textId="77777777" w:rsidR="000948E9" w:rsidRPr="002C6E5B" w:rsidRDefault="000948E9" w:rsidP="000948E9">
      <w:r w:rsidRPr="002C6E5B">
        <w:t>The steps are as follows:</w:t>
      </w:r>
    </w:p>
    <w:p w14:paraId="0CDB5B17" w14:textId="77777777" w:rsidR="000948E9" w:rsidRDefault="000948E9" w:rsidP="00120EA4">
      <w:pPr>
        <w:pStyle w:val="Heading4"/>
      </w:pPr>
    </w:p>
    <w:p w14:paraId="4544FD4D" w14:textId="77777777" w:rsidR="000948E9" w:rsidRDefault="000948E9" w:rsidP="00120EA4">
      <w:pPr>
        <w:pStyle w:val="Heading4"/>
      </w:pPr>
    </w:p>
    <w:p w14:paraId="02321DB7" w14:textId="56423701" w:rsidR="00120EA4" w:rsidRPr="002C6E5B" w:rsidRDefault="00120EA4" w:rsidP="00FA4980">
      <w:pPr>
        <w:pStyle w:val="Heading3"/>
      </w:pPr>
      <w:bookmarkStart w:id="24" w:name="_Toc220587492"/>
      <w:r w:rsidRPr="002C6E5B">
        <w:t>Design Brief</w:t>
      </w:r>
      <w:r>
        <w:t>: Step 1</w:t>
      </w:r>
      <w:bookmarkEnd w:id="24"/>
    </w:p>
    <w:p w14:paraId="57AAA4C2" w14:textId="77777777" w:rsidR="00120EA4" w:rsidRPr="002C6E5B" w:rsidRDefault="00120EA4" w:rsidP="00120EA4">
      <w:r w:rsidRPr="002C6E5B">
        <w:t>This step is where the aims of the design are pre-defined. This can involve detailing a design language, what style to achieve, what formats and canvas sizes will be used, what the design is for, etc.</w:t>
      </w:r>
    </w:p>
    <w:p w14:paraId="487F97EC" w14:textId="77777777" w:rsidR="00120EA4" w:rsidRPr="002C6E5B" w:rsidRDefault="00120EA4" w:rsidP="00120EA4">
      <w:r w:rsidRPr="002C6E5B">
        <w:t>This step is where the basis of the project is laid out.</w:t>
      </w:r>
    </w:p>
    <w:p w14:paraId="61F4035C" w14:textId="77777777" w:rsidR="00120EA4" w:rsidRPr="002C6E5B" w:rsidRDefault="00120EA4" w:rsidP="00120EA4">
      <w:r w:rsidRPr="002C6E5B">
        <w:t>For example, if designing a CD Cover, you need to consider how large a CD is, how to print the cover onto a real CD, and what style the CD will have.</w:t>
      </w:r>
    </w:p>
    <w:p w14:paraId="6931DD53" w14:textId="77777777" w:rsidR="00120EA4" w:rsidRPr="002C6E5B" w:rsidRDefault="00120EA4" w:rsidP="00120EA4"/>
    <w:p w14:paraId="3904B17D" w14:textId="77777777" w:rsidR="00120EA4" w:rsidRPr="002C6E5B" w:rsidRDefault="00120EA4" w:rsidP="00FA4980">
      <w:pPr>
        <w:pStyle w:val="Heading3"/>
      </w:pPr>
      <w:bookmarkStart w:id="25" w:name="_Toc220587493"/>
      <w:r w:rsidRPr="002C6E5B">
        <w:t>Research Phase</w:t>
      </w:r>
      <w:r>
        <w:t>: Step 2</w:t>
      </w:r>
      <w:bookmarkEnd w:id="25"/>
    </w:p>
    <w:p w14:paraId="0419D750" w14:textId="77777777" w:rsidR="00120EA4" w:rsidRPr="002C6E5B" w:rsidRDefault="00120EA4" w:rsidP="00120EA4">
      <w:r w:rsidRPr="002C6E5B">
        <w:t>This step involves looking at other designs and research good and bad habits in graphic design. The point of this step is to get a clearer vision of what to achieve with the design, and how to make sure it looks professional and clean.</w:t>
      </w:r>
    </w:p>
    <w:p w14:paraId="6E65D5CD" w14:textId="77777777" w:rsidR="00120EA4" w:rsidRPr="002C6E5B" w:rsidRDefault="00120EA4" w:rsidP="00120EA4">
      <w:r w:rsidRPr="002C6E5B">
        <w:t>Since this project involves creating promotional materials, look at other album covers, physical album boxes, various pieces of merchandise, song visualisers. This can allow the designer to see what they do and do</w:t>
      </w:r>
      <w:r>
        <w:t xml:space="preserve"> not</w:t>
      </w:r>
      <w:r w:rsidRPr="002C6E5B">
        <w:t xml:space="preserve"> like to have a better understanding for future projects.</w:t>
      </w:r>
    </w:p>
    <w:p w14:paraId="53C80D16" w14:textId="77777777" w:rsidR="00120EA4" w:rsidRPr="002C6E5B" w:rsidRDefault="00120EA4" w:rsidP="00120EA4"/>
    <w:p w14:paraId="3CAAE952" w14:textId="77777777" w:rsidR="00120EA4" w:rsidRPr="002C6E5B" w:rsidRDefault="00120EA4" w:rsidP="00FA4980">
      <w:pPr>
        <w:pStyle w:val="Heading3"/>
      </w:pPr>
      <w:bookmarkStart w:id="26" w:name="_Toc220587494"/>
      <w:r w:rsidRPr="002C6E5B">
        <w:t>Concepts</w:t>
      </w:r>
      <w:r>
        <w:t>: Step 3</w:t>
      </w:r>
      <w:bookmarkEnd w:id="26"/>
    </w:p>
    <w:p w14:paraId="03C5D0F3" w14:textId="77777777" w:rsidR="00120EA4" w:rsidRPr="002C6E5B" w:rsidRDefault="00120EA4" w:rsidP="00120EA4">
      <w:r w:rsidRPr="002C6E5B">
        <w:t xml:space="preserve">This step involves brainstorming designs. This includes inspirations, colours, emotions, moods, images, layouts. </w:t>
      </w:r>
    </w:p>
    <w:p w14:paraId="56EDABCE" w14:textId="77777777" w:rsidR="00120EA4" w:rsidRPr="002C6E5B" w:rsidRDefault="00120EA4" w:rsidP="00120EA4">
      <w:r w:rsidRPr="002C6E5B">
        <w:t>The ideas and concepts thought up in this step become the basis for the full design. This step is also why it’s best to do the graphic design first, as it will influence the design theming for the rest of the project.</w:t>
      </w:r>
    </w:p>
    <w:p w14:paraId="76E4DA25" w14:textId="77777777" w:rsidR="00120EA4" w:rsidRPr="002C6E5B" w:rsidRDefault="00120EA4" w:rsidP="00120EA4">
      <w:r>
        <w:t>It is here that it is best to have a description of what is it being created, and what the design is meant to invoke in the viewer.</w:t>
      </w:r>
    </w:p>
    <w:p w14:paraId="4491B540" w14:textId="77777777" w:rsidR="00120EA4" w:rsidRPr="002C6E5B" w:rsidRDefault="00120EA4" w:rsidP="00120EA4"/>
    <w:p w14:paraId="24E3432D" w14:textId="77777777" w:rsidR="00120EA4" w:rsidRPr="002C6E5B" w:rsidRDefault="00120EA4" w:rsidP="00FA4980">
      <w:pPr>
        <w:pStyle w:val="Heading3"/>
      </w:pPr>
      <w:bookmarkStart w:id="27" w:name="_Toc220587495"/>
      <w:r w:rsidRPr="002C6E5B">
        <w:t>Concept Development</w:t>
      </w:r>
      <w:r>
        <w:t>: Step 4</w:t>
      </w:r>
      <w:bookmarkEnd w:id="27"/>
    </w:p>
    <w:p w14:paraId="3D94D08B" w14:textId="77777777" w:rsidR="00120EA4" w:rsidRDefault="00120EA4" w:rsidP="00120EA4">
      <w:r w:rsidRPr="002C6E5B">
        <w:t xml:space="preserve">This step is where you experiment and plot out the ideas initialised in the previous step. This includes making mock-ups, experimenting with colour palettes, testing fonts, etc. </w:t>
      </w:r>
    </w:p>
    <w:p w14:paraId="11112B02" w14:textId="77777777" w:rsidR="00120EA4" w:rsidRPr="002C6E5B" w:rsidRDefault="00120EA4" w:rsidP="00120EA4">
      <w:r>
        <w:t xml:space="preserve">For example, on a CD cover, decide if the text should go on the sides or on the top or bottom. Look at the colour wheel and what palettes mix well together. This is also a good </w:t>
      </w:r>
      <w:r>
        <w:lastRenderedPageBreak/>
        <w:t>place to practice using the chosen design programs.</w:t>
      </w:r>
    </w:p>
    <w:p w14:paraId="5AAB9C47" w14:textId="77777777" w:rsidR="00120EA4" w:rsidRPr="002C6E5B" w:rsidRDefault="00120EA4" w:rsidP="00120EA4"/>
    <w:p w14:paraId="0497449C" w14:textId="77777777" w:rsidR="00120EA4" w:rsidRPr="002C6E5B" w:rsidRDefault="00120EA4" w:rsidP="00FA4980">
      <w:pPr>
        <w:pStyle w:val="Heading3"/>
      </w:pPr>
      <w:bookmarkStart w:id="28" w:name="_Toc220587496"/>
      <w:r w:rsidRPr="002C6E5B">
        <w:t>Concept Feedback</w:t>
      </w:r>
      <w:r>
        <w:t>: Step 5</w:t>
      </w:r>
      <w:bookmarkEnd w:id="28"/>
    </w:p>
    <w:p w14:paraId="3A2FCEF7" w14:textId="77777777" w:rsidR="00120EA4" w:rsidRDefault="00120EA4" w:rsidP="00120EA4">
      <w:r w:rsidRPr="002C6E5B">
        <w:t>This step involves showing the conceptualised designs to others to get outside opinions and feedback. This can be done formally through surveys, or informally through word of mouth. This feedback can then be used in the final step.</w:t>
      </w:r>
    </w:p>
    <w:p w14:paraId="5723BFB5" w14:textId="77777777" w:rsidR="00120EA4" w:rsidRPr="002C6E5B" w:rsidRDefault="00120EA4" w:rsidP="00120EA4">
      <w:r>
        <w:t>This can be done through A-B Testing (showing two different designs and asking others to choose which they prefer) or through simple surveys.</w:t>
      </w:r>
    </w:p>
    <w:p w14:paraId="117E64C3" w14:textId="77777777" w:rsidR="00120EA4" w:rsidRPr="002C6E5B" w:rsidRDefault="00120EA4" w:rsidP="00120EA4"/>
    <w:p w14:paraId="38EC56CB" w14:textId="77777777" w:rsidR="00120EA4" w:rsidRPr="002C6E5B" w:rsidRDefault="00120EA4" w:rsidP="00FA4980">
      <w:pPr>
        <w:pStyle w:val="Heading3"/>
      </w:pPr>
      <w:bookmarkStart w:id="29" w:name="_Toc220587497"/>
      <w:r w:rsidRPr="002C6E5B">
        <w:t>Polishing</w:t>
      </w:r>
      <w:r>
        <w:t>: Step 6</w:t>
      </w:r>
      <w:bookmarkEnd w:id="29"/>
    </w:p>
    <w:p w14:paraId="5DCA8E4C" w14:textId="77777777" w:rsidR="00120EA4" w:rsidRPr="002C6E5B" w:rsidRDefault="00120EA4" w:rsidP="00120EA4">
      <w:r w:rsidRPr="002C6E5B">
        <w:t xml:space="preserve">This step is simple. Take the feedback and opinions received in the previous step, and use them to polish and perfect the final designs. These last two steps can be repeated until satisfied with the final product. </w:t>
      </w:r>
      <w:r>
        <w:t>This step may take the longest time depending the vision and scope of the project.</w:t>
      </w:r>
    </w:p>
    <w:p w14:paraId="1C5045FD" w14:textId="77777777" w:rsidR="00120EA4" w:rsidRPr="00120EA4" w:rsidRDefault="00120EA4" w:rsidP="00120EA4"/>
    <w:p w14:paraId="1D266ECF" w14:textId="6954BC61" w:rsidR="005B31F6" w:rsidRDefault="005B31F6" w:rsidP="00E82EF2">
      <w:pPr>
        <w:pStyle w:val="Heading2"/>
      </w:pPr>
      <w:bookmarkStart w:id="30" w:name="_Toc220587498"/>
      <w:r>
        <w:t>3D Modelling &amp; Rendering</w:t>
      </w:r>
      <w:r w:rsidR="000948E9">
        <w:t xml:space="preserve"> Methodology</w:t>
      </w:r>
      <w:bookmarkEnd w:id="30"/>
    </w:p>
    <w:p w14:paraId="0C1F13D2" w14:textId="77777777" w:rsidR="00071A87" w:rsidRDefault="00071A87" w:rsidP="00071A87">
      <w:pPr>
        <w:sectPr w:rsidR="00071A87" w:rsidSect="00E60B44">
          <w:pgSz w:w="11900" w:h="16840"/>
          <w:pgMar w:top="1380" w:right="1700" w:bottom="280" w:left="1417" w:header="720" w:footer="720" w:gutter="0"/>
          <w:pgNumType w:start="1" w:chapStyle="1"/>
          <w:cols w:space="720"/>
        </w:sectPr>
      </w:pPr>
    </w:p>
    <w:p w14:paraId="5C53330A" w14:textId="77777777" w:rsidR="00071A87" w:rsidRDefault="00071A87" w:rsidP="00071A87">
      <w:r>
        <w:rPr>
          <w:noProof/>
        </w:rPr>
        <w:lastRenderedPageBreak/>
        <w:drawing>
          <wp:inline distT="0" distB="0" distL="0" distR="0" wp14:anchorId="06ECFA7D" wp14:editId="08BE6B17">
            <wp:extent cx="9180233" cy="2542219"/>
            <wp:effectExtent l="0" t="0" r="1905" b="0"/>
            <wp:docPr id="66213024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0243" name="Picture 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32398" cy="2556665"/>
                    </a:xfrm>
                    <a:prstGeom prst="rect">
                      <a:avLst/>
                    </a:prstGeom>
                    <a:noFill/>
                    <a:ln>
                      <a:noFill/>
                    </a:ln>
                  </pic:spPr>
                </pic:pic>
              </a:graphicData>
            </a:graphic>
          </wp:inline>
        </w:drawing>
      </w:r>
    </w:p>
    <w:p w14:paraId="7ED9DC7F" w14:textId="7E734635" w:rsidR="00071A87" w:rsidRDefault="00071A87" w:rsidP="00071A87">
      <w:pPr>
        <w:pStyle w:val="Caption"/>
      </w:pPr>
      <w:bookmarkStart w:id="31" w:name="_Toc220587470"/>
      <w:r>
        <w:t xml:space="preserve">Figure </w:t>
      </w:r>
      <w:r>
        <w:fldChar w:fldCharType="begin"/>
      </w:r>
      <w:r>
        <w:instrText xml:space="preserve"> SEQ Figure \* ARABIC </w:instrText>
      </w:r>
      <w:r>
        <w:fldChar w:fldCharType="separate"/>
      </w:r>
      <w:r w:rsidR="00F3688A">
        <w:rPr>
          <w:noProof/>
        </w:rPr>
        <w:t>4</w:t>
      </w:r>
      <w:r>
        <w:fldChar w:fldCharType="end"/>
      </w:r>
      <w:r>
        <w:t xml:space="preserve"> - 3D Modelling Methodology Diagram</w:t>
      </w:r>
      <w:bookmarkEnd w:id="31"/>
    </w:p>
    <w:p w14:paraId="1F481730" w14:textId="77777777" w:rsidR="00071A87" w:rsidRDefault="00071A87" w:rsidP="00071A87">
      <w:pPr>
        <w:sectPr w:rsidR="00071A87" w:rsidSect="00071A87">
          <w:pgSz w:w="16840" w:h="11900" w:orient="landscape"/>
          <w:pgMar w:top="1418" w:right="1378" w:bottom="1701" w:left="278" w:header="720" w:footer="720" w:gutter="0"/>
          <w:pgNumType w:start="1" w:chapStyle="1"/>
          <w:cols w:space="720"/>
        </w:sectPr>
      </w:pPr>
    </w:p>
    <w:p w14:paraId="53541916" w14:textId="77777777" w:rsidR="00071A87" w:rsidRPr="00071A87" w:rsidRDefault="00071A87" w:rsidP="00071A87"/>
    <w:p w14:paraId="4D41E2EE" w14:textId="32F08310" w:rsidR="005B31F6" w:rsidRDefault="005B31F6" w:rsidP="000423EF">
      <w:r w:rsidRPr="00A232B3">
        <w:t>This next stage is a</w:t>
      </w:r>
      <w:r w:rsidR="004A7DB2">
        <w:t xml:space="preserve"> 6-step</w:t>
      </w:r>
      <w:r w:rsidRPr="00A232B3">
        <w:t xml:space="preserve"> methodology slightly modified from two similar processes laid out by Nazanin Shahbazi of </w:t>
      </w:r>
      <w:proofErr w:type="spellStart"/>
      <w:r w:rsidRPr="00A232B3">
        <w:t>Pixune</w:t>
      </w:r>
      <w:proofErr w:type="spellEnd"/>
      <w:r w:rsidRPr="00A232B3">
        <w:t xml:space="preserve"> (</w:t>
      </w:r>
      <w:r w:rsidR="008A665E" w:rsidRPr="00A232B3">
        <w:t xml:space="preserve">Shahbazi, 2024), and </w:t>
      </w:r>
      <w:proofErr w:type="spellStart"/>
      <w:r w:rsidR="008A665E" w:rsidRPr="00A232B3">
        <w:t>GeeksForGeeks</w:t>
      </w:r>
      <w:proofErr w:type="spellEnd"/>
      <w:r w:rsidR="008A665E" w:rsidRPr="00A232B3">
        <w:t xml:space="preserve"> (</w:t>
      </w:r>
      <w:proofErr w:type="spellStart"/>
      <w:r w:rsidR="008A665E" w:rsidRPr="00A232B3">
        <w:t>GeeksForGeeks</w:t>
      </w:r>
      <w:proofErr w:type="spellEnd"/>
      <w:r w:rsidR="008A665E" w:rsidRPr="00A232B3">
        <w:t xml:space="preserve">, 2025). </w:t>
      </w:r>
      <w:r w:rsidR="00A232B3">
        <w:t xml:space="preserve">These processes contain steps for other 3D sectors, such as games assets and animation, which are not relevant to this project. </w:t>
      </w:r>
    </w:p>
    <w:p w14:paraId="222088D3" w14:textId="77777777" w:rsidR="00A232B3" w:rsidRDefault="00A232B3" w:rsidP="000423EF"/>
    <w:p w14:paraId="7ADF7295" w14:textId="43B32340" w:rsidR="00F06A4A" w:rsidRDefault="00F06A4A" w:rsidP="00E82EF2">
      <w:pPr>
        <w:pStyle w:val="Heading3"/>
      </w:pPr>
      <w:bookmarkStart w:id="32" w:name="_Toc220587499"/>
      <w:r>
        <w:t>Conceptualisation and Planning</w:t>
      </w:r>
      <w:r w:rsidR="000948E9">
        <w:t>: Step 1</w:t>
      </w:r>
      <w:bookmarkEnd w:id="32"/>
    </w:p>
    <w:p w14:paraId="1074816C" w14:textId="23703FD4" w:rsidR="001713FC" w:rsidRPr="004529C1" w:rsidRDefault="00F06A4A" w:rsidP="000948E9">
      <w:pPr>
        <w:jc w:val="left"/>
        <w:rPr>
          <w:rStyle w:val="Heading3Char"/>
          <w:rFonts w:ascii="Times New Roman" w:eastAsia="Arial" w:hAnsi="Times New Roman" w:cs="Times New Roman"/>
          <w:color w:val="auto"/>
        </w:rPr>
      </w:pPr>
      <w:r w:rsidRPr="00F06A4A">
        <w:t>This is where you determine what the model will be, and its purpose.</w:t>
      </w:r>
      <w:r w:rsidR="0067421B">
        <w:t xml:space="preserve"> It is best to look at references and other ideas to get a clearer vision of what to achieve. It is also recommended to draw a concept sketch to look at.</w:t>
      </w:r>
      <w:r w:rsidR="0067421B">
        <w:br/>
        <w:t xml:space="preserve">For example, if making a </w:t>
      </w:r>
      <w:r w:rsidR="002A0A64">
        <w:t>physical CD box for an album, determine how it should be shaped, and what it is being used for. Is it an example to show others or a digitised version of a real object? This is important to determine before start</w:t>
      </w:r>
      <w:r w:rsidR="000F0AF9">
        <w:t>ing</w:t>
      </w:r>
      <w:r w:rsidR="002A0A64">
        <w:t xml:space="preserve"> the model.</w:t>
      </w:r>
    </w:p>
    <w:p w14:paraId="06796E54" w14:textId="435F7A33" w:rsidR="002A0A64" w:rsidRDefault="002A0A64" w:rsidP="000948E9">
      <w:pPr>
        <w:jc w:val="left"/>
      </w:pPr>
      <w:bookmarkStart w:id="33" w:name="_Toc220587500"/>
      <w:proofErr w:type="spellStart"/>
      <w:r w:rsidRPr="001F1D5D">
        <w:rPr>
          <w:rStyle w:val="Heading3Char"/>
        </w:rPr>
        <w:t>Blockout</w:t>
      </w:r>
      <w:proofErr w:type="spellEnd"/>
      <w:r w:rsidR="000948E9">
        <w:rPr>
          <w:rStyle w:val="Heading3Char"/>
        </w:rPr>
        <w:t>: Step 2</w:t>
      </w:r>
      <w:bookmarkEnd w:id="33"/>
      <w:r w:rsidR="000948E9">
        <w:rPr>
          <w:rStyle w:val="Heading3Char"/>
        </w:rPr>
        <w:t xml:space="preserve"> </w:t>
      </w:r>
      <w:r>
        <w:br/>
      </w:r>
      <w:r w:rsidR="004529C1">
        <w:t xml:space="preserve"> </w:t>
      </w:r>
      <w:r w:rsidR="004529C1">
        <w:tab/>
      </w:r>
      <w:r w:rsidRPr="002A0A64">
        <w:t xml:space="preserve">This step is where the modelling itself begins. In this step, use very simple shapes to create the big picture of the model. Stick with cubes, spheres, cylinders and cones for this step. </w:t>
      </w:r>
      <w:r>
        <w:br/>
        <w:t>For example, when making an album box, block out basic thin cuboids. If the box is open, align the cuboids diagonally. You should prioritise the concept of the shape, rather than trying to form it into a more detailed object.</w:t>
      </w:r>
    </w:p>
    <w:p w14:paraId="24C04BE6" w14:textId="77777777" w:rsidR="000F0AF9" w:rsidRDefault="000F0AF9" w:rsidP="000423EF"/>
    <w:p w14:paraId="52DB2098" w14:textId="49A6EB8D" w:rsidR="000F0AF9" w:rsidRDefault="000F0AF9" w:rsidP="004529C1">
      <w:pPr>
        <w:pStyle w:val="Heading3"/>
      </w:pPr>
      <w:bookmarkStart w:id="34" w:name="_Toc220587501"/>
      <w:r>
        <w:t>Modelling the Basic Shape</w:t>
      </w:r>
      <w:r w:rsidR="000948E9">
        <w:t>: Step 3</w:t>
      </w:r>
      <w:bookmarkEnd w:id="34"/>
    </w:p>
    <w:p w14:paraId="76984259" w14:textId="305953CA" w:rsidR="000F0AF9" w:rsidRPr="000F0AF9" w:rsidRDefault="000F0AF9" w:rsidP="000423EF">
      <w:r w:rsidRPr="000F0AF9">
        <w:t xml:space="preserve">In this step, take the </w:t>
      </w:r>
      <w:proofErr w:type="gramStart"/>
      <w:r w:rsidRPr="000F0AF9">
        <w:t>blocked out</w:t>
      </w:r>
      <w:proofErr w:type="gramEnd"/>
      <w:r w:rsidRPr="000F0AF9">
        <w:t xml:space="preserve"> shapes created and refine the proportions and geometry.</w:t>
      </w:r>
    </w:p>
    <w:p w14:paraId="75B2BA8B" w14:textId="6DF03E6D" w:rsidR="000F0AF9" w:rsidRDefault="000F0AF9" w:rsidP="000423EF">
      <w:r w:rsidRPr="000F0AF9">
        <w:t>For a geometric object like an album box, this step is simple. For example, take the inside of the cuboid and indent it so that objects could fit inside of it, much like a real box.</w:t>
      </w:r>
    </w:p>
    <w:p w14:paraId="6D0592BE" w14:textId="77777777" w:rsidR="003358E7" w:rsidRDefault="003358E7" w:rsidP="000423EF"/>
    <w:p w14:paraId="121D7074" w14:textId="37B3CF7C" w:rsidR="003358E7" w:rsidRDefault="003358E7" w:rsidP="004529C1">
      <w:pPr>
        <w:pStyle w:val="Heading3"/>
      </w:pPr>
      <w:bookmarkStart w:id="35" w:name="_Toc220587502"/>
      <w:r>
        <w:t>UV Mapping</w:t>
      </w:r>
      <w:r w:rsidR="000948E9">
        <w:t>: Step 4</w:t>
      </w:r>
      <w:bookmarkEnd w:id="35"/>
    </w:p>
    <w:p w14:paraId="0E6FBDAD" w14:textId="77777777" w:rsidR="003358E7" w:rsidRDefault="003358E7" w:rsidP="000423EF">
      <w:r w:rsidRPr="00BB0725">
        <w:t>UV Mapping is the process of taking a 3D model and turning it into a flat 2D object. This is done for the purpose of making sure textures line up with the model correctly.</w:t>
      </w:r>
    </w:p>
    <w:p w14:paraId="6FCC5DC7" w14:textId="77777777" w:rsidR="003358E7" w:rsidRDefault="003358E7" w:rsidP="000423EF">
      <w:r>
        <w:t>In the example provided, this would be fairly straightforward. An album box would be made of squares and rectangles of various sizes, so very little work would need to be done.</w:t>
      </w:r>
    </w:p>
    <w:p w14:paraId="0E368386" w14:textId="77777777" w:rsidR="003358E7" w:rsidRDefault="003358E7" w:rsidP="000423EF"/>
    <w:p w14:paraId="5C605244" w14:textId="001066FE" w:rsidR="003358E7" w:rsidRPr="00BB0725" w:rsidRDefault="003358E7" w:rsidP="000423EF">
      <w:pPr>
        <w:pStyle w:val="Heading3"/>
      </w:pPr>
      <w:bookmarkStart w:id="36" w:name="_Toc220587503"/>
      <w:r>
        <w:t>Texturing</w:t>
      </w:r>
      <w:r w:rsidR="000948E9">
        <w:t>: Step 5</w:t>
      </w:r>
      <w:bookmarkEnd w:id="36"/>
    </w:p>
    <w:p w14:paraId="7640E972" w14:textId="77777777" w:rsidR="003358E7" w:rsidRPr="00F71F86" w:rsidRDefault="003358E7" w:rsidP="000423EF">
      <w:pPr>
        <w:rPr>
          <w:b/>
          <w:bCs/>
        </w:rPr>
      </w:pPr>
      <w:r w:rsidRPr="00F71F86">
        <w:t>The next step is texturing, where a visual identity is given to the model. Various types of texture maps are applied to invoke colours, surface detail, reflections or shine, roughness, patterns, and simulated geometry.</w:t>
      </w:r>
    </w:p>
    <w:p w14:paraId="3348A616" w14:textId="77777777" w:rsidR="003358E7" w:rsidRPr="00F71F86" w:rsidRDefault="003358E7" w:rsidP="000423EF">
      <w:pPr>
        <w:rPr>
          <w:b/>
          <w:bCs/>
        </w:rPr>
      </w:pPr>
      <w:r w:rsidRPr="00F71F86">
        <w:t xml:space="preserve">In the album box example, this is the step where you make the box look more like a physical album rather than a generic cuboid shape. </w:t>
      </w:r>
    </w:p>
    <w:p w14:paraId="05187496" w14:textId="77777777" w:rsidR="003358E7" w:rsidRDefault="003358E7" w:rsidP="000423EF">
      <w:pPr>
        <w:pStyle w:val="Heading1"/>
      </w:pPr>
    </w:p>
    <w:p w14:paraId="4736E305" w14:textId="7B6BCA48" w:rsidR="003358E7" w:rsidRDefault="003358E7" w:rsidP="004529C1">
      <w:pPr>
        <w:pStyle w:val="Heading3"/>
      </w:pPr>
      <w:bookmarkStart w:id="37" w:name="_Toc220587504"/>
      <w:r>
        <w:t>Rendering</w:t>
      </w:r>
      <w:r w:rsidR="000948E9">
        <w:t>: Step 6</w:t>
      </w:r>
      <w:bookmarkEnd w:id="37"/>
    </w:p>
    <w:p w14:paraId="1FB008CA" w14:textId="77777777" w:rsidR="003358E7" w:rsidRDefault="003358E7" w:rsidP="000423EF">
      <w:r w:rsidRPr="00882A5E">
        <w:t>Rendering is the process of taking the finished model and putting it into a suitable scene, such as under virtual lights with a designated and modified virtual camera. This is done to put the model on display in a way that will appeal to a viewer, making the model itself look more professional and cleaner.</w:t>
      </w:r>
    </w:p>
    <w:p w14:paraId="598C9FA9" w14:textId="06D5265D" w:rsidR="00826A36" w:rsidRDefault="003358E7" w:rsidP="009743A0">
      <w:pPr>
        <w:sectPr w:rsidR="00826A36" w:rsidSect="00E60B44">
          <w:pgSz w:w="11900" w:h="16840"/>
          <w:pgMar w:top="1380" w:right="1700" w:bottom="280" w:left="1417" w:header="720" w:footer="720" w:gutter="0"/>
          <w:pgNumType w:start="1" w:chapStyle="1"/>
          <w:cols w:space="720"/>
        </w:sectPr>
      </w:pPr>
      <w:r>
        <w:t>For the album box, this could be done by sitting the box partially open with a strong fill light, to show both the outside and inside of the box and its textures clearly.</w:t>
      </w:r>
    </w:p>
    <w:p w14:paraId="3ACE2256" w14:textId="686E2EF9" w:rsidR="001A0072" w:rsidRDefault="001A0072" w:rsidP="009743A0">
      <w:pPr>
        <w:pStyle w:val="Heading2"/>
      </w:pPr>
      <w:bookmarkStart w:id="38" w:name="_Toc220587505"/>
      <w:r w:rsidRPr="009743A0">
        <w:lastRenderedPageBreak/>
        <w:t>Video Production &amp; Rendering</w:t>
      </w:r>
      <w:r w:rsidR="00131661" w:rsidRPr="009743A0">
        <w:t xml:space="preserve"> Methodology</w:t>
      </w:r>
      <w:bookmarkEnd w:id="38"/>
    </w:p>
    <w:p w14:paraId="2F9A8EF4" w14:textId="77777777" w:rsidR="001324AD" w:rsidRDefault="001324AD" w:rsidP="001324AD">
      <w:pPr>
        <w:jc w:val="center"/>
      </w:pPr>
      <w:r>
        <w:rPr>
          <w:noProof/>
        </w:rPr>
        <w:drawing>
          <wp:inline distT="0" distB="0" distL="0" distR="0" wp14:anchorId="3D2115D3" wp14:editId="3BC7AAF7">
            <wp:extent cx="3905250" cy="2928826"/>
            <wp:effectExtent l="0" t="0" r="0" b="5080"/>
            <wp:docPr id="1278513971" name="Picture 3" descr="4 stages of video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stages of video produc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1865" cy="2933787"/>
                    </a:xfrm>
                    <a:prstGeom prst="rect">
                      <a:avLst/>
                    </a:prstGeom>
                    <a:noFill/>
                    <a:ln>
                      <a:noFill/>
                    </a:ln>
                  </pic:spPr>
                </pic:pic>
              </a:graphicData>
            </a:graphic>
          </wp:inline>
        </w:drawing>
      </w:r>
    </w:p>
    <w:p w14:paraId="576AF40A" w14:textId="25686374" w:rsidR="001324AD" w:rsidRDefault="001324AD" w:rsidP="001324AD">
      <w:pPr>
        <w:pStyle w:val="Caption"/>
        <w:jc w:val="center"/>
      </w:pPr>
      <w:bookmarkStart w:id="39" w:name="_Toc220587471"/>
      <w:r>
        <w:t xml:space="preserve">Figure </w:t>
      </w:r>
      <w:r>
        <w:fldChar w:fldCharType="begin"/>
      </w:r>
      <w:r>
        <w:instrText xml:space="preserve"> SEQ Figure \* ARABIC </w:instrText>
      </w:r>
      <w:r>
        <w:fldChar w:fldCharType="separate"/>
      </w:r>
      <w:r w:rsidR="00F3688A">
        <w:rPr>
          <w:noProof/>
        </w:rPr>
        <w:t>5</w:t>
      </w:r>
      <w:r>
        <w:fldChar w:fldCharType="end"/>
      </w:r>
      <w:r>
        <w:t xml:space="preserve"> - Video Production Pipeline Diagram [</w:t>
      </w:r>
      <w:proofErr w:type="spellStart"/>
      <w:r>
        <w:t>vmdigital</w:t>
      </w:r>
      <w:proofErr w:type="spellEnd"/>
      <w:r>
        <w:t>, 2021]</w:t>
      </w:r>
      <w:bookmarkEnd w:id="39"/>
    </w:p>
    <w:p w14:paraId="421EB88B" w14:textId="77777777" w:rsidR="001324AD" w:rsidRPr="001324AD" w:rsidRDefault="001324AD" w:rsidP="001324AD"/>
    <w:p w14:paraId="0A321192" w14:textId="0D009AB9" w:rsidR="001A0072" w:rsidRDefault="00BF44A8" w:rsidP="000423EF">
      <w:r w:rsidRPr="004A7DB2">
        <w:t>Th</w:t>
      </w:r>
      <w:r w:rsidR="00A755A8">
        <w:t>is 4-step</w:t>
      </w:r>
      <w:r w:rsidRPr="004A7DB2">
        <w:t xml:space="preserve"> methodology used for Video Production and Rendering is based off of articles by Fiona Marsh of </w:t>
      </w:r>
      <w:proofErr w:type="spellStart"/>
      <w:r w:rsidRPr="004A7DB2">
        <w:t>VMDigital</w:t>
      </w:r>
      <w:proofErr w:type="spellEnd"/>
      <w:r w:rsidRPr="004A7DB2">
        <w:t xml:space="preserve"> (Marsh, 2021), and Jacob Trussell of Mountain</w:t>
      </w:r>
      <w:r w:rsidR="004A7DB2">
        <w:t>.com</w:t>
      </w:r>
      <w:r w:rsidRPr="004A7DB2">
        <w:t xml:space="preserve"> (Trussell, 2025)</w:t>
      </w:r>
      <w:r w:rsidR="004A7DB2" w:rsidRPr="004A7DB2">
        <w:t>.</w:t>
      </w:r>
    </w:p>
    <w:p w14:paraId="38A75DCA" w14:textId="77777777" w:rsidR="00234A71" w:rsidRDefault="00234A71" w:rsidP="000423EF"/>
    <w:p w14:paraId="221504AC" w14:textId="570A7822" w:rsidR="00234A71" w:rsidRPr="00234A71" w:rsidRDefault="00234A71" w:rsidP="004A5C69">
      <w:pPr>
        <w:pStyle w:val="Heading3"/>
      </w:pPr>
      <w:bookmarkStart w:id="40" w:name="_Toc220587506"/>
      <w:r>
        <w:t>Pre-Planning</w:t>
      </w:r>
      <w:r w:rsidR="00131661">
        <w:t>: Step 1</w:t>
      </w:r>
      <w:bookmarkEnd w:id="40"/>
    </w:p>
    <w:p w14:paraId="3F9F4F27" w14:textId="6D6C8EC1" w:rsidR="001A0072" w:rsidRDefault="00B0547F" w:rsidP="000423EF">
      <w:r w:rsidRPr="00B0547F">
        <w:t>This step involves planning and deciding on what the video project will be. This is where the purpose of the video is established, what level of budget is available, whether or not a voice over is required, what the target audience is, what is to be conveyed, and where the video will be released and promoted.</w:t>
      </w:r>
    </w:p>
    <w:p w14:paraId="137F4523" w14:textId="63707CB1" w:rsidR="00B0547F" w:rsidRDefault="00B0547F" w:rsidP="000423EF">
      <w:r>
        <w:t>For example, if making a promotional video for a new album, it’s best to include graphics showing the cover of the album and its design. A voice-over might not be necessary, instead a snippet of a track from the album could be used instead. In the case of this project, it’s presumed the budget will be low or even non-existent, and the target audience may be the general public or a particular niche of music listeners.</w:t>
      </w:r>
    </w:p>
    <w:p w14:paraId="4B566BD4" w14:textId="77777777" w:rsidR="00BF025D" w:rsidRDefault="00BF025D" w:rsidP="000423EF"/>
    <w:p w14:paraId="6453B959" w14:textId="2BD204F0" w:rsidR="00BF025D" w:rsidRDefault="00112D0F" w:rsidP="000423EF">
      <w:pPr>
        <w:pStyle w:val="Heading3"/>
      </w:pPr>
      <w:bookmarkStart w:id="41" w:name="_Toc220587507"/>
      <w:r>
        <w:t>Pre-Production</w:t>
      </w:r>
      <w:r w:rsidR="00131661">
        <w:t>: Step 2</w:t>
      </w:r>
      <w:bookmarkEnd w:id="41"/>
    </w:p>
    <w:p w14:paraId="7348B18A" w14:textId="091771AC" w:rsidR="00112D0F" w:rsidRDefault="00112D0F" w:rsidP="000423EF">
      <w:r w:rsidRPr="00112D0F">
        <w:t xml:space="preserve">For a video shot in person, this step would involve getting a cast together, organising shoots, creating a script, and deciding on a site. For a digital video, this step can instead </w:t>
      </w:r>
      <w:r w:rsidRPr="00112D0F">
        <w:lastRenderedPageBreak/>
        <w:t>involve gathering assets, making storyboards or animatics, and making a rudimentary version of the final video.</w:t>
      </w:r>
    </w:p>
    <w:p w14:paraId="5BC11F7D" w14:textId="49F2F7C1" w:rsidR="00112D0F" w:rsidRDefault="00112D0F" w:rsidP="000423EF">
      <w:r>
        <w:t>For the example of an album promotion, either method could be used, but for the purpose of sticking to a budget-friendly document, and to keep in line with the previous methodologies, it is presumed the project will be made entirely digitally. It’s best to have a 3D model and album cover design finished by this point to use for any promotional videos.</w:t>
      </w:r>
    </w:p>
    <w:p w14:paraId="79636AD4" w14:textId="77777777" w:rsidR="004F20F7" w:rsidRDefault="004F20F7" w:rsidP="000423EF"/>
    <w:p w14:paraId="6A3D3D35" w14:textId="47D4230D" w:rsidR="004F20F7" w:rsidRDefault="004F20F7" w:rsidP="000423EF">
      <w:pPr>
        <w:pStyle w:val="Heading3"/>
      </w:pPr>
      <w:bookmarkStart w:id="42" w:name="_Toc220587508"/>
      <w:r>
        <w:t>Production</w:t>
      </w:r>
      <w:r w:rsidR="00131661">
        <w:t>: Step 3</w:t>
      </w:r>
      <w:bookmarkEnd w:id="42"/>
    </w:p>
    <w:p w14:paraId="003EC7EF" w14:textId="03B3DCB8" w:rsidR="004F20F7" w:rsidRPr="005E6029" w:rsidRDefault="004F20F7" w:rsidP="000423EF">
      <w:r w:rsidRPr="00925805">
        <w:t>T</w:t>
      </w:r>
      <w:r w:rsidRPr="005E6029">
        <w:t>his is where the video itself will be made. For real-life footage, this is the step where the footage itself is recorded and formatted for various screen sizes and social medias.</w:t>
      </w:r>
      <w:r w:rsidR="00925805" w:rsidRPr="005E6029">
        <w:t xml:space="preserve"> </w:t>
      </w:r>
      <w:r w:rsidRPr="005E6029">
        <w:t xml:space="preserve">For digitally created footage, this is where the scenes are made, usually in a 3D program and exported as an animated video.  </w:t>
      </w:r>
    </w:p>
    <w:p w14:paraId="1BF50FB4" w14:textId="26273A44" w:rsidR="00925805" w:rsidRPr="005E6029" w:rsidRDefault="00925805" w:rsidP="000423EF">
      <w:r w:rsidRPr="005E6029">
        <w:t>For the album promotion example, a digitally created object and scene can be made in a chosen 3D Modelling and Rendering program, and created using basic animation and camera movements. At this stage of the process, nothing but video footage would be created.</w:t>
      </w:r>
    </w:p>
    <w:p w14:paraId="433DD098" w14:textId="77777777" w:rsidR="001E6C17" w:rsidRDefault="001E6C17" w:rsidP="000423EF"/>
    <w:p w14:paraId="60BF49F2" w14:textId="2804CB4B" w:rsidR="001E6C17" w:rsidRDefault="005E6029" w:rsidP="000423EF">
      <w:pPr>
        <w:pStyle w:val="Heading3"/>
      </w:pPr>
      <w:bookmarkStart w:id="43" w:name="_Toc220587509"/>
      <w:r>
        <w:t>Post-Production</w:t>
      </w:r>
      <w:r w:rsidR="00131661">
        <w:t>: Step 4</w:t>
      </w:r>
      <w:bookmarkEnd w:id="43"/>
    </w:p>
    <w:p w14:paraId="512D4A8D" w14:textId="267C2A2B" w:rsidR="005E6029" w:rsidRDefault="005E6029" w:rsidP="000423EF">
      <w:r w:rsidRPr="005E6029">
        <w:t>This is where the real life and digital footages converge and follow the same process. This step involves taking recorded footage, whether filmed or generated, and putting it into a polished video. Adding text, music, colour grading, cutting and splicing footage, and polishing it into a finished project.</w:t>
      </w:r>
    </w:p>
    <w:p w14:paraId="02A76B9C" w14:textId="4A769C84" w:rsidR="00131661" w:rsidRPr="00011EAF" w:rsidRDefault="005E6029" w:rsidP="00011EAF">
      <w:r>
        <w:t xml:space="preserve">For the Album promotion example, this is where the created renders of the 3D objects would be put into a video editing and/or Digital Motion Graphics software and put together into a finished video. </w:t>
      </w:r>
      <w:r w:rsidR="00131661">
        <w:br w:type="page"/>
      </w:r>
    </w:p>
    <w:p w14:paraId="5863B5C9" w14:textId="77777777" w:rsidR="00131661" w:rsidRDefault="00131661" w:rsidP="000423EF">
      <w:pPr>
        <w:pStyle w:val="Heading1"/>
      </w:pPr>
    </w:p>
    <w:p w14:paraId="0D7AEC1F" w14:textId="77777777" w:rsidR="00962F52" w:rsidRPr="002C6E5B" w:rsidRDefault="00962F52" w:rsidP="000423EF"/>
    <w:p w14:paraId="3FC108E6" w14:textId="77777777" w:rsidR="00962F52" w:rsidRPr="002C6E5B" w:rsidRDefault="00962F52" w:rsidP="000423EF"/>
    <w:p w14:paraId="6B7F3CC3" w14:textId="77777777" w:rsidR="00962F52" w:rsidRPr="002C6E5B" w:rsidRDefault="00962F52" w:rsidP="000423EF"/>
    <w:p w14:paraId="0B4B038C" w14:textId="77777777" w:rsidR="00962F52" w:rsidRPr="002C6E5B" w:rsidRDefault="00962F52" w:rsidP="000423EF"/>
    <w:p w14:paraId="57D3CB54" w14:textId="77777777" w:rsidR="00962F52" w:rsidRPr="002C6E5B" w:rsidRDefault="00962F52" w:rsidP="000423EF"/>
    <w:p w14:paraId="732C3B91" w14:textId="77777777" w:rsidR="00962F52" w:rsidRPr="002C6E5B" w:rsidRDefault="00962F52" w:rsidP="000423EF"/>
    <w:p w14:paraId="02F612A8" w14:textId="77777777" w:rsidR="00962F52" w:rsidRPr="002C6E5B" w:rsidRDefault="00962F52" w:rsidP="000423EF"/>
    <w:p w14:paraId="612F2CDB" w14:textId="77777777" w:rsidR="00A86103" w:rsidRPr="002C6E5B" w:rsidRDefault="00A86103" w:rsidP="00FD70A7">
      <w:pPr>
        <w:ind w:firstLine="0"/>
      </w:pPr>
    </w:p>
    <w:p w14:paraId="69D8ACF1" w14:textId="56F502CE" w:rsidR="00A86103" w:rsidRPr="002C6E5B" w:rsidRDefault="001916F5" w:rsidP="000423EF">
      <w:pPr>
        <w:pStyle w:val="Heading1"/>
      </w:pPr>
      <w:bookmarkStart w:id="44" w:name="_Toc220587510"/>
      <w:r>
        <w:t>Development</w:t>
      </w:r>
      <w:bookmarkEnd w:id="44"/>
    </w:p>
    <w:p w14:paraId="386F7C28" w14:textId="77777777" w:rsidR="00A86103" w:rsidRPr="002C6E5B" w:rsidRDefault="00A86103" w:rsidP="000423EF">
      <w:pPr>
        <w:pStyle w:val="Heading2"/>
      </w:pPr>
      <w:bookmarkStart w:id="45" w:name="_Toc220587511"/>
      <w:r w:rsidRPr="002C6E5B">
        <w:rPr>
          <w:w w:val="90"/>
        </w:rPr>
        <w:t>Design</w:t>
      </w:r>
      <w:r w:rsidRPr="002C6E5B">
        <w:rPr>
          <w:spacing w:val="-6"/>
        </w:rPr>
        <w:t xml:space="preserve"> </w:t>
      </w:r>
      <w:r w:rsidRPr="002C6E5B">
        <w:rPr>
          <w:w w:val="90"/>
        </w:rPr>
        <w:t>and</w:t>
      </w:r>
      <w:r w:rsidRPr="002C6E5B">
        <w:rPr>
          <w:spacing w:val="-5"/>
        </w:rPr>
        <w:t xml:space="preserve"> </w:t>
      </w:r>
      <w:r w:rsidRPr="002C6E5B">
        <w:rPr>
          <w:w w:val="90"/>
        </w:rPr>
        <w:t>Development</w:t>
      </w:r>
      <w:r w:rsidRPr="002C6E5B">
        <w:rPr>
          <w:spacing w:val="-5"/>
        </w:rPr>
        <w:t xml:space="preserve"> </w:t>
      </w:r>
      <w:r w:rsidRPr="002C6E5B">
        <w:rPr>
          <w:spacing w:val="-2"/>
          <w:w w:val="90"/>
        </w:rPr>
        <w:t>Schedule</w:t>
      </w:r>
      <w:bookmarkEnd w:id="45"/>
    </w:p>
    <w:p w14:paraId="1FE65F16" w14:textId="77777777" w:rsidR="00A86103" w:rsidRPr="002C6E5B" w:rsidRDefault="00A86103" w:rsidP="000423EF"/>
    <w:p w14:paraId="62834276" w14:textId="1721EEC6" w:rsidR="00A91163" w:rsidRDefault="00F7731E" w:rsidP="000423EF">
      <w:r>
        <w:rPr>
          <w:noProof/>
        </w:rPr>
        <w:drawing>
          <wp:inline distT="0" distB="0" distL="0" distR="0" wp14:anchorId="0BD1D1BD" wp14:editId="54EC4FDD">
            <wp:extent cx="5577205" cy="3795395"/>
            <wp:effectExtent l="0" t="0" r="4445" b="0"/>
            <wp:docPr id="1665085669" name="Picture 1" descr="A screenshot of a tas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5669" name="Picture 1" descr="A screenshot of a task list&#10;&#10;AI-generated content may be incorrect."/>
                    <pic:cNvPicPr/>
                  </pic:nvPicPr>
                  <pic:blipFill>
                    <a:blip r:embed="rId18"/>
                    <a:stretch>
                      <a:fillRect/>
                    </a:stretch>
                  </pic:blipFill>
                  <pic:spPr>
                    <a:xfrm>
                      <a:off x="0" y="0"/>
                      <a:ext cx="5577205" cy="3795395"/>
                    </a:xfrm>
                    <a:prstGeom prst="rect">
                      <a:avLst/>
                    </a:prstGeom>
                  </pic:spPr>
                </pic:pic>
              </a:graphicData>
            </a:graphic>
          </wp:inline>
        </w:drawing>
      </w:r>
    </w:p>
    <w:p w14:paraId="51E8F2A6" w14:textId="561B2931" w:rsidR="00D11DD8" w:rsidRPr="00D11DD8" w:rsidRDefault="000501F3" w:rsidP="00BD4AB9">
      <w:pPr>
        <w:pStyle w:val="Caption"/>
      </w:pPr>
      <w:bookmarkStart w:id="46" w:name="_Toc220587472"/>
      <w:r>
        <w:t xml:space="preserve">Figure </w:t>
      </w:r>
      <w:r>
        <w:fldChar w:fldCharType="begin"/>
      </w:r>
      <w:r>
        <w:instrText xml:space="preserve"> SEQ Figure \* ARABIC </w:instrText>
      </w:r>
      <w:r>
        <w:fldChar w:fldCharType="separate"/>
      </w:r>
      <w:r w:rsidR="00F3688A">
        <w:rPr>
          <w:noProof/>
        </w:rPr>
        <w:t>13</w:t>
      </w:r>
      <w:r>
        <w:fldChar w:fldCharType="end"/>
      </w:r>
      <w:r>
        <w:t xml:space="preserve"> - Production Timeline example</w:t>
      </w:r>
      <w:bookmarkEnd w:id="46"/>
    </w:p>
    <w:p w14:paraId="0CA30734" w14:textId="0A00D184" w:rsidR="000501F3" w:rsidRPr="003852D3" w:rsidRDefault="000501F3" w:rsidP="000423EF">
      <w:r w:rsidRPr="003852D3">
        <w:t>A simple</w:t>
      </w:r>
      <w:r w:rsidR="003852D3">
        <w:t xml:space="preserve"> s</w:t>
      </w:r>
      <w:r w:rsidRPr="003852D3">
        <w:t xml:space="preserve">chedule of production for a typical University semester has been </w:t>
      </w:r>
      <w:r w:rsidR="00FD70A7" w:rsidRPr="00F7731E">
        <w:t>created</w:t>
      </w:r>
      <w:r w:rsidR="00FD70A7">
        <w:t xml:space="preserve"> </w:t>
      </w:r>
      <w:r w:rsidRPr="003852D3">
        <w:t>in Microsoft Excel. The 3D Modelling does</w:t>
      </w:r>
      <w:r w:rsidR="003C324F">
        <w:t xml:space="preserve"> no</w:t>
      </w:r>
      <w:r w:rsidRPr="003852D3">
        <w:t>t begin until after most of the Graphic Design has been done, as the graphic design assets are needed for the 3D Modelling. The same logic is used for the Video Production. More time has been allocated for the Video Production than the other aspects, as this</w:t>
      </w:r>
      <w:r w:rsidR="005177E7" w:rsidRPr="003852D3">
        <w:t xml:space="preserve"> aspect is more time-consuming and difficult.</w:t>
      </w:r>
    </w:p>
    <w:p w14:paraId="51B7BCA9" w14:textId="77777777" w:rsidR="00A86103" w:rsidRPr="002C6E5B" w:rsidRDefault="00A86103" w:rsidP="000423EF"/>
    <w:p w14:paraId="10CD8021" w14:textId="02F7C29D" w:rsidR="00A86103" w:rsidRDefault="002A6229" w:rsidP="000423EF">
      <w:pPr>
        <w:pStyle w:val="Heading2"/>
      </w:pPr>
      <w:bookmarkStart w:id="47" w:name="_Toc220587512"/>
      <w:r>
        <w:t>Tracking Progress</w:t>
      </w:r>
      <w:bookmarkEnd w:id="47"/>
    </w:p>
    <w:p w14:paraId="7ABC16EC" w14:textId="29FED6AB" w:rsidR="00A86103" w:rsidRPr="002C6E5B" w:rsidRDefault="002A6229" w:rsidP="00401D3C">
      <w:r w:rsidRPr="000423EF">
        <w:t xml:space="preserve">Tracking Progress </w:t>
      </w:r>
      <w:r w:rsidR="00452BFD">
        <w:t>will</w:t>
      </w:r>
      <w:r w:rsidRPr="000423EF">
        <w:t xml:space="preserve"> be done through an Excel shee</w:t>
      </w:r>
      <w:r w:rsidR="00452BFD">
        <w:t>t, using a checklist.</w:t>
      </w:r>
    </w:p>
    <w:p w14:paraId="1CC84C6E" w14:textId="30B6FA2C" w:rsidR="00A86103" w:rsidRPr="002C6E5B" w:rsidRDefault="00401D3C" w:rsidP="000423EF">
      <w:r>
        <w:rPr>
          <w:noProof/>
        </w:rPr>
        <w:drawing>
          <wp:inline distT="0" distB="0" distL="0" distR="0" wp14:anchorId="76A83882" wp14:editId="2E8CBADB">
            <wp:extent cx="2924175" cy="2628900"/>
            <wp:effectExtent l="0" t="0" r="9525" b="0"/>
            <wp:docPr id="1179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0406" name=""/>
                    <pic:cNvPicPr/>
                  </pic:nvPicPr>
                  <pic:blipFill>
                    <a:blip r:embed="rId19"/>
                    <a:stretch>
                      <a:fillRect/>
                    </a:stretch>
                  </pic:blipFill>
                  <pic:spPr>
                    <a:xfrm>
                      <a:off x="0" y="0"/>
                      <a:ext cx="2924175" cy="2628900"/>
                    </a:xfrm>
                    <a:prstGeom prst="rect">
                      <a:avLst/>
                    </a:prstGeom>
                  </pic:spPr>
                </pic:pic>
              </a:graphicData>
            </a:graphic>
          </wp:inline>
        </w:drawing>
      </w:r>
    </w:p>
    <w:p w14:paraId="4B28D2A1" w14:textId="77777777" w:rsidR="00A86103" w:rsidRPr="002C6E5B" w:rsidRDefault="00A86103" w:rsidP="000423EF"/>
    <w:p w14:paraId="78254CF1" w14:textId="0C17A222" w:rsidR="00A86103" w:rsidRDefault="003E45CF" w:rsidP="003E45CF">
      <w:pPr>
        <w:pStyle w:val="Heading1"/>
      </w:pPr>
      <w:bookmarkStart w:id="48" w:name="_Toc220587513"/>
      <w:r>
        <w:t>Development:</w:t>
      </w:r>
      <w:bookmarkEnd w:id="48"/>
    </w:p>
    <w:p w14:paraId="667CEA33" w14:textId="781C4520" w:rsidR="003E45CF" w:rsidRDefault="003E45CF" w:rsidP="003E45CF">
      <w:pPr>
        <w:pStyle w:val="Heading2"/>
      </w:pPr>
      <w:bookmarkStart w:id="49" w:name="_Toc220587514"/>
      <w:r>
        <w:t>Week 1:</w:t>
      </w:r>
      <w:bookmarkEnd w:id="49"/>
    </w:p>
    <w:p w14:paraId="554C1A8B" w14:textId="77777777" w:rsidR="003E45CF" w:rsidRDefault="003E45CF" w:rsidP="003E45CF"/>
    <w:p w14:paraId="0433827E" w14:textId="4721D864" w:rsidR="00130FCE" w:rsidRDefault="00BB21D1" w:rsidP="003E45CF">
      <w:pPr>
        <w:ind w:firstLine="0"/>
      </w:pPr>
      <w:r>
        <w:t xml:space="preserve">Weeks 1 and 2 are spent create digital promotional materials for the album. These are used on streaming sites such as Spotify, Apple Music and Soundcloud. </w:t>
      </w:r>
      <w:r w:rsidR="00EC59FA">
        <w:t>This includes a box size cover, a banner, an artist logo, and a track list infographic.</w:t>
      </w:r>
    </w:p>
    <w:p w14:paraId="35F25BEC" w14:textId="77777777" w:rsidR="000C1731" w:rsidRDefault="000C1731" w:rsidP="003E45CF">
      <w:pPr>
        <w:ind w:firstLine="0"/>
      </w:pPr>
    </w:p>
    <w:p w14:paraId="4D4C85EB" w14:textId="7B75BDE2" w:rsidR="000C1731" w:rsidRDefault="000C1731" w:rsidP="000C1731">
      <w:pPr>
        <w:pStyle w:val="Heading3"/>
      </w:pPr>
      <w:bookmarkStart w:id="50" w:name="_Toc220587515"/>
      <w:r>
        <w:t>Album Logo (Proprietary):</w:t>
      </w:r>
      <w:bookmarkEnd w:id="50"/>
    </w:p>
    <w:p w14:paraId="4D69DFF7" w14:textId="3749E050" w:rsidR="000C1731" w:rsidRDefault="00F865CF" w:rsidP="000C1731">
      <w:r>
        <w:t>Make a 5000x5000 Canvas in Affinity. Add a Pixel layer for the background and make a gradient with the following values.</w:t>
      </w:r>
    </w:p>
    <w:p w14:paraId="745EE271" w14:textId="766C636C" w:rsidR="00F865CF" w:rsidRDefault="00F865CF" w:rsidP="00F865CF">
      <w:pPr>
        <w:pStyle w:val="ListParagraph"/>
        <w:numPr>
          <w:ilvl w:val="0"/>
          <w:numId w:val="12"/>
        </w:numPr>
      </w:pPr>
      <w:proofErr w:type="gramStart"/>
      <w:r>
        <w:t>RGB(</w:t>
      </w:r>
      <w:proofErr w:type="gramEnd"/>
      <w:r>
        <w:t>18,38,57) at 0% position.</w:t>
      </w:r>
    </w:p>
    <w:p w14:paraId="26D9C8C0" w14:textId="1E41F9F2" w:rsidR="00F865CF" w:rsidRDefault="00F865CF" w:rsidP="00F865CF">
      <w:pPr>
        <w:pStyle w:val="ListParagraph"/>
        <w:numPr>
          <w:ilvl w:val="0"/>
          <w:numId w:val="12"/>
        </w:numPr>
      </w:pPr>
      <w:proofErr w:type="gramStart"/>
      <w:r>
        <w:t>RGB(</w:t>
      </w:r>
      <w:proofErr w:type="gramEnd"/>
      <w:r w:rsidR="00226730">
        <w:t>46,63,153) at 25% position.</w:t>
      </w:r>
    </w:p>
    <w:p w14:paraId="0C20E1BB" w14:textId="0EB3AEB4" w:rsidR="00226730" w:rsidRDefault="00226730" w:rsidP="00F865CF">
      <w:pPr>
        <w:pStyle w:val="ListParagraph"/>
        <w:numPr>
          <w:ilvl w:val="0"/>
          <w:numId w:val="12"/>
        </w:numPr>
      </w:pPr>
      <w:proofErr w:type="gramStart"/>
      <w:r>
        <w:t>RGB(</w:t>
      </w:r>
      <w:proofErr w:type="gramEnd"/>
      <w:r>
        <w:t>107,57,27) at 75% position.</w:t>
      </w:r>
    </w:p>
    <w:p w14:paraId="0266F982" w14:textId="064252ED" w:rsidR="00226730" w:rsidRDefault="000304F2" w:rsidP="00F865CF">
      <w:pPr>
        <w:pStyle w:val="ListParagraph"/>
        <w:numPr>
          <w:ilvl w:val="0"/>
          <w:numId w:val="12"/>
        </w:numPr>
      </w:pPr>
      <w:proofErr w:type="gramStart"/>
      <w:r>
        <w:t>RGB(</w:t>
      </w:r>
      <w:proofErr w:type="gramEnd"/>
      <w:r>
        <w:t xml:space="preserve">184,102,165) at 100% position. </w:t>
      </w:r>
    </w:p>
    <w:p w14:paraId="30C3C937" w14:textId="60756F42" w:rsidR="000304F2" w:rsidRDefault="000304F2" w:rsidP="000304F2">
      <w:r>
        <w:t>Drag this gradient from bottom right to top left.</w:t>
      </w:r>
    </w:p>
    <w:p w14:paraId="613D7ADF" w14:textId="77777777" w:rsidR="003C12D6" w:rsidRDefault="003C12D6" w:rsidP="000304F2"/>
    <w:p w14:paraId="1C28B256" w14:textId="4B32C1DD" w:rsidR="003C12D6" w:rsidRDefault="003C12D6" w:rsidP="000304F2">
      <w:r>
        <w:lastRenderedPageBreak/>
        <w:t>Create a text frame across the middle of the canvas, with the font “</w:t>
      </w:r>
      <w:proofErr w:type="spellStart"/>
      <w:r>
        <w:t>Engebrechtre</w:t>
      </w:r>
      <w:proofErr w:type="spellEnd"/>
      <w:r>
        <w:t>”. This font is a free-to-use commercial font, which can be found on the site “</w:t>
      </w:r>
      <w:proofErr w:type="spellStart"/>
      <w:r>
        <w:t>DaFont</w:t>
      </w:r>
      <w:proofErr w:type="spellEnd"/>
      <w:r>
        <w:t xml:space="preserve">”. </w:t>
      </w:r>
      <w:r w:rsidR="00D57793">
        <w:t>Set the font type to Italic. Make the text centred and change the size to 288 points.</w:t>
      </w:r>
      <w:r w:rsidR="00A96EE2">
        <w:t xml:space="preserve"> Align the text box with the centre of the canvas. Change the colour to </w:t>
      </w:r>
      <w:proofErr w:type="gramStart"/>
      <w:r w:rsidR="00A96EE2">
        <w:t>RGB(</w:t>
      </w:r>
      <w:proofErr w:type="gramEnd"/>
      <w:r w:rsidR="00A96EE2">
        <w:t xml:space="preserve">178,242,255). </w:t>
      </w:r>
    </w:p>
    <w:p w14:paraId="5194AB28" w14:textId="711A255F" w:rsidR="00A96EE2" w:rsidRDefault="00697AA8" w:rsidP="000304F2">
      <w:r>
        <w:t xml:space="preserve">Open Layer Effects for the text layer. Enable Outer Shadow. Use the following settings, and set the colour to </w:t>
      </w:r>
      <w:proofErr w:type="gramStart"/>
      <w:r>
        <w:t>RGB(</w:t>
      </w:r>
      <w:proofErr w:type="gramEnd"/>
      <w:r>
        <w:t>255,15,255).</w:t>
      </w:r>
    </w:p>
    <w:p w14:paraId="495D658E" w14:textId="19EECC87" w:rsidR="00551FD3" w:rsidRDefault="00551FD3" w:rsidP="000304F2">
      <w:r>
        <w:rPr>
          <w:noProof/>
        </w:rPr>
        <w:drawing>
          <wp:inline distT="0" distB="0" distL="0" distR="0" wp14:anchorId="792916CE" wp14:editId="172BBDDE">
            <wp:extent cx="3349487" cy="2599140"/>
            <wp:effectExtent l="0" t="0" r="3810" b="0"/>
            <wp:docPr id="142474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3641" name=""/>
                    <pic:cNvPicPr/>
                  </pic:nvPicPr>
                  <pic:blipFill>
                    <a:blip r:embed="rId20"/>
                    <a:stretch>
                      <a:fillRect/>
                    </a:stretch>
                  </pic:blipFill>
                  <pic:spPr>
                    <a:xfrm>
                      <a:off x="0" y="0"/>
                      <a:ext cx="3352692" cy="2601627"/>
                    </a:xfrm>
                    <a:prstGeom prst="rect">
                      <a:avLst/>
                    </a:prstGeom>
                  </pic:spPr>
                </pic:pic>
              </a:graphicData>
            </a:graphic>
          </wp:inline>
        </w:drawing>
      </w:r>
    </w:p>
    <w:p w14:paraId="53400E9F" w14:textId="3B72B11D" w:rsidR="000A56FA" w:rsidRDefault="000A56FA" w:rsidP="000304F2">
      <w:r>
        <w:rPr>
          <w:noProof/>
        </w:rPr>
        <w:drawing>
          <wp:inline distT="0" distB="0" distL="0" distR="0" wp14:anchorId="3A016E37" wp14:editId="372DFC20">
            <wp:extent cx="3498574" cy="3512117"/>
            <wp:effectExtent l="0" t="0" r="6985" b="0"/>
            <wp:docPr id="7282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7165" name=""/>
                    <pic:cNvPicPr/>
                  </pic:nvPicPr>
                  <pic:blipFill>
                    <a:blip r:embed="rId21"/>
                    <a:stretch>
                      <a:fillRect/>
                    </a:stretch>
                  </pic:blipFill>
                  <pic:spPr>
                    <a:xfrm>
                      <a:off x="0" y="0"/>
                      <a:ext cx="3503791" cy="3517354"/>
                    </a:xfrm>
                    <a:prstGeom prst="rect">
                      <a:avLst/>
                    </a:prstGeom>
                  </pic:spPr>
                </pic:pic>
              </a:graphicData>
            </a:graphic>
          </wp:inline>
        </w:drawing>
      </w:r>
    </w:p>
    <w:p w14:paraId="1AA55AA0" w14:textId="5F6BDB71" w:rsidR="000A56FA" w:rsidRDefault="000A56FA" w:rsidP="000304F2">
      <w:r>
        <w:t>This is the results so far. The blue rectangle is the text box shown by Affinity, and is not a part of the final design.</w:t>
      </w:r>
    </w:p>
    <w:p w14:paraId="06167C29" w14:textId="51CE85A3" w:rsidR="009A212C" w:rsidRDefault="009A212C" w:rsidP="000304F2">
      <w:r>
        <w:t xml:space="preserve">Duplicate the text layer and move it to the top of the canvas (but do not have the text touching the top). Change the text to the </w:t>
      </w:r>
      <w:proofErr w:type="gramStart"/>
      <w:r>
        <w:t>artist</w:t>
      </w:r>
      <w:proofErr w:type="gramEnd"/>
      <w:r>
        <w:t xml:space="preserve"> name and set the size to 48px. Adjust the text </w:t>
      </w:r>
      <w:r>
        <w:lastRenderedPageBreak/>
        <w:t>as needed. Go to Layer Effects and disable all effects.</w:t>
      </w:r>
    </w:p>
    <w:p w14:paraId="69F0A6D7" w14:textId="788D046C" w:rsidR="00D167BD" w:rsidRDefault="00D167BD" w:rsidP="000304F2">
      <w:r>
        <w:rPr>
          <w:noProof/>
        </w:rPr>
        <w:drawing>
          <wp:inline distT="0" distB="0" distL="0" distR="0" wp14:anchorId="54EFA8AE" wp14:editId="2807ED55">
            <wp:extent cx="3091069" cy="3087198"/>
            <wp:effectExtent l="0" t="0" r="0" b="0"/>
            <wp:docPr id="73262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4141" name=""/>
                    <pic:cNvPicPr/>
                  </pic:nvPicPr>
                  <pic:blipFill>
                    <a:blip r:embed="rId22"/>
                    <a:stretch>
                      <a:fillRect/>
                    </a:stretch>
                  </pic:blipFill>
                  <pic:spPr>
                    <a:xfrm>
                      <a:off x="0" y="0"/>
                      <a:ext cx="3098572" cy="3094692"/>
                    </a:xfrm>
                    <a:prstGeom prst="rect">
                      <a:avLst/>
                    </a:prstGeom>
                  </pic:spPr>
                </pic:pic>
              </a:graphicData>
            </a:graphic>
          </wp:inline>
        </w:drawing>
      </w:r>
    </w:p>
    <w:p w14:paraId="1AE036A3" w14:textId="52EC527F" w:rsidR="000E71CF" w:rsidRDefault="000E71CF" w:rsidP="000304F2">
      <w:r>
        <w:t>Place a Square Star in the centre of the canvas</w:t>
      </w:r>
      <w:r w:rsidR="009E48B3">
        <w:t xml:space="preserve"> (while holding shift to keep it proportional)</w:t>
      </w:r>
      <w:r>
        <w:t>, and put the shape layer under the text layers but above the background layer.</w:t>
      </w:r>
      <w:r w:rsidR="000809DB">
        <w:t xml:space="preserve"> Give the Square Star a solid colour of </w:t>
      </w:r>
      <w:proofErr w:type="gramStart"/>
      <w:r w:rsidR="000809DB">
        <w:t>RGB(</w:t>
      </w:r>
      <w:proofErr w:type="gramEnd"/>
      <w:r w:rsidR="000809DB">
        <w:t>222,185,255).</w:t>
      </w:r>
      <w:r w:rsidR="00D67BAB">
        <w:t xml:space="preserve"> Set the opacity of the layer to 50%</w:t>
      </w:r>
      <w:r w:rsidR="007376DD">
        <w:t>.</w:t>
      </w:r>
    </w:p>
    <w:p w14:paraId="07587A0A" w14:textId="655C97A9" w:rsidR="000E71CF" w:rsidRDefault="000E71CF" w:rsidP="000304F2">
      <w:r>
        <w:rPr>
          <w:noProof/>
        </w:rPr>
        <w:drawing>
          <wp:inline distT="0" distB="0" distL="0" distR="0" wp14:anchorId="2C330995" wp14:editId="022FBD0C">
            <wp:extent cx="2773017" cy="2773017"/>
            <wp:effectExtent l="0" t="0" r="8890" b="8890"/>
            <wp:docPr id="19936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6077" name=""/>
                    <pic:cNvPicPr/>
                  </pic:nvPicPr>
                  <pic:blipFill>
                    <a:blip r:embed="rId23"/>
                    <a:stretch>
                      <a:fillRect/>
                    </a:stretch>
                  </pic:blipFill>
                  <pic:spPr>
                    <a:xfrm>
                      <a:off x="0" y="0"/>
                      <a:ext cx="2776420" cy="2776420"/>
                    </a:xfrm>
                    <a:prstGeom prst="rect">
                      <a:avLst/>
                    </a:prstGeom>
                  </pic:spPr>
                </pic:pic>
              </a:graphicData>
            </a:graphic>
          </wp:inline>
        </w:drawing>
      </w:r>
    </w:p>
    <w:p w14:paraId="2C4ED809" w14:textId="67C29BF9" w:rsidR="00D723FA" w:rsidRDefault="005B2B15" w:rsidP="00D723FA">
      <w:r>
        <w:t xml:space="preserve">Using layer effects, add an Inner glow to the Square Star with the following settings and colour </w:t>
      </w:r>
      <w:proofErr w:type="gramStart"/>
      <w:r>
        <w:t>RGB(</w:t>
      </w:r>
      <w:proofErr w:type="gramEnd"/>
      <w:r>
        <w:t>216,243,255).</w:t>
      </w:r>
    </w:p>
    <w:p w14:paraId="7D90AC83" w14:textId="1C932E32" w:rsidR="00D10C3E" w:rsidRDefault="00D10C3E" w:rsidP="000304F2">
      <w:r>
        <w:rPr>
          <w:noProof/>
        </w:rPr>
        <w:lastRenderedPageBreak/>
        <w:drawing>
          <wp:inline distT="0" distB="0" distL="0" distR="0" wp14:anchorId="55600815" wp14:editId="4C24B859">
            <wp:extent cx="3541002" cy="3091070"/>
            <wp:effectExtent l="0" t="0" r="2540" b="0"/>
            <wp:docPr id="19236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1477" name=""/>
                    <pic:cNvPicPr/>
                  </pic:nvPicPr>
                  <pic:blipFill>
                    <a:blip r:embed="rId24"/>
                    <a:stretch>
                      <a:fillRect/>
                    </a:stretch>
                  </pic:blipFill>
                  <pic:spPr>
                    <a:xfrm>
                      <a:off x="0" y="0"/>
                      <a:ext cx="3550245" cy="3099138"/>
                    </a:xfrm>
                    <a:prstGeom prst="rect">
                      <a:avLst/>
                    </a:prstGeom>
                  </pic:spPr>
                </pic:pic>
              </a:graphicData>
            </a:graphic>
          </wp:inline>
        </w:drawing>
      </w:r>
    </w:p>
    <w:p w14:paraId="385503F2" w14:textId="239DCABA" w:rsidR="00D723FA" w:rsidRDefault="00D723FA" w:rsidP="000304F2">
      <w:r>
        <w:t>Using Segment shapes, fill the four corners of the canvas with rounded corners, then fill the outer edges of the canvas with rectangles. Take care to make sure there are no gaps between the rectangles and the segment shapes.</w:t>
      </w:r>
    </w:p>
    <w:p w14:paraId="2B80C991" w14:textId="4576C7A6" w:rsidR="00D723FA" w:rsidRPr="000C1731" w:rsidRDefault="00D723FA" w:rsidP="000304F2">
      <w:r>
        <w:rPr>
          <w:noProof/>
        </w:rPr>
        <w:drawing>
          <wp:inline distT="0" distB="0" distL="0" distR="0" wp14:anchorId="78D606A4" wp14:editId="790C3817">
            <wp:extent cx="3504885" cy="3518453"/>
            <wp:effectExtent l="0" t="0" r="635" b="6350"/>
            <wp:docPr id="146007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0346" name=""/>
                    <pic:cNvPicPr/>
                  </pic:nvPicPr>
                  <pic:blipFill>
                    <a:blip r:embed="rId25"/>
                    <a:stretch>
                      <a:fillRect/>
                    </a:stretch>
                  </pic:blipFill>
                  <pic:spPr>
                    <a:xfrm>
                      <a:off x="0" y="0"/>
                      <a:ext cx="3512402" cy="3525999"/>
                    </a:xfrm>
                    <a:prstGeom prst="rect">
                      <a:avLst/>
                    </a:prstGeom>
                  </pic:spPr>
                </pic:pic>
              </a:graphicData>
            </a:graphic>
          </wp:inline>
        </w:drawing>
      </w:r>
    </w:p>
    <w:p w14:paraId="4A05AD51" w14:textId="77777777" w:rsidR="00A86103" w:rsidRPr="002C6E5B" w:rsidRDefault="00A86103" w:rsidP="000423EF"/>
    <w:p w14:paraId="56D6C854" w14:textId="77777777" w:rsidR="00A86103" w:rsidRPr="002C6E5B" w:rsidRDefault="00A86103" w:rsidP="000423EF"/>
    <w:p w14:paraId="08D0186F" w14:textId="77777777" w:rsidR="00A86103" w:rsidRPr="002C6E5B" w:rsidRDefault="00A86103" w:rsidP="000423EF"/>
    <w:p w14:paraId="32460C9A" w14:textId="77777777" w:rsidR="00A86103" w:rsidRPr="002C6E5B" w:rsidRDefault="00A86103" w:rsidP="000423EF"/>
    <w:p w14:paraId="445E4537" w14:textId="77777777" w:rsidR="00A86103" w:rsidRPr="002C6E5B" w:rsidRDefault="00A86103" w:rsidP="000423EF"/>
    <w:p w14:paraId="6F921D94" w14:textId="650F043D" w:rsidR="00A86103" w:rsidRDefault="00641851" w:rsidP="000423EF">
      <w:r>
        <w:lastRenderedPageBreak/>
        <w:t xml:space="preserve">Double </w:t>
      </w:r>
      <w:proofErr w:type="gramStart"/>
      <w:r>
        <w:t>click</w:t>
      </w:r>
      <w:proofErr w:type="gramEnd"/>
      <w:r>
        <w:t xml:space="preserve"> on</w:t>
      </w:r>
      <w:r w:rsidR="002A07E2">
        <w:t xml:space="preserve"> the edge of</w:t>
      </w:r>
      <w:r>
        <w:t xml:space="preserve"> a rectangle, and the Mesh Warp tool should appear. Use this to make the centre of each rectangle curve inwards. </w:t>
      </w:r>
    </w:p>
    <w:p w14:paraId="51A2D3BC" w14:textId="6EEF6E5E" w:rsidR="00641851" w:rsidRDefault="00641851" w:rsidP="000423EF">
      <w:r>
        <w:rPr>
          <w:noProof/>
        </w:rPr>
        <w:drawing>
          <wp:inline distT="0" distB="0" distL="0" distR="0" wp14:anchorId="726A084D" wp14:editId="430B7DF0">
            <wp:extent cx="1997042" cy="953742"/>
            <wp:effectExtent l="0" t="0" r="3810" b="0"/>
            <wp:docPr id="21135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730" name=""/>
                    <pic:cNvPicPr/>
                  </pic:nvPicPr>
                  <pic:blipFill rotWithShape="1">
                    <a:blip r:embed="rId26"/>
                    <a:srcRect l="7308" t="13629" r="56873" b="55958"/>
                    <a:stretch>
                      <a:fillRect/>
                    </a:stretch>
                  </pic:blipFill>
                  <pic:spPr bwMode="auto">
                    <a:xfrm>
                      <a:off x="0" y="0"/>
                      <a:ext cx="1997642" cy="954029"/>
                    </a:xfrm>
                    <a:prstGeom prst="rect">
                      <a:avLst/>
                    </a:prstGeom>
                    <a:ln>
                      <a:noFill/>
                    </a:ln>
                    <a:extLst>
                      <a:ext uri="{53640926-AAD7-44D8-BBD7-CCE9431645EC}">
                        <a14:shadowObscured xmlns:a14="http://schemas.microsoft.com/office/drawing/2010/main"/>
                      </a:ext>
                    </a:extLst>
                  </pic:spPr>
                </pic:pic>
              </a:graphicData>
            </a:graphic>
          </wp:inline>
        </w:drawing>
      </w:r>
    </w:p>
    <w:p w14:paraId="14EDB4C7" w14:textId="224D5E91" w:rsidR="00641851" w:rsidRDefault="00641851" w:rsidP="000423EF">
      <w:r>
        <w:t>Note: The rectangle shapes must be rasterised to use the warp tool, but Affinity may do this for you.</w:t>
      </w:r>
    </w:p>
    <w:p w14:paraId="44047735" w14:textId="7F38B23D" w:rsidR="00641851" w:rsidRPr="002C6E5B" w:rsidRDefault="00641851" w:rsidP="000423EF">
      <w:r>
        <w:t>Keep the curves similar but not identical to give the edges some flow.</w:t>
      </w:r>
    </w:p>
    <w:p w14:paraId="5385A55C" w14:textId="0E24624E" w:rsidR="00A86103" w:rsidRDefault="003861B2" w:rsidP="000423EF">
      <w:r>
        <w:rPr>
          <w:noProof/>
        </w:rPr>
        <w:drawing>
          <wp:inline distT="0" distB="0" distL="0" distR="0" wp14:anchorId="24DBF86B" wp14:editId="49536443">
            <wp:extent cx="3210339" cy="3268091"/>
            <wp:effectExtent l="0" t="0" r="9525" b="8890"/>
            <wp:docPr id="34601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18443" name=""/>
                    <pic:cNvPicPr/>
                  </pic:nvPicPr>
                  <pic:blipFill>
                    <a:blip r:embed="rId27"/>
                    <a:stretch>
                      <a:fillRect/>
                    </a:stretch>
                  </pic:blipFill>
                  <pic:spPr>
                    <a:xfrm>
                      <a:off x="0" y="0"/>
                      <a:ext cx="3214927" cy="3272761"/>
                    </a:xfrm>
                    <a:prstGeom prst="rect">
                      <a:avLst/>
                    </a:prstGeom>
                  </pic:spPr>
                </pic:pic>
              </a:graphicData>
            </a:graphic>
          </wp:inline>
        </w:drawing>
      </w:r>
    </w:p>
    <w:p w14:paraId="19EE52D7" w14:textId="0DB89BE9" w:rsidR="003861B2" w:rsidRDefault="003861B2" w:rsidP="000423EF">
      <w:r>
        <w:t>The Digital Album Cover is now complete. The remaining assets will be made using this as a base.</w:t>
      </w:r>
    </w:p>
    <w:p w14:paraId="3C1C73EF" w14:textId="48DDB1A1" w:rsidR="00952BC9" w:rsidRDefault="00952BC9" w:rsidP="007D576D">
      <w:pPr>
        <w:pStyle w:val="Heading3"/>
      </w:pPr>
      <w:bookmarkStart w:id="51" w:name="_Toc220587516"/>
      <w:r>
        <w:t>Digital Banner (Proprietary)</w:t>
      </w:r>
      <w:r w:rsidR="00217C13">
        <w:t>:</w:t>
      </w:r>
      <w:bookmarkEnd w:id="51"/>
    </w:p>
    <w:p w14:paraId="46F21575" w14:textId="11EC351E" w:rsidR="00D509D5" w:rsidRDefault="00D509D5" w:rsidP="000423EF">
      <w:r>
        <w:t>Duplicate the file for the Digital Album Cover and open it. Change the canvas dimensions to 2480x520px (these are the recommended dimensions for a Soundcloud banner).</w:t>
      </w:r>
      <w:r w:rsidR="0025295B">
        <w:t xml:space="preserve"> This can be done by either pressing </w:t>
      </w:r>
      <w:proofErr w:type="spellStart"/>
      <w:r w:rsidR="0025295B">
        <w:t>CTRL+Shift+P</w:t>
      </w:r>
      <w:proofErr w:type="spellEnd"/>
      <w:r w:rsidR="0025295B">
        <w:t xml:space="preserve">, or by going to Document </w:t>
      </w:r>
      <w:r w:rsidR="0025295B">
        <w:sym w:font="Wingdings" w:char="F0E0"/>
      </w:r>
      <w:r w:rsidR="0025295B">
        <w:t xml:space="preserve"> Setup </w:t>
      </w:r>
      <w:r w:rsidR="0025295B">
        <w:sym w:font="Wingdings" w:char="F0E0"/>
      </w:r>
      <w:r w:rsidR="0025295B">
        <w:t xml:space="preserve"> Document Setup.</w:t>
      </w:r>
    </w:p>
    <w:p w14:paraId="7BC64208" w14:textId="697B3957" w:rsidR="003C1022" w:rsidRDefault="003C1022" w:rsidP="000423EF">
      <w:r>
        <w:t>The Graphic elements will now be misaligned due to the new canvas size. Start by removing all shapes except for the Square Star, and removing the Artist name, but not the “Glowing” text.</w:t>
      </w:r>
    </w:p>
    <w:p w14:paraId="21B7E94A" w14:textId="5E05BA1C" w:rsidR="003C1022" w:rsidRDefault="003C1022" w:rsidP="000423EF">
      <w:r>
        <w:rPr>
          <w:noProof/>
        </w:rPr>
        <w:lastRenderedPageBreak/>
        <w:drawing>
          <wp:inline distT="0" distB="0" distL="0" distR="0" wp14:anchorId="1CC1AA27" wp14:editId="4CA955CF">
            <wp:extent cx="2543175" cy="1038225"/>
            <wp:effectExtent l="0" t="0" r="9525" b="9525"/>
            <wp:docPr id="45697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2201" name=""/>
                    <pic:cNvPicPr/>
                  </pic:nvPicPr>
                  <pic:blipFill>
                    <a:blip r:embed="rId28"/>
                    <a:stretch>
                      <a:fillRect/>
                    </a:stretch>
                  </pic:blipFill>
                  <pic:spPr>
                    <a:xfrm>
                      <a:off x="0" y="0"/>
                      <a:ext cx="2543175" cy="1038225"/>
                    </a:xfrm>
                    <a:prstGeom prst="rect">
                      <a:avLst/>
                    </a:prstGeom>
                  </pic:spPr>
                </pic:pic>
              </a:graphicData>
            </a:graphic>
          </wp:inline>
        </w:drawing>
      </w:r>
    </w:p>
    <w:p w14:paraId="6777464F" w14:textId="2D52F58F" w:rsidR="00496191" w:rsidRDefault="00496191" w:rsidP="000423EF">
      <w:r>
        <w:t>As the text layer is not rasterised, change the text size to 96px before adjusting it to the centre of the canvas, then adjust the square star.</w:t>
      </w:r>
      <w:r w:rsidR="007C3B31">
        <w:t xml:space="preserve"> (Remember to hold Shift while adjusting the size of the Square Star).</w:t>
      </w:r>
    </w:p>
    <w:p w14:paraId="2CD04332" w14:textId="401DE037" w:rsidR="007C3B31" w:rsidRDefault="00BE7116" w:rsidP="000423EF">
      <w:r>
        <w:rPr>
          <w:noProof/>
        </w:rPr>
        <w:drawing>
          <wp:inline distT="0" distB="0" distL="0" distR="0" wp14:anchorId="552F6490" wp14:editId="1631C633">
            <wp:extent cx="3638550" cy="866775"/>
            <wp:effectExtent l="0" t="0" r="0" b="9525"/>
            <wp:docPr id="75627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8792" name=""/>
                    <pic:cNvPicPr/>
                  </pic:nvPicPr>
                  <pic:blipFill>
                    <a:blip r:embed="rId29"/>
                    <a:stretch>
                      <a:fillRect/>
                    </a:stretch>
                  </pic:blipFill>
                  <pic:spPr>
                    <a:xfrm>
                      <a:off x="0" y="0"/>
                      <a:ext cx="3638550" cy="866775"/>
                    </a:xfrm>
                    <a:prstGeom prst="rect">
                      <a:avLst/>
                    </a:prstGeom>
                  </pic:spPr>
                </pic:pic>
              </a:graphicData>
            </a:graphic>
          </wp:inline>
        </w:drawing>
      </w:r>
    </w:p>
    <w:p w14:paraId="0715D3CC" w14:textId="247302AB" w:rsidR="00BE7116" w:rsidRDefault="00BE7116" w:rsidP="000423EF">
      <w:r>
        <w:t>The layer effects were made with a larger canvas in mind, so these must be adjusted.</w:t>
      </w:r>
    </w:p>
    <w:p w14:paraId="3A54B984" w14:textId="1C01B772" w:rsidR="000805AA" w:rsidRDefault="000805AA" w:rsidP="000423EF">
      <w:r>
        <w:t>First, change the outer shadow effect on the Glowing text to the following:</w:t>
      </w:r>
    </w:p>
    <w:p w14:paraId="2BCDEBDF" w14:textId="5D2512CA" w:rsidR="000805AA" w:rsidRDefault="000805AA" w:rsidP="000423EF">
      <w:r>
        <w:rPr>
          <w:noProof/>
        </w:rPr>
        <w:drawing>
          <wp:inline distT="0" distB="0" distL="0" distR="0" wp14:anchorId="724EACE4" wp14:editId="36915105">
            <wp:extent cx="3158826" cy="2753139"/>
            <wp:effectExtent l="0" t="0" r="3810" b="9525"/>
            <wp:docPr id="121751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9567" name=""/>
                    <pic:cNvPicPr/>
                  </pic:nvPicPr>
                  <pic:blipFill>
                    <a:blip r:embed="rId30"/>
                    <a:stretch>
                      <a:fillRect/>
                    </a:stretch>
                  </pic:blipFill>
                  <pic:spPr>
                    <a:xfrm>
                      <a:off x="0" y="0"/>
                      <a:ext cx="3166551" cy="2759872"/>
                    </a:xfrm>
                    <a:prstGeom prst="rect">
                      <a:avLst/>
                    </a:prstGeom>
                  </pic:spPr>
                </pic:pic>
              </a:graphicData>
            </a:graphic>
          </wp:inline>
        </w:drawing>
      </w:r>
    </w:p>
    <w:p w14:paraId="76BFEE68" w14:textId="38085FB9" w:rsidR="00AE235C" w:rsidRDefault="00AE235C" w:rsidP="000423EF">
      <w:r>
        <w:t>Then change the intensity of the inner glow on the Square Star to 35%.</w:t>
      </w:r>
    </w:p>
    <w:p w14:paraId="0AC6EDE2" w14:textId="02D2C08A" w:rsidR="00AE235C" w:rsidRDefault="00A84CA8" w:rsidP="000423EF">
      <w:r>
        <w:rPr>
          <w:noProof/>
        </w:rPr>
        <w:drawing>
          <wp:inline distT="0" distB="0" distL="0" distR="0" wp14:anchorId="6A31152B" wp14:editId="439F8E80">
            <wp:extent cx="5577205" cy="1192530"/>
            <wp:effectExtent l="0" t="0" r="4445" b="7620"/>
            <wp:docPr id="162363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35573" name=""/>
                    <pic:cNvPicPr/>
                  </pic:nvPicPr>
                  <pic:blipFill>
                    <a:blip r:embed="rId31"/>
                    <a:stretch>
                      <a:fillRect/>
                    </a:stretch>
                  </pic:blipFill>
                  <pic:spPr>
                    <a:xfrm>
                      <a:off x="0" y="0"/>
                      <a:ext cx="5577205" cy="1192530"/>
                    </a:xfrm>
                    <a:prstGeom prst="rect">
                      <a:avLst/>
                    </a:prstGeom>
                  </pic:spPr>
                </pic:pic>
              </a:graphicData>
            </a:graphic>
          </wp:inline>
        </w:drawing>
      </w:r>
    </w:p>
    <w:p w14:paraId="0CB8C4E7" w14:textId="4414B22B" w:rsidR="00A84CA8" w:rsidRDefault="00A84CA8" w:rsidP="000423EF">
      <w:r>
        <w:t>This is the finished banner.</w:t>
      </w:r>
    </w:p>
    <w:p w14:paraId="72364D5D" w14:textId="77777777" w:rsidR="00496191" w:rsidRDefault="00496191" w:rsidP="000423EF"/>
    <w:p w14:paraId="7AABA558" w14:textId="77777777" w:rsidR="00E54E94" w:rsidRDefault="00E54E94" w:rsidP="000423EF"/>
    <w:p w14:paraId="797ABBAE" w14:textId="77777777" w:rsidR="00E54E94" w:rsidRDefault="00E54E94" w:rsidP="000423EF"/>
    <w:p w14:paraId="4516EA81" w14:textId="00A56186" w:rsidR="00E54E94" w:rsidRDefault="00E54E94" w:rsidP="007D576D">
      <w:pPr>
        <w:pStyle w:val="Heading3"/>
      </w:pPr>
      <w:bookmarkStart w:id="52" w:name="_Toc220587517"/>
      <w:r>
        <w:lastRenderedPageBreak/>
        <w:t>Artist Logo (Proprietary):</w:t>
      </w:r>
      <w:bookmarkEnd w:id="52"/>
    </w:p>
    <w:p w14:paraId="4C278C75" w14:textId="27214B41" w:rsidR="00E54E94" w:rsidRDefault="00E54E94" w:rsidP="00E54E94">
      <w:r>
        <w:t>Duplicate the Digital Album Design. Remove the “Glowing” text, and the rectangle shapes on the borders.</w:t>
      </w:r>
      <w:r w:rsidR="000837F6">
        <w:t xml:space="preserve"> Take the </w:t>
      </w:r>
      <w:r w:rsidR="006C3828">
        <w:t>artist’s</w:t>
      </w:r>
      <w:r w:rsidR="000837F6">
        <w:t xml:space="preserve"> name text, change the text size to 200 pts, and place it in the centre of the canvas.</w:t>
      </w:r>
    </w:p>
    <w:p w14:paraId="550E4FCA" w14:textId="13FDC0A9" w:rsidR="00877240" w:rsidRPr="00E54E94" w:rsidRDefault="00877240" w:rsidP="00E54E94">
      <w:r>
        <w:rPr>
          <w:noProof/>
        </w:rPr>
        <w:drawing>
          <wp:inline distT="0" distB="0" distL="0" distR="0" wp14:anchorId="08D4BE8F" wp14:editId="78DCCA4E">
            <wp:extent cx="2733261" cy="2747265"/>
            <wp:effectExtent l="0" t="0" r="0" b="0"/>
            <wp:docPr id="36993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921" name=""/>
                    <pic:cNvPicPr/>
                  </pic:nvPicPr>
                  <pic:blipFill>
                    <a:blip r:embed="rId32"/>
                    <a:stretch>
                      <a:fillRect/>
                    </a:stretch>
                  </pic:blipFill>
                  <pic:spPr>
                    <a:xfrm>
                      <a:off x="0" y="0"/>
                      <a:ext cx="2739724" cy="2753762"/>
                    </a:xfrm>
                    <a:prstGeom prst="rect">
                      <a:avLst/>
                    </a:prstGeom>
                  </pic:spPr>
                </pic:pic>
              </a:graphicData>
            </a:graphic>
          </wp:inline>
        </w:drawing>
      </w:r>
    </w:p>
    <w:p w14:paraId="49259828" w14:textId="51CC4DEF" w:rsidR="00A86103" w:rsidRDefault="0025007B" w:rsidP="000423EF">
      <w:r>
        <w:t xml:space="preserve">Using Layer Effects, add an Outer glow to the text with the following settings and colour </w:t>
      </w:r>
      <w:proofErr w:type="gramStart"/>
      <w:r>
        <w:t>RGB(</w:t>
      </w:r>
      <w:proofErr w:type="gramEnd"/>
      <w:r>
        <w:t xml:space="preserve">252,193,255). </w:t>
      </w:r>
    </w:p>
    <w:p w14:paraId="7D8A09E1" w14:textId="3E65E4F3" w:rsidR="00B43DD5" w:rsidRDefault="00B43DD5" w:rsidP="000423EF">
      <w:r>
        <w:rPr>
          <w:noProof/>
        </w:rPr>
        <w:drawing>
          <wp:inline distT="0" distB="0" distL="0" distR="0" wp14:anchorId="660D0981" wp14:editId="1D3281CB">
            <wp:extent cx="4200525" cy="1981200"/>
            <wp:effectExtent l="0" t="0" r="9525" b="0"/>
            <wp:docPr id="17312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1722" name=""/>
                    <pic:cNvPicPr/>
                  </pic:nvPicPr>
                  <pic:blipFill>
                    <a:blip r:embed="rId33"/>
                    <a:stretch>
                      <a:fillRect/>
                    </a:stretch>
                  </pic:blipFill>
                  <pic:spPr>
                    <a:xfrm>
                      <a:off x="0" y="0"/>
                      <a:ext cx="4200525" cy="1981200"/>
                    </a:xfrm>
                    <a:prstGeom prst="rect">
                      <a:avLst/>
                    </a:prstGeom>
                  </pic:spPr>
                </pic:pic>
              </a:graphicData>
            </a:graphic>
          </wp:inline>
        </w:drawing>
      </w:r>
    </w:p>
    <w:p w14:paraId="584A940F" w14:textId="627D9721" w:rsidR="00B43DD5" w:rsidRDefault="00B43DD5" w:rsidP="000423EF">
      <w:r>
        <w:rPr>
          <w:noProof/>
        </w:rPr>
        <w:drawing>
          <wp:inline distT="0" distB="0" distL="0" distR="0" wp14:anchorId="071BC04F" wp14:editId="4335FB32">
            <wp:extent cx="1886347" cy="1898374"/>
            <wp:effectExtent l="0" t="0" r="0" b="6985"/>
            <wp:docPr id="1152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662" name=""/>
                    <pic:cNvPicPr/>
                  </pic:nvPicPr>
                  <pic:blipFill>
                    <a:blip r:embed="rId34"/>
                    <a:stretch>
                      <a:fillRect/>
                    </a:stretch>
                  </pic:blipFill>
                  <pic:spPr>
                    <a:xfrm>
                      <a:off x="0" y="0"/>
                      <a:ext cx="1894434" cy="1906512"/>
                    </a:xfrm>
                    <a:prstGeom prst="rect">
                      <a:avLst/>
                    </a:prstGeom>
                  </pic:spPr>
                </pic:pic>
              </a:graphicData>
            </a:graphic>
          </wp:inline>
        </w:drawing>
      </w:r>
    </w:p>
    <w:p w14:paraId="5AF2C5E1" w14:textId="691B52E0" w:rsidR="00B43DD5" w:rsidRPr="002C6E5B" w:rsidRDefault="00B43DD5" w:rsidP="000423EF">
      <w:r>
        <w:t>This is the finished artist logo.</w:t>
      </w:r>
    </w:p>
    <w:p w14:paraId="424B1949" w14:textId="77777777" w:rsidR="00A86103" w:rsidRPr="002C6E5B" w:rsidRDefault="00A86103" w:rsidP="000423EF"/>
    <w:p w14:paraId="5615EECB" w14:textId="475E2DEC" w:rsidR="00A86103" w:rsidRDefault="007D576D" w:rsidP="006C17B0">
      <w:pPr>
        <w:pStyle w:val="Heading3"/>
      </w:pPr>
      <w:bookmarkStart w:id="53" w:name="_Toc220587518"/>
      <w:r>
        <w:t>Track List (Proprietary):</w:t>
      </w:r>
      <w:bookmarkEnd w:id="53"/>
    </w:p>
    <w:p w14:paraId="7BB69477" w14:textId="13DBD516" w:rsidR="001852A3" w:rsidRDefault="001852A3" w:rsidP="001852A3">
      <w:r>
        <w:t>Duplicate the Digital Album Design. This will be used as the base of the Track List Design.</w:t>
      </w:r>
    </w:p>
    <w:p w14:paraId="1DEBB58B" w14:textId="1285F36A" w:rsidR="001852A3" w:rsidRDefault="00421467" w:rsidP="001852A3">
      <w:r>
        <w:t>Go to Document Setup and change the canvas size to a vertical A4 page.</w:t>
      </w:r>
    </w:p>
    <w:p w14:paraId="7036F65A" w14:textId="08946680" w:rsidR="00421467" w:rsidRDefault="00421467" w:rsidP="001852A3">
      <w:r>
        <w:rPr>
          <w:noProof/>
        </w:rPr>
        <w:drawing>
          <wp:inline distT="0" distB="0" distL="0" distR="0" wp14:anchorId="402CF299" wp14:editId="1CFAC10A">
            <wp:extent cx="4333064" cy="3260035"/>
            <wp:effectExtent l="0" t="0" r="0" b="0"/>
            <wp:docPr id="18604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4055" name=""/>
                    <pic:cNvPicPr/>
                  </pic:nvPicPr>
                  <pic:blipFill>
                    <a:blip r:embed="rId35"/>
                    <a:stretch>
                      <a:fillRect/>
                    </a:stretch>
                  </pic:blipFill>
                  <pic:spPr>
                    <a:xfrm>
                      <a:off x="0" y="0"/>
                      <a:ext cx="4334488" cy="3261106"/>
                    </a:xfrm>
                    <a:prstGeom prst="rect">
                      <a:avLst/>
                    </a:prstGeom>
                  </pic:spPr>
                </pic:pic>
              </a:graphicData>
            </a:graphic>
          </wp:inline>
        </w:drawing>
      </w:r>
    </w:p>
    <w:p w14:paraId="6CA582C5" w14:textId="30BE1D77" w:rsidR="00A20353" w:rsidRDefault="00A20353" w:rsidP="001852A3">
      <w:r>
        <w:t>Delete all layers except for the “Glowing” text layer, the Square Star, and the Background layer.</w:t>
      </w:r>
      <w:r w:rsidR="009C54A1">
        <w:t xml:space="preserve"> Hide the Square Star layer by clicking the eye next to the name. Have the Glowing Text box </w:t>
      </w:r>
      <w:proofErr w:type="gramStart"/>
      <w:r w:rsidR="009C54A1">
        <w:t>cover</w:t>
      </w:r>
      <w:proofErr w:type="gramEnd"/>
      <w:r w:rsidR="009C54A1">
        <w:t xml:space="preserve"> the entire page, leaving margins around the edges of the canvas.</w:t>
      </w:r>
      <w:r w:rsidR="00635FE3">
        <w:t xml:space="preserve"> Change the text size to 48px, and centre align the text.</w:t>
      </w:r>
    </w:p>
    <w:p w14:paraId="4F152B5A" w14:textId="6C0B859F" w:rsidR="00A25D22" w:rsidRPr="001852A3" w:rsidRDefault="00A25D22" w:rsidP="001852A3">
      <w:r>
        <w:rPr>
          <w:noProof/>
        </w:rPr>
        <w:lastRenderedPageBreak/>
        <w:drawing>
          <wp:inline distT="0" distB="0" distL="0" distR="0" wp14:anchorId="111216F5" wp14:editId="31E1A3AE">
            <wp:extent cx="3200867" cy="3329609"/>
            <wp:effectExtent l="0" t="0" r="0" b="4445"/>
            <wp:docPr id="105358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6728" name=""/>
                    <pic:cNvPicPr/>
                  </pic:nvPicPr>
                  <pic:blipFill rotWithShape="1">
                    <a:blip r:embed="rId36"/>
                    <a:srcRect l="9267" r="41727" b="9364"/>
                    <a:stretch>
                      <a:fillRect/>
                    </a:stretch>
                  </pic:blipFill>
                  <pic:spPr bwMode="auto">
                    <a:xfrm>
                      <a:off x="0" y="0"/>
                      <a:ext cx="3205040" cy="3333949"/>
                    </a:xfrm>
                    <a:prstGeom prst="rect">
                      <a:avLst/>
                    </a:prstGeom>
                    <a:ln>
                      <a:noFill/>
                    </a:ln>
                    <a:extLst>
                      <a:ext uri="{53640926-AAD7-44D8-BBD7-CCE9431645EC}">
                        <a14:shadowObscured xmlns:a14="http://schemas.microsoft.com/office/drawing/2010/main"/>
                      </a:ext>
                    </a:extLst>
                  </pic:spPr>
                </pic:pic>
              </a:graphicData>
            </a:graphic>
          </wp:inline>
        </w:drawing>
      </w:r>
    </w:p>
    <w:p w14:paraId="2276C374" w14:textId="4F73C0F2" w:rsidR="00A86103" w:rsidRDefault="00534451" w:rsidP="000423EF">
      <w:r>
        <w:t>Go to layer effects for the text layer, and remove all Layer effects.</w:t>
      </w:r>
      <w:r w:rsidR="002C14F4">
        <w:t xml:space="preserve"> Type out the names of the tracks on the album, leaving a new line for each track. Change the line spacing to 72px, and change the size of the “Track List” text at the top to 64px.</w:t>
      </w:r>
    </w:p>
    <w:p w14:paraId="0C9B6C17" w14:textId="47D3EBDA" w:rsidR="009305C0" w:rsidRDefault="009305C0" w:rsidP="000423EF">
      <w:r>
        <w:rPr>
          <w:noProof/>
        </w:rPr>
        <w:drawing>
          <wp:inline distT="0" distB="0" distL="0" distR="0" wp14:anchorId="280BDAD2" wp14:editId="4942B0FE">
            <wp:extent cx="3091069" cy="3371915"/>
            <wp:effectExtent l="0" t="0" r="0" b="0"/>
            <wp:docPr id="12591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01401" name=""/>
                    <pic:cNvPicPr/>
                  </pic:nvPicPr>
                  <pic:blipFill>
                    <a:blip r:embed="rId37"/>
                    <a:stretch>
                      <a:fillRect/>
                    </a:stretch>
                  </pic:blipFill>
                  <pic:spPr>
                    <a:xfrm>
                      <a:off x="0" y="0"/>
                      <a:ext cx="3095602" cy="3376860"/>
                    </a:xfrm>
                    <a:prstGeom prst="rect">
                      <a:avLst/>
                    </a:prstGeom>
                  </pic:spPr>
                </pic:pic>
              </a:graphicData>
            </a:graphic>
          </wp:inline>
        </w:drawing>
      </w:r>
    </w:p>
    <w:p w14:paraId="1B33EC3F" w14:textId="3A7560E5" w:rsidR="009305C0" w:rsidRDefault="00D72109" w:rsidP="000423EF">
      <w:r>
        <w:t>Unhide the Square Star, enlarge it so it is bigger than the size of the canvas, place it exactly in the centre of the canvas, and set the opacity to 15%.</w:t>
      </w:r>
    </w:p>
    <w:p w14:paraId="280B758E" w14:textId="62AAAE8E" w:rsidR="00D72109" w:rsidRDefault="00D72109" w:rsidP="000423EF">
      <w:r>
        <w:rPr>
          <w:noProof/>
        </w:rPr>
        <w:lastRenderedPageBreak/>
        <w:drawing>
          <wp:inline distT="0" distB="0" distL="0" distR="0" wp14:anchorId="48F77180" wp14:editId="345D193E">
            <wp:extent cx="3756991" cy="5286622"/>
            <wp:effectExtent l="0" t="0" r="0" b="0"/>
            <wp:docPr id="157424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49043" name=""/>
                    <pic:cNvPicPr/>
                  </pic:nvPicPr>
                  <pic:blipFill>
                    <a:blip r:embed="rId38"/>
                    <a:stretch>
                      <a:fillRect/>
                    </a:stretch>
                  </pic:blipFill>
                  <pic:spPr>
                    <a:xfrm>
                      <a:off x="0" y="0"/>
                      <a:ext cx="3766930" cy="5300607"/>
                    </a:xfrm>
                    <a:prstGeom prst="rect">
                      <a:avLst/>
                    </a:prstGeom>
                  </pic:spPr>
                </pic:pic>
              </a:graphicData>
            </a:graphic>
          </wp:inline>
        </w:drawing>
      </w:r>
    </w:p>
    <w:p w14:paraId="37EF3A48" w14:textId="6B87B4A5" w:rsidR="00D72109" w:rsidRPr="002C6E5B" w:rsidRDefault="00D72109" w:rsidP="000423EF">
      <w:r>
        <w:t>This is the finished Track List.</w:t>
      </w:r>
    </w:p>
    <w:p w14:paraId="41350D96" w14:textId="77777777" w:rsidR="00A86103" w:rsidRPr="002C6E5B" w:rsidRDefault="00A86103" w:rsidP="000423EF"/>
    <w:p w14:paraId="2B57022B" w14:textId="77777777" w:rsidR="00A86103" w:rsidRPr="002C6E5B" w:rsidRDefault="00A86103" w:rsidP="000423EF"/>
    <w:p w14:paraId="43FAFAD2" w14:textId="77777777" w:rsidR="00A86103" w:rsidRPr="002C6E5B" w:rsidRDefault="00A86103" w:rsidP="000423EF"/>
    <w:p w14:paraId="133BD174" w14:textId="68BB4D5D" w:rsidR="001713FC" w:rsidRDefault="001713FC" w:rsidP="000423EF">
      <w:r>
        <w:br w:type="page"/>
      </w:r>
    </w:p>
    <w:p w14:paraId="7493E7A3" w14:textId="77777777" w:rsidR="00962F52" w:rsidRPr="002C6E5B" w:rsidRDefault="00962F52" w:rsidP="000423EF"/>
    <w:p w14:paraId="78DF1D70" w14:textId="77777777" w:rsidR="00A86103" w:rsidRDefault="00A86103" w:rsidP="000423EF">
      <w:pPr>
        <w:pStyle w:val="Heading1"/>
        <w:rPr>
          <w:w w:val="85"/>
        </w:rPr>
      </w:pPr>
      <w:bookmarkStart w:id="54" w:name="_Toc220587519"/>
      <w:r w:rsidRPr="002C6E5B">
        <w:rPr>
          <w:w w:val="85"/>
        </w:rPr>
        <w:t>References</w:t>
      </w:r>
      <w:bookmarkEnd w:id="54"/>
    </w:p>
    <w:p w14:paraId="68FA54E7" w14:textId="4E277284" w:rsidR="001A6B0A" w:rsidRPr="002813FE" w:rsidRDefault="001A6B0A" w:rsidP="001A6B0A">
      <w:pPr>
        <w:jc w:val="left"/>
      </w:pPr>
      <w:r w:rsidRPr="002813FE">
        <w:t>Balter, B. (2023). </w:t>
      </w:r>
      <w:r w:rsidRPr="002813FE">
        <w:rPr>
          <w:i/>
          <w:iCs/>
        </w:rPr>
        <w:t>Cathedral vs Bazaar People Management</w:t>
      </w:r>
      <w:r w:rsidRPr="002813FE">
        <w:t>. [online] Ben Balter. Available at: https://ben.balter.com/2023/12/08/cathedral-bazaar-management/ [Accessed 3 Nov. 2025].</w:t>
      </w:r>
      <w:r>
        <w:br/>
      </w:r>
    </w:p>
    <w:p w14:paraId="6698178E" w14:textId="5A612198" w:rsidR="001A6B0A" w:rsidRPr="001335E5" w:rsidRDefault="001A6B0A" w:rsidP="001A6B0A">
      <w:pPr>
        <w:jc w:val="left"/>
      </w:pPr>
      <w:r w:rsidRPr="001335E5">
        <w:t xml:space="preserve">Barker, J. (2021). </w:t>
      </w:r>
      <w:r w:rsidRPr="001335E5">
        <w:rPr>
          <w:i/>
          <w:iCs/>
        </w:rPr>
        <w:t>This 6-Step Graphic Design Process Drives Results (Infographic)</w:t>
      </w:r>
      <w:r w:rsidRPr="001335E5">
        <w:t xml:space="preserve">. [online] </w:t>
      </w:r>
      <w:proofErr w:type="spellStart"/>
      <w:r w:rsidRPr="001335E5">
        <w:t>Brafton</w:t>
      </w:r>
      <w:proofErr w:type="spellEnd"/>
      <w:r w:rsidRPr="001335E5">
        <w:t xml:space="preserve">. Available at: </w:t>
      </w:r>
      <w:hyperlink r:id="rId39" w:history="1">
        <w:r w:rsidRPr="001335E5">
          <w:rPr>
            <w:rStyle w:val="Hyperlink"/>
          </w:rPr>
          <w:t>https://www.brafton.com/blog/graphics/graphic-design-process/</w:t>
        </w:r>
      </w:hyperlink>
      <w:r w:rsidRPr="001335E5">
        <w:t>.</w:t>
      </w:r>
      <w:r>
        <w:t xml:space="preserve"> [Accessed 25 Nov. 25]</w:t>
      </w:r>
      <w:r>
        <w:br/>
      </w:r>
    </w:p>
    <w:p w14:paraId="419C29F2" w14:textId="77777777" w:rsidR="00ED1307" w:rsidRDefault="001A6B0A" w:rsidP="001A6B0A">
      <w:pPr>
        <w:jc w:val="left"/>
      </w:pPr>
      <w:r w:rsidRPr="00695F6F">
        <w:t>Blake, H. (2025). </w:t>
      </w:r>
      <w:r w:rsidRPr="00695F6F">
        <w:rPr>
          <w:i/>
          <w:iCs/>
        </w:rPr>
        <w:t xml:space="preserve">Cost-Benefit Analysis Proprietary Licensing Vs. </w:t>
      </w:r>
      <w:proofErr w:type="gramStart"/>
      <w:r w:rsidRPr="00695F6F">
        <w:rPr>
          <w:i/>
          <w:iCs/>
        </w:rPr>
        <w:t>Open Source</w:t>
      </w:r>
      <w:proofErr w:type="gramEnd"/>
      <w:r w:rsidRPr="00695F6F">
        <w:rPr>
          <w:i/>
          <w:iCs/>
        </w:rPr>
        <w:t xml:space="preserve"> Economics</w:t>
      </w:r>
      <w:r w:rsidRPr="00695F6F">
        <w:t xml:space="preserve">. [online] ResearchGate. Available at: </w:t>
      </w:r>
      <w:hyperlink r:id="rId40" w:history="1">
        <w:r w:rsidRPr="00695F6F">
          <w:rPr>
            <w:rStyle w:val="Hyperlink"/>
          </w:rPr>
          <w:t>https://www.researchgate.net/publication/392557896_Cost-Benefit_Analysis_Proprietary_Licensing_Vs_Open_Source_Economics</w:t>
        </w:r>
      </w:hyperlink>
      <w:r w:rsidRPr="00695F6F">
        <w:t>.</w:t>
      </w:r>
      <w:r w:rsidRPr="002813FE">
        <w:t xml:space="preserve"> [Accessed 18</w:t>
      </w:r>
      <w:r w:rsidRPr="002813FE">
        <w:rPr>
          <w:vertAlign w:val="superscript"/>
        </w:rPr>
        <w:t>th</w:t>
      </w:r>
      <w:r w:rsidRPr="002813FE">
        <w:t xml:space="preserve"> Nov 2025]</w:t>
      </w:r>
    </w:p>
    <w:p w14:paraId="29FFC57F" w14:textId="77777777" w:rsidR="00ED1307" w:rsidRDefault="00ED1307" w:rsidP="001A6B0A">
      <w:pPr>
        <w:jc w:val="left"/>
      </w:pPr>
    </w:p>
    <w:p w14:paraId="73CC832A" w14:textId="29A91DBA" w:rsidR="001A6B0A" w:rsidRPr="00695F6F" w:rsidRDefault="00ED1307" w:rsidP="001A6B0A">
      <w:pPr>
        <w:jc w:val="left"/>
      </w:pPr>
      <w:r>
        <w:t xml:space="preserve">Jepsen, C.R., Berger, P. 2023. </w:t>
      </w:r>
      <w:proofErr w:type="spellStart"/>
      <w:r>
        <w:t>Kollage</w:t>
      </w:r>
      <w:proofErr w:type="spellEnd"/>
      <w:r>
        <w:t xml:space="preserve">. Carly Rae Jepsen. </w:t>
      </w:r>
      <w:r w:rsidR="00E047E8">
        <w:t xml:space="preserve">The Loveliest Time. </w:t>
      </w:r>
      <w:r>
        <w:t>[Digital Audio].</w:t>
      </w:r>
      <w:r w:rsidR="00E047E8">
        <w:t xml:space="preserve"> United States: 604, Schoolboy, Interscope Records.</w:t>
      </w:r>
      <w:r>
        <w:t xml:space="preserve"> </w:t>
      </w:r>
      <w:r w:rsidR="001A6B0A">
        <w:br/>
      </w:r>
    </w:p>
    <w:p w14:paraId="07D0E7A2" w14:textId="0F3B0C72" w:rsidR="001A6B0A" w:rsidRPr="008A665E" w:rsidRDefault="001A6B0A" w:rsidP="001A6B0A">
      <w:pPr>
        <w:jc w:val="left"/>
      </w:pPr>
      <w:proofErr w:type="spellStart"/>
      <w:r w:rsidRPr="008A665E">
        <w:t>GeeksforGeeks</w:t>
      </w:r>
      <w:proofErr w:type="spellEnd"/>
      <w:r w:rsidRPr="008A665E">
        <w:t xml:space="preserve"> (2025). </w:t>
      </w:r>
      <w:r w:rsidRPr="008A665E">
        <w:rPr>
          <w:i/>
          <w:iCs/>
        </w:rPr>
        <w:t xml:space="preserve">3D </w:t>
      </w:r>
      <w:proofErr w:type="spellStart"/>
      <w:r w:rsidRPr="008A665E">
        <w:rPr>
          <w:i/>
          <w:iCs/>
        </w:rPr>
        <w:t>Modeling</w:t>
      </w:r>
      <w:proofErr w:type="spellEnd"/>
      <w:r w:rsidRPr="008A665E">
        <w:rPr>
          <w:i/>
          <w:iCs/>
        </w:rPr>
        <w:t xml:space="preserve"> Process: A </w:t>
      </w:r>
      <w:proofErr w:type="gramStart"/>
      <w:r w:rsidRPr="008A665E">
        <w:rPr>
          <w:i/>
          <w:iCs/>
        </w:rPr>
        <w:t>Step by Step</w:t>
      </w:r>
      <w:proofErr w:type="gramEnd"/>
      <w:r w:rsidRPr="008A665E">
        <w:rPr>
          <w:i/>
          <w:iCs/>
        </w:rPr>
        <w:t xml:space="preserve"> Guide</w:t>
      </w:r>
      <w:r w:rsidRPr="008A665E">
        <w:t xml:space="preserve">. [online] </w:t>
      </w:r>
      <w:proofErr w:type="spellStart"/>
      <w:r w:rsidRPr="008A665E">
        <w:t>GeeksforGeeks</w:t>
      </w:r>
      <w:proofErr w:type="spellEnd"/>
      <w:r w:rsidRPr="008A665E">
        <w:t xml:space="preserve">. Available at: </w:t>
      </w:r>
      <w:hyperlink r:id="rId41" w:history="1">
        <w:r w:rsidRPr="008A665E">
          <w:rPr>
            <w:rStyle w:val="Hyperlink"/>
          </w:rPr>
          <w:t>https://www.geeksforgeeks.org/blogs/3d-modeling-process-steps/</w:t>
        </w:r>
      </w:hyperlink>
      <w:r w:rsidRPr="008A665E">
        <w:t>.</w:t>
      </w:r>
      <w:r>
        <w:t xml:space="preserve"> [Accessed 25 Nov. 25]</w:t>
      </w:r>
      <w:r>
        <w:br/>
      </w:r>
    </w:p>
    <w:p w14:paraId="7452F19D" w14:textId="67593991" w:rsidR="001A6B0A" w:rsidRPr="00EE75FB" w:rsidRDefault="001A6B0A" w:rsidP="001A6B0A">
      <w:pPr>
        <w:jc w:val="left"/>
      </w:pPr>
      <w:r w:rsidRPr="008B131C">
        <w:t xml:space="preserve">Grupo Erik </w:t>
      </w:r>
      <w:proofErr w:type="spellStart"/>
      <w:r w:rsidRPr="008B131C">
        <w:t>Editores</w:t>
      </w:r>
      <w:proofErr w:type="spellEnd"/>
      <w:r w:rsidRPr="008B131C">
        <w:t xml:space="preserve"> S.L.</w:t>
      </w:r>
      <w:r>
        <w:t xml:space="preserve"> (2025). Europosters.ie [online] Available at: </w:t>
      </w:r>
      <w:hyperlink r:id="rId42" w:history="1">
        <w:r w:rsidRPr="008B131C">
          <w:rPr>
            <w:rStyle w:val="Hyperlink"/>
          </w:rPr>
          <w:t>https://www.europosters.ie/posters/aespa-supernova-v184428</w:t>
        </w:r>
      </w:hyperlink>
      <w:r>
        <w:t xml:space="preserve"> [Accessed 8 Dec. 25]</w:t>
      </w:r>
      <w:r>
        <w:br/>
      </w:r>
    </w:p>
    <w:p w14:paraId="2D0C03FB" w14:textId="65026CCE" w:rsidR="001A6B0A" w:rsidRPr="007C7A49" w:rsidRDefault="001A6B0A" w:rsidP="001A6B0A">
      <w:pPr>
        <w:jc w:val="left"/>
      </w:pPr>
      <w:r>
        <w:t>Hewson, A.</w:t>
      </w:r>
      <w:r w:rsidRPr="007C7A49">
        <w:t xml:space="preserve"> (2025). </w:t>
      </w:r>
      <w:r w:rsidRPr="007C7A49">
        <w:rPr>
          <w:i/>
          <w:iCs/>
        </w:rPr>
        <w:t>Introducing the all-new Affinity: Professional design, now free for everyone</w:t>
      </w:r>
      <w:r w:rsidRPr="007C7A49">
        <w:t xml:space="preserve">. [online] Available at: </w:t>
      </w:r>
      <w:hyperlink r:id="rId43" w:history="1">
        <w:r w:rsidRPr="007C7A49">
          <w:rPr>
            <w:rStyle w:val="Hyperlink"/>
          </w:rPr>
          <w:t>https://www.canva.com/newsroom/news/all-new-affinity/.</w:t>
        </w:r>
      </w:hyperlink>
      <w:r>
        <w:t xml:space="preserve"> [Accessed 2 Dec. 25]</w:t>
      </w:r>
      <w:r>
        <w:br/>
      </w:r>
    </w:p>
    <w:p w14:paraId="4101760C" w14:textId="291501B7" w:rsidR="001A6B0A" w:rsidRPr="002813FE" w:rsidRDefault="001A6B0A" w:rsidP="001A6B0A">
      <w:pPr>
        <w:jc w:val="left"/>
      </w:pPr>
      <w:r w:rsidRPr="002813FE">
        <w:t xml:space="preserve">Hoffmann, M., Nagle, F. and Zhou, Y. (2024). The Value of </w:t>
      </w:r>
      <w:proofErr w:type="gramStart"/>
      <w:r w:rsidRPr="002813FE">
        <w:t>Open Source</w:t>
      </w:r>
      <w:proofErr w:type="gramEnd"/>
      <w:r w:rsidRPr="002813FE">
        <w:t xml:space="preserve"> Software. </w:t>
      </w:r>
      <w:r w:rsidRPr="002813FE">
        <w:rPr>
          <w:i/>
          <w:iCs/>
        </w:rPr>
        <w:t>SSRN Electronic Journal</w:t>
      </w:r>
      <w:r w:rsidRPr="002813FE">
        <w:t xml:space="preserve">. [online] </w:t>
      </w:r>
      <w:hyperlink r:id="rId44" w:history="1">
        <w:r w:rsidRPr="002813FE">
          <w:rPr>
            <w:rStyle w:val="Hyperlink"/>
          </w:rPr>
          <w:t>https://doi.org/10.2139/ssrn.4693148</w:t>
        </w:r>
      </w:hyperlink>
      <w:r w:rsidRPr="002813FE">
        <w:t>. [Accessed 18</w:t>
      </w:r>
      <w:r w:rsidRPr="002813FE">
        <w:rPr>
          <w:vertAlign w:val="superscript"/>
        </w:rPr>
        <w:t>th</w:t>
      </w:r>
      <w:r w:rsidRPr="002813FE">
        <w:t xml:space="preserve"> Nov 2025]</w:t>
      </w:r>
      <w:r>
        <w:br/>
      </w:r>
    </w:p>
    <w:p w14:paraId="701A773C" w14:textId="25EF8C05" w:rsidR="001A6B0A" w:rsidRPr="005B3724" w:rsidRDefault="001A6B0A" w:rsidP="001A6B0A">
      <w:pPr>
        <w:jc w:val="left"/>
      </w:pPr>
      <w:r>
        <w:t xml:space="preserve">HYBE LABELS (2025). </w:t>
      </w:r>
      <w:r w:rsidRPr="00271CC5">
        <w:t>LE SSERAFIM (</w:t>
      </w:r>
      <w:proofErr w:type="spellStart"/>
      <w:r w:rsidRPr="00271CC5">
        <w:rPr>
          <w:rFonts w:ascii="Malgun Gothic" w:eastAsia="Malgun Gothic" w:hAnsi="Malgun Gothic" w:cs="Malgun Gothic" w:hint="eastAsia"/>
        </w:rPr>
        <w:t>르세라핌</w:t>
      </w:r>
      <w:proofErr w:type="spellEnd"/>
      <w:r w:rsidRPr="00271CC5">
        <w:t>) 'DIFFERENT (English ver.)' Official Visualizer</w:t>
      </w:r>
      <w:r>
        <w:t xml:space="preserve">. Available at: </w:t>
      </w:r>
      <w:hyperlink r:id="rId45" w:history="1">
        <w:r w:rsidRPr="00271CC5">
          <w:rPr>
            <w:rStyle w:val="Hyperlink"/>
          </w:rPr>
          <w:t>https://youtu.be/NezdSLx4O7w</w:t>
        </w:r>
      </w:hyperlink>
      <w:r>
        <w:t xml:space="preserve"> [Accessed 8 Dec. 25].</w:t>
      </w:r>
      <w:r>
        <w:br/>
      </w:r>
    </w:p>
    <w:p w14:paraId="425D2093" w14:textId="71DB5AAE" w:rsidR="001A6B0A" w:rsidRPr="006465AC" w:rsidRDefault="001A6B0A" w:rsidP="001A6B0A">
      <w:pPr>
        <w:jc w:val="left"/>
      </w:pPr>
      <w:r>
        <w:t>JYP Entertainment</w:t>
      </w:r>
      <w:r w:rsidRPr="006465AC">
        <w:t xml:space="preserve"> (2025).</w:t>
      </w:r>
      <w:r>
        <w:t xml:space="preserve"> </w:t>
      </w:r>
      <w:proofErr w:type="gramStart"/>
      <w:r w:rsidRPr="00DD2C97">
        <w:t>NMIXX(</w:t>
      </w:r>
      <w:proofErr w:type="spellStart"/>
      <w:proofErr w:type="gramEnd"/>
      <w:r w:rsidRPr="00DD2C97">
        <w:rPr>
          <w:rFonts w:ascii="Malgun Gothic" w:eastAsia="Malgun Gothic" w:hAnsi="Malgun Gothic" w:cs="Malgun Gothic" w:hint="eastAsia"/>
        </w:rPr>
        <w:t>엔믹스</w:t>
      </w:r>
      <w:proofErr w:type="spellEnd"/>
      <w:r w:rsidRPr="00DD2C97">
        <w:t>) “Blue Valentine” Trailer: The Paradox of Love</w:t>
      </w:r>
      <w:r>
        <w:t xml:space="preserve">. </w:t>
      </w:r>
      <w:r w:rsidRPr="006465AC">
        <w:t xml:space="preserve">Available at: </w:t>
      </w:r>
      <w:hyperlink r:id="rId46" w:history="1">
        <w:r w:rsidRPr="00A472F1">
          <w:rPr>
            <w:rStyle w:val="Hyperlink"/>
          </w:rPr>
          <w:t>https://youtu.be/QSvlQxjnQaQ</w:t>
        </w:r>
      </w:hyperlink>
      <w:r w:rsidRPr="006465AC">
        <w:t xml:space="preserve"> [Accessed 8 Dec. 2025].</w:t>
      </w:r>
      <w:r>
        <w:br/>
      </w:r>
    </w:p>
    <w:p w14:paraId="09B770E9" w14:textId="0732AE44" w:rsidR="001A6B0A" w:rsidRPr="009B72A3" w:rsidRDefault="001A6B0A" w:rsidP="001A6B0A">
      <w:pPr>
        <w:jc w:val="left"/>
      </w:pPr>
      <w:r w:rsidRPr="009B72A3">
        <w:t>Kirpichnikov</w:t>
      </w:r>
      <w:r>
        <w:t>, I.</w:t>
      </w:r>
      <w:r w:rsidRPr="009B72A3">
        <w:t xml:space="preserve"> (2024). </w:t>
      </w:r>
      <w:r w:rsidRPr="009B72A3">
        <w:rPr>
          <w:i/>
          <w:iCs/>
        </w:rPr>
        <w:t>6-step Graphic Design Process: From Concept to Completion</w:t>
      </w:r>
      <w:r w:rsidRPr="009B72A3">
        <w:t xml:space="preserve">. [online] </w:t>
      </w:r>
      <w:proofErr w:type="gramStart"/>
      <w:r w:rsidRPr="009B72A3">
        <w:t>The</w:t>
      </w:r>
      <w:proofErr w:type="gramEnd"/>
      <w:r w:rsidRPr="009B72A3">
        <w:t xml:space="preserve"> best of AI and online business in one place. Available at: </w:t>
      </w:r>
      <w:hyperlink r:id="rId47" w:history="1">
        <w:r w:rsidRPr="009B72A3">
          <w:rPr>
            <w:rStyle w:val="Hyperlink"/>
          </w:rPr>
          <w:t>https://www.ikagency.com/graphic-design-typography/graphic-design-process/</w:t>
        </w:r>
      </w:hyperlink>
      <w:r w:rsidRPr="009B72A3">
        <w:t>.</w:t>
      </w:r>
      <w:r>
        <w:t xml:space="preserve"> [Accessed 25 Nov. 25]</w:t>
      </w:r>
      <w:r>
        <w:br/>
      </w:r>
    </w:p>
    <w:p w14:paraId="5D735563" w14:textId="3E540D4B" w:rsidR="001A6B0A" w:rsidRDefault="001A6B0A" w:rsidP="001A6B0A">
      <w:pPr>
        <w:jc w:val="left"/>
      </w:pPr>
      <w:proofErr w:type="spellStart"/>
      <w:r w:rsidRPr="005B3724">
        <w:t>Koreaboo</w:t>
      </w:r>
      <w:proofErr w:type="spellEnd"/>
      <w:r w:rsidRPr="005B3724">
        <w:t xml:space="preserve">. (2017). </w:t>
      </w:r>
      <w:proofErr w:type="spellStart"/>
      <w:r w:rsidRPr="005B3724">
        <w:rPr>
          <w:i/>
          <w:iCs/>
        </w:rPr>
        <w:t>Koreaboo</w:t>
      </w:r>
      <w:proofErr w:type="spellEnd"/>
      <w:r w:rsidRPr="005B3724">
        <w:t xml:space="preserve">. [online] Available at: </w:t>
      </w:r>
      <w:hyperlink r:id="rId48" w:history="1">
        <w:r w:rsidRPr="005B3724">
          <w:rPr>
            <w:rStyle w:val="Hyperlink"/>
          </w:rPr>
          <w:t>https://www.koreaboo.com/stories/11-kpop-albums-best-packaging/</w:t>
        </w:r>
      </w:hyperlink>
      <w:r w:rsidRPr="005B3724">
        <w:t xml:space="preserve"> [Accessed 2 Dec. 2025].</w:t>
      </w:r>
      <w:r>
        <w:br/>
      </w:r>
    </w:p>
    <w:p w14:paraId="2C9FA064" w14:textId="398EBEA1" w:rsidR="001A6B0A" w:rsidRDefault="001A6B0A" w:rsidP="001A6B0A">
      <w:pPr>
        <w:jc w:val="left"/>
      </w:pPr>
      <w:r>
        <w:t>Marsh</w:t>
      </w:r>
      <w:r w:rsidRPr="001A0072">
        <w:t>,</w:t>
      </w:r>
      <w:r>
        <w:t xml:space="preserve"> F.</w:t>
      </w:r>
      <w:r w:rsidRPr="001A0072">
        <w:t xml:space="preserve"> (2021). </w:t>
      </w:r>
      <w:r w:rsidRPr="001A0072">
        <w:rPr>
          <w:i/>
          <w:iCs/>
        </w:rPr>
        <w:t>What are the 4 stages of video production - VM Digital</w:t>
      </w:r>
      <w:r w:rsidRPr="001A0072">
        <w:t xml:space="preserve">. [online] Available at: </w:t>
      </w:r>
      <w:hyperlink r:id="rId49" w:history="1">
        <w:r w:rsidRPr="001A0072">
          <w:rPr>
            <w:rStyle w:val="Hyperlink"/>
          </w:rPr>
          <w:t>https://vmdigital.ie/stages-of-video-production/.</w:t>
        </w:r>
      </w:hyperlink>
      <w:r w:rsidRPr="00814BE8">
        <w:t xml:space="preserve"> [Accessed 2 Dec. 25]</w:t>
      </w:r>
      <w:r>
        <w:br/>
      </w:r>
    </w:p>
    <w:p w14:paraId="02D8E59D" w14:textId="3433EBCC" w:rsidR="001A6B0A" w:rsidRPr="00203520" w:rsidRDefault="001A6B0A" w:rsidP="001A6B0A">
      <w:pPr>
        <w:jc w:val="left"/>
      </w:pPr>
      <w:r w:rsidRPr="00203520">
        <w:t xml:space="preserve">Pragunagarwal.com. (2025). </w:t>
      </w:r>
      <w:r w:rsidRPr="00203520">
        <w:rPr>
          <w:i/>
          <w:iCs/>
        </w:rPr>
        <w:t>Filament — Pragun Agarwal — Portfolio</w:t>
      </w:r>
      <w:r w:rsidRPr="00203520">
        <w:t xml:space="preserve">. [online] Available at: </w:t>
      </w:r>
      <w:hyperlink r:id="rId50" w:history="1">
        <w:r w:rsidRPr="00203520">
          <w:rPr>
            <w:rStyle w:val="Hyperlink"/>
          </w:rPr>
          <w:t>https://pragunagarwal.com/Filament</w:t>
        </w:r>
      </w:hyperlink>
      <w:r w:rsidRPr="00203520">
        <w:t xml:space="preserve"> [Accessed 2 Dec. 25].</w:t>
      </w:r>
      <w:r>
        <w:br/>
      </w:r>
    </w:p>
    <w:p w14:paraId="55ED5DDF" w14:textId="46E9CB9F" w:rsidR="001A6B0A" w:rsidRPr="00695F6F" w:rsidRDefault="001A6B0A" w:rsidP="001A6B0A">
      <w:pPr>
        <w:jc w:val="left"/>
      </w:pPr>
      <w:r w:rsidRPr="00695F6F">
        <w:t>Sennett, R. (2008). </w:t>
      </w:r>
      <w:r w:rsidRPr="00695F6F">
        <w:rPr>
          <w:i/>
          <w:iCs/>
        </w:rPr>
        <w:t>The Craftsman</w:t>
      </w:r>
      <w:r w:rsidRPr="00695F6F">
        <w:t>. Penguin UK.</w:t>
      </w:r>
      <w:r>
        <w:br/>
      </w:r>
    </w:p>
    <w:p w14:paraId="0E3729CE" w14:textId="12357CCA" w:rsidR="001A6B0A" w:rsidRPr="005B31F6" w:rsidRDefault="001A6B0A" w:rsidP="001A6B0A">
      <w:pPr>
        <w:jc w:val="left"/>
      </w:pPr>
      <w:r w:rsidRPr="005B31F6">
        <w:t>Shahbazi,</w:t>
      </w:r>
      <w:r>
        <w:t xml:space="preserve"> N.</w:t>
      </w:r>
      <w:r w:rsidRPr="005B31F6">
        <w:t xml:space="preserve"> (2024). </w:t>
      </w:r>
      <w:r w:rsidRPr="005B31F6">
        <w:rPr>
          <w:i/>
          <w:iCs/>
        </w:rPr>
        <w:t xml:space="preserve">10 Main Steps in 3D </w:t>
      </w:r>
      <w:proofErr w:type="spellStart"/>
      <w:r w:rsidRPr="005B31F6">
        <w:rPr>
          <w:i/>
          <w:iCs/>
        </w:rPr>
        <w:t>Modeling</w:t>
      </w:r>
      <w:proofErr w:type="spellEnd"/>
      <w:r w:rsidRPr="005B31F6">
        <w:rPr>
          <w:i/>
          <w:iCs/>
        </w:rPr>
        <w:t xml:space="preserve"> Process</w:t>
      </w:r>
      <w:r w:rsidRPr="005B31F6">
        <w:t xml:space="preserve">. [online] Available at: </w:t>
      </w:r>
      <w:hyperlink r:id="rId51" w:history="1">
        <w:r w:rsidRPr="005B31F6">
          <w:rPr>
            <w:rStyle w:val="Hyperlink"/>
          </w:rPr>
          <w:t>https://pixune.com/blog/3d-modeling-process/</w:t>
        </w:r>
      </w:hyperlink>
      <w:r w:rsidRPr="005B31F6">
        <w:t>.</w:t>
      </w:r>
      <w:r>
        <w:t xml:space="preserve"> [Accessed 25 Nov. 25]</w:t>
      </w:r>
      <w:r>
        <w:br/>
      </w:r>
    </w:p>
    <w:p w14:paraId="754B7CA1" w14:textId="290105AF" w:rsidR="001A6B0A" w:rsidRPr="00D05EF2" w:rsidRDefault="001A6B0A" w:rsidP="001A6B0A">
      <w:pPr>
        <w:jc w:val="left"/>
      </w:pPr>
      <w:r w:rsidRPr="00D05EF2">
        <w:t xml:space="preserve">tasty design (2025). </w:t>
      </w:r>
      <w:r w:rsidRPr="00D05EF2">
        <w:rPr>
          <w:i/>
          <w:iCs/>
        </w:rPr>
        <w:t>Music T-shirt design. Music t-shirt design vector. For t-shirt print and other uses.</w:t>
      </w:r>
      <w:r w:rsidRPr="00D05EF2">
        <w:t xml:space="preserve"> [online] </w:t>
      </w:r>
      <w:proofErr w:type="spellStart"/>
      <w:r w:rsidRPr="00D05EF2">
        <w:t>Vecteezy</w:t>
      </w:r>
      <w:proofErr w:type="spellEnd"/>
      <w:r w:rsidRPr="00D05EF2">
        <w:t xml:space="preserve">. Available at: </w:t>
      </w:r>
      <w:hyperlink r:id="rId52" w:history="1">
        <w:r w:rsidRPr="00D05EF2">
          <w:rPr>
            <w:rStyle w:val="Hyperlink"/>
          </w:rPr>
          <w:t>https://www.vecteezy.com/vector-art/11426982-music-t-shirt-design-music-t-shirt-design-vector-for-t-shirt-print-and-other-uses</w:t>
        </w:r>
      </w:hyperlink>
      <w:r w:rsidRPr="00D05EF2">
        <w:t xml:space="preserve"> [Accessed 8 Dec. 2025].</w:t>
      </w:r>
      <w:r>
        <w:br/>
      </w:r>
    </w:p>
    <w:p w14:paraId="6BF9208D" w14:textId="2743DC2C" w:rsidR="001A6B0A" w:rsidRPr="00814BE8" w:rsidRDefault="001A6B0A" w:rsidP="001A6B0A">
      <w:pPr>
        <w:jc w:val="left"/>
      </w:pPr>
      <w:r w:rsidRPr="00814BE8">
        <w:lastRenderedPageBreak/>
        <w:t xml:space="preserve">Trussell, J. (2025). </w:t>
      </w:r>
      <w:r w:rsidRPr="00814BE8">
        <w:rPr>
          <w:i/>
          <w:iCs/>
        </w:rPr>
        <w:t xml:space="preserve">Video Production Process: Complete Guide for 2025 - </w:t>
      </w:r>
      <w:proofErr w:type="spellStart"/>
      <w:r w:rsidRPr="00814BE8">
        <w:rPr>
          <w:i/>
          <w:iCs/>
        </w:rPr>
        <w:t>QuickFrame</w:t>
      </w:r>
      <w:proofErr w:type="spellEnd"/>
      <w:r w:rsidRPr="00814BE8">
        <w:t xml:space="preserve">. [online] </w:t>
      </w:r>
      <w:proofErr w:type="spellStart"/>
      <w:r w:rsidRPr="00814BE8">
        <w:t>QuickFrame</w:t>
      </w:r>
      <w:proofErr w:type="spellEnd"/>
      <w:r w:rsidRPr="00814BE8">
        <w:t xml:space="preserve">. Available at: </w:t>
      </w:r>
      <w:hyperlink r:id="rId53" w:history="1">
        <w:r w:rsidRPr="00814BE8">
          <w:rPr>
            <w:rStyle w:val="Hyperlink"/>
          </w:rPr>
          <w:t>https://quickframe.mountain.com/blog/video-production-process/</w:t>
        </w:r>
      </w:hyperlink>
      <w:r w:rsidRPr="00814BE8">
        <w:t>.</w:t>
      </w:r>
      <w:r>
        <w:t xml:space="preserve"> [Accessed 2 Dec. 25]</w:t>
      </w:r>
      <w:r>
        <w:br/>
      </w:r>
    </w:p>
    <w:p w14:paraId="4F62A8FF" w14:textId="71625667" w:rsidR="001A6B0A" w:rsidRPr="005E567D" w:rsidRDefault="001A6B0A" w:rsidP="001A6B0A">
      <w:pPr>
        <w:jc w:val="left"/>
      </w:pPr>
      <w:r w:rsidRPr="005E567D">
        <w:t>University, D. of I.T.H., Ave, 400 S.O., South Orange, N. 07079 and (973) 275-2222 (n.d.). </w:t>
      </w:r>
      <w:r w:rsidRPr="005E567D">
        <w:rPr>
          <w:i/>
          <w:iCs/>
        </w:rPr>
        <w:t>Adobe Creative Campus - Seton Hall University</w:t>
      </w:r>
      <w:r w:rsidRPr="005E567D">
        <w:t xml:space="preserve">. [online] www.shu.edu. Available at: </w:t>
      </w:r>
      <w:hyperlink r:id="rId54" w:history="1">
        <w:r w:rsidRPr="005E567D">
          <w:rPr>
            <w:rStyle w:val="Hyperlink"/>
            <w:rFonts w:eastAsia="Brush Script MT"/>
          </w:rPr>
          <w:t>https://www.shu.edu/technology/adobe.html</w:t>
        </w:r>
      </w:hyperlink>
      <w:r w:rsidRPr="005E567D">
        <w:t>.</w:t>
      </w:r>
      <w:r w:rsidRPr="002813FE">
        <w:t xml:space="preserve"> [Accessed 18</w:t>
      </w:r>
      <w:r w:rsidRPr="002813FE">
        <w:rPr>
          <w:vertAlign w:val="superscript"/>
        </w:rPr>
        <w:t>th</w:t>
      </w:r>
      <w:r w:rsidRPr="002813FE">
        <w:t xml:space="preserve"> Nov 2025]</w:t>
      </w:r>
      <w:r>
        <w:br/>
      </w:r>
    </w:p>
    <w:p w14:paraId="16FA2E82" w14:textId="6499A620" w:rsidR="001A6B0A" w:rsidRDefault="001A6B0A" w:rsidP="001A6B0A">
      <w:pPr>
        <w:jc w:val="left"/>
      </w:pPr>
      <w:r>
        <w:t>Vasconcellos, R</w:t>
      </w:r>
      <w:r w:rsidRPr="00EE75FB">
        <w:t>. (20</w:t>
      </w:r>
      <w:r>
        <w:t>07</w:t>
      </w:r>
      <w:r w:rsidRPr="00EE75FB">
        <w:t xml:space="preserve">). </w:t>
      </w:r>
      <w:r>
        <w:t>Wikimedia</w:t>
      </w:r>
      <w:r w:rsidRPr="00EE75FB">
        <w:t xml:space="preserve">. [online] Available at: </w:t>
      </w:r>
      <w:hyperlink r:id="rId55" w:history="1">
        <w:r w:rsidRPr="00EE75FB">
          <w:rPr>
            <w:rStyle w:val="Hyperlink"/>
          </w:rPr>
          <w:t>https://commons.wikimedia.org/wiki/File:Jewel_Case_02.jpg</w:t>
        </w:r>
      </w:hyperlink>
      <w:r w:rsidRPr="00EE75FB">
        <w:t xml:space="preserve"> [Accessed 8 Dec. 2025].</w:t>
      </w:r>
      <w:r>
        <w:br/>
      </w:r>
    </w:p>
    <w:p w14:paraId="16D6EBF9" w14:textId="77777777" w:rsidR="001A6B0A" w:rsidRDefault="001A6B0A" w:rsidP="001A6B0A">
      <w:pPr>
        <w:jc w:val="left"/>
      </w:pPr>
      <w:r w:rsidRPr="00A51EC7">
        <w:t xml:space="preserve">Wikipedia. (2021). </w:t>
      </w:r>
      <w:r w:rsidRPr="00A51EC7">
        <w:rPr>
          <w:i/>
          <w:iCs/>
        </w:rPr>
        <w:t>Optical disc packaging</w:t>
      </w:r>
      <w:r w:rsidRPr="00A51EC7">
        <w:t xml:space="preserve">. [online] Available at: </w:t>
      </w:r>
      <w:hyperlink r:id="rId56" w:history="1">
        <w:r w:rsidRPr="00A51EC7">
          <w:rPr>
            <w:rStyle w:val="Hyperlink"/>
          </w:rPr>
          <w:t>https://en.wikipedia.org/wiki/Optical_disc_packaging.</w:t>
        </w:r>
      </w:hyperlink>
      <w:r>
        <w:t xml:space="preserve"> [Accessed 2 Dec. 25]</w:t>
      </w:r>
    </w:p>
    <w:p w14:paraId="308A44EE" w14:textId="18D8D763" w:rsidR="005B3724" w:rsidRPr="005B3724" w:rsidRDefault="005B3724" w:rsidP="000423EF"/>
    <w:p w14:paraId="4B5A9FC3" w14:textId="77777777" w:rsidR="005B3724" w:rsidRPr="00A51EC7" w:rsidRDefault="005B3724" w:rsidP="000423EF"/>
    <w:p w14:paraId="56C9E0DB" w14:textId="77777777" w:rsidR="00A51EC7" w:rsidRPr="00A51EC7" w:rsidRDefault="00A51EC7" w:rsidP="000423EF">
      <w:r w:rsidRPr="00A51EC7">
        <w:t>‌</w:t>
      </w:r>
    </w:p>
    <w:p w14:paraId="2752F3C0" w14:textId="77777777" w:rsidR="00A51EC7" w:rsidRPr="00814BE8" w:rsidRDefault="00A51EC7" w:rsidP="000423EF"/>
    <w:p w14:paraId="3F29A462" w14:textId="77777777" w:rsidR="00814BE8" w:rsidRPr="001A0072" w:rsidRDefault="00814BE8" w:rsidP="000423EF"/>
    <w:p w14:paraId="5283C2E8" w14:textId="77777777" w:rsidR="001A0072" w:rsidRPr="001A0072" w:rsidRDefault="001A0072" w:rsidP="000423EF">
      <w:r w:rsidRPr="001A0072">
        <w:t>‌</w:t>
      </w:r>
    </w:p>
    <w:p w14:paraId="21010C78" w14:textId="77777777" w:rsidR="001A0072" w:rsidRPr="008A665E" w:rsidRDefault="001A0072" w:rsidP="000423EF"/>
    <w:p w14:paraId="387345C6" w14:textId="77777777" w:rsidR="00A86103" w:rsidRPr="00695F6F" w:rsidRDefault="00A86103" w:rsidP="000423EF"/>
    <w:p w14:paraId="39487F3E" w14:textId="77777777" w:rsidR="00A86103" w:rsidRPr="00695F6F" w:rsidRDefault="00A86103" w:rsidP="000423EF"/>
    <w:p w14:paraId="2D463DD9" w14:textId="77777777" w:rsidR="00A86103" w:rsidRPr="00695F6F" w:rsidRDefault="00A86103" w:rsidP="000423EF"/>
    <w:p w14:paraId="7ABF7CE1" w14:textId="77777777" w:rsidR="00A86103" w:rsidRPr="00695F6F" w:rsidRDefault="00A86103" w:rsidP="000423EF"/>
    <w:p w14:paraId="1F26B5C8" w14:textId="77777777" w:rsidR="00A86103" w:rsidRPr="00695F6F" w:rsidRDefault="00A86103" w:rsidP="000423EF"/>
    <w:p w14:paraId="2B187ED1" w14:textId="77777777" w:rsidR="00A86103" w:rsidRPr="002C6E5B" w:rsidRDefault="00A86103" w:rsidP="000423EF"/>
    <w:p w14:paraId="65C5E480" w14:textId="77777777" w:rsidR="00A86103" w:rsidRPr="002C6E5B" w:rsidRDefault="00A86103" w:rsidP="000423EF"/>
    <w:p w14:paraId="73DBF4C3" w14:textId="77777777" w:rsidR="00A86103" w:rsidRPr="002C6E5B" w:rsidRDefault="00A86103" w:rsidP="000423EF"/>
    <w:p w14:paraId="5849DD1E" w14:textId="77777777" w:rsidR="00A86103" w:rsidRPr="002C6E5B" w:rsidRDefault="00A86103" w:rsidP="000423EF"/>
    <w:p w14:paraId="24B4A08A" w14:textId="77777777" w:rsidR="00A86103" w:rsidRPr="002C6E5B" w:rsidRDefault="00A86103" w:rsidP="000423EF"/>
    <w:p w14:paraId="407FA367" w14:textId="77777777" w:rsidR="00A86103" w:rsidRPr="002C6E5B" w:rsidRDefault="00A86103" w:rsidP="000423EF"/>
    <w:p w14:paraId="7BAC7504" w14:textId="77777777" w:rsidR="00A86103" w:rsidRPr="002C6E5B" w:rsidRDefault="00A86103" w:rsidP="000423EF"/>
    <w:p w14:paraId="2212090D" w14:textId="77777777" w:rsidR="00A86103" w:rsidRPr="002C6E5B" w:rsidRDefault="00A86103" w:rsidP="000423EF"/>
    <w:p w14:paraId="598A4FA9" w14:textId="77777777" w:rsidR="00A86103" w:rsidRPr="002C6E5B" w:rsidRDefault="00A86103" w:rsidP="0038752A">
      <w:pPr>
        <w:ind w:firstLine="0"/>
      </w:pPr>
    </w:p>
    <w:p w14:paraId="07DA5DCA" w14:textId="58EA7DC5" w:rsidR="004A35D4" w:rsidRPr="00A86103" w:rsidRDefault="004A35D4" w:rsidP="00620A2B">
      <w:pPr>
        <w:ind w:firstLine="0"/>
        <w:jc w:val="left"/>
      </w:pPr>
    </w:p>
    <w:sectPr w:rsidR="004A35D4" w:rsidRPr="00A86103"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8386" w14:textId="77777777" w:rsidR="00D87CBF" w:rsidRPr="002C6E5B" w:rsidRDefault="00D87CBF" w:rsidP="000423EF">
      <w:r w:rsidRPr="002C6E5B">
        <w:separator/>
      </w:r>
    </w:p>
  </w:endnote>
  <w:endnote w:type="continuationSeparator" w:id="0">
    <w:p w14:paraId="5C3513FA" w14:textId="77777777" w:rsidR="00D87CBF" w:rsidRPr="002C6E5B" w:rsidRDefault="00D87CBF" w:rsidP="000423EF">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rush Script MT">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0423EF">
        <w:pPr>
          <w:pStyle w:val="Footer"/>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042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0423EF">
        <w:pPr>
          <w:pStyle w:val="Footer"/>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042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C47C" w14:textId="77777777" w:rsidR="00D87CBF" w:rsidRPr="002C6E5B" w:rsidRDefault="00D87CBF" w:rsidP="000423EF">
      <w:r w:rsidRPr="002C6E5B">
        <w:separator/>
      </w:r>
    </w:p>
  </w:footnote>
  <w:footnote w:type="continuationSeparator" w:id="0">
    <w:p w14:paraId="4E647858" w14:textId="77777777" w:rsidR="00D87CBF" w:rsidRPr="002C6E5B" w:rsidRDefault="00D87CBF" w:rsidP="000423EF">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535D06F3" w:rsidR="00BD76D7" w:rsidRPr="002C6E5B" w:rsidRDefault="00962F52" w:rsidP="000423EF">
    <w:pPr>
      <w:pStyle w:val="Header"/>
    </w:pPr>
    <w:r w:rsidRPr="002C6E5B">
      <w:t>Student Name:</w:t>
    </w:r>
    <w:r w:rsidR="00200FE9" w:rsidRPr="002C6E5B">
      <w:t xml:space="preserve"> Jake Dunphy O’Leary</w:t>
    </w:r>
    <w:r w:rsidRPr="002C6E5B">
      <w:ptab w:relativeTo="margin" w:alignment="center" w:leader="none"/>
    </w:r>
    <w:r w:rsidR="00200FE9" w:rsidRPr="002C6E5B">
      <w:t>20101923</w:t>
    </w:r>
    <w:r w:rsidRPr="002C6E5B">
      <w:ptab w:relativeTo="margin" w:alignment="right" w:leader="none"/>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08431498"/>
    <w:multiLevelType w:val="hybridMultilevel"/>
    <w:tmpl w:val="6D9453E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3"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4" w15:restartNumberingAfterBreak="0">
    <w:nsid w:val="388F7E57"/>
    <w:multiLevelType w:val="hybridMultilevel"/>
    <w:tmpl w:val="58DEC0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6"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7"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8"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0"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7"/>
  </w:num>
  <w:num w:numId="2" w16cid:durableId="1260333707">
    <w:abstractNumId w:val="0"/>
  </w:num>
  <w:num w:numId="3" w16cid:durableId="78793737">
    <w:abstractNumId w:val="3"/>
  </w:num>
  <w:num w:numId="4" w16cid:durableId="1757170638">
    <w:abstractNumId w:val="2"/>
  </w:num>
  <w:num w:numId="5" w16cid:durableId="2004242100">
    <w:abstractNumId w:val="5"/>
  </w:num>
  <w:num w:numId="6" w16cid:durableId="305936319">
    <w:abstractNumId w:val="9"/>
  </w:num>
  <w:num w:numId="7" w16cid:durableId="752550773">
    <w:abstractNumId w:val="8"/>
  </w:num>
  <w:num w:numId="8" w16cid:durableId="707947845">
    <w:abstractNumId w:val="6"/>
  </w:num>
  <w:num w:numId="9" w16cid:durableId="270863109">
    <w:abstractNumId w:val="10"/>
  </w:num>
  <w:num w:numId="10" w16cid:durableId="292448410">
    <w:abstractNumId w:val="4"/>
  </w:num>
  <w:num w:numId="11" w16cid:durableId="1494104210">
    <w:abstractNumId w:val="11"/>
  </w:num>
  <w:num w:numId="12" w16cid:durableId="1087076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02C8B"/>
    <w:rsid w:val="00011EAF"/>
    <w:rsid w:val="000243A9"/>
    <w:rsid w:val="00026593"/>
    <w:rsid w:val="00027236"/>
    <w:rsid w:val="000304F2"/>
    <w:rsid w:val="000423EF"/>
    <w:rsid w:val="00043FC2"/>
    <w:rsid w:val="00044795"/>
    <w:rsid w:val="0004724D"/>
    <w:rsid w:val="000501F3"/>
    <w:rsid w:val="00054F98"/>
    <w:rsid w:val="00061C22"/>
    <w:rsid w:val="00071A87"/>
    <w:rsid w:val="000805AA"/>
    <w:rsid w:val="000809DB"/>
    <w:rsid w:val="0008254C"/>
    <w:rsid w:val="000837F6"/>
    <w:rsid w:val="0009019D"/>
    <w:rsid w:val="000934F7"/>
    <w:rsid w:val="000948E9"/>
    <w:rsid w:val="000978E1"/>
    <w:rsid w:val="000A3C80"/>
    <w:rsid w:val="000A56FA"/>
    <w:rsid w:val="000B7F2D"/>
    <w:rsid w:val="000C05D3"/>
    <w:rsid w:val="000C1731"/>
    <w:rsid w:val="000C319F"/>
    <w:rsid w:val="000C3743"/>
    <w:rsid w:val="000C4B52"/>
    <w:rsid w:val="000D333C"/>
    <w:rsid w:val="000D6EFA"/>
    <w:rsid w:val="000E71CF"/>
    <w:rsid w:val="000F0AF9"/>
    <w:rsid w:val="0010423E"/>
    <w:rsid w:val="00104AE4"/>
    <w:rsid w:val="0011102B"/>
    <w:rsid w:val="00112D0F"/>
    <w:rsid w:val="001134AB"/>
    <w:rsid w:val="00120EA4"/>
    <w:rsid w:val="00127ADE"/>
    <w:rsid w:val="00130FCE"/>
    <w:rsid w:val="00131661"/>
    <w:rsid w:val="001324AD"/>
    <w:rsid w:val="001335E5"/>
    <w:rsid w:val="001358F7"/>
    <w:rsid w:val="00136CA6"/>
    <w:rsid w:val="00137B5B"/>
    <w:rsid w:val="0014047F"/>
    <w:rsid w:val="001538B5"/>
    <w:rsid w:val="001631B6"/>
    <w:rsid w:val="0016794D"/>
    <w:rsid w:val="001713FC"/>
    <w:rsid w:val="0018517D"/>
    <w:rsid w:val="001852A3"/>
    <w:rsid w:val="001916F5"/>
    <w:rsid w:val="00195F81"/>
    <w:rsid w:val="001A0072"/>
    <w:rsid w:val="001A1284"/>
    <w:rsid w:val="001A6B0A"/>
    <w:rsid w:val="001B3AC9"/>
    <w:rsid w:val="001C0DB7"/>
    <w:rsid w:val="001D042D"/>
    <w:rsid w:val="001D50F2"/>
    <w:rsid w:val="001D5D44"/>
    <w:rsid w:val="001E1271"/>
    <w:rsid w:val="001E556D"/>
    <w:rsid w:val="001E6C17"/>
    <w:rsid w:val="001F0759"/>
    <w:rsid w:val="001F11EE"/>
    <w:rsid w:val="001F1D5D"/>
    <w:rsid w:val="001F58FC"/>
    <w:rsid w:val="00200FE9"/>
    <w:rsid w:val="00203520"/>
    <w:rsid w:val="002059F7"/>
    <w:rsid w:val="00207EF9"/>
    <w:rsid w:val="002127DC"/>
    <w:rsid w:val="00215337"/>
    <w:rsid w:val="00217C13"/>
    <w:rsid w:val="00226730"/>
    <w:rsid w:val="00226739"/>
    <w:rsid w:val="0023210A"/>
    <w:rsid w:val="002321B6"/>
    <w:rsid w:val="00234A71"/>
    <w:rsid w:val="002464DA"/>
    <w:rsid w:val="0025007B"/>
    <w:rsid w:val="00250DCC"/>
    <w:rsid w:val="0025295B"/>
    <w:rsid w:val="00254870"/>
    <w:rsid w:val="00267329"/>
    <w:rsid w:val="00271CC5"/>
    <w:rsid w:val="00273CF4"/>
    <w:rsid w:val="002752AB"/>
    <w:rsid w:val="002813FE"/>
    <w:rsid w:val="00282E0F"/>
    <w:rsid w:val="002922F1"/>
    <w:rsid w:val="002A04F1"/>
    <w:rsid w:val="002A07E2"/>
    <w:rsid w:val="002A0A64"/>
    <w:rsid w:val="002A6229"/>
    <w:rsid w:val="002C1036"/>
    <w:rsid w:val="002C14F4"/>
    <w:rsid w:val="002C2305"/>
    <w:rsid w:val="002C5F17"/>
    <w:rsid w:val="002C6E5B"/>
    <w:rsid w:val="002C6F59"/>
    <w:rsid w:val="002E6122"/>
    <w:rsid w:val="002E67E5"/>
    <w:rsid w:val="002E7695"/>
    <w:rsid w:val="002F2E20"/>
    <w:rsid w:val="002F5493"/>
    <w:rsid w:val="002F76F1"/>
    <w:rsid w:val="003120FA"/>
    <w:rsid w:val="003214E4"/>
    <w:rsid w:val="00327D6C"/>
    <w:rsid w:val="003358E7"/>
    <w:rsid w:val="00342321"/>
    <w:rsid w:val="00347B70"/>
    <w:rsid w:val="0035354D"/>
    <w:rsid w:val="003556A4"/>
    <w:rsid w:val="0036334B"/>
    <w:rsid w:val="003634D9"/>
    <w:rsid w:val="003649D5"/>
    <w:rsid w:val="00373C10"/>
    <w:rsid w:val="00375823"/>
    <w:rsid w:val="00377020"/>
    <w:rsid w:val="00383649"/>
    <w:rsid w:val="003852D3"/>
    <w:rsid w:val="00385BB0"/>
    <w:rsid w:val="003861B2"/>
    <w:rsid w:val="0038752A"/>
    <w:rsid w:val="00394FD3"/>
    <w:rsid w:val="003967A5"/>
    <w:rsid w:val="003A00CF"/>
    <w:rsid w:val="003A3ECF"/>
    <w:rsid w:val="003C1022"/>
    <w:rsid w:val="003C12D6"/>
    <w:rsid w:val="003C324F"/>
    <w:rsid w:val="003C569C"/>
    <w:rsid w:val="003C5999"/>
    <w:rsid w:val="003E0C95"/>
    <w:rsid w:val="003E1651"/>
    <w:rsid w:val="003E45CF"/>
    <w:rsid w:val="003E4F8C"/>
    <w:rsid w:val="003E6CC2"/>
    <w:rsid w:val="003F1904"/>
    <w:rsid w:val="003F7895"/>
    <w:rsid w:val="00401D3C"/>
    <w:rsid w:val="004067A6"/>
    <w:rsid w:val="00421467"/>
    <w:rsid w:val="00426182"/>
    <w:rsid w:val="00443056"/>
    <w:rsid w:val="004529C1"/>
    <w:rsid w:val="00452BFD"/>
    <w:rsid w:val="00455F05"/>
    <w:rsid w:val="00457E89"/>
    <w:rsid w:val="00462237"/>
    <w:rsid w:val="00462E0B"/>
    <w:rsid w:val="004636AC"/>
    <w:rsid w:val="00464065"/>
    <w:rsid w:val="00472A2D"/>
    <w:rsid w:val="0048048D"/>
    <w:rsid w:val="0048081F"/>
    <w:rsid w:val="004919E6"/>
    <w:rsid w:val="00495547"/>
    <w:rsid w:val="00496191"/>
    <w:rsid w:val="004A35D4"/>
    <w:rsid w:val="004A5040"/>
    <w:rsid w:val="004A5C69"/>
    <w:rsid w:val="004A7DB2"/>
    <w:rsid w:val="004B1644"/>
    <w:rsid w:val="004B2358"/>
    <w:rsid w:val="004C42DE"/>
    <w:rsid w:val="004C627A"/>
    <w:rsid w:val="004C6A37"/>
    <w:rsid w:val="004E2088"/>
    <w:rsid w:val="004E37FD"/>
    <w:rsid w:val="004E64C9"/>
    <w:rsid w:val="004F20F7"/>
    <w:rsid w:val="004F5FE6"/>
    <w:rsid w:val="004F714A"/>
    <w:rsid w:val="005022E0"/>
    <w:rsid w:val="00505D61"/>
    <w:rsid w:val="0050604C"/>
    <w:rsid w:val="005177E7"/>
    <w:rsid w:val="005213DF"/>
    <w:rsid w:val="005236F3"/>
    <w:rsid w:val="00534451"/>
    <w:rsid w:val="0053533B"/>
    <w:rsid w:val="005406F5"/>
    <w:rsid w:val="00542AC7"/>
    <w:rsid w:val="00551FD3"/>
    <w:rsid w:val="005520C9"/>
    <w:rsid w:val="00552800"/>
    <w:rsid w:val="00555DB9"/>
    <w:rsid w:val="005620BB"/>
    <w:rsid w:val="00564919"/>
    <w:rsid w:val="00565C5D"/>
    <w:rsid w:val="00565EF4"/>
    <w:rsid w:val="005718D2"/>
    <w:rsid w:val="00582B29"/>
    <w:rsid w:val="00584E44"/>
    <w:rsid w:val="00584FE4"/>
    <w:rsid w:val="005B19C0"/>
    <w:rsid w:val="005B2B15"/>
    <w:rsid w:val="005B31F6"/>
    <w:rsid w:val="005B3724"/>
    <w:rsid w:val="005B6391"/>
    <w:rsid w:val="005B785F"/>
    <w:rsid w:val="005B7B34"/>
    <w:rsid w:val="005C2EC8"/>
    <w:rsid w:val="005D24E2"/>
    <w:rsid w:val="005D28E0"/>
    <w:rsid w:val="005E567D"/>
    <w:rsid w:val="005E6029"/>
    <w:rsid w:val="005F02C7"/>
    <w:rsid w:val="005F14C9"/>
    <w:rsid w:val="00600CC1"/>
    <w:rsid w:val="006061F8"/>
    <w:rsid w:val="00606A3D"/>
    <w:rsid w:val="00616EF2"/>
    <w:rsid w:val="00620A2B"/>
    <w:rsid w:val="00626551"/>
    <w:rsid w:val="00627B98"/>
    <w:rsid w:val="00635172"/>
    <w:rsid w:val="00635FE3"/>
    <w:rsid w:val="00640192"/>
    <w:rsid w:val="00640FD9"/>
    <w:rsid w:val="00641851"/>
    <w:rsid w:val="00642528"/>
    <w:rsid w:val="00643E77"/>
    <w:rsid w:val="006465AC"/>
    <w:rsid w:val="006506F6"/>
    <w:rsid w:val="00653A59"/>
    <w:rsid w:val="006606F0"/>
    <w:rsid w:val="0067421B"/>
    <w:rsid w:val="0068426C"/>
    <w:rsid w:val="00695F6F"/>
    <w:rsid w:val="00696E15"/>
    <w:rsid w:val="00697AA8"/>
    <w:rsid w:val="006A3A7C"/>
    <w:rsid w:val="006A4714"/>
    <w:rsid w:val="006B3C32"/>
    <w:rsid w:val="006B6356"/>
    <w:rsid w:val="006B64B0"/>
    <w:rsid w:val="006B69FF"/>
    <w:rsid w:val="006C17B0"/>
    <w:rsid w:val="006C3828"/>
    <w:rsid w:val="006D1F7E"/>
    <w:rsid w:val="006D331C"/>
    <w:rsid w:val="006D609B"/>
    <w:rsid w:val="006E1044"/>
    <w:rsid w:val="006F330B"/>
    <w:rsid w:val="006F6CC7"/>
    <w:rsid w:val="00722E74"/>
    <w:rsid w:val="00725FF9"/>
    <w:rsid w:val="00733792"/>
    <w:rsid w:val="007376DD"/>
    <w:rsid w:val="007452AD"/>
    <w:rsid w:val="00745C1A"/>
    <w:rsid w:val="00750310"/>
    <w:rsid w:val="0075619F"/>
    <w:rsid w:val="0076049A"/>
    <w:rsid w:val="0076614E"/>
    <w:rsid w:val="00766A06"/>
    <w:rsid w:val="00770D06"/>
    <w:rsid w:val="00777139"/>
    <w:rsid w:val="00777DB2"/>
    <w:rsid w:val="0079640C"/>
    <w:rsid w:val="00797133"/>
    <w:rsid w:val="007A3439"/>
    <w:rsid w:val="007A3535"/>
    <w:rsid w:val="007A6EB1"/>
    <w:rsid w:val="007B094E"/>
    <w:rsid w:val="007B3294"/>
    <w:rsid w:val="007C00F2"/>
    <w:rsid w:val="007C3757"/>
    <w:rsid w:val="007C3B31"/>
    <w:rsid w:val="007C7A49"/>
    <w:rsid w:val="007D576D"/>
    <w:rsid w:val="007E6D1B"/>
    <w:rsid w:val="00804035"/>
    <w:rsid w:val="008119FB"/>
    <w:rsid w:val="00814BE8"/>
    <w:rsid w:val="00822627"/>
    <w:rsid w:val="0082684B"/>
    <w:rsid w:val="00826A36"/>
    <w:rsid w:val="00841F3D"/>
    <w:rsid w:val="00846520"/>
    <w:rsid w:val="00852E54"/>
    <w:rsid w:val="00872998"/>
    <w:rsid w:val="00877240"/>
    <w:rsid w:val="008857BF"/>
    <w:rsid w:val="008878B1"/>
    <w:rsid w:val="00887E8E"/>
    <w:rsid w:val="008900A2"/>
    <w:rsid w:val="0089375A"/>
    <w:rsid w:val="00897F7C"/>
    <w:rsid w:val="008A1364"/>
    <w:rsid w:val="008A19BA"/>
    <w:rsid w:val="008A665E"/>
    <w:rsid w:val="008B131C"/>
    <w:rsid w:val="008B4619"/>
    <w:rsid w:val="008B636A"/>
    <w:rsid w:val="008C01A4"/>
    <w:rsid w:val="008F733E"/>
    <w:rsid w:val="0090112D"/>
    <w:rsid w:val="00904673"/>
    <w:rsid w:val="009109F7"/>
    <w:rsid w:val="00910E35"/>
    <w:rsid w:val="00910E8F"/>
    <w:rsid w:val="0091557E"/>
    <w:rsid w:val="009161F6"/>
    <w:rsid w:val="00921380"/>
    <w:rsid w:val="00925805"/>
    <w:rsid w:val="009305C0"/>
    <w:rsid w:val="00931A9D"/>
    <w:rsid w:val="00937DE1"/>
    <w:rsid w:val="00944F9C"/>
    <w:rsid w:val="00952BC9"/>
    <w:rsid w:val="009558A6"/>
    <w:rsid w:val="00955E39"/>
    <w:rsid w:val="00956134"/>
    <w:rsid w:val="00957116"/>
    <w:rsid w:val="00961EAC"/>
    <w:rsid w:val="00962F52"/>
    <w:rsid w:val="00970AC1"/>
    <w:rsid w:val="009743A0"/>
    <w:rsid w:val="0097585F"/>
    <w:rsid w:val="0097717D"/>
    <w:rsid w:val="00995B7D"/>
    <w:rsid w:val="00997BB5"/>
    <w:rsid w:val="009A212C"/>
    <w:rsid w:val="009A24BC"/>
    <w:rsid w:val="009A685C"/>
    <w:rsid w:val="009B72A3"/>
    <w:rsid w:val="009B7CB3"/>
    <w:rsid w:val="009C32C5"/>
    <w:rsid w:val="009C3FEA"/>
    <w:rsid w:val="009C54A1"/>
    <w:rsid w:val="009E48B3"/>
    <w:rsid w:val="009E4A74"/>
    <w:rsid w:val="009E4CC2"/>
    <w:rsid w:val="009F4538"/>
    <w:rsid w:val="00A042AF"/>
    <w:rsid w:val="00A06B28"/>
    <w:rsid w:val="00A06D0B"/>
    <w:rsid w:val="00A20353"/>
    <w:rsid w:val="00A225E6"/>
    <w:rsid w:val="00A22B2C"/>
    <w:rsid w:val="00A232B3"/>
    <w:rsid w:val="00A25D22"/>
    <w:rsid w:val="00A3040A"/>
    <w:rsid w:val="00A305D8"/>
    <w:rsid w:val="00A36550"/>
    <w:rsid w:val="00A4307A"/>
    <w:rsid w:val="00A472F1"/>
    <w:rsid w:val="00A50DC1"/>
    <w:rsid w:val="00A51EC7"/>
    <w:rsid w:val="00A56C08"/>
    <w:rsid w:val="00A633BE"/>
    <w:rsid w:val="00A755A8"/>
    <w:rsid w:val="00A84CA8"/>
    <w:rsid w:val="00A86103"/>
    <w:rsid w:val="00A91163"/>
    <w:rsid w:val="00A96EE2"/>
    <w:rsid w:val="00A9786C"/>
    <w:rsid w:val="00AA0DF6"/>
    <w:rsid w:val="00AA55D6"/>
    <w:rsid w:val="00AA5698"/>
    <w:rsid w:val="00AC5B9F"/>
    <w:rsid w:val="00AC633A"/>
    <w:rsid w:val="00AC6482"/>
    <w:rsid w:val="00AE235C"/>
    <w:rsid w:val="00AE654B"/>
    <w:rsid w:val="00AF7FA0"/>
    <w:rsid w:val="00B025BA"/>
    <w:rsid w:val="00B03AF3"/>
    <w:rsid w:val="00B0547F"/>
    <w:rsid w:val="00B105D8"/>
    <w:rsid w:val="00B14ED5"/>
    <w:rsid w:val="00B2027D"/>
    <w:rsid w:val="00B227CD"/>
    <w:rsid w:val="00B2501E"/>
    <w:rsid w:val="00B3170C"/>
    <w:rsid w:val="00B32034"/>
    <w:rsid w:val="00B35FEE"/>
    <w:rsid w:val="00B37551"/>
    <w:rsid w:val="00B43DD5"/>
    <w:rsid w:val="00B50CA2"/>
    <w:rsid w:val="00B540A0"/>
    <w:rsid w:val="00B628DD"/>
    <w:rsid w:val="00B83B30"/>
    <w:rsid w:val="00B8468D"/>
    <w:rsid w:val="00B869CD"/>
    <w:rsid w:val="00BB108D"/>
    <w:rsid w:val="00BB21D1"/>
    <w:rsid w:val="00BC2D35"/>
    <w:rsid w:val="00BD4AB9"/>
    <w:rsid w:val="00BD6092"/>
    <w:rsid w:val="00BD76D7"/>
    <w:rsid w:val="00BE7116"/>
    <w:rsid w:val="00BE7CB7"/>
    <w:rsid w:val="00BF025D"/>
    <w:rsid w:val="00BF256D"/>
    <w:rsid w:val="00BF44A8"/>
    <w:rsid w:val="00C03426"/>
    <w:rsid w:val="00C0723F"/>
    <w:rsid w:val="00C11755"/>
    <w:rsid w:val="00C17CA0"/>
    <w:rsid w:val="00C22577"/>
    <w:rsid w:val="00C22D19"/>
    <w:rsid w:val="00C254AA"/>
    <w:rsid w:val="00C332CB"/>
    <w:rsid w:val="00C35BAD"/>
    <w:rsid w:val="00C373F6"/>
    <w:rsid w:val="00C374CE"/>
    <w:rsid w:val="00C42AE7"/>
    <w:rsid w:val="00C442D6"/>
    <w:rsid w:val="00C5158B"/>
    <w:rsid w:val="00C52D9D"/>
    <w:rsid w:val="00C54920"/>
    <w:rsid w:val="00C562A9"/>
    <w:rsid w:val="00C564EA"/>
    <w:rsid w:val="00C65DBA"/>
    <w:rsid w:val="00C7621E"/>
    <w:rsid w:val="00C87D58"/>
    <w:rsid w:val="00C94240"/>
    <w:rsid w:val="00CA0E6E"/>
    <w:rsid w:val="00CA3EFF"/>
    <w:rsid w:val="00CB03CD"/>
    <w:rsid w:val="00CB56C7"/>
    <w:rsid w:val="00CB6772"/>
    <w:rsid w:val="00CB6D54"/>
    <w:rsid w:val="00CC4527"/>
    <w:rsid w:val="00CC58DF"/>
    <w:rsid w:val="00CD5603"/>
    <w:rsid w:val="00CD612B"/>
    <w:rsid w:val="00CE3762"/>
    <w:rsid w:val="00CE4962"/>
    <w:rsid w:val="00CF385A"/>
    <w:rsid w:val="00CF59DA"/>
    <w:rsid w:val="00CF74ED"/>
    <w:rsid w:val="00D01A2E"/>
    <w:rsid w:val="00D01C4F"/>
    <w:rsid w:val="00D03FE6"/>
    <w:rsid w:val="00D041C7"/>
    <w:rsid w:val="00D05EF2"/>
    <w:rsid w:val="00D10C3E"/>
    <w:rsid w:val="00D11DD8"/>
    <w:rsid w:val="00D167BD"/>
    <w:rsid w:val="00D2599D"/>
    <w:rsid w:val="00D30F2F"/>
    <w:rsid w:val="00D352F1"/>
    <w:rsid w:val="00D433D4"/>
    <w:rsid w:val="00D44B02"/>
    <w:rsid w:val="00D50568"/>
    <w:rsid w:val="00D509D5"/>
    <w:rsid w:val="00D54C76"/>
    <w:rsid w:val="00D57793"/>
    <w:rsid w:val="00D61C73"/>
    <w:rsid w:val="00D65939"/>
    <w:rsid w:val="00D67BAB"/>
    <w:rsid w:val="00D72109"/>
    <w:rsid w:val="00D723FA"/>
    <w:rsid w:val="00D821F6"/>
    <w:rsid w:val="00D864C1"/>
    <w:rsid w:val="00D87CBF"/>
    <w:rsid w:val="00D96B76"/>
    <w:rsid w:val="00DA01C7"/>
    <w:rsid w:val="00DB5281"/>
    <w:rsid w:val="00DC1958"/>
    <w:rsid w:val="00DC4E2C"/>
    <w:rsid w:val="00DD2A39"/>
    <w:rsid w:val="00DD2C97"/>
    <w:rsid w:val="00DE1C52"/>
    <w:rsid w:val="00E0423F"/>
    <w:rsid w:val="00E047E8"/>
    <w:rsid w:val="00E05F10"/>
    <w:rsid w:val="00E06E3A"/>
    <w:rsid w:val="00E13594"/>
    <w:rsid w:val="00E149F1"/>
    <w:rsid w:val="00E214AC"/>
    <w:rsid w:val="00E222B7"/>
    <w:rsid w:val="00E2406C"/>
    <w:rsid w:val="00E31308"/>
    <w:rsid w:val="00E314A8"/>
    <w:rsid w:val="00E42CF5"/>
    <w:rsid w:val="00E43524"/>
    <w:rsid w:val="00E44E4F"/>
    <w:rsid w:val="00E54E94"/>
    <w:rsid w:val="00E5521C"/>
    <w:rsid w:val="00E60B44"/>
    <w:rsid w:val="00E6670D"/>
    <w:rsid w:val="00E77A1D"/>
    <w:rsid w:val="00E82EF2"/>
    <w:rsid w:val="00E86CD8"/>
    <w:rsid w:val="00E9210A"/>
    <w:rsid w:val="00E95C95"/>
    <w:rsid w:val="00EA53F3"/>
    <w:rsid w:val="00EA5BC7"/>
    <w:rsid w:val="00EC59FA"/>
    <w:rsid w:val="00ED1307"/>
    <w:rsid w:val="00ED2F74"/>
    <w:rsid w:val="00ED58DA"/>
    <w:rsid w:val="00ED5928"/>
    <w:rsid w:val="00EE63D6"/>
    <w:rsid w:val="00EE75FB"/>
    <w:rsid w:val="00F00DBD"/>
    <w:rsid w:val="00F02065"/>
    <w:rsid w:val="00F066C0"/>
    <w:rsid w:val="00F06A4A"/>
    <w:rsid w:val="00F1537F"/>
    <w:rsid w:val="00F2002E"/>
    <w:rsid w:val="00F246A2"/>
    <w:rsid w:val="00F24762"/>
    <w:rsid w:val="00F32BFB"/>
    <w:rsid w:val="00F3448D"/>
    <w:rsid w:val="00F3466F"/>
    <w:rsid w:val="00F3688A"/>
    <w:rsid w:val="00F3764A"/>
    <w:rsid w:val="00F37C81"/>
    <w:rsid w:val="00F71F86"/>
    <w:rsid w:val="00F7731E"/>
    <w:rsid w:val="00F80AA5"/>
    <w:rsid w:val="00F865CF"/>
    <w:rsid w:val="00F90908"/>
    <w:rsid w:val="00FA1C91"/>
    <w:rsid w:val="00FA4980"/>
    <w:rsid w:val="00FB0D9F"/>
    <w:rsid w:val="00FB395D"/>
    <w:rsid w:val="00FB5159"/>
    <w:rsid w:val="00FB5ED9"/>
    <w:rsid w:val="00FB7AAE"/>
    <w:rsid w:val="00FD1C61"/>
    <w:rsid w:val="00FD21A4"/>
    <w:rsid w:val="00FD70A7"/>
    <w:rsid w:val="00FF1E9E"/>
    <w:rsid w:val="00FF38AB"/>
    <w:rsid w:val="00FF684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863DB8AE-B722-704B-9C0D-2F46C663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3EF"/>
    <w:pPr>
      <w:spacing w:line="360" w:lineRule="auto"/>
      <w:ind w:firstLine="720"/>
      <w:jc w:val="both"/>
    </w:pPr>
    <w:rPr>
      <w:rFonts w:ascii="Times New Roman" w:eastAsia="Arial" w:hAnsi="Times New Roman" w:cs="Times New Roman"/>
      <w:sz w:val="24"/>
      <w:szCs w:val="24"/>
      <w:lang w:val="en-IE"/>
    </w:rPr>
  </w:style>
  <w:style w:type="paragraph" w:styleId="Heading1">
    <w:name w:val="heading 1"/>
    <w:basedOn w:val="Normal"/>
    <w:uiPriority w:val="9"/>
    <w:qFormat/>
    <w:pPr>
      <w:spacing w:before="219"/>
      <w:ind w:left="276" w:hanging="238"/>
      <w:outlineLvl w:val="0"/>
    </w:pPr>
    <w:rPr>
      <w:b/>
      <w:bCs/>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562A9"/>
    <w:pPr>
      <w:spacing w:before="338" w:after="120"/>
      <w:ind w:left="1115" w:hanging="357"/>
    </w:p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A8610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86103"/>
    <w:pPr>
      <w:ind w:left="440"/>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 w:type="paragraph" w:styleId="TableofFigures">
    <w:name w:val="table of figures"/>
    <w:basedOn w:val="Normal"/>
    <w:next w:val="Normal"/>
    <w:uiPriority w:val="99"/>
    <w:unhideWhenUsed/>
    <w:rsid w:val="00D352F1"/>
  </w:style>
  <w:style w:type="paragraph" w:styleId="NormalWeb">
    <w:name w:val="Normal (Web)"/>
    <w:basedOn w:val="Normal"/>
    <w:uiPriority w:val="99"/>
    <w:semiHidden/>
    <w:unhideWhenUsed/>
    <w:rsid w:val="00646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brafton.com/blog/graphics/graphic-design-process/"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europosters.ie/posters/aespa-supernova-v184428" TargetMode="External"/><Relationship Id="rId47" Type="http://schemas.openxmlformats.org/officeDocument/2006/relationships/hyperlink" Target="https://www.ikagency.com/graphic-design-typography/graphic-design-process/" TargetMode="External"/><Relationship Id="rId50" Type="http://schemas.openxmlformats.org/officeDocument/2006/relationships/hyperlink" Target="https://pragunagarwal.com/Filament%20" TargetMode="External"/><Relationship Id="rId55" Type="http://schemas.openxmlformats.org/officeDocument/2006/relationships/hyperlink" Target="https://commons.wikimedia.org/wiki/File:Jewel_Case_02.jpg%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researchgate.net/publication/392557896_Cost-Benefit_Analysis_Proprietary_Licensing_Vs_Open_Source_Economics" TargetMode="External"/><Relationship Id="rId45" Type="http://schemas.openxmlformats.org/officeDocument/2006/relationships/hyperlink" Target="https://youtu.be/NezdSLx4O7w" TargetMode="External"/><Relationship Id="rId53" Type="http://schemas.openxmlformats.org/officeDocument/2006/relationships/hyperlink" Target="https://quickframe.mountain.com/blog/video-production-proces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canva.com/newsroom/news/all-new-affinity/" TargetMode="External"/><Relationship Id="rId48" Type="http://schemas.openxmlformats.org/officeDocument/2006/relationships/hyperlink" Target="https://www.koreaboo.com/stories/11-kpop-albums-best-packaging/%20" TargetMode="External"/><Relationship Id="rId56" Type="http://schemas.openxmlformats.org/officeDocument/2006/relationships/hyperlink" Target="https://en.wikipedia.org/wiki/Optical_disc_packaging." TargetMode="External"/><Relationship Id="rId8" Type="http://schemas.openxmlformats.org/officeDocument/2006/relationships/image" Target="media/image1.png"/><Relationship Id="rId51" Type="http://schemas.openxmlformats.org/officeDocument/2006/relationships/hyperlink" Target="https://pixune.com/blog/3d-modeling-process/"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youtu.be/QSvlQxjnQaQ%20" TargetMode="External"/><Relationship Id="rId20" Type="http://schemas.openxmlformats.org/officeDocument/2006/relationships/image" Target="media/image10.png"/><Relationship Id="rId41" Type="http://schemas.openxmlformats.org/officeDocument/2006/relationships/hyperlink" Target="https://www.geeksforgeeks.org/blogs/3d-modeling-process-steps/" TargetMode="External"/><Relationship Id="rId54" Type="http://schemas.openxmlformats.org/officeDocument/2006/relationships/hyperlink" Target="https://www.shu.edu/technology/adob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vmdigital.ie/stages-of-video-production/"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hyperlink" Target="https://doi.org/10.2139/ssrn.4693148" TargetMode="External"/><Relationship Id="rId52" Type="http://schemas.openxmlformats.org/officeDocument/2006/relationships/hyperlink" Target="https://www.vecteezy.com/vector-art/11426982-music-t-shirt-design-music-t-shirt-design-vector-for-t-shirt-print-and-other-use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42</Pages>
  <Words>5386</Words>
  <Characters>30703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36017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dc:creator>Leighre</dc:creator>
  <cp:lastModifiedBy>J D</cp:lastModifiedBy>
  <cp:revision>81</cp:revision>
  <cp:lastPrinted>2026-01-01T15:21:00Z</cp:lastPrinted>
  <dcterms:created xsi:type="dcterms:W3CDTF">2026-01-01T15:21:00Z</dcterms:created>
  <dcterms:modified xsi:type="dcterms:W3CDTF">2026-01-29T13:57:00Z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