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85E0" w14:textId="4F775539" w:rsidR="007B5425" w:rsidRDefault="007B5425" w:rsidP="007B5425">
      <w:pPr>
        <w:pStyle w:val="Heading2"/>
      </w:pPr>
      <w:r>
        <w:t>Elevator Pitch:</w:t>
      </w:r>
    </w:p>
    <w:p w14:paraId="08476D13" w14:textId="2E7CD9F2" w:rsidR="007B5425" w:rsidRDefault="007B5425">
      <w:r>
        <w:t>Creatives struggle to get their feet off the ground when it comes to making sleek and professional materials with their own hands. This document aims to give a baseline for creatives to work with. By the end of this document, the reader leaves with a good idea of how to make their start in digital creation.</w:t>
      </w:r>
    </w:p>
    <w:p w14:paraId="4E3BFEB8" w14:textId="77777777" w:rsidR="007B5425" w:rsidRDefault="007B5425"/>
    <w:p w14:paraId="5E99E853" w14:textId="2FF4ED85" w:rsidR="00686672" w:rsidRDefault="007B5425">
      <w:r w:rsidRPr="007B5425">
        <w:rPr>
          <w:rStyle w:val="Heading2Char"/>
        </w:rPr>
        <w:t>Project Explanation/Overview:</w:t>
      </w:r>
      <w:r w:rsidR="00686672">
        <w:br/>
      </w:r>
      <w:r w:rsidR="00686672">
        <w:br/>
        <w:t>This project entails the creation of various promotional materials for a musician to use to promote their musical projects. This includes:</w:t>
      </w:r>
    </w:p>
    <w:p w14:paraId="04D4B8E2" w14:textId="5922DFA9" w:rsidR="003B7275" w:rsidRDefault="00686672" w:rsidP="00686672">
      <w:pPr>
        <w:pStyle w:val="ListParagraph"/>
        <w:numPr>
          <w:ilvl w:val="0"/>
          <w:numId w:val="1"/>
        </w:numPr>
      </w:pPr>
      <w:r>
        <w:t>An album box art (front, back and sides)</w:t>
      </w:r>
    </w:p>
    <w:p w14:paraId="41C27BA5" w14:textId="3E0F3FA8" w:rsidR="00686672" w:rsidRDefault="00686672" w:rsidP="00686672">
      <w:pPr>
        <w:pStyle w:val="ListParagraph"/>
        <w:numPr>
          <w:ilvl w:val="0"/>
          <w:numId w:val="1"/>
        </w:numPr>
      </w:pPr>
      <w:r>
        <w:t>A digital cover for streaming services</w:t>
      </w:r>
    </w:p>
    <w:p w14:paraId="1A3B37BA" w14:textId="1DB58125" w:rsidR="00686672" w:rsidRDefault="00686672" w:rsidP="00686672">
      <w:pPr>
        <w:pStyle w:val="ListParagraph"/>
        <w:numPr>
          <w:ilvl w:val="0"/>
          <w:numId w:val="1"/>
        </w:numPr>
      </w:pPr>
      <w:r>
        <w:t>An artist logo and banner (for use on social media and streaming sites)</w:t>
      </w:r>
    </w:p>
    <w:p w14:paraId="3DC8BE3C" w14:textId="50938876" w:rsidR="00686672" w:rsidRDefault="00686672" w:rsidP="00686672">
      <w:pPr>
        <w:pStyle w:val="ListParagraph"/>
        <w:numPr>
          <w:ilvl w:val="0"/>
          <w:numId w:val="1"/>
        </w:numPr>
      </w:pPr>
      <w:r>
        <w:t>A CD design</w:t>
      </w:r>
    </w:p>
    <w:p w14:paraId="2875D5D8" w14:textId="211B3F0D" w:rsidR="00686672" w:rsidRDefault="00686672" w:rsidP="00686672">
      <w:pPr>
        <w:pStyle w:val="ListParagraph"/>
        <w:numPr>
          <w:ilvl w:val="0"/>
          <w:numId w:val="1"/>
        </w:numPr>
      </w:pPr>
      <w:r>
        <w:t>A promotional poster</w:t>
      </w:r>
    </w:p>
    <w:p w14:paraId="39540530" w14:textId="0AB752E3" w:rsidR="00686672" w:rsidRDefault="00686672" w:rsidP="00686672">
      <w:pPr>
        <w:pStyle w:val="ListParagraph"/>
        <w:numPr>
          <w:ilvl w:val="0"/>
          <w:numId w:val="1"/>
        </w:numPr>
      </w:pPr>
      <w:r>
        <w:t>A track list poster</w:t>
      </w:r>
    </w:p>
    <w:p w14:paraId="5C988C05" w14:textId="1C413936" w:rsidR="00686672" w:rsidRDefault="007B5425" w:rsidP="00686672">
      <w:pPr>
        <w:pStyle w:val="ListParagraph"/>
        <w:numPr>
          <w:ilvl w:val="0"/>
          <w:numId w:val="1"/>
        </w:numPr>
      </w:pPr>
      <w:r>
        <w:t>Merchandise designs (t-shirts, hoodies, stickers, etc.)</w:t>
      </w:r>
    </w:p>
    <w:p w14:paraId="4C8EB0BE" w14:textId="7DA4DC4E" w:rsidR="00CE63A4" w:rsidRDefault="00CE63A4" w:rsidP="00CE63A4">
      <w:r>
        <w:t>The following software that this document aims to look at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2218"/>
        <w:gridCol w:w="2218"/>
        <w:gridCol w:w="2218"/>
      </w:tblGrid>
      <w:tr w:rsidR="00CE63A4" w14:paraId="5794BF57" w14:textId="77777777" w:rsidTr="002459BC">
        <w:tc>
          <w:tcPr>
            <w:tcW w:w="2362" w:type="dxa"/>
            <w:shd w:val="clear" w:color="auto" w:fill="DAE9F7" w:themeFill="text2" w:themeFillTint="1A"/>
          </w:tcPr>
          <w:p w14:paraId="09251F9D" w14:textId="77777777" w:rsidR="00CE63A4" w:rsidRDefault="00CE63A4" w:rsidP="002459BC">
            <w:r>
              <w:t>Program Table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703A8095" w14:textId="77777777" w:rsidR="00CE63A4" w:rsidRDefault="00CE63A4" w:rsidP="002459BC">
            <w:r>
              <w:t>Industry Standard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0F63B6F6" w14:textId="77777777" w:rsidR="00CE63A4" w:rsidRDefault="00CE63A4" w:rsidP="002459BC">
            <w:r>
              <w:t>Proprietary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7F6EC551" w14:textId="77777777" w:rsidR="00CE63A4" w:rsidRDefault="00CE63A4" w:rsidP="002459BC">
            <w:r>
              <w:t>Open Source</w:t>
            </w:r>
          </w:p>
        </w:tc>
      </w:tr>
      <w:tr w:rsidR="00CE63A4" w14:paraId="4D3444A1" w14:textId="77777777" w:rsidTr="002459BC">
        <w:tc>
          <w:tcPr>
            <w:tcW w:w="2362" w:type="dxa"/>
            <w:shd w:val="clear" w:color="auto" w:fill="DAE9F7" w:themeFill="text2" w:themeFillTint="1A"/>
          </w:tcPr>
          <w:p w14:paraId="007D63D2" w14:textId="77777777" w:rsidR="00CE63A4" w:rsidRDefault="00CE63A4" w:rsidP="002459BC">
            <w:r>
              <w:t>Photo Editing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656B2263" w14:textId="77777777" w:rsidR="00CE63A4" w:rsidRDefault="00CE63A4" w:rsidP="002459BC">
            <w:r>
              <w:t>Photoshop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5A132B86" w14:textId="77777777" w:rsidR="00CE63A4" w:rsidRDefault="00CE63A4" w:rsidP="002459BC">
            <w:r>
              <w:t>Affinity Photo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2C7986C7" w14:textId="77777777" w:rsidR="00CE63A4" w:rsidRDefault="00CE63A4" w:rsidP="002459BC">
            <w:r>
              <w:t>GIMP</w:t>
            </w:r>
          </w:p>
        </w:tc>
      </w:tr>
      <w:tr w:rsidR="00CE63A4" w14:paraId="037B5C56" w14:textId="77777777" w:rsidTr="002459BC">
        <w:tc>
          <w:tcPr>
            <w:tcW w:w="2362" w:type="dxa"/>
            <w:shd w:val="clear" w:color="auto" w:fill="DAE9F7" w:themeFill="text2" w:themeFillTint="1A"/>
          </w:tcPr>
          <w:p w14:paraId="6939A123" w14:textId="77777777" w:rsidR="00CE63A4" w:rsidRDefault="00CE63A4" w:rsidP="002459BC">
            <w:r>
              <w:t>Vector Graphics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62E7B4F2" w14:textId="77777777" w:rsidR="00CE63A4" w:rsidRDefault="00CE63A4" w:rsidP="002459BC">
            <w:r>
              <w:t>Illustrator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6E15A411" w14:textId="77777777" w:rsidR="00CE63A4" w:rsidRDefault="00CE63A4" w:rsidP="002459BC">
            <w:r>
              <w:t>Affinity Designer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4F441F8E" w14:textId="77777777" w:rsidR="00CE63A4" w:rsidRDefault="00CE63A4" w:rsidP="002459BC">
            <w:r>
              <w:t>Inkscape</w:t>
            </w:r>
          </w:p>
        </w:tc>
      </w:tr>
      <w:tr w:rsidR="00CE63A4" w14:paraId="1849C006" w14:textId="77777777" w:rsidTr="002459BC">
        <w:tc>
          <w:tcPr>
            <w:tcW w:w="2362" w:type="dxa"/>
            <w:shd w:val="clear" w:color="auto" w:fill="DAE9F7" w:themeFill="text2" w:themeFillTint="1A"/>
          </w:tcPr>
          <w:p w14:paraId="2E92093D" w14:textId="77777777" w:rsidR="00CE63A4" w:rsidRDefault="00CE63A4" w:rsidP="002459BC">
            <w:r>
              <w:t>3D Modelling/Rendering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33793344" w14:textId="77777777" w:rsidR="00CE63A4" w:rsidRDefault="00CE63A4" w:rsidP="002459BC">
            <w:r>
              <w:t>Maya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4BB083D4" w14:textId="77777777" w:rsidR="00CE63A4" w:rsidRDefault="00CE63A4" w:rsidP="002459BC">
            <w:proofErr w:type="spellStart"/>
            <w:r>
              <w:t>ZBrush</w:t>
            </w:r>
            <w:proofErr w:type="spellEnd"/>
          </w:p>
        </w:tc>
        <w:tc>
          <w:tcPr>
            <w:tcW w:w="2218" w:type="dxa"/>
            <w:shd w:val="clear" w:color="auto" w:fill="DAE9F7" w:themeFill="text2" w:themeFillTint="1A"/>
          </w:tcPr>
          <w:p w14:paraId="4DBE4AD6" w14:textId="77777777" w:rsidR="00CE63A4" w:rsidRDefault="00CE63A4" w:rsidP="002459BC">
            <w:r>
              <w:t>Blender</w:t>
            </w:r>
          </w:p>
        </w:tc>
      </w:tr>
      <w:tr w:rsidR="00CE63A4" w14:paraId="6CA165E1" w14:textId="77777777" w:rsidTr="002459BC">
        <w:tc>
          <w:tcPr>
            <w:tcW w:w="2362" w:type="dxa"/>
            <w:shd w:val="clear" w:color="auto" w:fill="DAE9F7" w:themeFill="text2" w:themeFillTint="1A"/>
          </w:tcPr>
          <w:p w14:paraId="60585635" w14:textId="77777777" w:rsidR="00CE63A4" w:rsidRDefault="00CE63A4" w:rsidP="002459BC">
            <w:r>
              <w:t>Video Editing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37F019A7" w14:textId="77777777" w:rsidR="00CE63A4" w:rsidRDefault="00CE63A4" w:rsidP="002459BC">
            <w:r>
              <w:t>Premiere Pro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1114F2D0" w14:textId="77777777" w:rsidR="00CE63A4" w:rsidRDefault="00CE63A4" w:rsidP="002459BC">
            <w:proofErr w:type="spellStart"/>
            <w:r>
              <w:t>Magix</w:t>
            </w:r>
            <w:proofErr w:type="spellEnd"/>
            <w:r>
              <w:t xml:space="preserve"> Vegas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6BB3D28D" w14:textId="77777777" w:rsidR="00CE63A4" w:rsidRDefault="00CE63A4" w:rsidP="002459BC">
            <w:proofErr w:type="spellStart"/>
            <w:r>
              <w:t>Kdenlive</w:t>
            </w:r>
            <w:proofErr w:type="spellEnd"/>
          </w:p>
        </w:tc>
      </w:tr>
      <w:tr w:rsidR="00CE63A4" w14:paraId="47244569" w14:textId="77777777" w:rsidTr="002459BC">
        <w:tc>
          <w:tcPr>
            <w:tcW w:w="2362" w:type="dxa"/>
            <w:shd w:val="clear" w:color="auto" w:fill="DAE9F7" w:themeFill="text2" w:themeFillTint="1A"/>
          </w:tcPr>
          <w:p w14:paraId="06CE4FEB" w14:textId="77777777" w:rsidR="00CE63A4" w:rsidRDefault="00CE63A4" w:rsidP="002459BC">
            <w:r>
              <w:t>Digital Motion Graphics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33DCA27E" w14:textId="77777777" w:rsidR="00CE63A4" w:rsidRDefault="00CE63A4" w:rsidP="002459BC">
            <w:r>
              <w:t>After Effects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3252977D" w14:textId="77777777" w:rsidR="00CE63A4" w:rsidRDefault="00CE63A4" w:rsidP="002459BC">
            <w:r>
              <w:t>DaVinci Resolve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258A567A" w14:textId="77777777" w:rsidR="00CE63A4" w:rsidRDefault="00CE63A4" w:rsidP="002459BC">
            <w:r>
              <w:t>Friction</w:t>
            </w:r>
          </w:p>
        </w:tc>
      </w:tr>
    </w:tbl>
    <w:p w14:paraId="26013BD9" w14:textId="44EC25E5" w:rsidR="00CE63A4" w:rsidRDefault="00CE63A4" w:rsidP="00CE63A4"/>
    <w:p w14:paraId="144BE242" w14:textId="17F0AFC0" w:rsidR="00CE63A4" w:rsidRDefault="00CE63A4" w:rsidP="00CE63A4">
      <w:pPr>
        <w:pStyle w:val="Heading2"/>
      </w:pPr>
      <w:r>
        <w:lastRenderedPageBreak/>
        <w:t>System Diagram</w:t>
      </w:r>
      <w:r w:rsidR="006B1901">
        <w:rPr>
          <w:noProof/>
        </w:rPr>
        <w:drawing>
          <wp:inline distT="0" distB="0" distL="0" distR="0" wp14:anchorId="079304F6" wp14:editId="2E320B4A">
            <wp:extent cx="5724525" cy="4572000"/>
            <wp:effectExtent l="0" t="0" r="9525" b="0"/>
            <wp:docPr id="180263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85076"/>
    <w:multiLevelType w:val="hybridMultilevel"/>
    <w:tmpl w:val="E494BD3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863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38"/>
    <w:rsid w:val="00131A08"/>
    <w:rsid w:val="003B7275"/>
    <w:rsid w:val="00686672"/>
    <w:rsid w:val="006B1901"/>
    <w:rsid w:val="007B5425"/>
    <w:rsid w:val="00973623"/>
    <w:rsid w:val="00B93A09"/>
    <w:rsid w:val="00C40638"/>
    <w:rsid w:val="00CE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B19A9"/>
  <w15:chartTrackingRefBased/>
  <w15:docId w15:val="{93BB6A24-7A3F-42CD-9B86-3DBD3564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Leighre</cp:lastModifiedBy>
  <cp:revision>3</cp:revision>
  <dcterms:created xsi:type="dcterms:W3CDTF">2025-10-19T13:22:00Z</dcterms:created>
  <dcterms:modified xsi:type="dcterms:W3CDTF">2025-10-19T13:48:00Z</dcterms:modified>
</cp:coreProperties>
</file>