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FE5" w:rsidRDefault="00325FE5">
      <w:pPr>
        <w:rPr>
          <w:u w:val="single"/>
        </w:rPr>
      </w:pPr>
    </w:p>
    <w:p w:rsidR="00325FE5" w:rsidRDefault="00325FE5">
      <w:pPr>
        <w:rPr>
          <w:u w:val="single"/>
        </w:rPr>
      </w:pPr>
    </w:p>
    <w:p w:rsidR="00325FE5" w:rsidRDefault="00325FE5">
      <w:pPr>
        <w:rPr>
          <w:u w:val="single"/>
        </w:rPr>
      </w:pPr>
    </w:p>
    <w:p w:rsidR="00325FE5" w:rsidRDefault="00325FE5">
      <w:pPr>
        <w:rPr>
          <w:u w:val="single"/>
        </w:rPr>
      </w:pPr>
    </w:p>
    <w:p w:rsidR="00325FE5" w:rsidRDefault="00325FE5">
      <w:pPr>
        <w:rPr>
          <w:u w:val="single"/>
        </w:rPr>
      </w:pPr>
    </w:p>
    <w:p w:rsidR="00325FE5" w:rsidRDefault="00325FE5">
      <w:pPr>
        <w:rPr>
          <w:u w:val="single"/>
        </w:rPr>
      </w:pPr>
    </w:p>
    <w:p w:rsidR="00325FE5" w:rsidRDefault="00325FE5">
      <w:pPr>
        <w:rPr>
          <w:u w:val="single"/>
        </w:rPr>
      </w:pPr>
    </w:p>
    <w:p w:rsidR="00325FE5" w:rsidRDefault="00325FE5">
      <w:pPr>
        <w:rPr>
          <w:u w:val="single"/>
        </w:rPr>
      </w:pPr>
    </w:p>
    <w:p w:rsidR="00325FE5" w:rsidRDefault="00325FE5">
      <w:pPr>
        <w:rPr>
          <w:u w:val="single"/>
        </w:rPr>
      </w:pPr>
    </w:p>
    <w:p w:rsidR="00325FE5" w:rsidRDefault="00325FE5">
      <w:pPr>
        <w:rPr>
          <w:u w:val="single"/>
        </w:rPr>
      </w:pPr>
    </w:p>
    <w:p w:rsidR="00325FE5" w:rsidRDefault="00325FE5" w:rsidP="00325FE5">
      <w:pPr>
        <w:jc w:val="center"/>
        <w:rPr>
          <w:sz w:val="48"/>
          <w:szCs w:val="48"/>
        </w:rPr>
      </w:pPr>
      <w:r>
        <w:rPr>
          <w:sz w:val="48"/>
          <w:szCs w:val="48"/>
        </w:rPr>
        <w:t>LESLIE DAWSON</w:t>
      </w:r>
    </w:p>
    <w:p w:rsidR="00325FE5" w:rsidRDefault="00325FE5" w:rsidP="00325FE5">
      <w:pPr>
        <w:jc w:val="center"/>
        <w:rPr>
          <w:sz w:val="48"/>
          <w:szCs w:val="48"/>
        </w:rPr>
      </w:pPr>
      <w:r>
        <w:rPr>
          <w:sz w:val="48"/>
          <w:szCs w:val="48"/>
        </w:rPr>
        <w:t>CIS310-01</w:t>
      </w:r>
    </w:p>
    <w:p w:rsidR="00325FE5" w:rsidRDefault="00325FE5" w:rsidP="00325FE5">
      <w:pPr>
        <w:jc w:val="center"/>
        <w:rPr>
          <w:sz w:val="48"/>
          <w:szCs w:val="48"/>
        </w:rPr>
      </w:pPr>
      <w:r>
        <w:rPr>
          <w:sz w:val="48"/>
          <w:szCs w:val="48"/>
        </w:rPr>
        <w:t>ASSIGNMENT 6</w:t>
      </w:r>
    </w:p>
    <w:p w:rsidR="00325FE5" w:rsidRPr="00325FE5" w:rsidRDefault="00325FE5" w:rsidP="00325FE5">
      <w:pPr>
        <w:jc w:val="center"/>
        <w:rPr>
          <w:sz w:val="48"/>
          <w:szCs w:val="48"/>
        </w:rPr>
      </w:pPr>
      <w:r>
        <w:rPr>
          <w:sz w:val="48"/>
          <w:szCs w:val="48"/>
        </w:rPr>
        <w:t>DUE 3/2/11</w:t>
      </w:r>
    </w:p>
    <w:p w:rsidR="00325FE5" w:rsidRDefault="00325FE5">
      <w:pPr>
        <w:rPr>
          <w:u w:val="single"/>
        </w:rPr>
      </w:pPr>
    </w:p>
    <w:p w:rsidR="00325FE5" w:rsidRDefault="00325FE5">
      <w:pPr>
        <w:rPr>
          <w:u w:val="single"/>
        </w:rPr>
      </w:pPr>
    </w:p>
    <w:p w:rsidR="00325FE5" w:rsidRDefault="00325FE5">
      <w:pPr>
        <w:rPr>
          <w:u w:val="single"/>
        </w:rPr>
      </w:pPr>
    </w:p>
    <w:p w:rsidR="00325FE5" w:rsidRDefault="00325FE5">
      <w:pPr>
        <w:rPr>
          <w:u w:val="single"/>
        </w:rPr>
      </w:pPr>
    </w:p>
    <w:p w:rsidR="00325FE5" w:rsidRDefault="00325FE5">
      <w:pPr>
        <w:rPr>
          <w:u w:val="single"/>
        </w:rPr>
      </w:pPr>
    </w:p>
    <w:p w:rsidR="00325FE5" w:rsidRDefault="00325FE5">
      <w:pPr>
        <w:rPr>
          <w:u w:val="single"/>
        </w:rPr>
      </w:pPr>
    </w:p>
    <w:p w:rsidR="00325FE5" w:rsidRDefault="00325FE5">
      <w:pPr>
        <w:rPr>
          <w:u w:val="single"/>
        </w:rPr>
      </w:pPr>
    </w:p>
    <w:p w:rsidR="00325FE5" w:rsidRDefault="00325FE5">
      <w:pPr>
        <w:rPr>
          <w:u w:val="single"/>
        </w:rPr>
      </w:pPr>
    </w:p>
    <w:p w:rsidR="00325FE5" w:rsidRDefault="00325FE5">
      <w:pPr>
        <w:rPr>
          <w:u w:val="single"/>
        </w:rPr>
      </w:pPr>
    </w:p>
    <w:p w:rsidR="009551BB" w:rsidRPr="00060902" w:rsidRDefault="009551BB">
      <w:pPr>
        <w:rPr>
          <w:u w:val="single"/>
        </w:rPr>
      </w:pPr>
      <w:r w:rsidRPr="00060902">
        <w:rPr>
          <w:u w:val="single"/>
        </w:rPr>
        <w:lastRenderedPageBreak/>
        <w:t>DESCRIPTION</w:t>
      </w:r>
    </w:p>
    <w:p w:rsidR="00BE2AAF" w:rsidRDefault="009551BB">
      <w:r>
        <w:t>This assignment demonstrates various queries run on an SQL database. The ERD for the database is represented in an ERD via SQL server 2008.</w:t>
      </w:r>
    </w:p>
    <w:p w:rsidR="009551BB" w:rsidRPr="00F4124E" w:rsidRDefault="009551BB" w:rsidP="00F4124E">
      <w:pPr>
        <w:spacing w:after="0" w:line="240" w:lineRule="auto"/>
        <w:jc w:val="both"/>
        <w:rPr>
          <w:b/>
        </w:rPr>
      </w:pPr>
      <w:r w:rsidRPr="00F4124E">
        <w:rPr>
          <w:rFonts w:ascii="Courier New" w:hAnsi="Courier New" w:cs="Courier New"/>
          <w:noProof/>
          <w:color w:val="008000"/>
          <w:sz w:val="20"/>
          <w:szCs w:val="20"/>
        </w:rPr>
        <w:t>--1</w:t>
      </w:r>
      <w:r w:rsidR="00F4124E" w:rsidRPr="00F4124E">
        <w:rPr>
          <w:b/>
        </w:rPr>
        <w:t xml:space="preserve"> 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CHAR_TRIP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AC_NUMBER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CHAR_DESTINATION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ED0B3E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CHARTER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--2</w:t>
      </w:r>
    </w:p>
    <w:p w:rsidR="009551BB" w:rsidRDefault="009551BB" w:rsidP="00ED0B3E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AC_NUMBER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CHAR_DESTINATION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CHAR_DISTANCE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CHAR_HOURS_FLOWN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ED0B3E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CHARTER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ED0B3E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AC_NUMBER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'2778V'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--3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AC2778V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551BB" w:rsidRDefault="009551BB" w:rsidP="0090509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AC_NUMBER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CHAR_DESTINATION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CHAR_DISTANCE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CHAR_HOURS_FLOWN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905092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CHARTER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905092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AC_NUMBER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'2778V'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--4</w:t>
      </w:r>
    </w:p>
    <w:p w:rsidR="009551BB" w:rsidRDefault="009551BB" w:rsidP="00F4124E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F4124E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CHAR_DESTINATION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CUS_LNAME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CUS_AREACODE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CUS_PHONE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F4124E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CHARTER CH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CUSTOMER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CUS_CODE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F4124E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'2778V'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--5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CHAR_DESTINATION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4124E">
        <w:rPr>
          <w:rFonts w:ascii="Courier New" w:hAnsi="Courier New" w:cs="Courier New"/>
          <w:noProof/>
          <w:sz w:val="20"/>
          <w:szCs w:val="20"/>
        </w:rPr>
        <w:tab/>
      </w:r>
      <w:r w:rsidR="00F4124E">
        <w:rPr>
          <w:rFonts w:ascii="Courier New" w:hAnsi="Courier New" w:cs="Courier New"/>
          <w:noProof/>
          <w:sz w:val="20"/>
          <w:szCs w:val="20"/>
        </w:rPr>
        <w:tab/>
      </w:r>
      <w:r w:rsidR="00F4124E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MOD_CHG_MILE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F4124E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AIRCRAFT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AC_NUMBER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MODEL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MOD_CODE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F4124E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CHAR_DATE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'02/06/06'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--6</w:t>
      </w:r>
    </w:p>
    <w:p w:rsidR="009551BB" w:rsidRDefault="009551BB" w:rsidP="00F4124E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CHAR_DESTINATION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MOD_CHG_MILE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CUS_LNAME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F4124E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CUSTOMER 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CHARTER CH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CUS_CODE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AIRCRAFT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AC_NUMBER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MODEL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MOD_CODE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F4124E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CHAR_DATE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'02/09/06'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--7</w:t>
      </w:r>
    </w:p>
    <w:p w:rsidR="009551BB" w:rsidRPr="00F4124E" w:rsidRDefault="009551BB" w:rsidP="00F4124E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CHAR_DESTINATION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MOD_CHG_MILE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CHAR_DISTANCE</w:t>
      </w:r>
      <w:r w:rsidR="00F4124E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CREW_JOB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EMP_LNAME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F4124E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EMPLOYEE 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CREW CR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EMP_NUM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EMP_NUM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CHARTER CH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CHAR_TRIP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CHAR_TRIP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AIRCRAFT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AC_NUMBER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MODEL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MOD_CODE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F4124E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CHAR_DATE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'02/09/06'</w:t>
      </w:r>
    </w:p>
    <w:p w:rsidR="00552D4F" w:rsidRDefault="00552D4F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--8</w:t>
      </w:r>
    </w:p>
    <w:p w:rsidR="009551BB" w:rsidRDefault="009551BB" w:rsidP="00552D4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CHAR_HOURS_FLOWN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CHAR_FUEL_GALLONS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551BB" w:rsidRDefault="009551BB" w:rsidP="00552D4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CHAR_FUEL_GALLONS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CHAR_HOURS_FLOWN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[Gallons/Hour]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552D4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CHARTER CH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AIRCRAFT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AC_NUMBER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MODEL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MOD_CODE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552D4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CHAR_DATE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'02/09/06'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--9</w:t>
      </w:r>
    </w:p>
    <w:p w:rsidR="009551BB" w:rsidRDefault="009551BB" w:rsidP="007135F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7135F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CUS_LNAME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MOD_CHG_MILE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MOD_CHG_MILE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[Mileage Charge]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CUSTOMER 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CHARTER CH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CUS_CODE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AIRCRAFT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AC_NUMBER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MODEL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MOD_CODE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CHAR_DATE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'02/09/06'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ab/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CUS_LNAME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--10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7135F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CUS_LNAME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MOD_CHG_MILE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[Mileage Charge]</w:t>
      </w:r>
      <w:r w:rsidR="007135FF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CHAR_HOURS_WAIT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[Waiting Charge]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551BB" w:rsidRDefault="009551BB" w:rsidP="007135F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(((</w:t>
      </w:r>
      <w:r>
        <w:rPr>
          <w:rFonts w:ascii="Courier New" w:hAnsi="Courier New" w:cs="Courier New"/>
          <w:noProof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MOD_CHG_MILE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7135FF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+(</w:t>
      </w:r>
      <w:r>
        <w:rPr>
          <w:rFonts w:ascii="Courier New" w:hAnsi="Courier New" w:cs="Courier New"/>
          <w:noProof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CHAR_HOURS_WAIT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[Total Charge]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CUSTOMER 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CHARTER CH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CUS_CODE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AIRCRAFT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AC_NUMBER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MODEL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MOD_CODE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CHAR_DATE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'02/09/06'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ab/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CUS_LNAME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--11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7135F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CUS_LNAME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CUS_FNAME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CUS_INITIAL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CUS_BALANCE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CUSTOMER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CUS_BALANCE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CUS_BALANCE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--12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CUS_BALANCE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[Average Balance]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CUS_BALANCE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[Minimum Balance]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CUS_BALANCE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[Maximum Balance]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CUS_BALANCE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[Total Unpaid Bills]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7135F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CUSTOMER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--13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7135F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AC_NUMBER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CHAR_TRIP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[Number of Trips]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CHAR_DISTANCE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[Total Distance]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551BB" w:rsidRDefault="007135FF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9551BB">
        <w:rPr>
          <w:rFonts w:ascii="Courier New" w:hAnsi="Courier New" w:cs="Courier New"/>
          <w:noProof/>
          <w:sz w:val="20"/>
          <w:szCs w:val="20"/>
        </w:rPr>
        <w:tab/>
      </w:r>
      <w:r w:rsidR="009551BB"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 w:rsidR="009551B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9551BB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="009551B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9551BB">
        <w:rPr>
          <w:rFonts w:ascii="Courier New" w:hAnsi="Courier New" w:cs="Courier New"/>
          <w:noProof/>
          <w:sz w:val="20"/>
          <w:szCs w:val="20"/>
        </w:rPr>
        <w:t>CHAR_DISTANCE</w:t>
      </w:r>
      <w:r w:rsidR="009551BB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="009551BB">
        <w:rPr>
          <w:rFonts w:ascii="Courier New" w:hAnsi="Courier New" w:cs="Courier New"/>
          <w:noProof/>
          <w:sz w:val="20"/>
          <w:szCs w:val="20"/>
        </w:rPr>
        <w:t>1</w:t>
      </w:r>
      <w:r w:rsidR="009551B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9551B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551B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9551BB">
        <w:rPr>
          <w:rFonts w:ascii="Courier New" w:hAnsi="Courier New" w:cs="Courier New"/>
          <w:noProof/>
          <w:sz w:val="20"/>
          <w:szCs w:val="20"/>
        </w:rPr>
        <w:t xml:space="preserve"> [Average Distance]</w:t>
      </w:r>
      <w:r w:rsidR="009551BB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551BB" w:rsidRPr="007135FF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CHAR_HOURS_FLOWN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[Total Hours]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7135FF">
        <w:rPr>
          <w:rFonts w:ascii="Courier New" w:hAnsi="Courier New" w:cs="Courier New"/>
          <w:noProof/>
          <w:sz w:val="20"/>
          <w:szCs w:val="20"/>
        </w:rPr>
        <w:tab/>
      </w:r>
      <w:r w:rsidR="007135F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CHAR_HOURS_FLOWN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[Average Hours]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CHARTER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ab/>
        <w:t>AC_NUMBER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135FF" w:rsidRDefault="007135FF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--14</w:t>
      </w:r>
    </w:p>
    <w:p w:rsidR="009551BB" w:rsidRDefault="009551BB" w:rsidP="007135FF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CHAR_TRIP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CHAR_HOURS_FLOWN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EMP_LNAME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CREW_JOB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7135F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EMPLOYEE 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CREW CR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EMP_NUM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EMP_NUM 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CHARTER CH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CHAR_TRIP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CHAR_TRIP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AIRCRAFT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AC_NUMBER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MODEL 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MOD_CODE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7135F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CH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CHAR_TRIP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CHAR_TRIP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CREW C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CREW_JOB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'Copilot'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--15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ab/>
        <w:t>EMP_NUM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EMP_LNAME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EMP_FNAME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551BB" w:rsidRDefault="009551BB" w:rsidP="007135F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EMP_HIRE_DATE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[EMP_HIRE_DATE]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EMP_DOB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[EMP_DOB]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FLOOR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EMP_DOB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())/</w:t>
      </w:r>
      <w:r>
        <w:rPr>
          <w:rFonts w:ascii="Courier New" w:hAnsi="Courier New" w:cs="Courier New"/>
          <w:noProof/>
          <w:sz w:val="20"/>
          <w:szCs w:val="20"/>
        </w:rPr>
        <w:t>365.25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[Age]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551BB" w:rsidRDefault="009551BB" w:rsidP="007135F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(),</w:t>
      </w:r>
      <w:r>
        <w:rPr>
          <w:rFonts w:ascii="Courier New" w:hAnsi="Courier New" w:cs="Courier New"/>
          <w:noProof/>
          <w:sz w:val="20"/>
          <w:szCs w:val="20"/>
        </w:rPr>
        <w:t xml:space="preserve"> 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[Query Date]</w:t>
      </w:r>
    </w:p>
    <w:p w:rsidR="009551BB" w:rsidRDefault="009551BB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7135F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EMPLOYEE</w:t>
      </w:r>
    </w:p>
    <w:p w:rsidR="00962250" w:rsidRDefault="00962250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62250" w:rsidRDefault="00962250" w:rsidP="00955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6175E876" wp14:editId="289AD24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51BB" w:rsidRDefault="009551BB"/>
    <w:sectPr w:rsidR="009551BB" w:rsidSect="00B00123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53C" w:rsidRDefault="0081653C" w:rsidP="009551BB">
      <w:pPr>
        <w:spacing w:after="0" w:line="240" w:lineRule="auto"/>
      </w:pPr>
      <w:r>
        <w:separator/>
      </w:r>
    </w:p>
  </w:endnote>
  <w:endnote w:type="continuationSeparator" w:id="0">
    <w:p w:rsidR="0081653C" w:rsidRDefault="0081653C" w:rsidP="00955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85997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0123" w:rsidRDefault="00B001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225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00123" w:rsidRDefault="00B001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53C" w:rsidRDefault="0081653C" w:rsidP="009551BB">
      <w:pPr>
        <w:spacing w:after="0" w:line="240" w:lineRule="auto"/>
      </w:pPr>
      <w:r>
        <w:separator/>
      </w:r>
    </w:p>
  </w:footnote>
  <w:footnote w:type="continuationSeparator" w:id="0">
    <w:p w:rsidR="0081653C" w:rsidRDefault="0081653C" w:rsidP="00955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1BB" w:rsidRDefault="009551BB">
    <w:pPr>
      <w:pStyle w:val="Header"/>
    </w:pPr>
    <w:r>
      <w:tab/>
    </w:r>
    <w:r>
      <w:tab/>
      <w:t>Leslie Dawson</w:t>
    </w:r>
  </w:p>
  <w:p w:rsidR="009551BB" w:rsidRDefault="009551BB">
    <w:pPr>
      <w:pStyle w:val="Header"/>
    </w:pPr>
    <w:r>
      <w:tab/>
    </w:r>
    <w:r>
      <w:tab/>
      <w:t>CIS 310-01</w:t>
    </w:r>
  </w:p>
  <w:p w:rsidR="009551BB" w:rsidRDefault="009551BB">
    <w:pPr>
      <w:pStyle w:val="Header"/>
    </w:pPr>
    <w:r>
      <w:tab/>
    </w:r>
    <w:r>
      <w:tab/>
      <w:t>Assignment 6</w:t>
    </w:r>
  </w:p>
  <w:p w:rsidR="009551BB" w:rsidRDefault="009551BB">
    <w:pPr>
      <w:pStyle w:val="Header"/>
    </w:pPr>
    <w:r>
      <w:tab/>
    </w:r>
    <w:r>
      <w:tab/>
      <w:t>Due 3/2/10</w:t>
    </w:r>
  </w:p>
  <w:p w:rsidR="009551BB" w:rsidRDefault="009551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123" w:rsidRDefault="00B00123" w:rsidP="00325FE5">
    <w:pPr>
      <w:pStyle w:val="Header"/>
    </w:pPr>
    <w:r>
      <w:tab/>
    </w:r>
    <w:r>
      <w:tab/>
    </w:r>
  </w:p>
  <w:p w:rsidR="00B00123" w:rsidRDefault="00B001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E2D9F"/>
    <w:multiLevelType w:val="hybridMultilevel"/>
    <w:tmpl w:val="14E87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1BB"/>
    <w:rsid w:val="00060902"/>
    <w:rsid w:val="00226ACF"/>
    <w:rsid w:val="002D5438"/>
    <w:rsid w:val="00325FE5"/>
    <w:rsid w:val="00552D4F"/>
    <w:rsid w:val="00562840"/>
    <w:rsid w:val="007135FF"/>
    <w:rsid w:val="0081653C"/>
    <w:rsid w:val="00905092"/>
    <w:rsid w:val="009551BB"/>
    <w:rsid w:val="00962250"/>
    <w:rsid w:val="00A43FFE"/>
    <w:rsid w:val="00B00123"/>
    <w:rsid w:val="00BE2AAF"/>
    <w:rsid w:val="00ED0B3E"/>
    <w:rsid w:val="00F4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BB"/>
  </w:style>
  <w:style w:type="paragraph" w:styleId="Footer">
    <w:name w:val="footer"/>
    <w:basedOn w:val="Normal"/>
    <w:link w:val="FooterChar"/>
    <w:uiPriority w:val="99"/>
    <w:unhideWhenUsed/>
    <w:rsid w:val="00955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BB"/>
  </w:style>
  <w:style w:type="paragraph" w:styleId="BalloonText">
    <w:name w:val="Balloon Text"/>
    <w:basedOn w:val="Normal"/>
    <w:link w:val="BalloonTextChar"/>
    <w:uiPriority w:val="99"/>
    <w:semiHidden/>
    <w:unhideWhenUsed/>
    <w:rsid w:val="00955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24E"/>
    <w:pPr>
      <w:spacing w:after="0" w:line="240" w:lineRule="auto"/>
      <w:ind w:left="720"/>
      <w:contextualSpacing/>
    </w:pPr>
    <w:rPr>
      <w:rFonts w:eastAsia="Times New Roman" w:cs="Times New Roman"/>
      <w:color w:val="auto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BB"/>
  </w:style>
  <w:style w:type="paragraph" w:styleId="Footer">
    <w:name w:val="footer"/>
    <w:basedOn w:val="Normal"/>
    <w:link w:val="FooterChar"/>
    <w:uiPriority w:val="99"/>
    <w:unhideWhenUsed/>
    <w:rsid w:val="00955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BB"/>
  </w:style>
  <w:style w:type="paragraph" w:styleId="BalloonText">
    <w:name w:val="Balloon Text"/>
    <w:basedOn w:val="Normal"/>
    <w:link w:val="BalloonTextChar"/>
    <w:uiPriority w:val="99"/>
    <w:semiHidden/>
    <w:unhideWhenUsed/>
    <w:rsid w:val="00955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24E"/>
    <w:pPr>
      <w:spacing w:after="0" w:line="240" w:lineRule="auto"/>
      <w:ind w:left="720"/>
      <w:contextualSpacing/>
    </w:pPr>
    <w:rPr>
      <w:rFonts w:eastAsia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LimiTeD</dc:creator>
  <cp:lastModifiedBy>LimiTeD</cp:lastModifiedBy>
  <cp:revision>15</cp:revision>
  <cp:lastPrinted>2011-02-26T16:16:00Z</cp:lastPrinted>
  <dcterms:created xsi:type="dcterms:W3CDTF">2011-02-26T16:04:00Z</dcterms:created>
  <dcterms:modified xsi:type="dcterms:W3CDTF">2011-02-26T16:18:00Z</dcterms:modified>
</cp:coreProperties>
</file>