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AF" w:rsidRDefault="00F16C9F" w:rsidP="00F16C9F">
      <w:pPr>
        <w:jc w:val="center"/>
      </w:pPr>
      <w:r>
        <w:t>JOSH A11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CIS31032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PILOTID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EMP_NUM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EMP_TITLE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EMP_LNAME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PIL_LICENSE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PIL_RATINGS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CUS_FNAME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TIMEID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CHARTER_DATE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DAY_NUM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WEEK_NUM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MONTH_NUM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QUARTER_NUM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YEAR_NUM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MOD_MANUFACTURER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MOD_SEATS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MOD_CHG_MILE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PILOTID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TIMEID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HOURS_FLOWN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FUEL_GALLONS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OIL_QTS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[PK_PILOTDIM]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[PK_CUSTOMERDIM]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[PK_TIMEDIM]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[PK_MODELDIM]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[FK_PILOT]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[FK_CUSTOMER]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[FK_TIME]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[FK_MODEL]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--CREATION OF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PILOTID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TIMEID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CHAR_HOURS_FLOWN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CHAR_FUEL_GALLONS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CHAR_OIL_QTS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MOD_CHG_MILE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CHARTER_DATE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MOD_CODE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EMP_NUM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jc w:val="center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A11</w:t>
      </w:r>
    </w:p>
    <w:p w:rsidR="00F16C9F" w:rsidRDefault="00F16C9F" w:rsidP="00F16C9F">
      <w:pPr>
        <w:jc w:val="center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[cis31032]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[dbo].[A11]    Script Date: 04/21/2011 20:01:54 ******/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&lt;Author,,Name&gt;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&lt;Create Date,,&gt;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&lt;Description,,&gt;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[A11]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SET NOCOUNT ON added to prevent extra result sets from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interfering with SELECT statements.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--PLACING INFO INTO DIMENSION TABLES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PIL_LICENSE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PIL_RATINGS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 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CUS_FNAME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TIMEDIM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CHARTER_DATE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YEAR_NUM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MONTH_NUM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DAY_NUM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WEEK_NUM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QUARTER_NUM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WEEK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CHARTER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MOD_SEATS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MOD_CHG_MILE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8000"/>
          <w:sz w:val="20"/>
          <w:szCs w:val="20"/>
        </w:rPr>
        <w:t>-- TURN OFF CONSTRAINTS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FACT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FK_PILOT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FACT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FK_CUSTOMER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FACT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FK_TIME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FACT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FK_MODEL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TIMEDIM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8000"/>
          <w:sz w:val="20"/>
          <w:szCs w:val="20"/>
        </w:rPr>
        <w:t>--REMOVE ALL ROWS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FACT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TIMEDIM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--TURN ON CONSTRAINTS AGAIN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TIMEDIM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FACT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FACT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[FK_PILOT]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[FK_CUSTOMER]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Pr="00A12353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[FK_TIME]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TIMEDIM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[FK_MODEL]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  <w:r w:rsidRPr="00A1235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A12353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A12353"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--INSERTS TRANSACTIONAL DATA INTO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CHAR_OIL_QTS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CHARTER_DATE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CHAR_HOURS_FLOWN</w:t>
      </w:r>
      <w:bookmarkStart w:id="0" w:name="_GoBack"/>
      <w:bookmarkEnd w:id="0"/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CHAR_OIL_QTS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MOD_CHG_MILE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AC_NUMBER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CREW 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CHAR_TRIP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--UPDATE STAGETABLE TO ASSIGN DATAWAREHOUSE KEYS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PILOTDIM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CUSTOMERDIM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TIMEDIM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CHARTER_DATE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CHARTER_DATE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MODELDIM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--POPULATE FACT 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CHAR_OIL_QTS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COST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STAGETABLE</w:t>
      </w: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F16C9F" w:rsidRDefault="00F16C9F" w:rsidP="00F16C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C9F" w:rsidRDefault="00F16C9F" w:rsidP="00F16C9F"/>
    <w:sectPr w:rsidR="00F1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9F"/>
    <w:rsid w:val="00A12353"/>
    <w:rsid w:val="00BE2AAF"/>
    <w:rsid w:val="00C21EE6"/>
    <w:rsid w:val="00D76BF9"/>
    <w:rsid w:val="00F1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3</cp:revision>
  <dcterms:created xsi:type="dcterms:W3CDTF">2011-04-22T03:31:00Z</dcterms:created>
  <dcterms:modified xsi:type="dcterms:W3CDTF">2011-04-22T04:43:00Z</dcterms:modified>
</cp:coreProperties>
</file>