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DC" w:rsidRPr="00880CB8" w:rsidRDefault="00AA74DC" w:rsidP="00AA74DC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AA74DC">
        <w:rPr>
          <w:rFonts w:eastAsia="Times New Roman" w:hAnsi="Symbol" w:cs="Times New Roman"/>
          <w:color w:val="auto"/>
          <w:szCs w:val="24"/>
        </w:rPr>
        <w:t></w:t>
      </w:r>
      <w:r w:rsidRPr="00AA74DC">
        <w:rPr>
          <w:rFonts w:eastAsia="Times New Roman" w:cs="Times New Roman"/>
          <w:color w:val="auto"/>
          <w:szCs w:val="24"/>
        </w:rPr>
        <w:t xml:space="preserve">  --</w:t>
      </w:r>
      <w:r w:rsidRPr="00880CB8">
        <w:rPr>
          <w:rFonts w:eastAsia="Times New Roman" w:cs="Times New Roman"/>
          <w:color w:val="auto"/>
          <w:sz w:val="20"/>
          <w:szCs w:val="20"/>
        </w:rPr>
        <w:t>14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C.CUSTOMER_NAME, P.DESCRIPTION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CUSTOMER C INNER JOIN ORDERS O ON C.CUSTOMER_NUM = O.CUSTOMER_NUM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 xml:space="preserve">        INNER JOIN ORDER_LINE L ON O.ORDER_NUM = L.ORDER_NUM 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INNER JOIN PART P ON L.PART_NUM = P.PART_NUM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C.CUSTOMER_NAME LIKE 'JOHN%' AND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P.DESCRIPTION &lt;&gt; 'TREADMILL'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CREATE    TABLE COURSE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(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COURSEID INT NOT NULL,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COURSENAME VARCHAR(30)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CREATE    TABLE SECTION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(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SECTIONID    INT NOT NULL,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COURSEID    INT NOT NULL,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ENROLLMENT    INT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CREATE    TABLE REGISTRATION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(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SECTIONID    INT NOT NULL,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STUDENTID    INT NOT NULL,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GRADE        CHAR(2)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CREATE    TABLE STUDENT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(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STUDENTID    INT NOT NULL,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STUDENTNAME    VARCHAR(50)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ALTER TABLE COURSE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ADD    CONSTRAINT PK_COURSE PRIMARY KEY (COURSEID)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ALTER TABLE SECTION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ADD CONSTRAINT PK_SECTION PRIMARY KEY (SECTIONID)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 xml:space="preserve">ALTER TABLE REGISTRATION 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ADD CONSTRAINT PK_REGISTRAION PRIMARY KEY (SECTIONID, STUDENTID)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ALTER TABLE STUDENT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ADD CONSTRAINT PK_STUDENT PRIMARY KEY (STUDENTID)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ALTER TABLE SECTION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ADD CONSTRAINT FK_SECTION_COURSE FOREIGN KEY (COURSEID) REFERENCES COURSE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ALTER TABLE REGISTRATION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ADD CONSTRAINT FK_REGISTRAION_SECTION FOREIGN KEY (SECTIONID) REFERENCES SECTION,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CONSTRAINT FK_REGISTRAION_STUDENT FOREIGN KEY (STUDENTID) REFERENCES STUDENT</w:t>
      </w:r>
    </w:p>
    <w:p w:rsidR="00AA74DC" w:rsidRDefault="00AA74DC" w:rsidP="00AA74DC">
      <w:pPr>
        <w:spacing w:after="0" w:line="240" w:lineRule="auto"/>
        <w:rPr>
          <w:rFonts w:eastAsia="Times New Roman" w:hAnsi="Symbol" w:cs="Times New Roman"/>
          <w:color w:val="auto"/>
          <w:sz w:val="20"/>
          <w:szCs w:val="20"/>
        </w:rPr>
      </w:pPr>
    </w:p>
    <w:p w:rsidR="00880CB8" w:rsidRPr="00880CB8" w:rsidRDefault="00880CB8" w:rsidP="00AA74DC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</w:p>
    <w:p w:rsidR="00AA74DC" w:rsidRPr="00880CB8" w:rsidRDefault="00AA74DC" w:rsidP="00AA74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0"/>
          <w:szCs w:val="20"/>
        </w:rPr>
      </w:pPr>
      <w:r w:rsidRPr="00880CB8">
        <w:rPr>
          <w:rFonts w:eastAsia="Times New Roman" w:cs="Times New Roman"/>
          <w:b/>
          <w:bCs/>
          <w:noProof/>
          <w:color w:val="auto"/>
          <w:sz w:val="20"/>
          <w:szCs w:val="20"/>
        </w:rPr>
        <w:lastRenderedPageBreak/>
        <w:drawing>
          <wp:inline distT="0" distB="0" distL="0" distR="0" wp14:anchorId="20494364" wp14:editId="35AB059B">
            <wp:extent cx="142875" cy="142875"/>
            <wp:effectExtent l="0" t="0" r="0" b="9525"/>
            <wp:docPr id="3" name="Picture 3" descr="https://blackboard.louisvill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ackboard.louisvill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>sql</w:t>
      </w:r>
      <w:proofErr w:type="spellEnd"/>
      <w:proofErr w:type="gramEnd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 xml:space="preserve"> example </w:t>
      </w:r>
      <w:proofErr w:type="spellStart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>feb</w:t>
      </w:r>
      <w:proofErr w:type="spellEnd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 xml:space="preserve"> 28</w:t>
      </w:r>
      <w:r w:rsidRPr="00880CB8">
        <w:rPr>
          <w:rFonts w:eastAsia="Times New Roman" w:cs="Times New Roman"/>
          <w:b/>
          <w:bCs/>
          <w:color w:val="auto"/>
          <w:sz w:val="20"/>
          <w:szCs w:val="20"/>
        </w:rPr>
        <w:t xml:space="preserve"> </w:t>
      </w:r>
    </w:p>
    <w:p w:rsidR="00AA74DC" w:rsidRPr="00880CB8" w:rsidRDefault="00AA74DC" w:rsidP="00AA74DC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880CB8">
        <w:rPr>
          <w:rFonts w:eastAsia="Times New Roman" w:cs="Times New Roman"/>
          <w:color w:val="auto"/>
          <w:sz w:val="20"/>
          <w:szCs w:val="20"/>
        </w:rPr>
        <w:t>--12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*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P1.PART_NUM, P2.P</w:t>
      </w:r>
      <w:bookmarkStart w:id="0" w:name="_GoBack"/>
      <w:bookmarkEnd w:id="0"/>
      <w:r w:rsidRPr="00880CB8">
        <w:rPr>
          <w:rFonts w:eastAsia="Times New Roman" w:cs="Times New Roman"/>
          <w:color w:val="auto"/>
          <w:sz w:val="20"/>
          <w:szCs w:val="20"/>
        </w:rPr>
        <w:t>ART_NUM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PART P1 INNER JOIN PART P2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ON P1.CLASS = P2.CLASS AND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   P1.WAREHOUSE = P2.WAREHOUSE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P1.PART_NUM &lt; P2.PART_NUM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ORDER BY P1.PART_NUM, P2.PART_NUM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--13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--14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--15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--16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--17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--18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*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PRICE &gt; (SELECT MIN(PRICE) FROM PART WHERE CLASS = 'HW')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--19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*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PRICE &gt; (SELECT MAX(PRICE) FROM PART WHERE CLASS = 'HW')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UPDATE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SET        DESCRIPTION = 'CHAIN SAW'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PART_NUM = 'AT94'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UPDATE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SET        ON_HAND = ON_HAND - 5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CLASS = 'HW'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*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INSERT INTO PART VALUES('AAAA', 'EXAMPLE', 10, 'HW', 3, 29.95)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 xml:space="preserve">INSERT INTO PART 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(PART_NUM, DESCRIPTION, ON_HAND, CLASS, WAREHOUSE, PRICE)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VALUES('BBBB', 'EXAMPLE', 10, 'HW', 3, 29.95)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 xml:space="preserve">INSERT INTO PART 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(PART_NUM, ON_HAND, CLASS, WAREHOUSE, PRICE)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VALUES('CCCC', 10, 'HW', 3, 29.95)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DELETE    FROM 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lastRenderedPageBreak/>
        <w:t>WHERE    PART_NUM = 'BBBB' OR PART_NUM = 'CCCC'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* INTO TEMPPART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WHERE    CLASS = 'HW'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*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TEMPPART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</w:r>
      <w:r w:rsidRPr="00880CB8">
        <w:rPr>
          <w:rFonts w:eastAsia="Times New Roman" w:cs="Times New Roman"/>
          <w:color w:val="auto"/>
          <w:sz w:val="20"/>
          <w:szCs w:val="20"/>
        </w:rPr>
        <w:br/>
        <w:t>INSERT INTO PART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 * FROM TEMPPART</w:t>
      </w:r>
    </w:p>
    <w:p w:rsidR="00AA74DC" w:rsidRPr="00880CB8" w:rsidRDefault="00AA74DC" w:rsidP="00AA74DC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880CB8">
        <w:rPr>
          <w:rFonts w:eastAsia="Times New Roman" w:hAnsi="Symbol" w:cs="Times New Roman"/>
          <w:color w:val="auto"/>
          <w:sz w:val="20"/>
          <w:szCs w:val="20"/>
        </w:rPr>
        <w:t></w:t>
      </w:r>
      <w:r w:rsidRPr="00880CB8">
        <w:rPr>
          <w:rFonts w:eastAsia="Times New Roman" w:cs="Times New Roman"/>
          <w:color w:val="auto"/>
          <w:sz w:val="20"/>
          <w:szCs w:val="20"/>
        </w:rPr>
        <w:t xml:space="preserve">  </w:t>
      </w:r>
      <w:r w:rsidRPr="00880CB8">
        <w:rPr>
          <w:rFonts w:eastAsia="Times New Roman" w:cs="Times New Roman"/>
          <w:noProof/>
          <w:color w:val="auto"/>
          <w:sz w:val="20"/>
          <w:szCs w:val="20"/>
        </w:rPr>
        <w:drawing>
          <wp:inline distT="0" distB="0" distL="0" distR="0" wp14:anchorId="7D02E093" wp14:editId="726E5C5D">
            <wp:extent cx="571500" cy="571500"/>
            <wp:effectExtent l="0" t="0" r="0" b="0"/>
            <wp:docPr id="2" name="Picture 2" descr="https://blackboard.louisville.edu/images/ci/sets/set07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ackboard.louisville.edu/images/ci/sets/set07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DC" w:rsidRPr="00880CB8" w:rsidRDefault="00AA74DC" w:rsidP="00AA74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0"/>
          <w:szCs w:val="20"/>
        </w:rPr>
      </w:pPr>
      <w:r w:rsidRPr="00880CB8">
        <w:rPr>
          <w:rFonts w:eastAsia="Times New Roman" w:cs="Times New Roman"/>
          <w:b/>
          <w:bCs/>
          <w:noProof/>
          <w:color w:val="auto"/>
          <w:sz w:val="20"/>
          <w:szCs w:val="20"/>
        </w:rPr>
        <w:drawing>
          <wp:inline distT="0" distB="0" distL="0" distR="0" wp14:anchorId="0EDA4A75" wp14:editId="676728EB">
            <wp:extent cx="142875" cy="142875"/>
            <wp:effectExtent l="0" t="0" r="0" b="9525"/>
            <wp:docPr id="1" name="Picture 1" descr="https://blackboard.louisville.edu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ackboard.louisville.edu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>sql</w:t>
      </w:r>
      <w:proofErr w:type="spellEnd"/>
      <w:proofErr w:type="gramEnd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 xml:space="preserve"> example </w:t>
      </w:r>
      <w:proofErr w:type="spellStart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>feb</w:t>
      </w:r>
      <w:proofErr w:type="spellEnd"/>
      <w:r w:rsidRPr="00880CB8">
        <w:rPr>
          <w:rFonts w:eastAsia="Times New Roman" w:cs="Times New Roman"/>
          <w:b/>
          <w:bCs/>
          <w:color w:val="000000"/>
          <w:sz w:val="20"/>
          <w:szCs w:val="20"/>
        </w:rPr>
        <w:t xml:space="preserve"> 23</w:t>
      </w:r>
      <w:r w:rsidRPr="00880CB8">
        <w:rPr>
          <w:rFonts w:eastAsia="Times New Roman" w:cs="Times New Roman"/>
          <w:b/>
          <w:bCs/>
          <w:color w:val="auto"/>
          <w:sz w:val="20"/>
          <w:szCs w:val="20"/>
        </w:rPr>
        <w:t xml:space="preserve"> </w:t>
      </w:r>
    </w:p>
    <w:p w:rsidR="00AA74DC" w:rsidRPr="00880CB8" w:rsidRDefault="00AA74DC" w:rsidP="00AA74DC">
      <w:pPr>
        <w:spacing w:after="0" w:line="240" w:lineRule="auto"/>
        <w:rPr>
          <w:rFonts w:eastAsia="Times New Roman" w:cs="Times New Roman"/>
          <w:color w:val="auto"/>
          <w:sz w:val="20"/>
          <w:szCs w:val="20"/>
        </w:rPr>
      </w:pPr>
      <w:r w:rsidRPr="00880CB8">
        <w:rPr>
          <w:rFonts w:eastAsia="Times New Roman" w:cs="Times New Roman"/>
          <w:color w:val="auto"/>
          <w:sz w:val="20"/>
          <w:szCs w:val="20"/>
        </w:rPr>
        <w:t>--5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SELECT    C.CUSTOMER_NUM, C.CUSTOMER_NAME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FROM    CUSTOMER C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 xml:space="preserve">WHERE    EXISTS 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(SELECT    *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 FROM    ORDERS O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 WHERE    O.CUSTOMER_NUM = C.CUSTOMER_NUM AND</w:t>
      </w:r>
      <w:r w:rsidRPr="00880CB8">
        <w:rPr>
          <w:rFonts w:eastAsia="Times New Roman" w:cs="Times New Roman"/>
          <w:color w:val="auto"/>
          <w:sz w:val="20"/>
          <w:szCs w:val="20"/>
        </w:rPr>
        <w:br/>
        <w:t>                O.ORDER_DATE = '10/20/2008')</w:t>
      </w:r>
    </w:p>
    <w:p w:rsidR="00BE2AAF" w:rsidRDefault="00BE2AAF"/>
    <w:sectPr w:rsidR="00BE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DC"/>
    <w:rsid w:val="00880CB8"/>
    <w:rsid w:val="00AA74DC"/>
    <w:rsid w:val="00BE2AAF"/>
    <w:rsid w:val="00E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4D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4DC"/>
    <w:rPr>
      <w:rFonts w:eastAsia="Times New Roman" w:cs="Times New Roman"/>
      <w:b/>
      <w:bCs/>
      <w:color w:val="auto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4D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4DC"/>
    <w:rPr>
      <w:rFonts w:eastAsia="Times New Roman" w:cs="Times New Roman"/>
      <w:b/>
      <w:bCs/>
      <w:color w:val="auto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3</cp:revision>
  <dcterms:created xsi:type="dcterms:W3CDTF">2011-03-04T02:47:00Z</dcterms:created>
  <dcterms:modified xsi:type="dcterms:W3CDTF">2011-03-04T19:15:00Z</dcterms:modified>
</cp:coreProperties>
</file>