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249" w:rsidRDefault="002C1249" w:rsidP="005E4111">
      <w:pPr>
        <w:jc w:val="center"/>
        <w:rPr>
          <w:b/>
          <w:sz w:val="28"/>
          <w:szCs w:val="28"/>
        </w:rPr>
      </w:pPr>
      <w:r>
        <w:rPr>
          <w:b/>
          <w:sz w:val="28"/>
          <w:szCs w:val="28"/>
        </w:rPr>
        <w:t>STEM-Focused Project Ready</w:t>
      </w:r>
      <w:r w:rsidR="00D64640">
        <w:rPr>
          <w:b/>
          <w:sz w:val="28"/>
          <w:szCs w:val="28"/>
        </w:rPr>
        <w:t xml:space="preserve"> Fact Sheet</w:t>
      </w:r>
    </w:p>
    <w:p w:rsidR="002C1249" w:rsidRDefault="002C1249" w:rsidP="002C1249">
      <w:pPr>
        <w:rPr>
          <w:b/>
          <w:sz w:val="28"/>
          <w:szCs w:val="28"/>
        </w:rPr>
      </w:pPr>
    </w:p>
    <w:p w:rsidR="002C1249" w:rsidRDefault="002C1249" w:rsidP="002C1249">
      <w:pPr>
        <w:rPr>
          <w:b/>
          <w:sz w:val="28"/>
          <w:szCs w:val="28"/>
        </w:rPr>
      </w:pPr>
      <w:r>
        <w:rPr>
          <w:b/>
          <w:sz w:val="28"/>
          <w:szCs w:val="28"/>
        </w:rPr>
        <w:t>Project Ready is the Louisville Urban League Youth Development &amp; Education Department’s signature, out-of-school-time program that prepares students for a successful high school to college transition.  Our STEM-Focused Project Ready engages students in individual goal planning, academic enrichment, cultural development and career exploration experiences.  Our focus is on preparing economically disadvantaged youth to graduate from high school “college-ready” and with the life skills and tools that support a successful college career and beyond.  At present Project Ready operate</w:t>
      </w:r>
      <w:r w:rsidR="005E4111">
        <w:rPr>
          <w:b/>
          <w:sz w:val="28"/>
          <w:szCs w:val="28"/>
        </w:rPr>
        <w:t>s at two locations: Louisville Urban L</w:t>
      </w:r>
      <w:r>
        <w:rPr>
          <w:b/>
          <w:sz w:val="28"/>
          <w:szCs w:val="28"/>
        </w:rPr>
        <w:t>eague</w:t>
      </w:r>
      <w:r w:rsidR="005E4111">
        <w:rPr>
          <w:b/>
          <w:sz w:val="28"/>
          <w:szCs w:val="28"/>
        </w:rPr>
        <w:t>,</w:t>
      </w:r>
      <w:r>
        <w:rPr>
          <w:b/>
          <w:sz w:val="28"/>
          <w:szCs w:val="28"/>
        </w:rPr>
        <w:t xml:space="preserve"> 1535 W. Broadway on Tuesdays and Thursdays from 3:30pm-6:30 pm and at </w:t>
      </w:r>
      <w:proofErr w:type="spellStart"/>
      <w:r>
        <w:rPr>
          <w:b/>
          <w:sz w:val="28"/>
          <w:szCs w:val="28"/>
        </w:rPr>
        <w:t>Meyzeek</w:t>
      </w:r>
      <w:proofErr w:type="spellEnd"/>
      <w:r>
        <w:rPr>
          <w:b/>
          <w:sz w:val="28"/>
          <w:szCs w:val="28"/>
        </w:rPr>
        <w:t xml:space="preserve"> Community School, 828 South Jackson St. on Monday’s and Wednesday’s 3:30 pm to 6:30 pm.</w:t>
      </w:r>
    </w:p>
    <w:p w:rsidR="002C1249" w:rsidRDefault="002C1249" w:rsidP="002C1249">
      <w:pPr>
        <w:rPr>
          <w:b/>
          <w:sz w:val="28"/>
          <w:szCs w:val="28"/>
        </w:rPr>
      </w:pPr>
    </w:p>
    <w:p w:rsidR="002C1249" w:rsidRDefault="002C1249" w:rsidP="002C1249">
      <w:pPr>
        <w:rPr>
          <w:b/>
          <w:sz w:val="28"/>
          <w:szCs w:val="28"/>
        </w:rPr>
      </w:pPr>
      <w:r>
        <w:rPr>
          <w:b/>
          <w:sz w:val="28"/>
          <w:szCs w:val="28"/>
        </w:rPr>
        <w:t>The goal of Project Ready is to engage and serve a minimum of 100 students annually, grades 7 thru 12, in an intensive process of planning, learning, exploring and experiencing those activities that will facilitate high school to college transition.  The Project Ready curriculum is comprised of three (3) major components: 1) Academic Developm</w:t>
      </w:r>
      <w:r w:rsidR="005E4111">
        <w:rPr>
          <w:b/>
          <w:sz w:val="28"/>
          <w:szCs w:val="28"/>
        </w:rPr>
        <w:t>ent, 2) Social Development, 3) C</w:t>
      </w:r>
      <w:r>
        <w:rPr>
          <w:b/>
          <w:sz w:val="28"/>
          <w:szCs w:val="28"/>
        </w:rPr>
        <w:t>ultural and Global Awareness.  Each component is guided by the Individual College Development Plan (ICDP) established for each student.  Through the</w:t>
      </w:r>
      <w:r w:rsidR="005E4111">
        <w:rPr>
          <w:b/>
          <w:sz w:val="28"/>
          <w:szCs w:val="28"/>
        </w:rPr>
        <w:t xml:space="preserve"> ICDP, LUL’s Youth Development S</w:t>
      </w:r>
      <w:r>
        <w:rPr>
          <w:b/>
          <w:sz w:val="28"/>
          <w:szCs w:val="28"/>
        </w:rPr>
        <w:t xml:space="preserve">pecialists closely monitor student progress through the curriculum.  Project Ready integrates a robust and active Science, Technology, Engineering and Mathematics (STEM) focus.  The </w:t>
      </w:r>
      <w:r w:rsidR="00F71289">
        <w:rPr>
          <w:b/>
          <w:sz w:val="28"/>
          <w:szCs w:val="28"/>
        </w:rPr>
        <w:t>objective</w:t>
      </w:r>
      <w:r>
        <w:rPr>
          <w:b/>
          <w:sz w:val="28"/>
          <w:szCs w:val="28"/>
        </w:rPr>
        <w:t xml:space="preserve"> of our STEM focus is to help ensure that our students have the necessary supports and opportunities available to them in order to succeed in STEM related class work and to expose them to STEM related careers.  STEM related careers include careers in health, sciences, technology, engineering and mathematics.</w:t>
      </w:r>
    </w:p>
    <w:p w:rsidR="003F7820" w:rsidRDefault="003F7820"/>
    <w:sectPr w:rsidR="003F7820" w:rsidSect="003F78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249"/>
    <w:rsid w:val="002C1249"/>
    <w:rsid w:val="003F7820"/>
    <w:rsid w:val="005E4111"/>
    <w:rsid w:val="007469BF"/>
    <w:rsid w:val="00D64640"/>
    <w:rsid w:val="00F71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61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Imani A. Muhammad</dc:creator>
  <cp:lastModifiedBy>Imani A. Muhammad</cp:lastModifiedBy>
  <cp:revision>7</cp:revision>
  <dcterms:created xsi:type="dcterms:W3CDTF">2010-12-22T16:00:00Z</dcterms:created>
  <dcterms:modified xsi:type="dcterms:W3CDTF">2010-12-22T16:31:00Z</dcterms:modified>
</cp:coreProperties>
</file>