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71D81" w14:textId="52A88FAE" w:rsidR="00AF285A" w:rsidRPr="003C7A5E" w:rsidRDefault="00EE733B" w:rsidP="00EE733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 xml:space="preserve"> </w:t>
      </w:r>
      <w:r w:rsidR="00CB5C13" w:rsidRPr="003C7A5E">
        <w:rPr>
          <w:b/>
          <w:sz w:val="20"/>
          <w:szCs w:val="20"/>
        </w:rPr>
        <w:t>Overview</w:t>
      </w:r>
      <w:r w:rsidR="005C3952">
        <w:rPr>
          <w:b/>
          <w:sz w:val="20"/>
          <w:szCs w:val="20"/>
        </w:rPr>
        <w:t xml:space="preserve">  </w:t>
      </w:r>
      <w:r w:rsidR="005C3952" w:rsidRPr="005C3952">
        <w:rPr>
          <w:b/>
          <w:color w:val="FF0000"/>
          <w:sz w:val="20"/>
          <w:szCs w:val="20"/>
        </w:rPr>
        <w:t>(Josh)</w:t>
      </w:r>
    </w:p>
    <w:p w14:paraId="6E63CFFA" w14:textId="77777777" w:rsidR="00AF285A" w:rsidRPr="003C7A5E" w:rsidRDefault="00CB5C13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Team Introduction</w:t>
      </w:r>
    </w:p>
    <w:p w14:paraId="062E9C2A" w14:textId="4ACA3656" w:rsidR="00AF285A" w:rsidRPr="003C7A5E" w:rsidRDefault="00CB5C13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 xml:space="preserve">Current </w:t>
      </w:r>
      <w:r w:rsidR="006F4945" w:rsidRPr="003C7A5E">
        <w:rPr>
          <w:sz w:val="20"/>
          <w:szCs w:val="20"/>
        </w:rPr>
        <w:t>vs. To-Be System</w:t>
      </w:r>
    </w:p>
    <w:p w14:paraId="4529B1ED" w14:textId="12E61D1F" w:rsidR="00AF285A" w:rsidRPr="003C7A5E" w:rsidRDefault="006F4945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Areas of Opportunity</w:t>
      </w:r>
    </w:p>
    <w:p w14:paraId="6B9BB38D" w14:textId="0802D90B" w:rsidR="00AF285A" w:rsidRPr="003C7A5E" w:rsidRDefault="006F4945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Feasibility Analysis (Economic, Technical, Organizational)</w:t>
      </w:r>
    </w:p>
    <w:p w14:paraId="62AFA968" w14:textId="704D41CD" w:rsidR="006F4945" w:rsidRPr="003C7A5E" w:rsidRDefault="006F4945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Prototypes (Mockup Forms)</w:t>
      </w:r>
    </w:p>
    <w:p w14:paraId="4F441BFC" w14:textId="77777777" w:rsidR="00AF285A" w:rsidRPr="003C7A5E" w:rsidRDefault="00CB5C13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Business Values</w:t>
      </w:r>
    </w:p>
    <w:p w14:paraId="3F6AD6B9" w14:textId="00BC3CBF" w:rsidR="006D6DF9" w:rsidRPr="003C7A5E" w:rsidRDefault="006D6DF9" w:rsidP="00CB5C13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Recap</w:t>
      </w:r>
    </w:p>
    <w:p w14:paraId="02F284D1" w14:textId="77777777" w:rsidR="00AF285A" w:rsidRPr="003C7A5E" w:rsidRDefault="00CB5C13" w:rsidP="00CB5C13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The Next Step</w:t>
      </w:r>
    </w:p>
    <w:p w14:paraId="2CDDF97A" w14:textId="77777777" w:rsidR="00CB5C13" w:rsidRPr="003C7A5E" w:rsidRDefault="00CB5C13" w:rsidP="00CB5C13">
      <w:pPr>
        <w:ind w:left="720"/>
        <w:rPr>
          <w:sz w:val="20"/>
          <w:szCs w:val="20"/>
        </w:rPr>
      </w:pPr>
    </w:p>
    <w:p w14:paraId="5AB895F6" w14:textId="1C0C23D3" w:rsidR="00EE733B" w:rsidRPr="003C7A5E" w:rsidRDefault="00EE733B" w:rsidP="00EE733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 xml:space="preserve"> </w:t>
      </w:r>
      <w:r w:rsidR="00CB5C13" w:rsidRPr="003C7A5E">
        <w:rPr>
          <w:b/>
          <w:sz w:val="20"/>
          <w:szCs w:val="20"/>
        </w:rPr>
        <w:t xml:space="preserve">Current </w:t>
      </w:r>
      <w:r w:rsidR="006F4945" w:rsidRPr="003C7A5E">
        <w:rPr>
          <w:b/>
          <w:sz w:val="20"/>
          <w:szCs w:val="20"/>
        </w:rPr>
        <w:t>vs. To-Be System</w:t>
      </w:r>
      <w:r w:rsidR="005C3952">
        <w:rPr>
          <w:b/>
          <w:sz w:val="20"/>
          <w:szCs w:val="20"/>
        </w:rPr>
        <w:t xml:space="preserve"> </w:t>
      </w:r>
      <w:r w:rsidR="005C3952">
        <w:rPr>
          <w:b/>
          <w:color w:val="FF0000"/>
          <w:sz w:val="20"/>
          <w:szCs w:val="20"/>
        </w:rPr>
        <w:t>(Kelli)</w:t>
      </w:r>
    </w:p>
    <w:p w14:paraId="765DEAA3" w14:textId="77777777" w:rsidR="00EE733B" w:rsidRPr="003C7A5E" w:rsidRDefault="00EE733B" w:rsidP="00EE733B">
      <w:pPr>
        <w:pStyle w:val="ListParagraph"/>
        <w:rPr>
          <w:b/>
          <w:sz w:val="20"/>
          <w:szCs w:val="20"/>
        </w:rPr>
      </w:pPr>
    </w:p>
    <w:p w14:paraId="0BFF5B1D" w14:textId="15AC5FA2" w:rsidR="00AF285A" w:rsidRPr="003C7A5E" w:rsidRDefault="00EE733B" w:rsidP="00EE733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 xml:space="preserve"> </w:t>
      </w:r>
      <w:r w:rsidR="006F4945" w:rsidRPr="003C7A5E">
        <w:rPr>
          <w:b/>
          <w:sz w:val="20"/>
          <w:szCs w:val="20"/>
        </w:rPr>
        <w:t>Areas of Opportunity</w:t>
      </w:r>
      <w:r w:rsidR="005C3952">
        <w:rPr>
          <w:b/>
          <w:sz w:val="20"/>
          <w:szCs w:val="20"/>
        </w:rPr>
        <w:t xml:space="preserve"> </w:t>
      </w:r>
      <w:r w:rsidR="005C3952">
        <w:rPr>
          <w:b/>
          <w:color w:val="FF0000"/>
          <w:sz w:val="20"/>
          <w:szCs w:val="20"/>
        </w:rPr>
        <w:t>(Kelli)</w:t>
      </w:r>
    </w:p>
    <w:p w14:paraId="5E573097" w14:textId="77777777" w:rsidR="00AF285A" w:rsidRPr="003C7A5E" w:rsidRDefault="00CB5C13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Efficiency in reporting</w:t>
      </w:r>
    </w:p>
    <w:p w14:paraId="51EFEE84" w14:textId="77777777" w:rsidR="00AF285A" w:rsidRPr="003C7A5E" w:rsidRDefault="00CB5C13" w:rsidP="00EE733B">
      <w:pPr>
        <w:numPr>
          <w:ilvl w:val="1"/>
          <w:numId w:val="9"/>
        </w:numPr>
        <w:tabs>
          <w:tab w:val="num" w:pos="1800"/>
        </w:tabs>
        <w:rPr>
          <w:sz w:val="20"/>
          <w:szCs w:val="20"/>
        </w:rPr>
      </w:pPr>
      <w:r w:rsidRPr="003C7A5E">
        <w:rPr>
          <w:sz w:val="20"/>
          <w:szCs w:val="20"/>
        </w:rPr>
        <w:t>Data input</w:t>
      </w:r>
    </w:p>
    <w:p w14:paraId="584E550E" w14:textId="46350A1A" w:rsidR="00AF285A" w:rsidRPr="003C7A5E" w:rsidRDefault="00CB5C13" w:rsidP="006F4945">
      <w:pPr>
        <w:numPr>
          <w:ilvl w:val="1"/>
          <w:numId w:val="9"/>
        </w:numPr>
        <w:tabs>
          <w:tab w:val="num" w:pos="1800"/>
        </w:tabs>
        <w:rPr>
          <w:sz w:val="20"/>
          <w:szCs w:val="20"/>
        </w:rPr>
      </w:pPr>
      <w:r w:rsidRPr="003C7A5E">
        <w:rPr>
          <w:sz w:val="20"/>
          <w:szCs w:val="20"/>
        </w:rPr>
        <w:t>Decentralized data storage</w:t>
      </w:r>
    </w:p>
    <w:p w14:paraId="3DEB6FD6" w14:textId="77777777" w:rsidR="00AF285A" w:rsidRPr="003C7A5E" w:rsidRDefault="00CB5C13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Potential loss of grant funding (revenue)</w:t>
      </w:r>
    </w:p>
    <w:p w14:paraId="0C2E4807" w14:textId="27DC1E3B" w:rsidR="00AF285A" w:rsidRPr="003C7A5E" w:rsidRDefault="006F4945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Use of current resources</w:t>
      </w:r>
    </w:p>
    <w:p w14:paraId="668DDB81" w14:textId="77777777" w:rsidR="00CB5C13" w:rsidRPr="003C7A5E" w:rsidRDefault="00CB5C13" w:rsidP="00CB5C13">
      <w:pPr>
        <w:ind w:left="720"/>
        <w:rPr>
          <w:sz w:val="20"/>
          <w:szCs w:val="20"/>
        </w:rPr>
      </w:pPr>
    </w:p>
    <w:p w14:paraId="6B2ACF15" w14:textId="1B5B2837" w:rsidR="00AF285A" w:rsidRPr="003C7A5E" w:rsidRDefault="006F4945" w:rsidP="006F4945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>Feasibility Analysis</w:t>
      </w:r>
      <w:r w:rsidR="005C3952">
        <w:rPr>
          <w:b/>
          <w:sz w:val="20"/>
          <w:szCs w:val="20"/>
        </w:rPr>
        <w:t xml:space="preserve"> </w:t>
      </w:r>
      <w:r w:rsidR="007069DD">
        <w:rPr>
          <w:b/>
          <w:color w:val="FF0000"/>
          <w:sz w:val="20"/>
          <w:szCs w:val="20"/>
        </w:rPr>
        <w:t>(</w:t>
      </w:r>
      <w:proofErr w:type="spellStart"/>
      <w:r w:rsidR="007069DD">
        <w:rPr>
          <w:b/>
          <w:color w:val="FF0000"/>
          <w:sz w:val="20"/>
          <w:szCs w:val="20"/>
        </w:rPr>
        <w:t>Kelsi</w:t>
      </w:r>
      <w:proofErr w:type="spellEnd"/>
      <w:r w:rsidR="007069DD">
        <w:rPr>
          <w:b/>
          <w:color w:val="FF0000"/>
          <w:sz w:val="20"/>
          <w:szCs w:val="20"/>
        </w:rPr>
        <w:t xml:space="preserve"> and Leslie)</w:t>
      </w:r>
    </w:p>
    <w:p w14:paraId="58EAB91A" w14:textId="59B3E56C" w:rsidR="006F4945" w:rsidRPr="007069DD" w:rsidRDefault="006F4945" w:rsidP="006F4945">
      <w:pPr>
        <w:pStyle w:val="ListParagraph"/>
        <w:rPr>
          <w:b/>
          <w:color w:val="FF0000"/>
          <w:sz w:val="20"/>
          <w:szCs w:val="20"/>
        </w:rPr>
      </w:pPr>
      <w:r w:rsidRPr="003C7A5E">
        <w:rPr>
          <w:b/>
          <w:sz w:val="20"/>
          <w:szCs w:val="20"/>
        </w:rPr>
        <w:t xml:space="preserve">a.  </w:t>
      </w:r>
      <w:r w:rsidRPr="003C7A5E">
        <w:rPr>
          <w:b/>
          <w:sz w:val="20"/>
          <w:szCs w:val="20"/>
          <w:u w:val="single"/>
        </w:rPr>
        <w:t>Economic</w:t>
      </w:r>
      <w:r w:rsidR="007069DD">
        <w:rPr>
          <w:b/>
          <w:sz w:val="20"/>
          <w:szCs w:val="20"/>
          <w:u w:val="single"/>
        </w:rPr>
        <w:t xml:space="preserve"> </w:t>
      </w:r>
      <w:r w:rsidR="007069DD">
        <w:rPr>
          <w:b/>
          <w:color w:val="FF0000"/>
          <w:sz w:val="20"/>
          <w:szCs w:val="20"/>
        </w:rPr>
        <w:t xml:space="preserve"> (Leslie)</w:t>
      </w:r>
    </w:p>
    <w:p w14:paraId="6457560F" w14:textId="76C6802D" w:rsidR="00AF285A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Basis for Costs (how they were determined)</w:t>
      </w:r>
    </w:p>
    <w:p w14:paraId="05D27B07" w14:textId="2A5021D7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ROI</w:t>
      </w:r>
    </w:p>
    <w:p w14:paraId="383026E0" w14:textId="2647062C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Break-Even Point</w:t>
      </w:r>
    </w:p>
    <w:p w14:paraId="5F2EED00" w14:textId="2DD76690" w:rsidR="006F4945" w:rsidRPr="007069DD" w:rsidRDefault="006F4945" w:rsidP="006F4945">
      <w:pPr>
        <w:ind w:left="720"/>
        <w:rPr>
          <w:b/>
          <w:color w:val="FF0000"/>
          <w:sz w:val="20"/>
          <w:szCs w:val="20"/>
        </w:rPr>
      </w:pPr>
      <w:r w:rsidRPr="003C7A5E">
        <w:rPr>
          <w:b/>
          <w:sz w:val="20"/>
          <w:szCs w:val="20"/>
        </w:rPr>
        <w:t xml:space="preserve">b.  </w:t>
      </w:r>
      <w:r w:rsidRPr="003C7A5E">
        <w:rPr>
          <w:b/>
          <w:sz w:val="20"/>
          <w:szCs w:val="20"/>
          <w:u w:val="single"/>
        </w:rPr>
        <w:t>Technical</w:t>
      </w:r>
      <w:r w:rsidR="007069DD">
        <w:rPr>
          <w:b/>
          <w:sz w:val="20"/>
          <w:szCs w:val="20"/>
        </w:rPr>
        <w:t xml:space="preserve"> </w:t>
      </w:r>
      <w:r w:rsidR="007069DD">
        <w:rPr>
          <w:b/>
          <w:color w:val="FF0000"/>
          <w:sz w:val="20"/>
          <w:szCs w:val="20"/>
        </w:rPr>
        <w:t>(</w:t>
      </w:r>
      <w:proofErr w:type="spellStart"/>
      <w:r w:rsidR="007069DD">
        <w:rPr>
          <w:b/>
          <w:color w:val="FF0000"/>
          <w:sz w:val="20"/>
          <w:szCs w:val="20"/>
        </w:rPr>
        <w:t>Kelsi</w:t>
      </w:r>
      <w:proofErr w:type="spellEnd"/>
      <w:r w:rsidR="007069DD">
        <w:rPr>
          <w:b/>
          <w:color w:val="FF0000"/>
          <w:sz w:val="20"/>
          <w:szCs w:val="20"/>
        </w:rPr>
        <w:t>)</w:t>
      </w:r>
    </w:p>
    <w:p w14:paraId="3F89A6D9" w14:textId="5B672F3C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Low risk regarding familiarity</w:t>
      </w:r>
    </w:p>
    <w:p w14:paraId="1ED2B19E" w14:textId="35F9BB41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Project size considered low risk</w:t>
      </w:r>
    </w:p>
    <w:p w14:paraId="13F4CBA0" w14:textId="74AB4326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No compatibility issues should exist</w:t>
      </w:r>
    </w:p>
    <w:p w14:paraId="105053CB" w14:textId="1AE4547A" w:rsidR="006F4945" w:rsidRPr="007069DD" w:rsidRDefault="006F4945" w:rsidP="006F4945">
      <w:pPr>
        <w:rPr>
          <w:b/>
          <w:sz w:val="20"/>
          <w:szCs w:val="20"/>
        </w:rPr>
      </w:pPr>
      <w:r w:rsidRPr="003C7A5E">
        <w:rPr>
          <w:sz w:val="20"/>
          <w:szCs w:val="20"/>
        </w:rPr>
        <w:t xml:space="preserve">    </w:t>
      </w:r>
      <w:r w:rsidRPr="003C7A5E">
        <w:rPr>
          <w:sz w:val="20"/>
          <w:szCs w:val="20"/>
        </w:rPr>
        <w:tab/>
      </w:r>
      <w:r w:rsidRPr="003C7A5E">
        <w:rPr>
          <w:b/>
          <w:sz w:val="20"/>
          <w:szCs w:val="20"/>
        </w:rPr>
        <w:t xml:space="preserve">c.  </w:t>
      </w:r>
      <w:r w:rsidRPr="003C7A5E">
        <w:rPr>
          <w:b/>
          <w:sz w:val="20"/>
          <w:szCs w:val="20"/>
          <w:u w:val="single"/>
        </w:rPr>
        <w:t>Organization</w:t>
      </w:r>
      <w:r w:rsidR="007069DD">
        <w:rPr>
          <w:b/>
          <w:sz w:val="20"/>
          <w:szCs w:val="20"/>
        </w:rPr>
        <w:t xml:space="preserve"> </w:t>
      </w:r>
      <w:r w:rsidR="007069DD">
        <w:rPr>
          <w:b/>
          <w:color w:val="FF0000"/>
          <w:sz w:val="20"/>
          <w:szCs w:val="20"/>
        </w:rPr>
        <w:t>(</w:t>
      </w:r>
      <w:proofErr w:type="spellStart"/>
      <w:r w:rsidR="007069DD">
        <w:rPr>
          <w:b/>
          <w:color w:val="FF0000"/>
          <w:sz w:val="20"/>
          <w:szCs w:val="20"/>
        </w:rPr>
        <w:t>Kelsi</w:t>
      </w:r>
      <w:proofErr w:type="spellEnd"/>
      <w:r w:rsidR="007069DD">
        <w:rPr>
          <w:b/>
          <w:color w:val="FF0000"/>
          <w:sz w:val="20"/>
          <w:szCs w:val="20"/>
        </w:rPr>
        <w:t>)</w:t>
      </w:r>
    </w:p>
    <w:p w14:paraId="718924B7" w14:textId="4B241B2E" w:rsidR="006F4945" w:rsidRPr="003C7A5E" w:rsidRDefault="006F4945" w:rsidP="006F4945">
      <w:pPr>
        <w:numPr>
          <w:ilvl w:val="1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ab/>
        <w:t>Low risk; users are trainable</w:t>
      </w:r>
    </w:p>
    <w:p w14:paraId="4333848F" w14:textId="77777777" w:rsidR="006F4945" w:rsidRPr="003C7A5E" w:rsidRDefault="006F4945" w:rsidP="006F4945">
      <w:pPr>
        <w:rPr>
          <w:sz w:val="20"/>
          <w:szCs w:val="20"/>
        </w:rPr>
      </w:pPr>
    </w:p>
    <w:p w14:paraId="28368F06" w14:textId="4A2C2ECC" w:rsidR="006F4945" w:rsidRPr="003C7A5E" w:rsidRDefault="006F4945" w:rsidP="006F4945">
      <w:p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 xml:space="preserve">      5.  Prototypes (Mockup Forms)</w:t>
      </w:r>
      <w:r w:rsidR="005C3952">
        <w:rPr>
          <w:b/>
          <w:sz w:val="20"/>
          <w:szCs w:val="20"/>
        </w:rPr>
        <w:t xml:space="preserve"> </w:t>
      </w:r>
      <w:r w:rsidR="005C3952" w:rsidRPr="005C3952">
        <w:rPr>
          <w:b/>
          <w:color w:val="FF0000"/>
          <w:sz w:val="20"/>
          <w:szCs w:val="20"/>
        </w:rPr>
        <w:t>(Jake)</w:t>
      </w:r>
    </w:p>
    <w:p w14:paraId="1C399010" w14:textId="206C58C8" w:rsidR="006D6DF9" w:rsidRPr="003C7A5E" w:rsidRDefault="006D6DF9" w:rsidP="006D6DF9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Enrollment Form</w:t>
      </w:r>
    </w:p>
    <w:p w14:paraId="675873B4" w14:textId="6973FA66" w:rsidR="006D6DF9" w:rsidRPr="003C7A5E" w:rsidRDefault="006D6DF9" w:rsidP="006D6DF9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Satisfaction Form</w:t>
      </w:r>
    </w:p>
    <w:p w14:paraId="3EDB0758" w14:textId="77777777" w:rsidR="00CB5C13" w:rsidRPr="003C7A5E" w:rsidRDefault="00CB5C13" w:rsidP="006D6DF9">
      <w:pPr>
        <w:rPr>
          <w:sz w:val="20"/>
          <w:szCs w:val="20"/>
        </w:rPr>
      </w:pPr>
    </w:p>
    <w:p w14:paraId="73B5A165" w14:textId="2898F2EF" w:rsidR="00AF285A" w:rsidRPr="005C3952" w:rsidRDefault="00EE733B" w:rsidP="00EE733B">
      <w:pPr>
        <w:rPr>
          <w:b/>
          <w:color w:val="FF0000"/>
          <w:sz w:val="20"/>
          <w:szCs w:val="20"/>
        </w:rPr>
      </w:pPr>
      <w:r w:rsidRPr="003C7A5E">
        <w:rPr>
          <w:b/>
          <w:sz w:val="20"/>
          <w:szCs w:val="20"/>
        </w:rPr>
        <w:t xml:space="preserve"> </w:t>
      </w:r>
      <w:r w:rsidR="006D6DF9" w:rsidRPr="003C7A5E">
        <w:rPr>
          <w:b/>
          <w:sz w:val="20"/>
          <w:szCs w:val="20"/>
        </w:rPr>
        <w:t xml:space="preserve">     6</w:t>
      </w:r>
      <w:r w:rsidRPr="003C7A5E">
        <w:rPr>
          <w:b/>
          <w:sz w:val="20"/>
          <w:szCs w:val="20"/>
        </w:rPr>
        <w:t xml:space="preserve">.  </w:t>
      </w:r>
      <w:r w:rsidR="00CB5C13" w:rsidRPr="003C7A5E">
        <w:rPr>
          <w:b/>
          <w:sz w:val="20"/>
          <w:szCs w:val="20"/>
        </w:rPr>
        <w:t>Business Values</w:t>
      </w:r>
      <w:r w:rsidR="005C3952">
        <w:rPr>
          <w:b/>
          <w:sz w:val="20"/>
          <w:szCs w:val="20"/>
        </w:rPr>
        <w:t xml:space="preserve"> </w:t>
      </w:r>
      <w:r w:rsidR="005C3952">
        <w:rPr>
          <w:b/>
          <w:color w:val="FF0000"/>
          <w:sz w:val="20"/>
          <w:szCs w:val="20"/>
        </w:rPr>
        <w:t>(Jake)</w:t>
      </w:r>
    </w:p>
    <w:p w14:paraId="19FD8526" w14:textId="573ED244" w:rsidR="00AF285A" w:rsidRPr="003C7A5E" w:rsidRDefault="006D6DF9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Use of time; Reduced manual data processing</w:t>
      </w:r>
    </w:p>
    <w:p w14:paraId="2DE9B42F" w14:textId="0C695075" w:rsidR="00AF285A" w:rsidRPr="003C7A5E" w:rsidRDefault="006D6DF9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Increase grant funding due to better process of tracking program data</w:t>
      </w:r>
    </w:p>
    <w:p w14:paraId="79B23D72" w14:textId="23C34A6C" w:rsidR="00AF285A" w:rsidRPr="003C7A5E" w:rsidRDefault="006D6DF9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Develop new programs</w:t>
      </w:r>
    </w:p>
    <w:p w14:paraId="45EC3E77" w14:textId="3959A710" w:rsidR="00AF285A" w:rsidRPr="003C7A5E" w:rsidRDefault="006D6DF9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Utilization of resources</w:t>
      </w:r>
    </w:p>
    <w:p w14:paraId="309DAE2C" w14:textId="77777777" w:rsidR="00CB5C13" w:rsidRPr="003C7A5E" w:rsidRDefault="00CB5C13" w:rsidP="00CB5C13">
      <w:pPr>
        <w:ind w:left="720"/>
        <w:rPr>
          <w:sz w:val="20"/>
          <w:szCs w:val="20"/>
        </w:rPr>
      </w:pPr>
    </w:p>
    <w:p w14:paraId="2C2FA128" w14:textId="44898617" w:rsidR="00AF285A" w:rsidRPr="007069DD" w:rsidRDefault="00EE733B" w:rsidP="00EE733B">
      <w:pPr>
        <w:rPr>
          <w:b/>
          <w:color w:val="FF0000"/>
          <w:sz w:val="20"/>
          <w:szCs w:val="20"/>
        </w:rPr>
      </w:pPr>
      <w:r w:rsidRPr="003C7A5E">
        <w:rPr>
          <w:b/>
          <w:sz w:val="20"/>
          <w:szCs w:val="20"/>
        </w:rPr>
        <w:t xml:space="preserve">      6.  </w:t>
      </w:r>
      <w:r w:rsidR="00CB5C13" w:rsidRPr="003C7A5E">
        <w:rPr>
          <w:b/>
          <w:sz w:val="20"/>
          <w:szCs w:val="20"/>
        </w:rPr>
        <w:t>Recap</w:t>
      </w:r>
      <w:r w:rsidR="005C3952">
        <w:rPr>
          <w:b/>
          <w:sz w:val="20"/>
          <w:szCs w:val="20"/>
        </w:rPr>
        <w:t xml:space="preserve"> </w:t>
      </w:r>
      <w:r w:rsidR="007069DD">
        <w:rPr>
          <w:b/>
          <w:color w:val="FF0000"/>
          <w:sz w:val="20"/>
          <w:szCs w:val="20"/>
        </w:rPr>
        <w:t>(Josh)</w:t>
      </w:r>
    </w:p>
    <w:p w14:paraId="64CE9671" w14:textId="77777777" w:rsidR="006D6DF9" w:rsidRPr="003C7A5E" w:rsidRDefault="006D6DF9" w:rsidP="006D6DF9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Current vs. To-Be System</w:t>
      </w:r>
    </w:p>
    <w:p w14:paraId="646E6A67" w14:textId="77777777" w:rsidR="006D6DF9" w:rsidRPr="003C7A5E" w:rsidRDefault="006D6DF9" w:rsidP="006D6DF9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Areas of Opportunity</w:t>
      </w:r>
    </w:p>
    <w:p w14:paraId="7AF4ED32" w14:textId="77777777" w:rsidR="006D6DF9" w:rsidRPr="003C7A5E" w:rsidRDefault="006D6DF9" w:rsidP="006D6DF9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Feasibility Analysis (Economic, Technical, Organizational)</w:t>
      </w:r>
    </w:p>
    <w:p w14:paraId="213C9A11" w14:textId="77777777" w:rsidR="006D6DF9" w:rsidRPr="003C7A5E" w:rsidRDefault="006D6DF9" w:rsidP="006D6DF9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Prototypes (Mockup Forms)</w:t>
      </w:r>
    </w:p>
    <w:p w14:paraId="2CEF3E3E" w14:textId="77777777" w:rsidR="006D6DF9" w:rsidRPr="003C7A5E" w:rsidRDefault="006D6DF9" w:rsidP="006D6DF9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Business Values</w:t>
      </w:r>
    </w:p>
    <w:p w14:paraId="621951A0" w14:textId="3C1EFC4E" w:rsidR="006D6DF9" w:rsidRPr="003C7A5E" w:rsidRDefault="006D6DF9" w:rsidP="00507B0F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3C7A5E">
        <w:rPr>
          <w:sz w:val="20"/>
          <w:szCs w:val="20"/>
        </w:rPr>
        <w:t>Recap</w:t>
      </w:r>
    </w:p>
    <w:p w14:paraId="3D9604D2" w14:textId="77777777" w:rsidR="00CB5C13" w:rsidRPr="003C7A5E" w:rsidRDefault="00CB5C13" w:rsidP="00CB5C13">
      <w:pPr>
        <w:ind w:left="720"/>
        <w:rPr>
          <w:sz w:val="20"/>
          <w:szCs w:val="20"/>
        </w:rPr>
      </w:pPr>
    </w:p>
    <w:p w14:paraId="3F43CDD9" w14:textId="2D723EDD" w:rsidR="00AF285A" w:rsidRPr="003C7A5E" w:rsidRDefault="00EE733B" w:rsidP="00EE733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3C7A5E">
        <w:rPr>
          <w:b/>
          <w:sz w:val="20"/>
          <w:szCs w:val="20"/>
        </w:rPr>
        <w:t xml:space="preserve"> </w:t>
      </w:r>
      <w:r w:rsidR="00CB5C13" w:rsidRPr="003C7A5E">
        <w:rPr>
          <w:b/>
          <w:sz w:val="20"/>
          <w:szCs w:val="20"/>
        </w:rPr>
        <w:t>The Next Step…</w:t>
      </w:r>
      <w:r w:rsidR="007069DD">
        <w:rPr>
          <w:b/>
          <w:sz w:val="20"/>
          <w:szCs w:val="20"/>
        </w:rPr>
        <w:t xml:space="preserve"> </w:t>
      </w:r>
      <w:r w:rsidR="007069DD">
        <w:rPr>
          <w:b/>
          <w:color w:val="FF0000"/>
          <w:sz w:val="20"/>
          <w:szCs w:val="20"/>
        </w:rPr>
        <w:t>(Josh)</w:t>
      </w:r>
      <w:bookmarkStart w:id="0" w:name="_GoBack"/>
      <w:bookmarkEnd w:id="0"/>
    </w:p>
    <w:p w14:paraId="61451485" w14:textId="77777777" w:rsidR="00AF285A" w:rsidRPr="003C7A5E" w:rsidRDefault="00CB5C13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 xml:space="preserve">Consider how to implement new system </w:t>
      </w:r>
    </w:p>
    <w:p w14:paraId="22B6FDA6" w14:textId="77777777" w:rsidR="00F12607" w:rsidRPr="003C7A5E" w:rsidRDefault="00CB5C13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Refine “To-Be” system process flows</w:t>
      </w:r>
    </w:p>
    <w:p w14:paraId="3727E2C9" w14:textId="10340A14" w:rsidR="005D1686" w:rsidRPr="003C7A5E" w:rsidRDefault="005D1686" w:rsidP="00EE733B">
      <w:pPr>
        <w:numPr>
          <w:ilvl w:val="0"/>
          <w:numId w:val="1"/>
        </w:numPr>
        <w:rPr>
          <w:sz w:val="20"/>
          <w:szCs w:val="20"/>
        </w:rPr>
      </w:pPr>
      <w:r w:rsidRPr="003C7A5E">
        <w:rPr>
          <w:sz w:val="20"/>
          <w:szCs w:val="20"/>
        </w:rPr>
        <w:t>In-depth analysis on initial architecture considerations</w:t>
      </w:r>
    </w:p>
    <w:sectPr w:rsidR="005D1686" w:rsidRPr="003C7A5E" w:rsidSect="003F2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2D0"/>
    <w:multiLevelType w:val="hybridMultilevel"/>
    <w:tmpl w:val="BD32CF08"/>
    <w:lvl w:ilvl="0" w:tplc="FCD86C9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6B669E36">
      <w:start w:val="-16386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E9E805A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9884A74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B2167F2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A568362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3C68E9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C23AAF8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EBF6C200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1">
    <w:nsid w:val="0612096E"/>
    <w:multiLevelType w:val="hybridMultilevel"/>
    <w:tmpl w:val="EB32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32A"/>
    <w:multiLevelType w:val="hybridMultilevel"/>
    <w:tmpl w:val="7AB843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B62FD"/>
    <w:multiLevelType w:val="hybridMultilevel"/>
    <w:tmpl w:val="C1D82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D2B6C1E"/>
    <w:multiLevelType w:val="hybridMultilevel"/>
    <w:tmpl w:val="D1764A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31E69"/>
    <w:multiLevelType w:val="hybridMultilevel"/>
    <w:tmpl w:val="A5A09C4A"/>
    <w:lvl w:ilvl="0" w:tplc="1E64626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7B4277"/>
    <w:multiLevelType w:val="hybridMultilevel"/>
    <w:tmpl w:val="D6B463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54854"/>
    <w:multiLevelType w:val="hybridMultilevel"/>
    <w:tmpl w:val="6AA6F6B2"/>
    <w:lvl w:ilvl="0" w:tplc="D9F8A8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134A0"/>
    <w:multiLevelType w:val="hybridMultilevel"/>
    <w:tmpl w:val="9118CF82"/>
    <w:lvl w:ilvl="0" w:tplc="51AE0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74402"/>
    <w:multiLevelType w:val="hybridMultilevel"/>
    <w:tmpl w:val="0514466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13"/>
    <w:rsid w:val="001F0F96"/>
    <w:rsid w:val="003C7A5E"/>
    <w:rsid w:val="003F2672"/>
    <w:rsid w:val="00507B0F"/>
    <w:rsid w:val="005C3952"/>
    <w:rsid w:val="005D1686"/>
    <w:rsid w:val="006D6DF9"/>
    <w:rsid w:val="006F4945"/>
    <w:rsid w:val="007069DD"/>
    <w:rsid w:val="00AF285A"/>
    <w:rsid w:val="00CB5C13"/>
    <w:rsid w:val="00EE733B"/>
    <w:rsid w:val="00F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A8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8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5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7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8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11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8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0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9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5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428">
          <w:marLeft w:val="418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452">
          <w:marLeft w:val="864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432">
          <w:marLeft w:val="864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545">
          <w:marLeft w:val="864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561">
          <w:marLeft w:val="418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529">
          <w:marLeft w:val="418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728">
          <w:marLeft w:val="418"/>
          <w:marRight w:val="0"/>
          <w:marTop w:val="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2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12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6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9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71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2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6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9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7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3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6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0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4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8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6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18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2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35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9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Wachsman</dc:creator>
  <cp:keywords/>
  <dc:description/>
  <cp:lastModifiedBy>Joshua Wachsman</cp:lastModifiedBy>
  <cp:revision>8</cp:revision>
  <cp:lastPrinted>2011-01-30T15:41:00Z</cp:lastPrinted>
  <dcterms:created xsi:type="dcterms:W3CDTF">2011-02-20T20:24:00Z</dcterms:created>
  <dcterms:modified xsi:type="dcterms:W3CDTF">2011-02-20T20:43:00Z</dcterms:modified>
</cp:coreProperties>
</file>