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9A7" w:rsidRDefault="002379A7">
      <w:r>
        <w:t>To-Be Model Narrative</w:t>
      </w:r>
    </w:p>
    <w:p w:rsidR="002379A7" w:rsidRDefault="002379A7">
      <w:r>
        <w:t>Louisville Urban League’s To-Be Model describes the system we believe would be the most beneficial for operation and is also</w:t>
      </w:r>
      <w:r w:rsidR="00E445DD">
        <w:t xml:space="preserve"> represents</w:t>
      </w:r>
      <w:r>
        <w:t xml:space="preserve"> the system we hop</w:t>
      </w:r>
      <w:r w:rsidR="00E445DD">
        <w:t>e to integrate into their business</w:t>
      </w:r>
      <w:r>
        <w:t xml:space="preserve"> once we are finished. The majority of this model is very similar or exactly the same to the </w:t>
      </w:r>
      <w:proofErr w:type="gramStart"/>
      <w:r>
        <w:t>As-</w:t>
      </w:r>
      <w:proofErr w:type="gramEnd"/>
      <w:r>
        <w:t>Is model</w:t>
      </w:r>
      <w:r w:rsidR="00E445DD">
        <w:t xml:space="preserve"> we previously created</w:t>
      </w:r>
      <w:r>
        <w:t xml:space="preserve">, although we have made a few improvements. </w:t>
      </w:r>
      <w:r w:rsidR="00E445DD">
        <w:t>The first change occurs after the program begins, during the collection of data. We have changed the way the data is organized and stored by adding a shared database into which all data will be entered.  This replaces all of the individual work needed for each director to send all of the inf</w:t>
      </w:r>
      <w:r w:rsidR="00F97F6E">
        <w:t xml:space="preserve">ormation to Kevin or </w:t>
      </w:r>
      <w:proofErr w:type="spellStart"/>
      <w:r w:rsidR="00F97F6E">
        <w:t>Imani</w:t>
      </w:r>
      <w:proofErr w:type="spellEnd"/>
      <w:r w:rsidR="00F97F6E">
        <w:t>. O</w:t>
      </w:r>
      <w:r w:rsidR="00E445DD">
        <w:t>nce all of the information is added to the database, Kevin can simply log on and find the reports that he needs, on the server and send them out to potential and existing donors.</w:t>
      </w:r>
    </w:p>
    <w:sectPr w:rsidR="002379A7" w:rsidSect="008A56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79A7"/>
    <w:rsid w:val="0013557B"/>
    <w:rsid w:val="002379A7"/>
    <w:rsid w:val="008A566F"/>
    <w:rsid w:val="00E445DD"/>
    <w:rsid w:val="00F97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9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390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Jmelli12</dc:creator>
  <cp:lastModifiedBy>Jmelli12</cp:lastModifiedBy>
  <cp:revision>1</cp:revision>
  <dcterms:created xsi:type="dcterms:W3CDTF">2011-03-08T18:34:00Z</dcterms:created>
  <dcterms:modified xsi:type="dcterms:W3CDTF">2011-03-08T18:56:00Z</dcterms:modified>
</cp:coreProperties>
</file>