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54" w:rsidRDefault="00AE57D3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Buffer – </w:t>
      </w:r>
      <w:r>
        <w:t>Works something like a water reservoir.  Water enters the reservoir or tower as it becomes available.  It is stored and released as it can be used.</w:t>
      </w:r>
    </w:p>
    <w:p w:rsidR="00AE57D3" w:rsidRDefault="00AE57D3" w:rsidP="00AE57D3">
      <w:pPr>
        <w:pStyle w:val="ListParagraph"/>
        <w:numPr>
          <w:ilvl w:val="0"/>
          <w:numId w:val="1"/>
        </w:numPr>
      </w:pPr>
      <w:r>
        <w:rPr>
          <w:b/>
        </w:rPr>
        <w:t>Device Controllers –</w:t>
      </w:r>
      <w:r>
        <w:t xml:space="preserve"> I/O modules that control a single type of device are often called.</w:t>
      </w:r>
    </w:p>
    <w:p w:rsidR="00AE57D3" w:rsidRDefault="00AE57D3" w:rsidP="00AE57D3">
      <w:pPr>
        <w:pStyle w:val="ListParagraph"/>
        <w:numPr>
          <w:ilvl w:val="0"/>
          <w:numId w:val="1"/>
        </w:numPr>
      </w:pPr>
      <w:r>
        <w:rPr>
          <w:b/>
        </w:rPr>
        <w:t>Programmed I/O –</w:t>
      </w:r>
      <w:r>
        <w:t xml:space="preserve"> Individual words of output data pass from an accumulator register to the I/O data register where they can be read by the appropriate I/O module, again under program control.  Each instruction produces a single input or output.</w:t>
      </w:r>
    </w:p>
    <w:p w:rsidR="00AE57D3" w:rsidRDefault="00695EB5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Interrupt Lines – </w:t>
      </w:r>
      <w:r>
        <w:t>Modern computers provide interrupt capability by providing one or more special control lines to the central processor.</w:t>
      </w:r>
    </w:p>
    <w:p w:rsidR="00695EB5" w:rsidRDefault="00695EB5" w:rsidP="00AE57D3">
      <w:pPr>
        <w:pStyle w:val="ListParagraph"/>
        <w:numPr>
          <w:ilvl w:val="0"/>
          <w:numId w:val="1"/>
        </w:numPr>
      </w:pPr>
      <w:r>
        <w:rPr>
          <w:b/>
        </w:rPr>
        <w:t>Interrupts –</w:t>
      </w:r>
      <w:r>
        <w:t xml:space="preserve"> Causes the computer to suspend the program being executed and jump to a special interrupt processing program.</w:t>
      </w:r>
    </w:p>
    <w:p w:rsidR="00695EB5" w:rsidRDefault="00FB4D91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Process Control Block (PCB) – </w:t>
      </w:r>
      <w:r>
        <w:t>All the pertinent information about the program being suspended, including the location of the last instruction executed, and the values of data in various registers, is saved in a known part of memory, either in a special area associated with the program.</w:t>
      </w:r>
    </w:p>
    <w:p w:rsidR="00FB4D91" w:rsidRDefault="002359F5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Context – </w:t>
      </w:r>
      <w:r>
        <w:t>What the information in the PCB is known as.</w:t>
      </w:r>
    </w:p>
    <w:p w:rsidR="002359F5" w:rsidRDefault="00802D5D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Interrupt handler or interrupt routine – </w:t>
      </w:r>
      <w:r>
        <w:t>Manages the interrupts.</w:t>
      </w:r>
    </w:p>
    <w:p w:rsidR="00802D5D" w:rsidRDefault="00802D5D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External Events – </w:t>
      </w:r>
      <w:r>
        <w:t>Interrupts are useful as notifiers to the CPU of external events that require action.</w:t>
      </w:r>
    </w:p>
    <w:p w:rsidR="00802D5D" w:rsidRDefault="00B8538B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Quantum – </w:t>
      </w:r>
      <w:r>
        <w:t>The time between interrupt pulses.</w:t>
      </w:r>
    </w:p>
    <w:p w:rsidR="00B8538B" w:rsidRDefault="00B8538B" w:rsidP="00AE57D3">
      <w:pPr>
        <w:pStyle w:val="ListParagraph"/>
        <w:numPr>
          <w:ilvl w:val="0"/>
          <w:numId w:val="1"/>
        </w:numPr>
      </w:pPr>
      <w:r>
        <w:rPr>
          <w:b/>
        </w:rPr>
        <w:t>Abnormal Events –</w:t>
      </w:r>
      <w:r>
        <w:t xml:space="preserve"> They affect operation of the computer system itself.</w:t>
      </w:r>
    </w:p>
    <w:p w:rsidR="00B8538B" w:rsidRDefault="00B8538B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Software Interrupt </w:t>
      </w:r>
      <w:r w:rsidR="00F61B9F">
        <w:rPr>
          <w:b/>
        </w:rPr>
        <w:t>–</w:t>
      </w:r>
      <w:r>
        <w:t xml:space="preserve"> </w:t>
      </w:r>
      <w:r w:rsidR="00F61B9F">
        <w:t>Similar to a subroutine jump to a known location.</w:t>
      </w:r>
    </w:p>
    <w:p w:rsidR="00F61B9F" w:rsidRDefault="00F61B9F" w:rsidP="00AE57D3">
      <w:pPr>
        <w:pStyle w:val="ListParagraph"/>
        <w:numPr>
          <w:ilvl w:val="0"/>
          <w:numId w:val="1"/>
        </w:numPr>
      </w:pPr>
      <w:r>
        <w:rPr>
          <w:b/>
        </w:rPr>
        <w:t>Vectored Interrupt –</w:t>
      </w:r>
      <w:r>
        <w:t xml:space="preserve"> The address of the interrupting devices is included as part of the interrupt.</w:t>
      </w:r>
    </w:p>
    <w:p w:rsidR="00F61B9F" w:rsidRDefault="00F61B9F" w:rsidP="00AE57D3">
      <w:pPr>
        <w:pStyle w:val="ListParagraph"/>
        <w:numPr>
          <w:ilvl w:val="0"/>
          <w:numId w:val="1"/>
        </w:numPr>
      </w:pPr>
      <w:r>
        <w:rPr>
          <w:b/>
        </w:rPr>
        <w:t>Polling –</w:t>
      </w:r>
      <w:r>
        <w:t xml:space="preserve"> Polls each device and asks.</w:t>
      </w:r>
    </w:p>
    <w:p w:rsidR="00F61B9F" w:rsidRDefault="001E2B15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Maskable – </w:t>
      </w:r>
      <w:r>
        <w:t>Can be selectively disabled.</w:t>
      </w:r>
    </w:p>
    <w:p w:rsidR="001E2B15" w:rsidRDefault="002210A7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Direct Memory Access – </w:t>
      </w:r>
      <w:r>
        <w:t xml:space="preserve">Transfer is initiated by a program in the CPU, using programmed I/O, but the CPU can then be bypassed for the remainder of the transfer.  The I/O module will notify the CPU with an interrupt when the transfer is complete.  Once this has occurred </w:t>
      </w:r>
      <w:proofErr w:type="spellStart"/>
      <w:proofErr w:type="gramStart"/>
      <w:r>
        <w:t>th</w:t>
      </w:r>
      <w:proofErr w:type="spellEnd"/>
      <w:proofErr w:type="gramEnd"/>
      <w:r>
        <w:t xml:space="preserve"> data is in memory, ready for the pogrom to use.</w:t>
      </w:r>
    </w:p>
    <w:p w:rsidR="002210A7" w:rsidRDefault="00950C48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Channel Program </w:t>
      </w:r>
      <w:r w:rsidR="00DE5EB8">
        <w:rPr>
          <w:b/>
        </w:rPr>
        <w:t>–</w:t>
      </w:r>
      <w:r>
        <w:rPr>
          <w:b/>
        </w:rPr>
        <w:t xml:space="preserve"> </w:t>
      </w:r>
      <w:r w:rsidR="00DE5EB8">
        <w:t>Used to perform DMA.</w:t>
      </w:r>
    </w:p>
    <w:p w:rsidR="00677DA7" w:rsidRDefault="00677DA7" w:rsidP="00AE57D3">
      <w:pPr>
        <w:pStyle w:val="ListParagraph"/>
        <w:numPr>
          <w:ilvl w:val="0"/>
          <w:numId w:val="1"/>
        </w:numPr>
      </w:pPr>
      <w:r>
        <w:rPr>
          <w:b/>
        </w:rPr>
        <w:t xml:space="preserve">Device Controller – </w:t>
      </w:r>
      <w:r>
        <w:t>An I/O module or control unit module used to control a peripheral device.  Also known as device card.</w:t>
      </w:r>
      <w:bookmarkStart w:id="0" w:name="_GoBack"/>
      <w:bookmarkEnd w:id="0"/>
      <w:r w:rsidR="00D020BF">
        <w:t xml:space="preserve"> </w:t>
      </w:r>
    </w:p>
    <w:sectPr w:rsidR="0067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5E3E"/>
    <w:multiLevelType w:val="hybridMultilevel"/>
    <w:tmpl w:val="E134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BD"/>
    <w:rsid w:val="001E2B15"/>
    <w:rsid w:val="002210A7"/>
    <w:rsid w:val="002359F5"/>
    <w:rsid w:val="00677DA7"/>
    <w:rsid w:val="00695EB5"/>
    <w:rsid w:val="00802D5D"/>
    <w:rsid w:val="00950C48"/>
    <w:rsid w:val="00AE57D3"/>
    <w:rsid w:val="00B8538B"/>
    <w:rsid w:val="00D020BF"/>
    <w:rsid w:val="00DE5EB8"/>
    <w:rsid w:val="00E360BD"/>
    <w:rsid w:val="00F04954"/>
    <w:rsid w:val="00F61B9F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2011-02-26T23:07:00Z</dcterms:created>
  <dcterms:modified xsi:type="dcterms:W3CDTF">2011-03-06T16:06:00Z</dcterms:modified>
</cp:coreProperties>
</file>