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65" w:rsidRPr="003238F7" w:rsidRDefault="00D178EE" w:rsidP="00AD2F5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238F7">
        <w:rPr>
          <w:rFonts w:ascii="Times New Roman" w:hAnsi="Times New Roman" w:cs="Times New Roman"/>
          <w:b/>
          <w:sz w:val="28"/>
        </w:rPr>
        <w:t xml:space="preserve">Wireshark SSL/TLS Optional </w:t>
      </w:r>
      <w:r w:rsidR="00392912" w:rsidRPr="003238F7">
        <w:rPr>
          <w:rFonts w:ascii="Times New Roman" w:hAnsi="Times New Roman" w:cs="Times New Roman"/>
          <w:b/>
          <w:sz w:val="28"/>
        </w:rPr>
        <w:t>Assignment</w:t>
      </w:r>
    </w:p>
    <w:p w:rsidR="00AD2F5C" w:rsidRPr="003238F7" w:rsidRDefault="00AD2F5C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238F7">
        <w:rPr>
          <w:rFonts w:ascii="Times New Roman" w:hAnsi="Times New Roman" w:cs="Times New Roman"/>
          <w:b/>
        </w:rPr>
        <w:t xml:space="preserve">Instructions: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- This is an optional assignment and you don’t have to do it.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- Select your primary bank and log in. </w:t>
      </w:r>
    </w:p>
    <w:p w:rsidR="00D178EE" w:rsidRPr="003238F7" w:rsidRDefault="00FA679A" w:rsidP="008E0C16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1. </w:t>
      </w:r>
      <w:r w:rsidR="00D178EE" w:rsidRPr="003238F7">
        <w:rPr>
          <w:rFonts w:ascii="Times New Roman" w:hAnsi="Times New Roman" w:cs="Times New Roman"/>
        </w:rPr>
        <w:t xml:space="preserve">Start </w:t>
      </w:r>
      <w:r w:rsidR="008E0C16" w:rsidRPr="003238F7">
        <w:rPr>
          <w:rFonts w:ascii="Times New Roman" w:hAnsi="Times New Roman" w:cs="Times New Roman"/>
        </w:rPr>
        <w:t xml:space="preserve">the </w:t>
      </w:r>
      <w:r w:rsidR="00D178EE" w:rsidRPr="003238F7">
        <w:rPr>
          <w:rFonts w:ascii="Times New Roman" w:hAnsi="Times New Roman" w:cs="Times New Roman"/>
        </w:rPr>
        <w:t xml:space="preserve">Wireshark Analyzer. </w:t>
      </w:r>
    </w:p>
    <w:p w:rsidR="00D178EE" w:rsidRPr="003238F7" w:rsidRDefault="00FA679A" w:rsidP="008E0C16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2. </w:t>
      </w:r>
      <w:r w:rsidR="00D178EE" w:rsidRPr="003238F7">
        <w:rPr>
          <w:rFonts w:ascii="Times New Roman" w:hAnsi="Times New Roman" w:cs="Times New Roman"/>
        </w:rPr>
        <w:t xml:space="preserve">Long in to your bank. </w:t>
      </w:r>
    </w:p>
    <w:p w:rsidR="00250926" w:rsidRPr="003238F7" w:rsidRDefault="00FA679A" w:rsidP="008E0C16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3. </w:t>
      </w:r>
      <w:r w:rsidR="004F150B" w:rsidRPr="003238F7">
        <w:rPr>
          <w:rFonts w:ascii="Times New Roman" w:hAnsi="Times New Roman" w:cs="Times New Roman"/>
        </w:rPr>
        <w:t>S</w:t>
      </w:r>
      <w:r w:rsidR="00D178EE" w:rsidRPr="003238F7">
        <w:rPr>
          <w:rFonts w:ascii="Times New Roman" w:hAnsi="Times New Roman" w:cs="Times New Roman"/>
        </w:rPr>
        <w:t>top</w:t>
      </w:r>
      <w:r w:rsidR="004F150B" w:rsidRPr="003238F7">
        <w:rPr>
          <w:rFonts w:ascii="Times New Roman" w:hAnsi="Times New Roman" w:cs="Times New Roman"/>
        </w:rPr>
        <w:t xml:space="preserve"> the analyzer</w:t>
      </w:r>
      <w:r w:rsidR="00D178EE" w:rsidRPr="003238F7">
        <w:rPr>
          <w:rFonts w:ascii="Times New Roman" w:hAnsi="Times New Roman" w:cs="Times New Roman"/>
        </w:rPr>
        <w:t xml:space="preserve">. </w:t>
      </w:r>
    </w:p>
    <w:p w:rsidR="00D178EE" w:rsidRPr="003238F7" w:rsidRDefault="006858A1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- No late submission accepted. No excuse accepted. </w:t>
      </w:r>
      <w:r w:rsidR="00136E40" w:rsidRPr="003238F7">
        <w:rPr>
          <w:rFonts w:ascii="Times New Roman" w:hAnsi="Times New Roman" w:cs="Times New Roman"/>
        </w:rPr>
        <w:t xml:space="preserve">No electronic submission necessary </w:t>
      </w:r>
      <w:r w:rsidR="00B8563E" w:rsidRPr="003238F7">
        <w:rPr>
          <w:rFonts w:ascii="Times New Roman" w:hAnsi="Times New Roman" w:cs="Times New Roman"/>
        </w:rPr>
        <w:t>or</w:t>
      </w:r>
      <w:r w:rsidR="00136E40" w:rsidRPr="003238F7">
        <w:rPr>
          <w:rFonts w:ascii="Times New Roman" w:hAnsi="Times New Roman" w:cs="Times New Roman"/>
        </w:rPr>
        <w:t xml:space="preserve"> accepted. </w:t>
      </w:r>
    </w:p>
    <w:p w:rsidR="006858A1" w:rsidRPr="003238F7" w:rsidRDefault="006858A1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- Bring a hard copy to the class on Oct 31. </w:t>
      </w:r>
    </w:p>
    <w:p w:rsidR="00882948" w:rsidRPr="003238F7" w:rsidRDefault="00B8563E" w:rsidP="00882948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>- Total: 10 points (each 2</w:t>
      </w:r>
      <w:r w:rsidR="00882948" w:rsidRPr="003238F7">
        <w:rPr>
          <w:rFonts w:ascii="Times New Roman" w:hAnsi="Times New Roman" w:cs="Times New Roman"/>
        </w:rPr>
        <w:t xml:space="preserve"> points). </w:t>
      </w:r>
    </w:p>
    <w:p w:rsidR="00136E40" w:rsidRPr="003238F7" w:rsidRDefault="00136E40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724639" w:rsidRPr="003238F7" w:rsidRDefault="00BD3187" w:rsidP="00724639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You will find many SSL/TLS handshaking traffic. Pick </w:t>
      </w:r>
      <w:r w:rsidR="00D15560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Pr="003238F7">
        <w:rPr>
          <w:rFonts w:ascii="Times New Roman" w:hAnsi="Times New Roman" w:cs="Times New Roman"/>
        </w:rPr>
        <w:t xml:space="preserve">one that you think contains your bank’s info. </w:t>
      </w:r>
      <w:r w:rsidR="00861C4F" w:rsidRPr="003238F7">
        <w:rPr>
          <w:rFonts w:ascii="Times New Roman" w:hAnsi="Times New Roman" w:cs="Times New Roman"/>
        </w:rPr>
        <w:t xml:space="preserve">Don’t ask me which one to pick. </w:t>
      </w:r>
      <w:r w:rsidR="00A200FA" w:rsidRPr="003238F7">
        <w:rPr>
          <w:rFonts w:ascii="Times New Roman" w:hAnsi="Times New Roman" w:cs="Times New Roman"/>
        </w:rPr>
        <w:t xml:space="preserve">Use the display filter (ssl.handshake) to obtain </w:t>
      </w:r>
      <w:r w:rsidR="00E41AA3" w:rsidRPr="003238F7">
        <w:rPr>
          <w:rFonts w:ascii="Times New Roman" w:hAnsi="Times New Roman" w:cs="Times New Roman"/>
        </w:rPr>
        <w:t xml:space="preserve">only </w:t>
      </w:r>
      <w:r w:rsidR="00A200FA" w:rsidRPr="003238F7">
        <w:rPr>
          <w:rFonts w:ascii="Times New Roman" w:hAnsi="Times New Roman" w:cs="Times New Roman"/>
        </w:rPr>
        <w:t xml:space="preserve">SSL/TLS handshaking traffic. </w:t>
      </w:r>
      <w:r w:rsidR="003D034E" w:rsidRPr="003238F7">
        <w:rPr>
          <w:rFonts w:ascii="Times New Roman" w:hAnsi="Times New Roman" w:cs="Times New Roman"/>
        </w:rPr>
        <w:t xml:space="preserve">For each question, describe where you </w:t>
      </w:r>
      <w:r w:rsidR="00B8563E" w:rsidRPr="003238F7">
        <w:rPr>
          <w:rFonts w:ascii="Times New Roman" w:hAnsi="Times New Roman" w:cs="Times New Roman"/>
        </w:rPr>
        <w:t>found the</w:t>
      </w:r>
      <w:r w:rsidR="003D034E" w:rsidRPr="003238F7">
        <w:rPr>
          <w:rFonts w:ascii="Times New Roman" w:hAnsi="Times New Roman" w:cs="Times New Roman"/>
        </w:rPr>
        <w:t xml:space="preserve"> info? </w:t>
      </w:r>
      <w:r w:rsidR="00CF4ED0" w:rsidRPr="003238F7">
        <w:rPr>
          <w:rFonts w:ascii="Times New Roman" w:hAnsi="Times New Roman" w:cs="Times New Roman"/>
        </w:rPr>
        <w:t xml:space="preserve">Add the screen shots to support your answers.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Q1. What is the session ID of the SSL/TLS handshaking?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2C1C6E" w:rsidRPr="003238F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Q2. What is the server's public key?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2C1C6E" w:rsidRPr="003238F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Q3A. </w:t>
      </w:r>
      <w:r w:rsidR="00CB3473" w:rsidRPr="003238F7">
        <w:rPr>
          <w:rFonts w:ascii="Times New Roman" w:hAnsi="Times New Roman" w:cs="Times New Roman"/>
        </w:rPr>
        <w:t>What are the cipher s</w:t>
      </w:r>
      <w:r w:rsidRPr="003238F7">
        <w:rPr>
          <w:rFonts w:ascii="Times New Roman" w:hAnsi="Times New Roman" w:cs="Times New Roman"/>
        </w:rPr>
        <w:t xml:space="preserve">uites that your browser supports?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Q3B. </w:t>
      </w:r>
      <w:r w:rsidR="00CB3473" w:rsidRPr="003238F7">
        <w:rPr>
          <w:rFonts w:ascii="Times New Roman" w:hAnsi="Times New Roman" w:cs="Times New Roman"/>
        </w:rPr>
        <w:t>What is the cipher suite</w:t>
      </w:r>
      <w:r w:rsidRPr="003238F7">
        <w:rPr>
          <w:rFonts w:ascii="Times New Roman" w:hAnsi="Times New Roman" w:cs="Times New Roman"/>
        </w:rPr>
        <w:t xml:space="preserve"> that the server selected? Ex</w:t>
      </w:r>
      <w:r w:rsidR="00BC278E" w:rsidRPr="003238F7">
        <w:rPr>
          <w:rFonts w:ascii="Times New Roman" w:hAnsi="Times New Roman" w:cs="Times New Roman"/>
        </w:rPr>
        <w:t>plain what the selected cipher s</w:t>
      </w:r>
      <w:r w:rsidRPr="003238F7">
        <w:rPr>
          <w:rFonts w:ascii="Times New Roman" w:hAnsi="Times New Roman" w:cs="Times New Roman"/>
        </w:rPr>
        <w:t xml:space="preserve">uite means (symmetric, asymmetric, and hashing)?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 xml:space="preserve">Q4. How do you know that your browser is talking with the company (your bank)?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2C1C6E" w:rsidRPr="003238F7" w:rsidRDefault="002C1C6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  <w:r w:rsidRPr="003238F7">
        <w:rPr>
          <w:rFonts w:ascii="Times New Roman" w:hAnsi="Times New Roman" w:cs="Times New Roman"/>
        </w:rPr>
        <w:t>Q5. What is the symmetric session key that the client generated? How was it generated</w:t>
      </w:r>
      <w:r w:rsidR="007F4083" w:rsidRPr="003238F7">
        <w:rPr>
          <w:rFonts w:ascii="Times New Roman" w:hAnsi="Times New Roman" w:cs="Times New Roman"/>
        </w:rPr>
        <w:t xml:space="preserve"> (</w:t>
      </w:r>
      <w:r w:rsidR="00724639" w:rsidRPr="003238F7">
        <w:rPr>
          <w:rFonts w:ascii="Times New Roman" w:hAnsi="Times New Roman" w:cs="Times New Roman"/>
        </w:rPr>
        <w:t xml:space="preserve">the </w:t>
      </w:r>
      <w:r w:rsidR="007F4083" w:rsidRPr="003238F7">
        <w:rPr>
          <w:rFonts w:ascii="Times New Roman" w:hAnsi="Times New Roman" w:cs="Times New Roman"/>
        </w:rPr>
        <w:t>used algorithm, how encrypted)</w:t>
      </w:r>
      <w:r w:rsidRPr="003238F7">
        <w:rPr>
          <w:rFonts w:ascii="Times New Roman" w:hAnsi="Times New Roman" w:cs="Times New Roman"/>
        </w:rPr>
        <w:t xml:space="preserve">? </w:t>
      </w: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D178EE" w:rsidRPr="003238F7" w:rsidRDefault="00D178EE" w:rsidP="00136E40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D178EE" w:rsidRPr="003238F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B1"/>
    <w:rsid w:val="00136E40"/>
    <w:rsid w:val="00175665"/>
    <w:rsid w:val="00250926"/>
    <w:rsid w:val="002C1C6E"/>
    <w:rsid w:val="003238F7"/>
    <w:rsid w:val="00392912"/>
    <w:rsid w:val="003D034E"/>
    <w:rsid w:val="004F150B"/>
    <w:rsid w:val="006858A1"/>
    <w:rsid w:val="006B05B1"/>
    <w:rsid w:val="00724639"/>
    <w:rsid w:val="007F4083"/>
    <w:rsid w:val="00861C4F"/>
    <w:rsid w:val="00882948"/>
    <w:rsid w:val="008E0C16"/>
    <w:rsid w:val="00A200FA"/>
    <w:rsid w:val="00AD2F5C"/>
    <w:rsid w:val="00B8563E"/>
    <w:rsid w:val="00BC278E"/>
    <w:rsid w:val="00BD3187"/>
    <w:rsid w:val="00BD5F8A"/>
    <w:rsid w:val="00CB3473"/>
    <w:rsid w:val="00CF4ED0"/>
    <w:rsid w:val="00D15560"/>
    <w:rsid w:val="00D178EE"/>
    <w:rsid w:val="00E41AA3"/>
    <w:rsid w:val="00F53822"/>
    <w:rsid w:val="00F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E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E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Ghiyoung Im</cp:lastModifiedBy>
  <cp:revision>26</cp:revision>
  <cp:lastPrinted>2011-10-24T13:55:00Z</cp:lastPrinted>
  <dcterms:created xsi:type="dcterms:W3CDTF">2011-10-22T20:09:00Z</dcterms:created>
  <dcterms:modified xsi:type="dcterms:W3CDTF">2011-10-24T13:56:00Z</dcterms:modified>
</cp:coreProperties>
</file>