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D3" w:rsidRDefault="009208D3">
      <w:r>
        <w:t>Jake Ellis</w:t>
      </w:r>
    </w:p>
    <w:p w:rsidR="009208D3" w:rsidRDefault="009208D3">
      <w:r>
        <w:t>Survey 4</w:t>
      </w:r>
    </w:p>
    <w:p w:rsidR="009208D3" w:rsidRDefault="009208D3"/>
    <w:p w:rsidR="00992CEE" w:rsidRDefault="009208D3">
      <w:r>
        <w:t>The make of my first car was a VW Jetta</w:t>
      </w:r>
    </w:p>
    <w:sectPr w:rsidR="00992CEE" w:rsidSect="00706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208D3"/>
    <w:rsid w:val="009208D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10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Louisville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Jake  Ellis</cp:lastModifiedBy>
  <cp:revision>1</cp:revision>
  <dcterms:created xsi:type="dcterms:W3CDTF">2012-04-09T17:42:00Z</dcterms:created>
  <dcterms:modified xsi:type="dcterms:W3CDTF">2012-04-09T17:43:00Z</dcterms:modified>
</cp:coreProperties>
</file>