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9A0211" w14:textId="0491B4A4" w:rsidR="004A1EF9" w:rsidRDefault="00603E4F">
      <w:r>
        <w:t>This Perceptron was made in KNIME after several failed attempts at using perceptron libraries for python.</w:t>
      </w:r>
    </w:p>
    <w:p w14:paraId="64CBAA01" w14:textId="47A4D9F7" w:rsidR="00603E4F" w:rsidRDefault="00603E4F">
      <w:r>
        <w:rPr>
          <w:noProof/>
        </w:rPr>
        <w:drawing>
          <wp:inline distT="0" distB="0" distL="0" distR="0" wp14:anchorId="6228201C" wp14:editId="2933EA00">
            <wp:extent cx="5943600" cy="22428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erceptron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ABC03" w14:textId="5CFEBD55" w:rsidR="00603E4F" w:rsidRDefault="00603E4F">
      <w:r>
        <w:t>It ended up having a hidden layer, but even the libraries I tried for had no options to have zero hidden layers, quite frustrating really. It has the same number of training iterations as the one I made. Here is the confusion matrix.</w:t>
      </w:r>
    </w:p>
    <w:p w14:paraId="33B25FDD" w14:textId="39CA47CA" w:rsidR="00603E4F" w:rsidRDefault="00603E4F">
      <w:r>
        <w:rPr>
          <w:noProof/>
        </w:rPr>
        <w:drawing>
          <wp:inline distT="0" distB="0" distL="0" distR="0" wp14:anchorId="45FAA12E" wp14:editId="76A52D5D">
            <wp:extent cx="4318222" cy="1689187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nfusion Matrix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8222" cy="1689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C380D" w14:textId="3AB1361B" w:rsidR="00603E4F" w:rsidRDefault="00603E4F">
      <w:r>
        <w:t>Very accurate. Compared to my model, I guess that’s because of the hidden layer, as well as it doesn’t use simple feedback learning.</w:t>
      </w:r>
    </w:p>
    <w:p w14:paraId="3B756B26" w14:textId="7712FB48" w:rsidR="00603E4F" w:rsidRDefault="00603E4F">
      <w:r>
        <w:t>Recall and Precision are in the text file.</w:t>
      </w:r>
      <w:bookmarkStart w:id="0" w:name="_GoBack"/>
      <w:bookmarkEnd w:id="0"/>
    </w:p>
    <w:sectPr w:rsidR="00603E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E4F"/>
    <w:rsid w:val="00282596"/>
    <w:rsid w:val="004A1EF9"/>
    <w:rsid w:val="00603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235B7"/>
  <w15:chartTrackingRefBased/>
  <w15:docId w15:val="{31FDD98B-06ED-4D94-8634-ADA585DF9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Fantin</dc:creator>
  <cp:keywords/>
  <dc:description/>
  <cp:lastModifiedBy>Jake Fantin</cp:lastModifiedBy>
  <cp:revision>1</cp:revision>
  <dcterms:created xsi:type="dcterms:W3CDTF">2018-01-31T01:05:00Z</dcterms:created>
  <dcterms:modified xsi:type="dcterms:W3CDTF">2018-01-31T01:09:00Z</dcterms:modified>
</cp:coreProperties>
</file>