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FA4" w:rsidRDefault="00EF3AD8">
      <w:r>
        <w:t>23123 equals 23123</w:t>
      </w:r>
    </w:p>
    <w:p w:rsidR="00EF3AD8" w:rsidRDefault="00EF3AD8">
      <w:r>
        <w:t>False add 145969</w:t>
      </w:r>
    </w:p>
    <w:p w:rsidR="00EF3AD8" w:rsidRDefault="00EF3AD8">
      <w:r>
        <w:t>74321 – False</w:t>
      </w:r>
    </w:p>
    <w:p w:rsidR="00EF3AD8" w:rsidRDefault="00EF3AD8">
      <w:r>
        <w:t>l</w:t>
      </w:r>
      <w:bookmarkStart w:id="0" w:name="_GoBack"/>
      <w:bookmarkEnd w:id="0"/>
      <w:r>
        <w:t>en 163142</w:t>
      </w:r>
    </w:p>
    <w:p w:rsidR="00EF3AD8" w:rsidRDefault="00EF3AD8">
      <w:r>
        <w:t xml:space="preserve">True </w:t>
      </w:r>
      <w:proofErr w:type="spellStart"/>
      <w:r>
        <w:t>mul</w:t>
      </w:r>
      <w:proofErr w:type="spellEnd"/>
      <w:r>
        <w:t xml:space="preserve"> 144961</w:t>
      </w:r>
    </w:p>
    <w:p w:rsidR="00EF3AD8" w:rsidRDefault="00EF3AD8">
      <w:r>
        <w:t>int True</w:t>
      </w:r>
    </w:p>
    <w:p w:rsidR="00EF3AD8" w:rsidRDefault="00EF3AD8">
      <w:r>
        <w:t>52225 / 54977</w:t>
      </w:r>
    </w:p>
    <w:p w:rsidR="00EF3AD8" w:rsidRDefault="00EF3AD8">
      <w:r>
        <w:t>“A” + 3</w:t>
      </w:r>
    </w:p>
    <w:sectPr w:rsidR="00EF3AD8" w:rsidSect="00E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D8"/>
    <w:rsid w:val="00192A38"/>
    <w:rsid w:val="004E2369"/>
    <w:rsid w:val="0050406C"/>
    <w:rsid w:val="006C102B"/>
    <w:rsid w:val="00BB6A82"/>
    <w:rsid w:val="00EE23D1"/>
    <w:rsid w:val="00EF3AD8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C69A"/>
  <w15:chartTrackingRefBased/>
  <w15:docId w15:val="{8382C0D0-95B6-5A45-8333-85639BEB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1</cp:revision>
  <dcterms:created xsi:type="dcterms:W3CDTF">2020-04-24T08:01:00Z</dcterms:created>
  <dcterms:modified xsi:type="dcterms:W3CDTF">2020-04-24T08:48:00Z</dcterms:modified>
</cp:coreProperties>
</file>