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 wrote these programs in pure 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-41275</wp:posOffset>
            </wp:positionH>
            <wp:positionV relativeFrom="paragraph">
              <wp:posOffset>4196715</wp:posOffset>
            </wp:positionV>
            <wp:extent cx="6120130" cy="29152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3125" cy="75628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Problem 1, the plaintext was "watchoutforbrutus" with a key of 2. I solved this via brute force</w:t>
      </w:r>
      <w:r>
        <w:br w:type="page"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53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problem 3, the plaintext was "ifyoucanreadthisthankateacher" with a key of (9, 10). I got this via the same method that we used with pen and paper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52</Words>
  <Characters>230</Characters>
  <CharactersWithSpaces>279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2024-08-31T18:35:35Z</dcterms:modified>
  <cp:revision>3</cp:revision>
  <dc:subject/>
  <dc:title/>
</cp:coreProperties>
</file>