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37BB" w14:textId="3A57350E" w:rsidR="00462C9C" w:rsidRDefault="001016CD">
      <w:r>
        <w:rPr>
          <w:noProof/>
        </w:rPr>
        <w:drawing>
          <wp:inline distT="0" distB="0" distL="0" distR="0" wp14:anchorId="65973867" wp14:editId="5BA74036">
            <wp:extent cx="5842000" cy="4381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es for All Students.png"/>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E9B20F8" w14:textId="09898656" w:rsidR="001016CD" w:rsidRDefault="001016CD">
      <w:r>
        <w:t xml:space="preserve">The first thing that we did was to look at the </w:t>
      </w:r>
      <w:r w:rsidR="00224659">
        <w:t>overall grades of all students, as the distribution appeared to be strange, I then removed any student who had an attendance rate of 0. Thus, we receive the graph that you see above. The distribution is normal with 92% falling within 2 iterations of the standard deviation. The following information pertains to the graph above.</w:t>
      </w:r>
    </w:p>
    <w:p w14:paraId="754715FB" w14:textId="432323C9" w:rsidR="00224659" w:rsidRDefault="00224659"/>
    <w:p w14:paraId="3C29D727" w14:textId="77777777" w:rsidR="00224659" w:rsidRDefault="00224659" w:rsidP="00224659">
      <w:r>
        <w:t>Mean:         57.62</w:t>
      </w:r>
    </w:p>
    <w:p w14:paraId="2C2FCD3C" w14:textId="77777777" w:rsidR="00224659" w:rsidRDefault="00224659" w:rsidP="00224659">
      <w:r>
        <w:t>Median:       55.00</w:t>
      </w:r>
    </w:p>
    <w:p w14:paraId="40E13703" w14:textId="77777777" w:rsidR="00224659" w:rsidRDefault="00224659" w:rsidP="00224659">
      <w:r>
        <w:t>Std Dev:      16.14</w:t>
      </w:r>
    </w:p>
    <w:p w14:paraId="1B083B1E" w14:textId="77777777" w:rsidR="00224659" w:rsidRDefault="00224659" w:rsidP="00224659">
      <w:r>
        <w:t>Size: 357</w:t>
      </w:r>
    </w:p>
    <w:p w14:paraId="25D0BD40" w14:textId="77777777" w:rsidR="00224659" w:rsidRDefault="00224659" w:rsidP="00224659">
      <w:r>
        <w:t>1st Interval: (41.48, 73.76): 61.62%</w:t>
      </w:r>
    </w:p>
    <w:p w14:paraId="3620BB8C" w14:textId="7BF355CC" w:rsidR="00224659" w:rsidRDefault="00224659" w:rsidP="00224659">
      <w:r>
        <w:t>2nd Interval: (25.34, 89.90): 92.72%</w:t>
      </w:r>
    </w:p>
    <w:p w14:paraId="412F7B08" w14:textId="558FA890" w:rsidR="00224659" w:rsidRDefault="00224659" w:rsidP="00224659"/>
    <w:p w14:paraId="0342812C" w14:textId="71209682" w:rsidR="00224659" w:rsidRDefault="00224659" w:rsidP="00224659">
      <w:r>
        <w:t>The next thing that we looked at was if the 2 schools had anything to do with the grades that students were receiving, tweaking our algorithm to look at only when the school name was “GP” and was it was not we got the following 2 graphs as output</w:t>
      </w:r>
    </w:p>
    <w:p w14:paraId="6FCCDF96" w14:textId="54D11697" w:rsidR="00224659" w:rsidRDefault="00224659" w:rsidP="00224659"/>
    <w:p w14:paraId="745C8DF9" w14:textId="77777777" w:rsidR="009E5162" w:rsidRDefault="009E5162" w:rsidP="00224659"/>
    <w:p w14:paraId="718E4063" w14:textId="79491D22" w:rsidR="009E5162" w:rsidRDefault="009E5162" w:rsidP="00224659">
      <w:r>
        <w:rPr>
          <w:noProof/>
        </w:rPr>
        <w:lastRenderedPageBreak/>
        <w:drawing>
          <wp:inline distT="0" distB="0" distL="0" distR="0" wp14:anchorId="12A143A2" wp14:editId="1FF55DFC">
            <wp:extent cx="5842000" cy="4381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es for all MS students.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7B9E372" w14:textId="77777777" w:rsidR="009E5162" w:rsidRDefault="009E5162" w:rsidP="009E5162">
      <w:r>
        <w:t>Mean:         53.93</w:t>
      </w:r>
    </w:p>
    <w:p w14:paraId="41575864" w14:textId="77777777" w:rsidR="009E5162" w:rsidRDefault="009E5162" w:rsidP="009E5162">
      <w:r>
        <w:t>Median:       50.00</w:t>
      </w:r>
    </w:p>
    <w:p w14:paraId="4EE6D536" w14:textId="77777777" w:rsidR="009E5162" w:rsidRDefault="009E5162" w:rsidP="009E5162">
      <w:r>
        <w:t>Std Dev:      15.28</w:t>
      </w:r>
    </w:p>
    <w:p w14:paraId="088E4D24" w14:textId="77777777" w:rsidR="009E5162" w:rsidRDefault="009E5162" w:rsidP="009E5162">
      <w:r>
        <w:t>Size: 42</w:t>
      </w:r>
    </w:p>
    <w:p w14:paraId="56320D5B" w14:textId="77777777" w:rsidR="009E5162" w:rsidRDefault="009E5162" w:rsidP="009E5162">
      <w:r>
        <w:t>1st Interval: (38.65, 69.21): 71.43%</w:t>
      </w:r>
    </w:p>
    <w:p w14:paraId="04EF9545" w14:textId="59374D80" w:rsidR="009E5162" w:rsidRDefault="009E5162" w:rsidP="009E5162">
      <w:r>
        <w:t>2nd Interval: (23.36, 84.50): 97.62%</w:t>
      </w:r>
    </w:p>
    <w:p w14:paraId="24124DEF" w14:textId="1F36169E" w:rsidR="00224659" w:rsidRDefault="009E5162" w:rsidP="00224659">
      <w:r>
        <w:rPr>
          <w:noProof/>
        </w:rPr>
        <w:lastRenderedPageBreak/>
        <w:drawing>
          <wp:inline distT="0" distB="0" distL="0" distR="0" wp14:anchorId="74DC2F18" wp14:editId="441C93EE">
            <wp:extent cx="5842000" cy="4381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es for All GP students.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51B713B" w14:textId="77777777" w:rsidR="00D414BF" w:rsidRDefault="00D414BF" w:rsidP="00D414BF">
      <w:r>
        <w:t>Mean:         58.11</w:t>
      </w:r>
    </w:p>
    <w:p w14:paraId="48D3C3F8" w14:textId="77777777" w:rsidR="00D414BF" w:rsidRDefault="00D414BF" w:rsidP="00D414BF">
      <w:r>
        <w:t>Median:       55.00</w:t>
      </w:r>
    </w:p>
    <w:p w14:paraId="7F11CB45" w14:textId="77777777" w:rsidR="00D414BF" w:rsidRDefault="00D414BF" w:rsidP="00D414BF">
      <w:r>
        <w:t>Std Dev:      16.21</w:t>
      </w:r>
    </w:p>
    <w:p w14:paraId="68B00F86" w14:textId="77777777" w:rsidR="00D414BF" w:rsidRDefault="00D414BF" w:rsidP="00D414BF">
      <w:r>
        <w:t>Size: 315</w:t>
      </w:r>
    </w:p>
    <w:p w14:paraId="45507274" w14:textId="77777777" w:rsidR="00D414BF" w:rsidRDefault="00D414BF" w:rsidP="00D414BF">
      <w:r>
        <w:t>1st Interval: (41.90, 74.32): 61.27%</w:t>
      </w:r>
    </w:p>
    <w:p w14:paraId="790E5C19" w14:textId="4F54CA97" w:rsidR="00D414BF" w:rsidRDefault="00D414BF" w:rsidP="00D414BF">
      <w:r>
        <w:t>2nd Interval: (25.69, 90.53): 96.51%</w:t>
      </w:r>
    </w:p>
    <w:p w14:paraId="02ECD907" w14:textId="534E90AC" w:rsidR="00D414BF" w:rsidRDefault="00D414BF" w:rsidP="00D414BF"/>
    <w:p w14:paraId="0810F9FF" w14:textId="0247F979" w:rsidR="00D414BF" w:rsidRDefault="00D414BF" w:rsidP="00D414BF">
      <w:proofErr w:type="gramStart"/>
      <w:r>
        <w:t>Unfortunately</w:t>
      </w:r>
      <w:proofErr w:type="gramEnd"/>
      <w:r>
        <w:t xml:space="preserve"> there is not much that can be stated about these graphs due to the small sample size of MS students, It would make an unfair comparison to hold them up to the 315 GP students.</w:t>
      </w:r>
    </w:p>
    <w:p w14:paraId="1E3A3694" w14:textId="3A4C9845" w:rsidR="00D414BF" w:rsidRDefault="00D414BF" w:rsidP="00D414BF"/>
    <w:p w14:paraId="277A6B01" w14:textId="1E67DA56" w:rsidR="00D414BF" w:rsidRDefault="00D414BF" w:rsidP="00D414BF"/>
    <w:p w14:paraId="112FC7F9" w14:textId="71174DCE" w:rsidR="00D414BF" w:rsidRDefault="00D414BF" w:rsidP="00D414BF"/>
    <w:p w14:paraId="2610DA70" w14:textId="2D3252BB" w:rsidR="00D414BF" w:rsidRDefault="00D414BF" w:rsidP="00D414BF">
      <w:r>
        <w:rPr>
          <w:noProof/>
        </w:rPr>
        <w:lastRenderedPageBreak/>
        <w:drawing>
          <wp:inline distT="0" distB="0" distL="0" distR="0" wp14:anchorId="35957E17" wp14:editId="4EA50EB7">
            <wp:extent cx="5842000" cy="4381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Split.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E9C9803" w14:textId="4E02DC18" w:rsidR="00D414BF" w:rsidRDefault="00D414BF" w:rsidP="00D414BF">
      <w:r>
        <w:t>Here we look at how many students take part in activities, it is nearly a 50 / 50 split</w:t>
      </w:r>
    </w:p>
    <w:p w14:paraId="5EC26B5E" w14:textId="639DEF81" w:rsidR="00602962" w:rsidRDefault="00602962" w:rsidP="00D414BF"/>
    <w:p w14:paraId="3CFA1975" w14:textId="4758045B" w:rsidR="00602962" w:rsidRDefault="00602962" w:rsidP="00D414BF">
      <w:r>
        <w:rPr>
          <w:noProof/>
        </w:rPr>
        <w:lastRenderedPageBreak/>
        <w:drawing>
          <wp:inline distT="0" distB="0" distL="0" distR="0" wp14:anchorId="6D0891FC" wp14:editId="2161FDF3">
            <wp:extent cx="5842000" cy="4381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des for studnets with activites.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61FD2C3" w14:textId="77777777" w:rsidR="00602962" w:rsidRDefault="00602962" w:rsidP="00602962">
      <w:r>
        <w:t>Grades for Students w/ Activities</w:t>
      </w:r>
    </w:p>
    <w:p w14:paraId="1DE55856" w14:textId="77777777" w:rsidR="00602962" w:rsidRDefault="00602962" w:rsidP="00602962">
      <w:r>
        <w:t>Mean:         58.56</w:t>
      </w:r>
    </w:p>
    <w:p w14:paraId="027A9863" w14:textId="77777777" w:rsidR="00602962" w:rsidRDefault="00602962" w:rsidP="00602962">
      <w:r>
        <w:t>Median:       55.00</w:t>
      </w:r>
    </w:p>
    <w:p w14:paraId="3434C9D5" w14:textId="77777777" w:rsidR="00602962" w:rsidRDefault="00602962" w:rsidP="00602962">
      <w:r>
        <w:t>Std Dev:      15.86</w:t>
      </w:r>
    </w:p>
    <w:p w14:paraId="682FCF3D" w14:textId="77777777" w:rsidR="00602962" w:rsidRDefault="00602962" w:rsidP="00602962">
      <w:r>
        <w:t>Size: 180</w:t>
      </w:r>
    </w:p>
    <w:p w14:paraId="0D2E465B" w14:textId="77777777" w:rsidR="00602962" w:rsidRDefault="00602962" w:rsidP="00602962">
      <w:r>
        <w:t>1st Interval: (42.70, 74.42): 63.89%</w:t>
      </w:r>
    </w:p>
    <w:p w14:paraId="16ABEFED" w14:textId="1CA9E8B7" w:rsidR="00602962" w:rsidRDefault="00602962" w:rsidP="00602962">
      <w:r>
        <w:t>2nd Interval: (26.84, 90.28): 97.22%</w:t>
      </w:r>
    </w:p>
    <w:p w14:paraId="3D517A64" w14:textId="79D113DC" w:rsidR="00602962" w:rsidRDefault="00602962" w:rsidP="00602962"/>
    <w:p w14:paraId="64F3CE57" w14:textId="77777777" w:rsidR="00602962" w:rsidRDefault="00602962" w:rsidP="00602962"/>
    <w:p w14:paraId="52D3AB19" w14:textId="1D57B454" w:rsidR="00D414BF" w:rsidRDefault="00D414BF" w:rsidP="00D414BF"/>
    <w:p w14:paraId="713A1558" w14:textId="2C603793" w:rsidR="00D414BF" w:rsidRDefault="00602962" w:rsidP="00D414BF">
      <w:r>
        <w:rPr>
          <w:noProof/>
        </w:rPr>
        <w:lastRenderedPageBreak/>
        <w:drawing>
          <wp:inline distT="0" distB="0" distL="0" distR="0" wp14:anchorId="3C7025BD" wp14:editId="6E6B7B25">
            <wp:extent cx="5842000" cy="4381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des for students without activites.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C95CD84" w14:textId="77777777" w:rsidR="00602962" w:rsidRDefault="00602962" w:rsidP="00602962">
      <w:r>
        <w:t>Grades for Students wo/ Activities</w:t>
      </w:r>
    </w:p>
    <w:p w14:paraId="19FA49ED" w14:textId="77777777" w:rsidR="00602962" w:rsidRDefault="00602962" w:rsidP="00602962">
      <w:r>
        <w:t>Mean:         56.67</w:t>
      </w:r>
    </w:p>
    <w:p w14:paraId="31F2BE13" w14:textId="77777777" w:rsidR="00602962" w:rsidRDefault="00602962" w:rsidP="00602962">
      <w:r>
        <w:t>Median:       55.00</w:t>
      </w:r>
    </w:p>
    <w:p w14:paraId="4872A27D" w14:textId="77777777" w:rsidR="00602962" w:rsidRDefault="00602962" w:rsidP="00602962">
      <w:r>
        <w:t>Std Dev:      16.41</w:t>
      </w:r>
    </w:p>
    <w:p w14:paraId="70D0691A" w14:textId="77777777" w:rsidR="00602962" w:rsidRDefault="00602962" w:rsidP="00602962">
      <w:r>
        <w:t>Size: 177</w:t>
      </w:r>
    </w:p>
    <w:p w14:paraId="065D0688" w14:textId="77777777" w:rsidR="00602962" w:rsidRDefault="00602962" w:rsidP="00602962">
      <w:r>
        <w:t>1st Interval: (40.26, 73.07): 59.32%</w:t>
      </w:r>
    </w:p>
    <w:p w14:paraId="0240C312" w14:textId="4258A9F6" w:rsidR="00602962" w:rsidRDefault="00602962" w:rsidP="00602962">
      <w:r>
        <w:t>2nd Interval: (23.85, 89.48): 94.92%</w:t>
      </w:r>
    </w:p>
    <w:p w14:paraId="5E7D2040" w14:textId="014B27F2" w:rsidR="00C46A2B" w:rsidRDefault="00C46A2B" w:rsidP="00602962"/>
    <w:p w14:paraId="3B482995" w14:textId="14176F71" w:rsidR="00C46A2B" w:rsidRDefault="00C46A2B" w:rsidP="00602962">
      <w:r>
        <w:t>Here we can see that students that do partake in an activity have slightly higher mean and looking the 1</w:t>
      </w:r>
      <w:r w:rsidRPr="00C46A2B">
        <w:rPr>
          <w:vertAlign w:val="superscript"/>
        </w:rPr>
        <w:t>st</w:t>
      </w:r>
      <w:r>
        <w:t xml:space="preserve"> </w:t>
      </w:r>
      <w:r w:rsidR="003C4977">
        <w:t>interval</w:t>
      </w:r>
      <w:r>
        <w:t xml:space="preserve"> even that remains higher. This seems to lend us to the trend that the higher </w:t>
      </w:r>
      <w:r w:rsidR="003C4977">
        <w:t>scores are related to the activities that they partake in.</w:t>
      </w:r>
    </w:p>
    <w:p w14:paraId="621B05EF" w14:textId="41BF9165" w:rsidR="003C4977" w:rsidRDefault="003C4977" w:rsidP="00602962"/>
    <w:p w14:paraId="6D3994EC" w14:textId="3CBFA202" w:rsidR="003C4977" w:rsidRDefault="003C4977" w:rsidP="00602962"/>
    <w:p w14:paraId="1A41ADC6" w14:textId="3B6A202A" w:rsidR="003C4977" w:rsidRDefault="003C4977" w:rsidP="00602962">
      <w:r>
        <w:rPr>
          <w:noProof/>
        </w:rPr>
        <w:lastRenderedPageBreak/>
        <w:drawing>
          <wp:inline distT="0" distB="0" distL="0" distR="0" wp14:anchorId="79EF8E13" wp14:editId="54938BE1">
            <wp:extent cx="5842000" cy="43815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endances.png"/>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160B489" w14:textId="1D2DB34D" w:rsidR="003C4977" w:rsidRDefault="003C4977" w:rsidP="00602962">
      <w:r>
        <w:t xml:space="preserve">Here we see the attendance chart from both schools, attendance seems to be weirdly staked against even numbers, there doesn’t really seem to any reason for this oddity, </w:t>
      </w:r>
      <w:proofErr w:type="gramStart"/>
      <w:r>
        <w:t>We</w:t>
      </w:r>
      <w:proofErr w:type="gramEnd"/>
      <w:r>
        <w:t xml:space="preserve"> can however check if the amount of </w:t>
      </w:r>
      <w:proofErr w:type="spellStart"/>
      <w:r>
        <w:t>absebces</w:t>
      </w:r>
      <w:proofErr w:type="spellEnd"/>
      <w:r>
        <w:t xml:space="preserve"> affects </w:t>
      </w:r>
      <w:r w:rsidR="00B10281">
        <w:t xml:space="preserve">the general scoring. </w:t>
      </w:r>
    </w:p>
    <w:p w14:paraId="7D444BF0" w14:textId="40223484" w:rsidR="00B10281" w:rsidRDefault="00B10281" w:rsidP="00602962"/>
    <w:p w14:paraId="7B458F61" w14:textId="152F4C25" w:rsidR="00B10281" w:rsidRDefault="00B10281" w:rsidP="00602962">
      <w:r>
        <w:t xml:space="preserve">To test </w:t>
      </w:r>
      <w:proofErr w:type="gramStart"/>
      <w:r>
        <w:t>this</w:t>
      </w:r>
      <w:proofErr w:type="gramEnd"/>
      <w:r>
        <w:t xml:space="preserve"> we split the numbers by those with fewer than 15 </w:t>
      </w:r>
      <w:proofErr w:type="spellStart"/>
      <w:r>
        <w:t>absenses</w:t>
      </w:r>
      <w:proofErr w:type="spellEnd"/>
      <w:r>
        <w:t xml:space="preserve"> and those with more than 15 absences.</w:t>
      </w:r>
    </w:p>
    <w:p w14:paraId="568046E7" w14:textId="122CEF33" w:rsidR="00094F01" w:rsidRDefault="00094F01" w:rsidP="00602962">
      <w:r>
        <w:rPr>
          <w:noProof/>
        </w:rPr>
        <w:lastRenderedPageBreak/>
        <w:drawing>
          <wp:inline distT="0" distB="0" distL="0" distR="0" wp14:anchorId="62DD4EB4" wp14:editId="1B8A10CF">
            <wp:extent cx="5842000" cy="43815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Attendance Grades.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A1580A3" w14:textId="77777777" w:rsidR="00282B0D" w:rsidRDefault="00282B0D" w:rsidP="00282B0D">
      <w:r>
        <w:t>Mean:         58.54</w:t>
      </w:r>
    </w:p>
    <w:p w14:paraId="65F4CEB2" w14:textId="77777777" w:rsidR="00282B0D" w:rsidRDefault="00282B0D" w:rsidP="00282B0D">
      <w:r>
        <w:t>Median:       55.00</w:t>
      </w:r>
    </w:p>
    <w:p w14:paraId="7BAA6890" w14:textId="77777777" w:rsidR="00282B0D" w:rsidRDefault="00282B0D" w:rsidP="00282B0D">
      <w:r>
        <w:t>Std Dev:      15.91</w:t>
      </w:r>
    </w:p>
    <w:p w14:paraId="537A5DB6" w14:textId="77777777" w:rsidR="00282B0D" w:rsidRDefault="00282B0D" w:rsidP="00282B0D">
      <w:r>
        <w:t>Size: 321</w:t>
      </w:r>
    </w:p>
    <w:p w14:paraId="74519114" w14:textId="77777777" w:rsidR="00282B0D" w:rsidRDefault="00282B0D" w:rsidP="00282B0D">
      <w:r>
        <w:t>1st Interval: (42.62, 74.45): 62.62%</w:t>
      </w:r>
    </w:p>
    <w:p w14:paraId="07960F50" w14:textId="77777777" w:rsidR="00282B0D" w:rsidRDefault="00282B0D" w:rsidP="00282B0D">
      <w:r>
        <w:t>2nd Interval: (26.71, 90.36): 96.26%</w:t>
      </w:r>
    </w:p>
    <w:p w14:paraId="5288D838" w14:textId="78379683" w:rsidR="00B10281" w:rsidRDefault="00094F01" w:rsidP="00282B0D">
      <w:r>
        <w:rPr>
          <w:noProof/>
        </w:rPr>
        <w:lastRenderedPageBreak/>
        <w:drawing>
          <wp:inline distT="0" distB="0" distL="0" distR="0" wp14:anchorId="34AC79C5" wp14:editId="3BA5A817">
            <wp:extent cx="5842000" cy="4381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 Attendance Grades.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7560A53" w14:textId="77777777" w:rsidR="00B10281" w:rsidRDefault="00B10281" w:rsidP="00602962"/>
    <w:p w14:paraId="335B29A4" w14:textId="4B593AAA" w:rsidR="00B10281" w:rsidRDefault="00B10281" w:rsidP="00602962"/>
    <w:p w14:paraId="4A1AB52F" w14:textId="77777777" w:rsidR="00094F01" w:rsidRDefault="00094F01" w:rsidP="00094F01">
      <w:r>
        <w:t>Mean:         50.15</w:t>
      </w:r>
    </w:p>
    <w:p w14:paraId="7DA5AD41" w14:textId="77777777" w:rsidR="00094F01" w:rsidRDefault="00094F01" w:rsidP="00094F01">
      <w:r>
        <w:t>Median:       50.00</w:t>
      </w:r>
    </w:p>
    <w:p w14:paraId="57F48701" w14:textId="77777777" w:rsidR="00094F01" w:rsidRDefault="00094F01" w:rsidP="00094F01">
      <w:r>
        <w:t>Std Dev:      16.61</w:t>
      </w:r>
    </w:p>
    <w:p w14:paraId="5AEC1CE2" w14:textId="77777777" w:rsidR="00094F01" w:rsidRDefault="00094F01" w:rsidP="00094F01">
      <w:r>
        <w:t>Size: 33</w:t>
      </w:r>
    </w:p>
    <w:p w14:paraId="2F1CFD0B" w14:textId="77777777" w:rsidR="00094F01" w:rsidRDefault="00094F01" w:rsidP="00094F01">
      <w:r>
        <w:t>1st Interval: (33.55, 66.76): 75.76%</w:t>
      </w:r>
    </w:p>
    <w:p w14:paraId="392C6D8A" w14:textId="47358E99" w:rsidR="00B10281" w:rsidRDefault="00094F01" w:rsidP="00094F01">
      <w:r>
        <w:t>2nd Interval: (16.94, 83.36): 93.94%</w:t>
      </w:r>
    </w:p>
    <w:p w14:paraId="6CAC6849" w14:textId="2D299728" w:rsidR="00B90F1F" w:rsidRDefault="00B90F1F" w:rsidP="00094F01"/>
    <w:p w14:paraId="2F989CE5" w14:textId="22D61CF2" w:rsidR="00B90F1F" w:rsidRDefault="00B90F1F" w:rsidP="00094F01"/>
    <w:p w14:paraId="0B214230" w14:textId="41E091B6" w:rsidR="00282B0D" w:rsidRDefault="00282B0D" w:rsidP="00094F01">
      <w:r>
        <w:t>In a move that shocked everyone, students who attend c</w:t>
      </w:r>
      <w:r w:rsidR="00253E94">
        <w:t>lass tend to score slightly higher</w:t>
      </w:r>
      <w:r w:rsidR="001B6B6E">
        <w:t>, however this comparison is not totally</w:t>
      </w:r>
      <w:bookmarkStart w:id="0" w:name="_GoBack"/>
      <w:bookmarkEnd w:id="0"/>
      <w:r w:rsidR="001B6B6E">
        <w:t xml:space="preserve"> fair due to a lack of students who missed more than 15 days</w:t>
      </w:r>
    </w:p>
    <w:sectPr w:rsidR="00282B0D" w:rsidSect="00D7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9E"/>
    <w:rsid w:val="00094F01"/>
    <w:rsid w:val="001016CD"/>
    <w:rsid w:val="001B6B6E"/>
    <w:rsid w:val="00224659"/>
    <w:rsid w:val="00253E94"/>
    <w:rsid w:val="00282B0D"/>
    <w:rsid w:val="003C4977"/>
    <w:rsid w:val="003E289E"/>
    <w:rsid w:val="00462C9C"/>
    <w:rsid w:val="00602962"/>
    <w:rsid w:val="009E5162"/>
    <w:rsid w:val="00B10281"/>
    <w:rsid w:val="00B90F1F"/>
    <w:rsid w:val="00C46A2B"/>
    <w:rsid w:val="00D414BF"/>
    <w:rsid w:val="00D7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3158"/>
  <w15:chartTrackingRefBased/>
  <w15:docId w15:val="{1C60A020-E816-DB48-9DA0-A882A730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Gadaleta, Jacob D</dc:creator>
  <cp:keywords/>
  <dc:description/>
  <cp:lastModifiedBy>Gadaleta, Jacob D</cp:lastModifiedBy>
  <cp:revision>6</cp:revision>
  <dcterms:created xsi:type="dcterms:W3CDTF">2019-12-01T22:32:00Z</dcterms:created>
  <dcterms:modified xsi:type="dcterms:W3CDTF">2019-12-02T00:21:00Z</dcterms:modified>
</cp:coreProperties>
</file>