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Grp.: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Rm:202-ii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Rm:206-ii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Rm:200-i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Rm:201-i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Rm:200-ii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BMR - LaserLegos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Rm:201-ii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Rm:123-i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Rm:124-i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Rm:123-ii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Rm:124-ii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Rm:202-i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Rm:206-i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