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Grp.: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Rm:123-i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Rm:124-i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Rm:123-ii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Rm:124-ii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Rm:202-i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Rm:206-i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Rm:202-ii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Rm:206-ii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Rm:200-i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Rm:201-i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Rm:200-ii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BMR - LaserLegos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Rm:201-ii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