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44524</w:t>
        <w:tab/>
        <w:tab/>
        <w:t>BMR - C0r3c0d3rs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