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83670" w14:textId="29F4AEEE" w:rsidR="00A468EB" w:rsidRDefault="003178F6">
      <w:pPr>
        <w:rPr>
          <w:noProof/>
        </w:rPr>
      </w:pPr>
      <w:r>
        <w:rPr>
          <w:noProof/>
        </w:rPr>
        <w:drawing>
          <wp:inline distT="114300" distB="114300" distL="114300" distR="114300" wp14:anchorId="2AE7ABD7" wp14:editId="0C56046C">
            <wp:extent cx="5943600" cy="3340100"/>
            <wp:effectExtent l="0" t="0" r="0" b="0"/>
            <wp:docPr id="3" name="image2.png" descr="A picture containing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A picture containing application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3EBF9D" w14:textId="724820EA" w:rsidR="00A468EB" w:rsidRDefault="003178F6">
      <w:pPr>
        <w:rPr>
          <w:noProof/>
        </w:rPr>
      </w:pPr>
      <w:r>
        <w:rPr>
          <w:noProof/>
        </w:rPr>
        <w:drawing>
          <wp:inline distT="114300" distB="114300" distL="114300" distR="114300" wp14:anchorId="5423B1CF" wp14:editId="37DD80C1">
            <wp:extent cx="5943600" cy="3340100"/>
            <wp:effectExtent l="0" t="0" r="0" b="0"/>
            <wp:docPr id="2" name="image1.png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Graphical user interface, text, application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092443" w14:textId="77777777" w:rsidR="00A468EB" w:rsidRDefault="00A468EB">
      <w:pPr>
        <w:rPr>
          <w:noProof/>
        </w:rPr>
      </w:pPr>
    </w:p>
    <w:p w14:paraId="10BB2EE8" w14:textId="50B8B4D3" w:rsidR="00A468EB" w:rsidRDefault="00A468EB">
      <w:pPr>
        <w:rPr>
          <w:noProof/>
        </w:rPr>
      </w:pPr>
    </w:p>
    <w:p w14:paraId="2CC2DFDE" w14:textId="77777777" w:rsidR="00A468EB" w:rsidRDefault="00A468EB">
      <w:pPr>
        <w:rPr>
          <w:noProof/>
        </w:rPr>
      </w:pPr>
    </w:p>
    <w:p w14:paraId="33A2FC01" w14:textId="77777777" w:rsidR="00A468EB" w:rsidRDefault="00A468EB">
      <w:pPr>
        <w:rPr>
          <w:noProof/>
        </w:rPr>
      </w:pPr>
    </w:p>
    <w:p w14:paraId="3CAC9CC6" w14:textId="77777777" w:rsidR="00A468EB" w:rsidRDefault="00A468EB">
      <w:pPr>
        <w:rPr>
          <w:noProof/>
        </w:rPr>
      </w:pPr>
    </w:p>
    <w:p w14:paraId="406EDFD7" w14:textId="5CE0861C" w:rsidR="00A468EB" w:rsidRDefault="00A468EB">
      <w:pPr>
        <w:rPr>
          <w:noProof/>
        </w:rPr>
      </w:pPr>
    </w:p>
    <w:p w14:paraId="43E67D26" w14:textId="30E80D14" w:rsidR="00A468EB" w:rsidRDefault="00A468EB">
      <w:r>
        <w:rPr>
          <w:noProof/>
        </w:rPr>
        <w:drawing>
          <wp:inline distT="114300" distB="114300" distL="114300" distR="114300" wp14:anchorId="1CF1EB13" wp14:editId="052779E6">
            <wp:extent cx="5943600" cy="3314700"/>
            <wp:effectExtent l="0" t="0" r="0" b="0"/>
            <wp:docPr id="1" name="image3.png" descr="A screenshot of a computer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A screenshot of a computer&#10;&#10;Description automatically generated with medium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46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8EB"/>
    <w:rsid w:val="003178F6"/>
    <w:rsid w:val="00A4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BA7CB"/>
  <w15:chartTrackingRefBased/>
  <w15:docId w15:val="{540A36BC-B7D0-4A40-8007-3D682822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Garnett, Jake A</dc:creator>
  <cp:keywords/>
  <dc:description/>
  <cp:lastModifiedBy>Garnett, Jake A</cp:lastModifiedBy>
  <cp:revision>2</cp:revision>
  <dcterms:created xsi:type="dcterms:W3CDTF">2022-03-01T05:52:00Z</dcterms:created>
  <dcterms:modified xsi:type="dcterms:W3CDTF">2022-03-01T05:54:00Z</dcterms:modified>
</cp:coreProperties>
</file>