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DF4A8" w14:textId="77777777" w:rsidR="00665990" w:rsidRPr="00F60837" w:rsidRDefault="00665990" w:rsidP="00665990">
      <w:pPr>
        <w:rPr>
          <w:b/>
        </w:rPr>
      </w:pPr>
      <w:r w:rsidRPr="00F60837">
        <w:rPr>
          <w:b/>
        </w:rPr>
        <w:t>Before testing:</w:t>
      </w:r>
    </w:p>
    <w:p w14:paraId="255F8E66" w14:textId="77777777" w:rsidR="00665990" w:rsidRDefault="00665990" w:rsidP="00665990">
      <w:pPr>
        <w:pStyle w:val="ListParagraph"/>
        <w:numPr>
          <w:ilvl w:val="0"/>
          <w:numId w:val="1"/>
        </w:numPr>
      </w:pPr>
      <w:r>
        <w:t xml:space="preserve">Download the UAT.zip from </w:t>
      </w:r>
    </w:p>
    <w:p w14:paraId="5DE6AFD3" w14:textId="77777777" w:rsidR="00665990" w:rsidRDefault="00665990" w:rsidP="00665990">
      <w:pPr>
        <w:pStyle w:val="ListParagraph"/>
        <w:numPr>
          <w:ilvl w:val="0"/>
          <w:numId w:val="1"/>
        </w:numPr>
      </w:pPr>
      <w:r>
        <w:t>Unzip the folder to your desktop (or anywhere you will remember it)</w:t>
      </w:r>
    </w:p>
    <w:p w14:paraId="75F42A82" w14:textId="77777777" w:rsidR="00665990" w:rsidRDefault="00665990" w:rsidP="00665990">
      <w:pPr>
        <w:pStyle w:val="ListParagraph"/>
        <w:numPr>
          <w:ilvl w:val="1"/>
          <w:numId w:val="1"/>
        </w:numPr>
      </w:pPr>
      <w:r>
        <w:t>If you cannot unzip the zipped folder, right click it -&gt; Send to… -&gt; Compressed (zipped) folder</w:t>
      </w:r>
    </w:p>
    <w:p w14:paraId="330FBCE8" w14:textId="77777777" w:rsidR="00665990" w:rsidRDefault="00665990" w:rsidP="00665990">
      <w:pPr>
        <w:pStyle w:val="ListParagraph"/>
        <w:numPr>
          <w:ilvl w:val="0"/>
          <w:numId w:val="1"/>
        </w:numPr>
      </w:pPr>
      <w:r>
        <w:t>Open UAT folder, and ensure the Thonny Logo is the icon for each Python file (shown below)</w:t>
      </w:r>
    </w:p>
    <w:p w14:paraId="7DCED789" w14:textId="77777777" w:rsidR="00665990" w:rsidRDefault="00665990" w:rsidP="00665990">
      <w:pPr>
        <w:ind w:firstLine="360"/>
        <w:jc w:val="center"/>
      </w:pPr>
      <w:r>
        <w:rPr>
          <w:noProof/>
        </w:rPr>
        <w:drawing>
          <wp:inline distT="0" distB="0" distL="0" distR="0" wp14:anchorId="76819A80" wp14:editId="65111323">
            <wp:extent cx="913799" cy="27204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393"/>
                    <a:stretch/>
                  </pic:blipFill>
                  <pic:spPr bwMode="auto">
                    <a:xfrm>
                      <a:off x="0" y="0"/>
                      <a:ext cx="914400" cy="272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F9903" w14:textId="77777777" w:rsidR="00665990" w:rsidRDefault="00665990" w:rsidP="00665990">
      <w:pPr>
        <w:pStyle w:val="ListParagraph"/>
        <w:numPr>
          <w:ilvl w:val="1"/>
          <w:numId w:val="1"/>
        </w:numPr>
      </w:pPr>
      <w:r>
        <w:t>If the Thonny logo is not on your python file, complete the following steps:</w:t>
      </w:r>
    </w:p>
    <w:p w14:paraId="540DAD7A" w14:textId="77777777" w:rsidR="00665990" w:rsidRDefault="00665990" w:rsidP="00665990">
      <w:pPr>
        <w:pStyle w:val="ListParagraph"/>
        <w:numPr>
          <w:ilvl w:val="2"/>
          <w:numId w:val="1"/>
        </w:numPr>
      </w:pPr>
      <w:r>
        <w:t>Right click any python file -&gt; Open with -&gt; Choose another app</w:t>
      </w:r>
    </w:p>
    <w:p w14:paraId="2BC513AA" w14:textId="77777777" w:rsidR="00665990" w:rsidRDefault="00665990" w:rsidP="00665990">
      <w:pPr>
        <w:pStyle w:val="ListParagraph"/>
        <w:numPr>
          <w:ilvl w:val="2"/>
          <w:numId w:val="1"/>
        </w:numPr>
      </w:pPr>
      <w:r>
        <w:t>If Thonny is not one of the listed apps, scroll down and click “Look for another app on this PC”</w:t>
      </w:r>
    </w:p>
    <w:p w14:paraId="42903248" w14:textId="77777777" w:rsidR="00665990" w:rsidRDefault="00665990" w:rsidP="00665990">
      <w:pPr>
        <w:pStyle w:val="ListParagraph"/>
        <w:numPr>
          <w:ilvl w:val="2"/>
          <w:numId w:val="1"/>
        </w:numPr>
      </w:pPr>
      <w:r>
        <w:t>Search for Thonny and use that</w:t>
      </w:r>
    </w:p>
    <w:p w14:paraId="30E5BF9C" w14:textId="77777777" w:rsidR="00665990" w:rsidRDefault="00665990" w:rsidP="00665990">
      <w:pPr>
        <w:pStyle w:val="ListParagraph"/>
        <w:numPr>
          <w:ilvl w:val="2"/>
          <w:numId w:val="1"/>
        </w:numPr>
      </w:pPr>
      <w:r>
        <w:t>The python file will then open in Thonny</w:t>
      </w:r>
    </w:p>
    <w:p w14:paraId="78F49A23" w14:textId="77777777" w:rsidR="00665990" w:rsidRDefault="00665990" w:rsidP="00665990">
      <w:pPr>
        <w:pStyle w:val="ListParagraph"/>
        <w:numPr>
          <w:ilvl w:val="2"/>
          <w:numId w:val="1"/>
        </w:numPr>
      </w:pPr>
      <w:r>
        <w:t>Exit out of the file, then repeat step 3.a.i</w:t>
      </w:r>
    </w:p>
    <w:p w14:paraId="5ACA2214" w14:textId="77777777" w:rsidR="00665990" w:rsidRDefault="00665990" w:rsidP="00665990">
      <w:pPr>
        <w:pStyle w:val="ListParagraph"/>
        <w:numPr>
          <w:ilvl w:val="2"/>
          <w:numId w:val="1"/>
        </w:numPr>
      </w:pPr>
      <w:r>
        <w:t>Choose Thonny as the app, and check the box “Always use this app to open .py files”</w:t>
      </w:r>
    </w:p>
    <w:p w14:paraId="178A52BA" w14:textId="77777777" w:rsidR="00665990" w:rsidRDefault="00665990" w:rsidP="00665990">
      <w:pPr>
        <w:pStyle w:val="ListParagraph"/>
        <w:numPr>
          <w:ilvl w:val="2"/>
          <w:numId w:val="1"/>
        </w:numPr>
      </w:pPr>
      <w:r>
        <w:t>Continue to step 4</w:t>
      </w:r>
    </w:p>
    <w:p w14:paraId="30946DE8" w14:textId="77777777" w:rsidR="00665990" w:rsidRDefault="00665990" w:rsidP="00665990">
      <w:pPr>
        <w:pStyle w:val="ListParagraph"/>
        <w:numPr>
          <w:ilvl w:val="0"/>
          <w:numId w:val="1"/>
        </w:numPr>
      </w:pPr>
      <w:r>
        <w:t>Copy and open the autograder.py file</w:t>
      </w:r>
    </w:p>
    <w:p w14:paraId="494929EF" w14:textId="77777777" w:rsidR="00665990" w:rsidRDefault="00665990" w:rsidP="00665990">
      <w:pPr>
        <w:pStyle w:val="ListParagraph"/>
        <w:numPr>
          <w:ilvl w:val="0"/>
          <w:numId w:val="1"/>
        </w:numPr>
      </w:pPr>
      <w:r>
        <w:t>With Thonny open, click Tools -&gt; Manage packages… -&gt; cs110 -&gt; Click the “Installed to” link</w:t>
      </w:r>
    </w:p>
    <w:p w14:paraId="16DA88B3" w14:textId="77777777" w:rsidR="00665990" w:rsidRDefault="00665990" w:rsidP="00665990">
      <w:pPr>
        <w:pStyle w:val="ListParagraph"/>
      </w:pPr>
      <w:r>
        <w:rPr>
          <w:noProof/>
        </w:rPr>
        <w:drawing>
          <wp:inline distT="0" distB="0" distL="0" distR="0" wp14:anchorId="5B18229E" wp14:editId="47F4FFBC">
            <wp:extent cx="5131468" cy="20476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1296" cy="20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EA75" w14:textId="77777777" w:rsidR="00665990" w:rsidRDefault="00665990" w:rsidP="00665990">
      <w:pPr>
        <w:pStyle w:val="ListParagraph"/>
        <w:numPr>
          <w:ilvl w:val="0"/>
          <w:numId w:val="1"/>
        </w:numPr>
      </w:pPr>
      <w:r>
        <w:t>Go into the cs110 folder -&gt; paste the copied autograder.py file -&gt; replace file in destination</w:t>
      </w:r>
    </w:p>
    <w:p w14:paraId="15C16386" w14:textId="77777777" w:rsidR="00665990" w:rsidRDefault="00665990" w:rsidP="00665990">
      <w:pPr>
        <w:pStyle w:val="ListParagraph"/>
        <w:numPr>
          <w:ilvl w:val="0"/>
          <w:numId w:val="1"/>
        </w:numPr>
      </w:pPr>
      <w:r>
        <w:t>Exit out of everything except UAT folder</w:t>
      </w:r>
    </w:p>
    <w:p w14:paraId="3713B710" w14:textId="77777777" w:rsidR="00665990" w:rsidRDefault="00665990" w:rsidP="00665990">
      <w:pPr>
        <w:pStyle w:val="ListParagraph"/>
      </w:pPr>
      <w:r>
        <w:rPr>
          <w:noProof/>
        </w:rPr>
        <w:drawing>
          <wp:inline distT="0" distB="0" distL="0" distR="0" wp14:anchorId="1D039E33" wp14:editId="2ED8C845">
            <wp:extent cx="5943600" cy="997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C12D" w14:textId="77777777" w:rsidR="00665990" w:rsidRDefault="00665990" w:rsidP="00665990">
      <w:pPr>
        <w:pStyle w:val="ListParagraph"/>
        <w:numPr>
          <w:ilvl w:val="0"/>
          <w:numId w:val="1"/>
        </w:numPr>
      </w:pPr>
      <w:r>
        <w:t>Double click Controller -&gt; Double click UAT.exe</w:t>
      </w:r>
    </w:p>
    <w:p w14:paraId="09997F18" w14:textId="77777777" w:rsidR="00665990" w:rsidRDefault="00665990" w:rsidP="00665990">
      <w:pPr>
        <w:pStyle w:val="ListParagraph"/>
        <w:numPr>
          <w:ilvl w:val="0"/>
          <w:numId w:val="1"/>
        </w:numPr>
      </w:pPr>
      <w:r>
        <w:t>Set up screen as below, then solve problems based on what the tutor recommends:</w:t>
      </w:r>
    </w:p>
    <w:p w14:paraId="60AD617B" w14:textId="77777777" w:rsidR="00665990" w:rsidRDefault="00665990" w:rsidP="00665990">
      <w:pPr>
        <w:ind w:left="360"/>
      </w:pPr>
      <w:r>
        <w:rPr>
          <w:noProof/>
        </w:rPr>
        <w:lastRenderedPageBreak/>
        <w:drawing>
          <wp:inline distT="0" distB="0" distL="0" distR="0" wp14:anchorId="4D87CC51" wp14:editId="6DB623AD">
            <wp:extent cx="5325198" cy="2851484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6920" cy="285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3E79" w14:textId="77777777" w:rsidR="00665990" w:rsidRDefault="00665990" w:rsidP="00665990">
      <w:pPr>
        <w:rPr>
          <w:b/>
        </w:rPr>
      </w:pPr>
    </w:p>
    <w:p w14:paraId="0BF74610" w14:textId="422801EC" w:rsidR="00665990" w:rsidRDefault="00665990" w:rsidP="00665990">
      <w:pPr>
        <w:rPr>
          <w:b/>
        </w:rPr>
      </w:pPr>
      <w:r>
        <w:rPr>
          <w:b/>
        </w:rPr>
        <w:t>After</w:t>
      </w:r>
      <w:r w:rsidRPr="00F60837">
        <w:rPr>
          <w:b/>
        </w:rPr>
        <w:t xml:space="preserve"> testing:</w:t>
      </w:r>
    </w:p>
    <w:p w14:paraId="13DE7F86" w14:textId="08063803" w:rsidR="00665990" w:rsidRPr="00665990" w:rsidRDefault="00665990" w:rsidP="00665990">
      <w:pPr>
        <w:pStyle w:val="ListParagraph"/>
        <w:numPr>
          <w:ilvl w:val="0"/>
          <w:numId w:val="3"/>
        </w:numPr>
        <w:rPr>
          <w:b/>
        </w:rPr>
      </w:pPr>
      <w:r>
        <w:t>Once complete, uninstall cs110 and then reinstall it</w:t>
      </w:r>
    </w:p>
    <w:p w14:paraId="092F4AA7" w14:textId="77777777" w:rsidR="004F4394" w:rsidRDefault="00665990" w:rsidP="004F4394">
      <w:pPr>
        <w:pStyle w:val="ListParagraph"/>
      </w:pPr>
      <w:r>
        <w:rPr>
          <w:noProof/>
        </w:rPr>
        <w:drawing>
          <wp:inline distT="0" distB="0" distL="0" distR="0" wp14:anchorId="1B0765BA" wp14:editId="4561F327">
            <wp:extent cx="5943600" cy="3985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D1A8" w14:textId="7D0D7ADC" w:rsidR="00665990" w:rsidRDefault="00665990" w:rsidP="004F4394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You are now finished</w:t>
      </w:r>
    </w:p>
    <w:p w14:paraId="37EC69A6" w14:textId="18883E6A" w:rsidR="00C9502F" w:rsidRPr="00665990" w:rsidRDefault="00C9502F" w:rsidP="00665990"/>
    <w:sectPr w:rsidR="00C9502F" w:rsidRPr="00665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C49F4"/>
    <w:multiLevelType w:val="hybridMultilevel"/>
    <w:tmpl w:val="336E6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C1C4E"/>
    <w:multiLevelType w:val="hybridMultilevel"/>
    <w:tmpl w:val="336E6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E70A9"/>
    <w:multiLevelType w:val="hybridMultilevel"/>
    <w:tmpl w:val="EC9CCF02"/>
    <w:lvl w:ilvl="0" w:tplc="4AB428B4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837"/>
    <w:rsid w:val="00002CE4"/>
    <w:rsid w:val="000B4F64"/>
    <w:rsid w:val="001B61D0"/>
    <w:rsid w:val="003043C4"/>
    <w:rsid w:val="004F4394"/>
    <w:rsid w:val="00664060"/>
    <w:rsid w:val="00665990"/>
    <w:rsid w:val="00C3314B"/>
    <w:rsid w:val="00C9502F"/>
    <w:rsid w:val="00D176F8"/>
    <w:rsid w:val="00DC37C9"/>
    <w:rsid w:val="00F6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B6E1"/>
  <w15:chartTrackingRefBased/>
  <w15:docId w15:val="{01C7E609-AB61-4C61-997D-7982C2F5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D67AED4096C54B83D41A4E05E852FC" ma:contentTypeVersion="14" ma:contentTypeDescription="Create a new document." ma:contentTypeScope="" ma:versionID="ee28f9c82d3f7e22d887bf55d8bfd1d4">
  <xsd:schema xmlns:xsd="http://www.w3.org/2001/XMLSchema" xmlns:xs="http://www.w3.org/2001/XMLSchema" xmlns:p="http://schemas.microsoft.com/office/2006/metadata/properties" xmlns:ns3="b644c66c-d6f4-493e-ab93-a0b284b9acaa" xmlns:ns4="6cc548e5-0d8d-4727-9502-44ba035bb42c" targetNamespace="http://schemas.microsoft.com/office/2006/metadata/properties" ma:root="true" ma:fieldsID="43a1dd1c226b23ca66aeeba7aafa5aec" ns3:_="" ns4:_="">
    <xsd:import namespace="b644c66c-d6f4-493e-ab93-a0b284b9acaa"/>
    <xsd:import namespace="6cc548e5-0d8d-4727-9502-44ba035bb4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4c66c-d6f4-493e-ab93-a0b284b9ac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c548e5-0d8d-4727-9502-44ba035bb4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DB3A01-DC5C-4D11-9E82-07198CF5E4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4c66c-d6f4-493e-ab93-a0b284b9acaa"/>
    <ds:schemaRef ds:uri="6cc548e5-0d8d-4727-9502-44ba035bb4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6330CC-E720-49F9-91B2-76373D9635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56648F-8F14-422A-BECE-6A25ED4CC324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6cc548e5-0d8d-4727-9502-44ba035bb42c"/>
    <ds:schemaRef ds:uri="b644c66c-d6f4-493e-ab93-a0b284b9aca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Marrone, Evan S C1C USAF USAFA CW/CS39</dc:creator>
  <cp:keywords/>
  <dc:description/>
  <cp:lastModifiedBy>Marrone, Evan S C1C USAF USAFA CW/CS39</cp:lastModifiedBy>
  <cp:revision>11</cp:revision>
  <dcterms:created xsi:type="dcterms:W3CDTF">2022-04-14T17:02:00Z</dcterms:created>
  <dcterms:modified xsi:type="dcterms:W3CDTF">2022-04-20T15:51:00Z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0x01010004D67AED4096C54B83D41A4E05E852FC</vt:lpwstr>
  </property>
</Properties>
</file>